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26" w:rsidRDefault="005B1126" w:rsidP="005B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депутатаСовета депутато</w:t>
      </w:r>
      <w:r w:rsidR="003B4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муниципального округа Соколиная гора</w:t>
      </w:r>
    </w:p>
    <w:p w:rsidR="005B1126" w:rsidRDefault="005B1126" w:rsidP="005B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Ольги Викторовны Тихоновой </w:t>
      </w:r>
    </w:p>
    <w:p w:rsidR="005B1126" w:rsidRDefault="005B1126" w:rsidP="005B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опроделанной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за период январь – декабрь 2020 года.</w:t>
      </w:r>
    </w:p>
    <w:p w:rsidR="005B1126" w:rsidRDefault="005B1126" w:rsidP="005B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26" w:rsidRDefault="005B1126" w:rsidP="005B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избиратели!</w:t>
      </w:r>
    </w:p>
    <w:p w:rsidR="005B1126" w:rsidRDefault="005B1126" w:rsidP="005B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вашему вниманию отчет о проделанной в качестве депутата Совета депутатов </w:t>
      </w:r>
      <w:r w:rsidR="00B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Соколиная гора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избирательному округу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1работе за период январь – декабрь</w:t>
      </w: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 </w:t>
      </w:r>
    </w:p>
    <w:p w:rsidR="005B1126" w:rsidRDefault="005B1126" w:rsidP="005B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хочу поблагодарить активных жителей, которые помогал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увидеть проблемы района</w:t>
      </w: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найти пути решения этих проблем и провести работу по устранению недостатков и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учшению уровня жизни в районе</w:t>
      </w: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704" w:rsidRDefault="001F6494" w:rsidP="005B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</w:t>
      </w:r>
      <w:r w:rsidR="008746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B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раву района Соколиная гора, </w:t>
      </w:r>
      <w:r w:rsidR="008746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B7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Управы района Соколиная гора</w:t>
      </w:r>
      <w:r w:rsidR="00874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заместителей</w:t>
      </w:r>
      <w:r w:rsidR="005B1126"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специалистов всех отделов, поскольку за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жителями проблем</w:t>
      </w:r>
      <w:r w:rsidR="005B1126"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обращалась </w:t>
      </w:r>
      <w:r w:rsidR="003F53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ним,</w:t>
      </w:r>
      <w:r w:rsidR="0087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всегда приходили на помощь. </w:t>
      </w:r>
    </w:p>
    <w:p w:rsidR="0087461D" w:rsidRDefault="005B1126" w:rsidP="005B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работа предполагает несколько направлений, каждому</w:t>
      </w:r>
      <w:r w:rsidR="0087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я стар</w:t>
      </w: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алась уделять максимальное внимание и старалась тщательно проработать: </w:t>
      </w:r>
    </w:p>
    <w:p w:rsidR="00796E95" w:rsidRPr="00796E95" w:rsidRDefault="00796E95" w:rsidP="00796E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заседаниях Совета депутатов муниципального округа Соколиная гора</w:t>
      </w:r>
    </w:p>
    <w:p w:rsidR="00796E95" w:rsidRPr="00034A2F" w:rsidRDefault="00796E95" w:rsidP="00796E95">
      <w:pPr>
        <w:jc w:val="both"/>
        <w:rPr>
          <w:rFonts w:ascii="Times New Roman" w:hAnsi="Times New Roman" w:cs="Times New Roman"/>
          <w:sz w:val="28"/>
          <w:szCs w:val="28"/>
        </w:rPr>
      </w:pP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январь - декабрь</w:t>
      </w:r>
      <w:r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годаприняла участие в работе всех заседаний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заседаний), </w:t>
      </w:r>
      <w:r w:rsidRPr="00034A2F">
        <w:rPr>
          <w:rFonts w:ascii="Times New Roman" w:hAnsi="Times New Roman" w:cs="Times New Roman"/>
          <w:sz w:val="28"/>
          <w:szCs w:val="28"/>
        </w:rPr>
        <w:t xml:space="preserve">принято 60решений. </w:t>
      </w:r>
    </w:p>
    <w:p w:rsidR="00796E95" w:rsidRPr="00796E95" w:rsidRDefault="00796E95" w:rsidP="00796E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1D" w:rsidRPr="00796E95" w:rsidRDefault="005B1126" w:rsidP="00796E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796E95" w:rsidRPr="007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профильных комиссий</w:t>
      </w:r>
    </w:p>
    <w:p w:rsidR="00796E95" w:rsidRPr="00796E95" w:rsidRDefault="00796E95" w:rsidP="00796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2017 года являюсь членом комиссии по развитию муниципального округа Соколиная гора и осуществлению отдельных полномочий. </w:t>
      </w:r>
    </w:p>
    <w:p w:rsidR="00796E95" w:rsidRPr="00796E95" w:rsidRDefault="00796E95" w:rsidP="00796E9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1D" w:rsidRDefault="00796E95" w:rsidP="00796E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жителей</w:t>
      </w:r>
    </w:p>
    <w:p w:rsidR="00796E95" w:rsidRPr="00796E95" w:rsidRDefault="00796E95" w:rsidP="00796E95">
      <w:pPr>
        <w:rPr>
          <w:rFonts w:ascii="Times New Roman" w:hAnsi="Times New Roman" w:cs="Times New Roman"/>
          <w:sz w:val="28"/>
          <w:szCs w:val="28"/>
        </w:rPr>
      </w:pPr>
      <w:r w:rsidRPr="00796E95">
        <w:rPr>
          <w:rFonts w:ascii="Times New Roman" w:hAnsi="Times New Roman" w:cs="Times New Roman"/>
          <w:sz w:val="28"/>
          <w:szCs w:val="28"/>
        </w:rPr>
        <w:t xml:space="preserve">В 2020 году (до пандемии лично, во время пандемии – по телефону, </w:t>
      </w:r>
      <w:proofErr w:type="spellStart"/>
      <w:r w:rsidRPr="00796E95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Pr="00796E95">
        <w:rPr>
          <w:rFonts w:ascii="Times New Roman" w:hAnsi="Times New Roman" w:cs="Times New Roman"/>
          <w:sz w:val="28"/>
          <w:szCs w:val="28"/>
        </w:rPr>
        <w:t xml:space="preserve"> - связи) проводила регулярные приемы жителей в соответствии с утвержденными графиками приемов населения. На приемах рассматривались вопросы и предложения жителей по благоустройству мест проживания, личные вопросы, достаточно много времени было уделено консультативной работе по разъяснениям поправок в Конституцию Российской Федерации. </w:t>
      </w:r>
    </w:p>
    <w:p w:rsidR="00796E95" w:rsidRPr="00796E95" w:rsidRDefault="00796E95" w:rsidP="00796E95">
      <w:pPr>
        <w:jc w:val="both"/>
        <w:rPr>
          <w:rFonts w:ascii="Times New Roman" w:hAnsi="Times New Roman" w:cs="Times New Roman"/>
          <w:sz w:val="28"/>
          <w:szCs w:val="28"/>
        </w:rPr>
      </w:pPr>
      <w:r w:rsidRPr="00796E95">
        <w:rPr>
          <w:rFonts w:ascii="Times New Roman" w:hAnsi="Times New Roman" w:cs="Times New Roman"/>
          <w:sz w:val="28"/>
          <w:szCs w:val="28"/>
        </w:rPr>
        <w:t>В 2020 году принимала участие в еженедельных субботних обходах территории района главой управы района и руководителем ГБУ «</w:t>
      </w:r>
      <w:proofErr w:type="spellStart"/>
      <w:r w:rsidRPr="00796E95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Pr="00796E95">
        <w:rPr>
          <w:rFonts w:ascii="Times New Roman" w:hAnsi="Times New Roman" w:cs="Times New Roman"/>
          <w:sz w:val="28"/>
          <w:szCs w:val="28"/>
        </w:rPr>
        <w:t xml:space="preserve"> района Соколиная гора». </w:t>
      </w:r>
    </w:p>
    <w:p w:rsidR="00796E95" w:rsidRPr="00796E95" w:rsidRDefault="00796E95" w:rsidP="00796E9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1D" w:rsidRPr="00796E95" w:rsidRDefault="005B1126" w:rsidP="00796E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в отношении которых запланированы работы по капитальному ремонту общего </w:t>
      </w:r>
      <w:r w:rsidRPr="00796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проведение которого обеспечивает Фонд капитального ремонта много</w:t>
      </w:r>
      <w:r w:rsidR="00796E95" w:rsidRPr="00796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домов города Москвы</w:t>
      </w:r>
    </w:p>
    <w:p w:rsidR="00796E95" w:rsidRPr="00796E95" w:rsidRDefault="00796E95" w:rsidP="00796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95">
        <w:rPr>
          <w:rFonts w:ascii="Times New Roman" w:hAnsi="Times New Roman" w:cs="Times New Roman"/>
          <w:sz w:val="28"/>
          <w:szCs w:val="28"/>
        </w:rPr>
        <w:t>Участвовала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в отношении которых запланированы работы по капитальному ремонту общего имущества, проведение которого обеспечивает Фонд капитального ремонта многоквартирных домов города Москвы</w:t>
      </w:r>
    </w:p>
    <w:p w:rsidR="00796E95" w:rsidRDefault="00796E95" w:rsidP="005B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1D" w:rsidRDefault="001F6494" w:rsidP="005B1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126" w:rsidRPr="005B112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мероприятиях и акциях.</w:t>
      </w:r>
    </w:p>
    <w:p w:rsidR="00B70704" w:rsidRPr="00796E95" w:rsidRDefault="00B70704" w:rsidP="001F6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150" w:rsidRPr="001F6494" w:rsidRDefault="006A7150" w:rsidP="001F6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Принимала</w:t>
      </w:r>
      <w:r w:rsidRPr="00034A2F">
        <w:rPr>
          <w:rFonts w:ascii="Times New Roman" w:hAnsi="Times New Roman" w:cs="Times New Roman"/>
          <w:sz w:val="28"/>
          <w:szCs w:val="28"/>
        </w:rPr>
        <w:t xml:space="preserve"> участие в многочисленных мероприятиях, проводимых на территории района, в т.ч. выступая в районных общеобразовательных учреждениях в День знаний и в дни «последних звонков», </w:t>
      </w:r>
      <w:r w:rsidR="00796E95">
        <w:rPr>
          <w:rFonts w:ascii="Times New Roman" w:hAnsi="Times New Roman" w:cs="Times New Roman"/>
          <w:sz w:val="28"/>
          <w:szCs w:val="28"/>
        </w:rPr>
        <w:t xml:space="preserve">присяга кадет, </w:t>
      </w:r>
      <w:r w:rsidRPr="00034A2F">
        <w:rPr>
          <w:rFonts w:ascii="Times New Roman" w:hAnsi="Times New Roman" w:cs="Times New Roman"/>
          <w:sz w:val="28"/>
          <w:szCs w:val="28"/>
        </w:rPr>
        <w:t>совместно со старшими по</w:t>
      </w:r>
      <w:r w:rsidR="00796E95">
        <w:rPr>
          <w:rFonts w:ascii="Times New Roman" w:hAnsi="Times New Roman" w:cs="Times New Roman"/>
          <w:sz w:val="28"/>
          <w:szCs w:val="28"/>
        </w:rPr>
        <w:t xml:space="preserve"> домам и активистами участвовала</w:t>
      </w:r>
      <w:r w:rsidRPr="00034A2F">
        <w:rPr>
          <w:rFonts w:ascii="Times New Roman" w:hAnsi="Times New Roman" w:cs="Times New Roman"/>
          <w:sz w:val="28"/>
          <w:szCs w:val="28"/>
        </w:rPr>
        <w:t xml:space="preserve"> в мероприятиях, проводимых в микрорайонах и на дворовых спортивных площадках.</w:t>
      </w:r>
    </w:p>
    <w:p w:rsidR="00B70704" w:rsidRDefault="00B70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участие </w:t>
      </w:r>
      <w:r w:rsidR="005B1126" w:rsidRPr="005B1126">
        <w:rPr>
          <w:rFonts w:ascii="Times New Roman" w:hAnsi="Times New Roman" w:cs="Times New Roman"/>
          <w:sz w:val="28"/>
          <w:szCs w:val="28"/>
        </w:rPr>
        <w:t>в акции добрых дел партийного проекта ЕДИНОЙ РОССИИ "Партия добрых дел". Такая поддержка ветеранов и участников Великой Отечественной Войны - лицо Партии. Мы гордимся нашими ветеранами,</w:t>
      </w:r>
      <w:r w:rsidR="001F6494">
        <w:rPr>
          <w:rFonts w:ascii="Times New Roman" w:hAnsi="Times New Roman" w:cs="Times New Roman"/>
          <w:sz w:val="28"/>
          <w:szCs w:val="28"/>
        </w:rPr>
        <w:t xml:space="preserve"> нашей историей и нашей Родиной</w:t>
      </w:r>
      <w:r w:rsidR="005B1126" w:rsidRPr="005B1126">
        <w:rPr>
          <w:rFonts w:ascii="Times New Roman" w:hAnsi="Times New Roman" w:cs="Times New Roman"/>
          <w:sz w:val="28"/>
          <w:szCs w:val="28"/>
        </w:rPr>
        <w:t>!</w:t>
      </w:r>
    </w:p>
    <w:p w:rsidR="006A7150" w:rsidRDefault="006A7150" w:rsidP="006A7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Акции</w:t>
      </w:r>
      <w:r w:rsidRPr="00034A2F">
        <w:rPr>
          <w:rFonts w:ascii="Times New Roman" w:hAnsi="Times New Roman" w:cs="Times New Roman"/>
          <w:sz w:val="28"/>
          <w:szCs w:val="28"/>
        </w:rPr>
        <w:t xml:space="preserve"> «Спасибо врачам» совместно с партией «Единая Россия», было собрано 1104213 рублей, адресная помощь мед.</w:t>
      </w:r>
      <w:r>
        <w:rPr>
          <w:rFonts w:ascii="Times New Roman" w:hAnsi="Times New Roman" w:cs="Times New Roman"/>
          <w:sz w:val="28"/>
          <w:szCs w:val="28"/>
        </w:rPr>
        <w:t xml:space="preserve"> учреждениям: </w:t>
      </w:r>
      <w:r w:rsidRPr="00034A2F">
        <w:rPr>
          <w:rFonts w:ascii="Times New Roman" w:hAnsi="Times New Roman" w:cs="Times New Roman"/>
          <w:sz w:val="28"/>
          <w:szCs w:val="28"/>
        </w:rPr>
        <w:t xml:space="preserve">поликлинике № 64 и детской поликлинике № 52 – приобретены и вручены электрокардиографы. </w:t>
      </w:r>
    </w:p>
    <w:p w:rsidR="006A7150" w:rsidRPr="00034A2F" w:rsidRDefault="006A7150" w:rsidP="006A71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участие </w:t>
      </w:r>
      <w:bookmarkStart w:id="0" w:name="_GoBack"/>
      <w:bookmarkEnd w:id="0"/>
      <w:r w:rsidR="00796E95">
        <w:rPr>
          <w:rFonts w:ascii="Times New Roman" w:hAnsi="Times New Roman" w:cs="Times New Roman"/>
          <w:sz w:val="28"/>
          <w:szCs w:val="28"/>
        </w:rPr>
        <w:t>в благотворительной акции</w:t>
      </w:r>
      <w:r w:rsidRPr="00034A2F">
        <w:rPr>
          <w:rFonts w:ascii="Times New Roman" w:hAnsi="Times New Roman" w:cs="Times New Roman"/>
          <w:sz w:val="28"/>
          <w:szCs w:val="28"/>
        </w:rPr>
        <w:t xml:space="preserve"> «Собери ребенка в школу», в торжественной обстановке вручили первоклассникам из многодетных и малообеспеченных семей портфели и школьно-письменные принадлежности. Также были проведены следующие культурно-массовые мероприятия - посвященное Дню Гвардии («День присвоения Семеновскому полку звание Гвардейский») - посвященное Дню внутригородского муниципального образования (первое упоминание в летописи села «Семеновское)</w:t>
      </w:r>
    </w:p>
    <w:p w:rsidR="006A7150" w:rsidRDefault="006A7150">
      <w:pPr>
        <w:rPr>
          <w:rFonts w:ascii="Times New Roman" w:hAnsi="Times New Roman" w:cs="Times New Roman"/>
          <w:sz w:val="28"/>
          <w:szCs w:val="28"/>
        </w:rPr>
      </w:pPr>
    </w:p>
    <w:p w:rsidR="00034A2F" w:rsidRDefault="005B1126">
      <w:pPr>
        <w:rPr>
          <w:rFonts w:ascii="Times New Roman" w:hAnsi="Times New Roman" w:cs="Times New Roman"/>
          <w:sz w:val="28"/>
          <w:szCs w:val="28"/>
        </w:rPr>
      </w:pPr>
      <w:r w:rsidRPr="005B1126"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034A2F">
        <w:rPr>
          <w:rFonts w:ascii="Times New Roman" w:hAnsi="Times New Roman" w:cs="Times New Roman"/>
          <w:sz w:val="28"/>
          <w:szCs w:val="28"/>
        </w:rPr>
        <w:t>Депутат Совета депутатов</w:t>
      </w:r>
    </w:p>
    <w:p w:rsidR="00034A2F" w:rsidRDefault="00034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</w:p>
    <w:p w:rsidR="005D352B" w:rsidRDefault="00034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Тихонова</w:t>
      </w:r>
    </w:p>
    <w:p w:rsidR="00323F8B" w:rsidRPr="00034A2F" w:rsidRDefault="00323F8B" w:rsidP="00323F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3F8B" w:rsidRPr="00034A2F" w:rsidRDefault="00323F8B" w:rsidP="00323F8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23F8B" w:rsidRPr="00034A2F" w:rsidSect="001B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33F"/>
    <w:multiLevelType w:val="hybridMultilevel"/>
    <w:tmpl w:val="B33C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6DB6"/>
    <w:multiLevelType w:val="hybridMultilevel"/>
    <w:tmpl w:val="BC62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3F"/>
    <w:rsid w:val="00034A2F"/>
    <w:rsid w:val="000D7BBB"/>
    <w:rsid w:val="00191791"/>
    <w:rsid w:val="001B5008"/>
    <w:rsid w:val="001F6494"/>
    <w:rsid w:val="00323F8B"/>
    <w:rsid w:val="003B103F"/>
    <w:rsid w:val="003B4596"/>
    <w:rsid w:val="003F5389"/>
    <w:rsid w:val="005B1126"/>
    <w:rsid w:val="005D352B"/>
    <w:rsid w:val="006A7150"/>
    <w:rsid w:val="00796E95"/>
    <w:rsid w:val="00864FA2"/>
    <w:rsid w:val="0087461D"/>
    <w:rsid w:val="00B7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2566</dc:creator>
  <cp:lastModifiedBy>1</cp:lastModifiedBy>
  <cp:revision>2</cp:revision>
  <dcterms:created xsi:type="dcterms:W3CDTF">2021-05-13T11:31:00Z</dcterms:created>
  <dcterms:modified xsi:type="dcterms:W3CDTF">2021-05-13T11:31:00Z</dcterms:modified>
</cp:coreProperties>
</file>