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7B" w:rsidRPr="004C3FF7" w:rsidRDefault="0065037B" w:rsidP="0065037B">
      <w:pPr>
        <w:pStyle w:val="a4"/>
        <w:ind w:firstLine="540"/>
        <w:contextualSpacing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4C3FF7">
        <w:rPr>
          <w:rFonts w:ascii="Times New Roman" w:hAnsi="Times New Roman"/>
          <w:b/>
          <w:color w:val="C00000"/>
          <w:sz w:val="28"/>
          <w:szCs w:val="28"/>
        </w:rPr>
        <w:t>Центры государств</w:t>
      </w:r>
      <w:r w:rsidR="00264458" w:rsidRPr="004C3FF7">
        <w:rPr>
          <w:rFonts w:ascii="Times New Roman" w:hAnsi="Times New Roman"/>
          <w:b/>
          <w:color w:val="C00000"/>
          <w:sz w:val="28"/>
          <w:szCs w:val="28"/>
        </w:rPr>
        <w:t>енных услуг Москвы</w:t>
      </w:r>
    </w:p>
    <w:p w:rsidR="00264458" w:rsidRPr="00C7015C" w:rsidRDefault="00264458" w:rsidP="0065037B">
      <w:pPr>
        <w:pStyle w:val="a4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МФЦ района Соколиная гора</w:t>
      </w:r>
    </w:p>
    <w:p w:rsidR="00944A95" w:rsidRPr="00C7015C" w:rsidRDefault="00944A95" w:rsidP="00747FAC">
      <w:pPr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</w:p>
    <w:p w:rsidR="00541B63" w:rsidRPr="00C7015C" w:rsidRDefault="00B04F73" w:rsidP="00541B63">
      <w:pPr>
        <w:ind w:firstLine="709"/>
        <w:jc w:val="both"/>
        <w:rPr>
          <w:sz w:val="28"/>
        </w:rPr>
      </w:pPr>
      <w:r w:rsidRPr="00C7015C">
        <w:rPr>
          <w:sz w:val="28"/>
        </w:rPr>
        <w:t xml:space="preserve">По итогам исследований </w:t>
      </w:r>
      <w:r w:rsidR="00EF40BB" w:rsidRPr="00C7015C">
        <w:rPr>
          <w:sz w:val="28"/>
        </w:rPr>
        <w:t xml:space="preserve">Москва </w:t>
      </w:r>
      <w:r w:rsidR="00774C1C" w:rsidRPr="00C7015C">
        <w:rPr>
          <w:sz w:val="28"/>
        </w:rPr>
        <w:t>- в тройке мировых</w:t>
      </w:r>
      <w:r w:rsidR="00EF40BB" w:rsidRPr="00C7015C">
        <w:rPr>
          <w:sz w:val="28"/>
        </w:rPr>
        <w:t xml:space="preserve"> лидеров </w:t>
      </w:r>
      <w:r w:rsidR="00774C1C" w:rsidRPr="00C7015C">
        <w:rPr>
          <w:sz w:val="28"/>
        </w:rPr>
        <w:t xml:space="preserve">по развитию </w:t>
      </w:r>
      <w:proofErr w:type="spellStart"/>
      <w:r w:rsidR="00774C1C" w:rsidRPr="00C7015C">
        <w:rPr>
          <w:sz w:val="28"/>
        </w:rPr>
        <w:t>госуслуг</w:t>
      </w:r>
      <w:r w:rsidR="00EF40BB" w:rsidRPr="00C7015C">
        <w:rPr>
          <w:sz w:val="28"/>
        </w:rPr>
        <w:t>по</w:t>
      </w:r>
      <w:proofErr w:type="spellEnd"/>
      <w:r w:rsidR="00EF40BB" w:rsidRPr="00C7015C">
        <w:rPr>
          <w:sz w:val="28"/>
        </w:rPr>
        <w:t xml:space="preserve"> </w:t>
      </w:r>
      <w:r w:rsidR="00BA1762" w:rsidRPr="00C7015C">
        <w:rPr>
          <w:sz w:val="28"/>
        </w:rPr>
        <w:t>таким</w:t>
      </w:r>
      <w:r w:rsidR="00EF40BB" w:rsidRPr="00C7015C">
        <w:rPr>
          <w:sz w:val="28"/>
        </w:rPr>
        <w:t xml:space="preserve"> показателям</w:t>
      </w:r>
      <w:r w:rsidR="00CA772D" w:rsidRPr="00C7015C">
        <w:rPr>
          <w:sz w:val="28"/>
        </w:rPr>
        <w:t>,</w:t>
      </w:r>
      <w:r w:rsidR="00BA1762" w:rsidRPr="00C7015C">
        <w:rPr>
          <w:sz w:val="28"/>
        </w:rPr>
        <w:t xml:space="preserve"> как Доступность, Комфортность и Управление очередями, а также оказалась абсолютным лидеро</w:t>
      </w:r>
      <w:r w:rsidR="00745186" w:rsidRPr="00C7015C">
        <w:rPr>
          <w:sz w:val="28"/>
        </w:rPr>
        <w:t>м</w:t>
      </w:r>
      <w:r w:rsidR="00BA1762" w:rsidRPr="00C7015C">
        <w:rPr>
          <w:sz w:val="28"/>
        </w:rPr>
        <w:t xml:space="preserve"> по Установлению диалога с посетителями</w:t>
      </w:r>
      <w:r w:rsidR="00EF40BB" w:rsidRPr="00C7015C">
        <w:rPr>
          <w:sz w:val="28"/>
        </w:rPr>
        <w:t xml:space="preserve">. При этом системе центров </w:t>
      </w:r>
      <w:proofErr w:type="spellStart"/>
      <w:r w:rsidR="00EF40BB" w:rsidRPr="00C7015C">
        <w:rPr>
          <w:sz w:val="28"/>
        </w:rPr>
        <w:t>госуслуг</w:t>
      </w:r>
      <w:proofErr w:type="spellEnd"/>
      <w:r w:rsidR="00EF40BB" w:rsidRPr="00C7015C">
        <w:rPr>
          <w:sz w:val="28"/>
        </w:rPr>
        <w:t xml:space="preserve"> в Москве всего </w:t>
      </w:r>
      <w:r w:rsidRPr="00C7015C">
        <w:rPr>
          <w:sz w:val="28"/>
        </w:rPr>
        <w:t>7</w:t>
      </w:r>
      <w:r w:rsidR="00121F7C" w:rsidRPr="00C7015C">
        <w:rPr>
          <w:sz w:val="28"/>
        </w:rPr>
        <w:t xml:space="preserve"> лет</w:t>
      </w:r>
      <w:r w:rsidR="00EF40BB" w:rsidRPr="00C7015C">
        <w:rPr>
          <w:sz w:val="28"/>
        </w:rPr>
        <w:t>.</w:t>
      </w:r>
    </w:p>
    <w:p w:rsidR="00747FAC" w:rsidRPr="00C7015C" w:rsidRDefault="00DC00C0" w:rsidP="00541B63">
      <w:pPr>
        <w:ind w:firstLine="709"/>
        <w:jc w:val="both"/>
        <w:rPr>
          <w:sz w:val="28"/>
        </w:rPr>
      </w:pPr>
      <w:r w:rsidRPr="00C7015C">
        <w:rPr>
          <w:bCs/>
          <w:sz w:val="28"/>
          <w:szCs w:val="28"/>
        </w:rPr>
        <w:t>За этот период</w:t>
      </w:r>
      <w:r w:rsidR="00B637EE" w:rsidRPr="00C7015C">
        <w:rPr>
          <w:bCs/>
          <w:sz w:val="28"/>
          <w:szCs w:val="28"/>
        </w:rPr>
        <w:t xml:space="preserve"> открыто 130 центров </w:t>
      </w:r>
      <w:proofErr w:type="spellStart"/>
      <w:r w:rsidR="00B637EE" w:rsidRPr="00C7015C">
        <w:rPr>
          <w:bCs/>
          <w:sz w:val="28"/>
          <w:szCs w:val="28"/>
        </w:rPr>
        <w:t>госуслуг</w:t>
      </w:r>
      <w:proofErr w:type="spellEnd"/>
      <w:r w:rsidR="00B637EE" w:rsidRPr="00C7015C">
        <w:rPr>
          <w:bCs/>
          <w:sz w:val="28"/>
          <w:szCs w:val="28"/>
        </w:rPr>
        <w:t>,</w:t>
      </w:r>
      <w:r w:rsidRPr="00C7015C">
        <w:rPr>
          <w:bCs/>
          <w:sz w:val="28"/>
          <w:szCs w:val="28"/>
        </w:rPr>
        <w:t xml:space="preserve"> количество </w:t>
      </w:r>
      <w:r w:rsidR="00B637EE" w:rsidRPr="00C7015C">
        <w:rPr>
          <w:bCs/>
          <w:sz w:val="28"/>
          <w:szCs w:val="28"/>
        </w:rPr>
        <w:t xml:space="preserve">услуг </w:t>
      </w:r>
      <w:r w:rsidR="00D6336E" w:rsidRPr="00C7015C">
        <w:rPr>
          <w:bCs/>
          <w:sz w:val="28"/>
          <w:szCs w:val="28"/>
        </w:rPr>
        <w:t xml:space="preserve">увеличилось </w:t>
      </w:r>
      <w:r w:rsidRPr="00C7015C">
        <w:rPr>
          <w:bCs/>
          <w:sz w:val="28"/>
          <w:szCs w:val="28"/>
        </w:rPr>
        <w:t>до 1</w:t>
      </w:r>
      <w:r w:rsidR="00B04F73" w:rsidRPr="00C7015C">
        <w:rPr>
          <w:bCs/>
          <w:sz w:val="28"/>
          <w:szCs w:val="28"/>
        </w:rPr>
        <w:t>8</w:t>
      </w:r>
      <w:r w:rsidR="009D1DEE" w:rsidRPr="00C7015C">
        <w:rPr>
          <w:bCs/>
          <w:sz w:val="28"/>
          <w:szCs w:val="28"/>
        </w:rPr>
        <w:t>0</w:t>
      </w:r>
      <w:r w:rsidRPr="00C7015C">
        <w:rPr>
          <w:bCs/>
          <w:sz w:val="28"/>
          <w:szCs w:val="28"/>
        </w:rPr>
        <w:t>. Причем 9</w:t>
      </w:r>
      <w:r w:rsidR="00DA08BE" w:rsidRPr="00C7015C">
        <w:rPr>
          <w:bCs/>
          <w:sz w:val="28"/>
          <w:szCs w:val="28"/>
        </w:rPr>
        <w:t>8</w:t>
      </w:r>
      <w:r w:rsidRPr="00C7015C">
        <w:rPr>
          <w:bCs/>
          <w:sz w:val="28"/>
          <w:szCs w:val="28"/>
        </w:rPr>
        <w:t>% из них</w:t>
      </w:r>
      <w:r w:rsidR="00B04F73" w:rsidRPr="00C7015C">
        <w:rPr>
          <w:bCs/>
          <w:sz w:val="28"/>
          <w:szCs w:val="28"/>
        </w:rPr>
        <w:t xml:space="preserve"> без привязки к месту жительства</w:t>
      </w:r>
      <w:r w:rsidRPr="00C7015C">
        <w:rPr>
          <w:bCs/>
          <w:sz w:val="28"/>
          <w:szCs w:val="28"/>
        </w:rPr>
        <w:t xml:space="preserve">. Исключение из этого правила сегодня составляют только </w:t>
      </w:r>
      <w:r w:rsidR="00DA08BE" w:rsidRPr="00C7015C">
        <w:rPr>
          <w:bCs/>
          <w:sz w:val="28"/>
          <w:szCs w:val="28"/>
        </w:rPr>
        <w:t>3</w:t>
      </w:r>
      <w:r w:rsidRPr="00C7015C">
        <w:rPr>
          <w:bCs/>
          <w:sz w:val="28"/>
          <w:szCs w:val="28"/>
        </w:rPr>
        <w:t xml:space="preserve"> услуги </w:t>
      </w:r>
      <w:r w:rsidR="00D41C03" w:rsidRPr="00C7015C">
        <w:rPr>
          <w:bCs/>
          <w:sz w:val="28"/>
          <w:szCs w:val="28"/>
        </w:rPr>
        <w:t>МВД: регистрация по месту пребывания и по месту жительства, постановка на миграционный учет, оформление приглашения на въе</w:t>
      </w:r>
      <w:proofErr w:type="gramStart"/>
      <w:r w:rsidR="00D41C03" w:rsidRPr="00C7015C">
        <w:rPr>
          <w:bCs/>
          <w:sz w:val="28"/>
          <w:szCs w:val="28"/>
        </w:rPr>
        <w:t>зд в РФ</w:t>
      </w:r>
      <w:proofErr w:type="gramEnd"/>
      <w:r w:rsidR="00D41C03" w:rsidRPr="00C7015C">
        <w:rPr>
          <w:bCs/>
          <w:sz w:val="28"/>
          <w:szCs w:val="28"/>
        </w:rPr>
        <w:t xml:space="preserve"> иностранных граждан и лиц без гражданства</w:t>
      </w:r>
      <w:r w:rsidRPr="00C7015C">
        <w:rPr>
          <w:bCs/>
          <w:sz w:val="28"/>
          <w:szCs w:val="28"/>
        </w:rPr>
        <w:t>.</w:t>
      </w:r>
    </w:p>
    <w:p w:rsidR="00541B63" w:rsidRPr="00C7015C" w:rsidRDefault="00541B63" w:rsidP="00C311D7">
      <w:pPr>
        <w:ind w:firstLine="709"/>
        <w:jc w:val="both"/>
        <w:rPr>
          <w:sz w:val="28"/>
        </w:rPr>
      </w:pPr>
      <w:r w:rsidRPr="00C7015C">
        <w:rPr>
          <w:sz w:val="28"/>
        </w:rPr>
        <w:t xml:space="preserve">Весь 2018 год прошел для центров </w:t>
      </w:r>
      <w:proofErr w:type="spellStart"/>
      <w:r w:rsidRPr="00C7015C">
        <w:rPr>
          <w:sz w:val="28"/>
        </w:rPr>
        <w:t>госуслуг</w:t>
      </w:r>
      <w:proofErr w:type="spellEnd"/>
      <w:r w:rsidRPr="00C7015C">
        <w:rPr>
          <w:sz w:val="28"/>
        </w:rPr>
        <w:t xml:space="preserve"> под эгидой проекта «Искренний сервис», которому в конце 2017 года дал старт Мэр Москвы Сергей </w:t>
      </w:r>
      <w:proofErr w:type="spellStart"/>
      <w:r w:rsidRPr="00C7015C">
        <w:rPr>
          <w:sz w:val="28"/>
        </w:rPr>
        <w:t>Собянин</w:t>
      </w:r>
      <w:proofErr w:type="spellEnd"/>
      <w:r w:rsidRPr="00C7015C">
        <w:rPr>
          <w:sz w:val="28"/>
        </w:rPr>
        <w:t>.</w:t>
      </w:r>
    </w:p>
    <w:p w:rsidR="00541B63" w:rsidRPr="00C7015C" w:rsidRDefault="00541B63" w:rsidP="00541B63">
      <w:pPr>
        <w:ind w:firstLine="709"/>
        <w:jc w:val="both"/>
        <w:rPr>
          <w:sz w:val="28"/>
        </w:rPr>
      </w:pPr>
      <w:r w:rsidRPr="00C7015C">
        <w:rPr>
          <w:sz w:val="28"/>
        </w:rPr>
        <w:t>Искренний сервис – это умение смотреть на ситуацию с позиции заявителя и решать задачи с точки зрения его интересов. Сотрудники центров «Мои Документы» находят индивидуальный подход к каждому и искренне стараются помочь в различных жизненных обстоятельствах.</w:t>
      </w:r>
    </w:p>
    <w:p w:rsidR="009A0AA7" w:rsidRPr="00C7015C" w:rsidRDefault="00C311D7" w:rsidP="00541B63">
      <w:pPr>
        <w:ind w:firstLine="709"/>
        <w:jc w:val="both"/>
        <w:rPr>
          <w:sz w:val="28"/>
        </w:rPr>
      </w:pPr>
      <w:r w:rsidRPr="00C7015C">
        <w:rPr>
          <w:sz w:val="28"/>
          <w:szCs w:val="28"/>
        </w:rPr>
        <w:t>Так, по результатам 201</w:t>
      </w:r>
      <w:r w:rsidR="00357705" w:rsidRPr="00C7015C">
        <w:rPr>
          <w:sz w:val="28"/>
          <w:szCs w:val="28"/>
        </w:rPr>
        <w:t>8</w:t>
      </w:r>
      <w:r w:rsidRPr="00C7015C">
        <w:rPr>
          <w:sz w:val="28"/>
          <w:szCs w:val="28"/>
        </w:rPr>
        <w:t xml:space="preserve"> года общее количество </w:t>
      </w:r>
      <w:r w:rsidR="00C7015C" w:rsidRPr="00C7015C">
        <w:rPr>
          <w:sz w:val="28"/>
          <w:szCs w:val="28"/>
        </w:rPr>
        <w:t>посетителей</w:t>
      </w:r>
      <w:r w:rsidRPr="00C7015C">
        <w:rPr>
          <w:sz w:val="28"/>
          <w:szCs w:val="28"/>
        </w:rPr>
        <w:t>, обратившихся за государственными у</w:t>
      </w:r>
      <w:r w:rsidR="00357705" w:rsidRPr="00C7015C">
        <w:rPr>
          <w:sz w:val="28"/>
          <w:szCs w:val="28"/>
        </w:rPr>
        <w:t>слугами в МФЦ района Соколиная г</w:t>
      </w:r>
      <w:r w:rsidRPr="00C7015C">
        <w:rPr>
          <w:sz w:val="28"/>
          <w:szCs w:val="28"/>
        </w:rPr>
        <w:t xml:space="preserve">ора, составило – </w:t>
      </w:r>
      <w:r w:rsidR="00C7015C" w:rsidRPr="00C7015C">
        <w:rPr>
          <w:sz w:val="28"/>
          <w:szCs w:val="28"/>
        </w:rPr>
        <w:t>198 701</w:t>
      </w:r>
      <w:r w:rsidR="006D5CE4" w:rsidRPr="00C7015C">
        <w:rPr>
          <w:sz w:val="28"/>
          <w:szCs w:val="28"/>
        </w:rPr>
        <w:t xml:space="preserve"> человек. </w:t>
      </w:r>
      <w:r w:rsidRPr="00C7015C">
        <w:rPr>
          <w:sz w:val="28"/>
          <w:szCs w:val="28"/>
        </w:rPr>
        <w:t xml:space="preserve">В </w:t>
      </w:r>
      <w:r w:rsidRPr="00C7015C">
        <w:rPr>
          <w:rFonts w:eastAsia="Calibri"/>
          <w:bCs/>
          <w:sz w:val="28"/>
          <w:szCs w:val="28"/>
          <w:lang w:eastAsia="en-US"/>
        </w:rPr>
        <w:t xml:space="preserve">МФЦ района Соколиная </w:t>
      </w:r>
      <w:r w:rsidR="00FE2974" w:rsidRPr="00C7015C">
        <w:rPr>
          <w:rFonts w:eastAsia="Calibri"/>
          <w:bCs/>
          <w:sz w:val="28"/>
          <w:szCs w:val="28"/>
          <w:lang w:eastAsia="en-US"/>
        </w:rPr>
        <w:t>г</w:t>
      </w:r>
      <w:r w:rsidRPr="00C7015C">
        <w:rPr>
          <w:rFonts w:eastAsia="Calibri"/>
          <w:bCs/>
          <w:sz w:val="28"/>
          <w:szCs w:val="28"/>
          <w:lang w:eastAsia="en-US"/>
        </w:rPr>
        <w:t>ора</w:t>
      </w:r>
      <w:r w:rsidR="00054D99">
        <w:rPr>
          <w:rFonts w:eastAsia="Calibri"/>
          <w:bCs/>
          <w:sz w:val="28"/>
          <w:szCs w:val="28"/>
          <w:lang w:eastAsia="en-US"/>
        </w:rPr>
        <w:t xml:space="preserve"> можно </w:t>
      </w:r>
      <w:r w:rsidRPr="00C7015C">
        <w:rPr>
          <w:rFonts w:eastAsia="Calibri"/>
          <w:bCs/>
          <w:sz w:val="28"/>
          <w:szCs w:val="28"/>
          <w:lang w:eastAsia="en-US"/>
        </w:rPr>
        <w:t xml:space="preserve"> обратиться в любое удобное время по адресу: ул</w:t>
      </w:r>
      <w:proofErr w:type="gramStart"/>
      <w:r w:rsidRPr="00C7015C">
        <w:rPr>
          <w:rFonts w:eastAsia="Calibri"/>
          <w:bCs/>
          <w:sz w:val="28"/>
          <w:szCs w:val="28"/>
          <w:lang w:eastAsia="en-US"/>
        </w:rPr>
        <w:t>.Б</w:t>
      </w:r>
      <w:proofErr w:type="gramEnd"/>
      <w:r w:rsidRPr="00C7015C">
        <w:rPr>
          <w:rFonts w:eastAsia="Calibri"/>
          <w:bCs/>
          <w:sz w:val="28"/>
          <w:szCs w:val="28"/>
          <w:lang w:eastAsia="en-US"/>
        </w:rPr>
        <w:t>ольшая Семеновская, д.23А. Мы работаем</w:t>
      </w:r>
      <w:r w:rsidRPr="00C7015C">
        <w:rPr>
          <w:sz w:val="28"/>
          <w:szCs w:val="28"/>
        </w:rPr>
        <w:t xml:space="preserve"> без выходных 7 дней в неделю с 8.00 до 20.00.</w:t>
      </w:r>
    </w:p>
    <w:p w:rsidR="009A0AA7" w:rsidRPr="00C7015C" w:rsidRDefault="009A0AA7" w:rsidP="009A0AA7">
      <w:pPr>
        <w:ind w:firstLine="540"/>
        <w:jc w:val="both"/>
        <w:rPr>
          <w:sz w:val="28"/>
          <w:szCs w:val="28"/>
        </w:rPr>
      </w:pPr>
    </w:p>
    <w:p w:rsidR="008F0BBA" w:rsidRPr="00C7015C" w:rsidRDefault="00B04F73" w:rsidP="009A0AA7">
      <w:pPr>
        <w:ind w:firstLine="540"/>
        <w:jc w:val="both"/>
        <w:rPr>
          <w:sz w:val="28"/>
        </w:rPr>
      </w:pPr>
      <w:r w:rsidRPr="00C7015C">
        <w:rPr>
          <w:b/>
          <w:sz w:val="28"/>
        </w:rPr>
        <w:t>Управление очередями</w:t>
      </w:r>
      <w:r w:rsidR="00D6336E" w:rsidRPr="00C7015C">
        <w:rPr>
          <w:b/>
          <w:sz w:val="28"/>
        </w:rPr>
        <w:t>.</w:t>
      </w:r>
    </w:p>
    <w:p w:rsidR="008F0BBA" w:rsidRPr="00C7015C" w:rsidRDefault="00D6336E" w:rsidP="008F0BBA">
      <w:pPr>
        <w:ind w:firstLine="540"/>
        <w:jc w:val="both"/>
        <w:rPr>
          <w:sz w:val="28"/>
          <w:szCs w:val="28"/>
        </w:rPr>
      </w:pPr>
      <w:r w:rsidRPr="00C7015C">
        <w:rPr>
          <w:sz w:val="28"/>
        </w:rPr>
        <w:t>С</w:t>
      </w:r>
      <w:r w:rsidRPr="00C7015C">
        <w:rPr>
          <w:bCs/>
          <w:sz w:val="28"/>
          <w:szCs w:val="28"/>
        </w:rPr>
        <w:t xml:space="preserve">реднее время ожидания по сети составляет 3 минуты. </w:t>
      </w:r>
      <w:r w:rsidR="00D71C3B" w:rsidRPr="00C7015C">
        <w:rPr>
          <w:bCs/>
          <w:sz w:val="28"/>
          <w:szCs w:val="28"/>
        </w:rPr>
        <w:t>При этом более 15 минут</w:t>
      </w:r>
      <w:r w:rsidR="00844C15" w:rsidRPr="00C7015C">
        <w:rPr>
          <w:sz w:val="28"/>
        </w:rPr>
        <w:t xml:space="preserve"> ждет 1 из 2000 человек (</w:t>
      </w:r>
      <w:r w:rsidR="00844C15" w:rsidRPr="00C7015C">
        <w:rPr>
          <w:bCs/>
          <w:sz w:val="28"/>
          <w:szCs w:val="28"/>
        </w:rPr>
        <w:t>с учетом всех служб, размещенных в центрах</w:t>
      </w:r>
      <w:r w:rsidR="00EF40BB" w:rsidRPr="00C7015C">
        <w:rPr>
          <w:sz w:val="28"/>
        </w:rPr>
        <w:t xml:space="preserve">). </w:t>
      </w:r>
      <w:r w:rsidR="005E00CB" w:rsidRPr="00C7015C">
        <w:rPr>
          <w:iCs/>
          <w:sz w:val="28"/>
          <w:szCs w:val="28"/>
        </w:rPr>
        <w:t>Посетителей, которые ожидают приема более 15 минут, в качестве приятного извинения бесплатно угощают кофе.</w:t>
      </w:r>
    </w:p>
    <w:p w:rsidR="008F0BBA" w:rsidRPr="00C7015C" w:rsidRDefault="008F0BBA" w:rsidP="008F0BBA">
      <w:pPr>
        <w:ind w:firstLine="709"/>
        <w:jc w:val="both"/>
        <w:rPr>
          <w:bCs/>
          <w:sz w:val="28"/>
          <w:szCs w:val="28"/>
        </w:rPr>
      </w:pPr>
      <w:r w:rsidRPr="00C7015C">
        <w:rPr>
          <w:sz w:val="28"/>
        </w:rPr>
        <w:t>У посетителей</w:t>
      </w:r>
      <w:r w:rsidRPr="00C7015C">
        <w:rPr>
          <w:iCs/>
          <w:sz w:val="28"/>
          <w:szCs w:val="28"/>
        </w:rPr>
        <w:t xml:space="preserve"> есть возможность заранее записываться на прием по услугам, выбирая правильный день и час для посещения центров на основе графиков средней загрузки, а также получать уведомления о готовности документов.</w:t>
      </w:r>
    </w:p>
    <w:p w:rsidR="008F0BBA" w:rsidRPr="00C7015C" w:rsidRDefault="008F0BBA" w:rsidP="008F0BBA">
      <w:pPr>
        <w:jc w:val="both"/>
        <w:rPr>
          <w:bCs/>
          <w:sz w:val="28"/>
          <w:szCs w:val="28"/>
        </w:rPr>
      </w:pPr>
    </w:p>
    <w:p w:rsidR="008F0BBA" w:rsidRPr="00C7015C" w:rsidRDefault="008F0BBA" w:rsidP="008F0BBA">
      <w:pPr>
        <w:ind w:firstLine="709"/>
        <w:jc w:val="both"/>
        <w:rPr>
          <w:iCs/>
          <w:sz w:val="28"/>
          <w:szCs w:val="28"/>
        </w:rPr>
      </w:pPr>
      <w:r w:rsidRPr="00C7015C">
        <w:rPr>
          <w:b/>
          <w:iCs/>
          <w:sz w:val="28"/>
          <w:szCs w:val="28"/>
        </w:rPr>
        <w:t>Е</w:t>
      </w:r>
      <w:r w:rsidR="004332E9" w:rsidRPr="00C7015C">
        <w:rPr>
          <w:b/>
          <w:iCs/>
          <w:sz w:val="28"/>
          <w:szCs w:val="28"/>
        </w:rPr>
        <w:t xml:space="preserve">диный набор </w:t>
      </w:r>
      <w:r w:rsidR="001C4353" w:rsidRPr="00C7015C">
        <w:rPr>
          <w:b/>
          <w:iCs/>
          <w:sz w:val="28"/>
          <w:szCs w:val="28"/>
        </w:rPr>
        <w:t>дружелюбных сервисов.</w:t>
      </w:r>
    </w:p>
    <w:p w:rsidR="0044057C" w:rsidRPr="00C7015C" w:rsidRDefault="005E00CB" w:rsidP="008F0BBA">
      <w:pPr>
        <w:ind w:firstLine="709"/>
        <w:jc w:val="both"/>
        <w:rPr>
          <w:iCs/>
          <w:sz w:val="28"/>
          <w:szCs w:val="28"/>
        </w:rPr>
      </w:pPr>
      <w:r w:rsidRPr="00C7015C">
        <w:rPr>
          <w:iCs/>
          <w:sz w:val="28"/>
          <w:szCs w:val="28"/>
        </w:rPr>
        <w:t>В</w:t>
      </w:r>
      <w:r w:rsidR="003F058C" w:rsidRPr="00C7015C">
        <w:rPr>
          <w:sz w:val="28"/>
          <w:szCs w:val="28"/>
        </w:rPr>
        <w:t xml:space="preserve"> МФЦ района Соколиная</w:t>
      </w:r>
      <w:r w:rsidR="003F058C" w:rsidRPr="00C7015C">
        <w:rPr>
          <w:iCs/>
          <w:sz w:val="28"/>
          <w:szCs w:val="28"/>
        </w:rPr>
        <w:t xml:space="preserve"> гора</w:t>
      </w:r>
      <w:r w:rsidR="008F0BBA" w:rsidRPr="00C7015C">
        <w:rPr>
          <w:iCs/>
          <w:sz w:val="28"/>
          <w:szCs w:val="28"/>
        </w:rPr>
        <w:t xml:space="preserve"> ф</w:t>
      </w:r>
      <w:r w:rsidR="008F0BBA" w:rsidRPr="00C7015C">
        <w:rPr>
          <w:sz w:val="28"/>
          <w:szCs w:val="28"/>
        </w:rPr>
        <w:t xml:space="preserve">ункционирует полностью оборудованный детский уголок.Также </w:t>
      </w:r>
      <w:r w:rsidR="001C4353" w:rsidRPr="00C7015C">
        <w:rPr>
          <w:iCs/>
          <w:sz w:val="28"/>
          <w:szCs w:val="28"/>
        </w:rPr>
        <w:t xml:space="preserve">есть </w:t>
      </w:r>
      <w:r w:rsidR="00357705" w:rsidRPr="00C7015C">
        <w:rPr>
          <w:iCs/>
          <w:sz w:val="28"/>
          <w:szCs w:val="28"/>
        </w:rPr>
        <w:t>возможность сделать копии документов</w:t>
      </w:r>
      <w:r w:rsidR="004332E9" w:rsidRPr="00C7015C">
        <w:rPr>
          <w:iCs/>
          <w:sz w:val="28"/>
          <w:szCs w:val="28"/>
        </w:rPr>
        <w:t xml:space="preserve">, </w:t>
      </w:r>
      <w:r w:rsidR="001C4353" w:rsidRPr="00C7015C">
        <w:rPr>
          <w:iCs/>
          <w:sz w:val="28"/>
          <w:szCs w:val="28"/>
        </w:rPr>
        <w:t>фото</w:t>
      </w:r>
      <w:r w:rsidR="004332E9" w:rsidRPr="00C7015C">
        <w:rPr>
          <w:iCs/>
          <w:sz w:val="28"/>
          <w:szCs w:val="28"/>
        </w:rPr>
        <w:t xml:space="preserve">, </w:t>
      </w:r>
      <w:r w:rsidR="001C4353" w:rsidRPr="00C7015C">
        <w:rPr>
          <w:iCs/>
          <w:sz w:val="28"/>
          <w:szCs w:val="28"/>
        </w:rPr>
        <w:t xml:space="preserve">оплатить пошлину, </w:t>
      </w:r>
      <w:r w:rsidR="004332E9" w:rsidRPr="00C7015C">
        <w:rPr>
          <w:iCs/>
          <w:sz w:val="28"/>
          <w:szCs w:val="28"/>
        </w:rPr>
        <w:t>распечат</w:t>
      </w:r>
      <w:r w:rsidR="001C4353" w:rsidRPr="00C7015C">
        <w:rPr>
          <w:iCs/>
          <w:sz w:val="28"/>
          <w:szCs w:val="28"/>
        </w:rPr>
        <w:t xml:space="preserve">ать документы с </w:t>
      </w:r>
      <w:proofErr w:type="spellStart"/>
      <w:r w:rsidR="001C4353" w:rsidRPr="00C7015C">
        <w:rPr>
          <w:iCs/>
          <w:sz w:val="28"/>
          <w:szCs w:val="28"/>
        </w:rPr>
        <w:t>флешки</w:t>
      </w:r>
      <w:proofErr w:type="spellEnd"/>
      <w:r w:rsidR="001C4353" w:rsidRPr="00C7015C">
        <w:rPr>
          <w:iCs/>
          <w:sz w:val="28"/>
          <w:szCs w:val="28"/>
        </w:rPr>
        <w:t xml:space="preserve">, </w:t>
      </w:r>
      <w:r w:rsidR="00774C1C" w:rsidRPr="00C7015C">
        <w:rPr>
          <w:iCs/>
          <w:sz w:val="28"/>
          <w:szCs w:val="28"/>
        </w:rPr>
        <w:t>вы</w:t>
      </w:r>
      <w:r w:rsidR="001C4353" w:rsidRPr="00C7015C">
        <w:rPr>
          <w:iCs/>
          <w:sz w:val="28"/>
          <w:szCs w:val="28"/>
        </w:rPr>
        <w:t>пить кофе или перекусить</w:t>
      </w:r>
      <w:r w:rsidR="004332E9" w:rsidRPr="00C7015C">
        <w:rPr>
          <w:iCs/>
          <w:sz w:val="28"/>
          <w:szCs w:val="28"/>
        </w:rPr>
        <w:t>.</w:t>
      </w:r>
      <w:r w:rsidRPr="00C7015C">
        <w:rPr>
          <w:iCs/>
          <w:sz w:val="28"/>
          <w:szCs w:val="28"/>
        </w:rPr>
        <w:t xml:space="preserve">А </w:t>
      </w:r>
      <w:r w:rsidR="008F0BBA" w:rsidRPr="00C7015C">
        <w:rPr>
          <w:iCs/>
          <w:sz w:val="28"/>
          <w:szCs w:val="28"/>
        </w:rPr>
        <w:t>администраторы</w:t>
      </w:r>
      <w:r w:rsidR="00E4388F" w:rsidRPr="00C7015C">
        <w:rPr>
          <w:iCs/>
          <w:sz w:val="28"/>
          <w:szCs w:val="28"/>
        </w:rPr>
        <w:t xml:space="preserve"> в зале</w:t>
      </w:r>
      <w:r w:rsidRPr="00C7015C">
        <w:rPr>
          <w:iCs/>
          <w:sz w:val="28"/>
          <w:szCs w:val="28"/>
        </w:rPr>
        <w:t xml:space="preserve"> помогают получить услуги в электронном виде.</w:t>
      </w:r>
    </w:p>
    <w:p w:rsidR="00B637EE" w:rsidRPr="00C7015C" w:rsidRDefault="00B637EE" w:rsidP="008F0BBA">
      <w:pPr>
        <w:ind w:firstLine="709"/>
        <w:jc w:val="both"/>
        <w:rPr>
          <w:iCs/>
          <w:sz w:val="28"/>
          <w:szCs w:val="28"/>
        </w:rPr>
      </w:pPr>
    </w:p>
    <w:p w:rsidR="00C7015C" w:rsidRPr="00C7015C" w:rsidRDefault="00B637EE" w:rsidP="00C7015C">
      <w:pPr>
        <w:ind w:firstLine="709"/>
        <w:jc w:val="both"/>
        <w:rPr>
          <w:b/>
          <w:iCs/>
          <w:sz w:val="28"/>
          <w:szCs w:val="28"/>
        </w:rPr>
      </w:pPr>
      <w:r w:rsidRPr="00C7015C">
        <w:rPr>
          <w:b/>
          <w:iCs/>
          <w:sz w:val="28"/>
          <w:szCs w:val="28"/>
        </w:rPr>
        <w:t>Диалог с гражданами.</w:t>
      </w:r>
    </w:p>
    <w:p w:rsidR="008F0BBA" w:rsidRPr="00C7015C" w:rsidRDefault="00D170A3" w:rsidP="00C7015C">
      <w:pPr>
        <w:ind w:firstLine="709"/>
        <w:jc w:val="both"/>
        <w:rPr>
          <w:b/>
          <w:iCs/>
          <w:sz w:val="28"/>
          <w:szCs w:val="28"/>
        </w:rPr>
      </w:pPr>
      <w:r w:rsidRPr="00C7015C">
        <w:rPr>
          <w:iCs/>
          <w:sz w:val="28"/>
          <w:szCs w:val="28"/>
        </w:rPr>
        <w:lastRenderedPageBreak/>
        <w:t xml:space="preserve">Сегодня </w:t>
      </w:r>
      <w:r w:rsidR="00357705" w:rsidRPr="00C7015C">
        <w:rPr>
          <w:iCs/>
          <w:sz w:val="28"/>
          <w:szCs w:val="28"/>
        </w:rPr>
        <w:t>97</w:t>
      </w:r>
      <w:r w:rsidR="00B42389" w:rsidRPr="00C7015C">
        <w:rPr>
          <w:iCs/>
          <w:sz w:val="28"/>
          <w:szCs w:val="28"/>
        </w:rPr>
        <w:t xml:space="preserve">% посетителей </w:t>
      </w:r>
      <w:proofErr w:type="gramStart"/>
      <w:r w:rsidR="00B42389" w:rsidRPr="00C7015C">
        <w:rPr>
          <w:iCs/>
          <w:sz w:val="28"/>
          <w:szCs w:val="28"/>
        </w:rPr>
        <w:t>довольны</w:t>
      </w:r>
      <w:proofErr w:type="gramEnd"/>
      <w:r w:rsidR="00B42389" w:rsidRPr="00C7015C">
        <w:rPr>
          <w:iCs/>
          <w:sz w:val="28"/>
          <w:szCs w:val="28"/>
        </w:rPr>
        <w:t xml:space="preserve"> работой центров.</w:t>
      </w:r>
      <w:r w:rsidR="00357705" w:rsidRPr="00C7015C">
        <w:rPr>
          <w:iCs/>
          <w:sz w:val="28"/>
          <w:szCs w:val="28"/>
        </w:rPr>
        <w:t xml:space="preserve"> Обратная связь с жителями – фундамент развития любой сервисной структуры</w:t>
      </w:r>
      <w:r w:rsidR="00774C1C" w:rsidRPr="00C7015C">
        <w:rPr>
          <w:iCs/>
          <w:sz w:val="28"/>
          <w:szCs w:val="28"/>
        </w:rPr>
        <w:t xml:space="preserve"> (</w:t>
      </w:r>
      <w:proofErr w:type="spellStart"/>
      <w:r w:rsidR="00774C1C" w:rsidRPr="00C7015C">
        <w:rPr>
          <w:iCs/>
          <w:sz w:val="28"/>
          <w:szCs w:val="28"/>
        </w:rPr>
        <w:t>Соцсети</w:t>
      </w:r>
      <w:proofErr w:type="spellEnd"/>
      <w:r w:rsidR="00774C1C" w:rsidRPr="00C7015C">
        <w:rPr>
          <w:iCs/>
          <w:sz w:val="28"/>
          <w:szCs w:val="28"/>
        </w:rPr>
        <w:t xml:space="preserve">, мобильное приложение, </w:t>
      </w:r>
      <w:proofErr w:type="gramStart"/>
      <w:r w:rsidR="00774C1C" w:rsidRPr="00C7015C">
        <w:rPr>
          <w:iCs/>
          <w:sz w:val="28"/>
          <w:szCs w:val="28"/>
        </w:rPr>
        <w:t>Е</w:t>
      </w:r>
      <w:proofErr w:type="gramEnd"/>
      <w:r w:rsidR="00774C1C" w:rsidRPr="00C7015C">
        <w:rPr>
          <w:iCs/>
          <w:sz w:val="28"/>
          <w:szCs w:val="28"/>
        </w:rPr>
        <w:t>-</w:t>
      </w:r>
      <w:r w:rsidR="00774C1C" w:rsidRPr="00C7015C">
        <w:rPr>
          <w:iCs/>
          <w:sz w:val="28"/>
          <w:szCs w:val="28"/>
          <w:lang w:val="en-US"/>
        </w:rPr>
        <w:t>mail</w:t>
      </w:r>
      <w:r w:rsidR="00774C1C" w:rsidRPr="00C7015C">
        <w:rPr>
          <w:iCs/>
          <w:sz w:val="28"/>
          <w:szCs w:val="28"/>
        </w:rPr>
        <w:t xml:space="preserve"> / Почта, горячая линия, Книга отзывов и предложение)</w:t>
      </w:r>
      <w:r w:rsidR="00357705" w:rsidRPr="00C7015C">
        <w:rPr>
          <w:iCs/>
          <w:sz w:val="28"/>
          <w:szCs w:val="28"/>
        </w:rPr>
        <w:t>. Главное – слышать клиента. Запоследние 2 года мы снизили процент жалоб в 5 раз.</w:t>
      </w:r>
      <w:r w:rsidR="00B42389" w:rsidRPr="00C7015C">
        <w:rPr>
          <w:iCs/>
          <w:sz w:val="28"/>
          <w:szCs w:val="28"/>
        </w:rPr>
        <w:t xml:space="preserve"> У</w:t>
      </w:r>
      <w:r w:rsidRPr="00C7015C">
        <w:rPr>
          <w:iCs/>
          <w:sz w:val="28"/>
          <w:szCs w:val="28"/>
        </w:rPr>
        <w:t xml:space="preserve">знать мнение </w:t>
      </w:r>
      <w:r w:rsidR="00B42389" w:rsidRPr="00C7015C">
        <w:rPr>
          <w:iCs/>
          <w:sz w:val="28"/>
          <w:szCs w:val="28"/>
        </w:rPr>
        <w:t>заявителей</w:t>
      </w:r>
      <w:r w:rsidRPr="00C7015C">
        <w:rPr>
          <w:iCs/>
          <w:sz w:val="28"/>
          <w:szCs w:val="28"/>
        </w:rPr>
        <w:t xml:space="preserve"> очень просто – оценки, выставленные посетителями с помощью специальных пультов в окнах приема, трансли</w:t>
      </w:r>
      <w:r w:rsidR="00357705" w:rsidRPr="00C7015C">
        <w:rPr>
          <w:iCs/>
          <w:sz w:val="28"/>
          <w:szCs w:val="28"/>
        </w:rPr>
        <w:t>р</w:t>
      </w:r>
      <w:r w:rsidR="008F0BBA" w:rsidRPr="00C7015C">
        <w:rPr>
          <w:iCs/>
          <w:sz w:val="28"/>
          <w:szCs w:val="28"/>
        </w:rPr>
        <w:t>уются на экран в онлайн режиме.</w:t>
      </w:r>
    </w:p>
    <w:p w:rsidR="00774C1C" w:rsidRPr="00C7015C" w:rsidRDefault="00774C1C" w:rsidP="00774C1C">
      <w:pPr>
        <w:ind w:firstLine="709"/>
        <w:jc w:val="both"/>
        <w:rPr>
          <w:b/>
          <w:sz w:val="28"/>
        </w:rPr>
      </w:pPr>
    </w:p>
    <w:p w:rsidR="00B637EE" w:rsidRPr="00C7015C" w:rsidRDefault="00B637EE" w:rsidP="00B637EE">
      <w:pPr>
        <w:ind w:firstLine="709"/>
        <w:jc w:val="both"/>
        <w:rPr>
          <w:b/>
          <w:sz w:val="28"/>
        </w:rPr>
      </w:pPr>
      <w:r w:rsidRPr="00C7015C">
        <w:rPr>
          <w:b/>
          <w:sz w:val="28"/>
        </w:rPr>
        <w:t>Флагманские офисы «Мои документы».</w:t>
      </w:r>
    </w:p>
    <w:p w:rsidR="00541B63" w:rsidRPr="00C7015C" w:rsidRDefault="00B637EE" w:rsidP="00541B63">
      <w:pPr>
        <w:ind w:firstLine="709"/>
        <w:jc w:val="both"/>
        <w:rPr>
          <w:sz w:val="28"/>
        </w:rPr>
      </w:pPr>
      <w:r w:rsidRPr="00C7015C">
        <w:rPr>
          <w:sz w:val="28"/>
        </w:rPr>
        <w:t>15 января 2018 года в Центральном округе открылся первый в Москве и России флагманский офис «Мои Документы». Он расположен в деловом центре города, на 1 этаже ТРЦ «</w:t>
      </w:r>
      <w:proofErr w:type="spellStart"/>
      <w:r w:rsidRPr="00C7015C">
        <w:rPr>
          <w:sz w:val="28"/>
        </w:rPr>
        <w:t>Афимолл</w:t>
      </w:r>
      <w:proofErr w:type="spellEnd"/>
      <w:r w:rsidRPr="00C7015C">
        <w:rPr>
          <w:sz w:val="28"/>
        </w:rPr>
        <w:t xml:space="preserve"> Сити».</w:t>
      </w:r>
      <w:r w:rsidR="00541B63" w:rsidRPr="00C7015C">
        <w:rPr>
          <w:sz w:val="28"/>
        </w:rPr>
        <w:t xml:space="preserve"> И </w:t>
      </w:r>
      <w:r w:rsidR="000A56F8" w:rsidRPr="00C7015C">
        <w:rPr>
          <w:sz w:val="28"/>
        </w:rPr>
        <w:t xml:space="preserve">28 июня 2018 года </w:t>
      </w:r>
      <w:r w:rsidR="00541B63" w:rsidRPr="00C7015C">
        <w:rPr>
          <w:sz w:val="28"/>
        </w:rPr>
        <w:t>в Юго-Западном округе</w:t>
      </w:r>
      <w:r w:rsidR="00541B63" w:rsidRPr="00C7015C">
        <w:rPr>
          <w:sz w:val="28"/>
          <w:szCs w:val="28"/>
        </w:rPr>
        <w:t xml:space="preserve"> в ТРЦ «Спектр».</w:t>
      </w:r>
    </w:p>
    <w:p w:rsidR="00541B63" w:rsidRPr="00C7015C" w:rsidRDefault="00B637EE" w:rsidP="00541B63">
      <w:pPr>
        <w:ind w:firstLine="709"/>
        <w:jc w:val="both"/>
        <w:rPr>
          <w:sz w:val="28"/>
        </w:rPr>
      </w:pPr>
      <w:r w:rsidRPr="00C7015C">
        <w:rPr>
          <w:sz w:val="28"/>
        </w:rPr>
        <w:t xml:space="preserve">Флагманские офисы «Мои Документы» – это не только комфортное расположение и удобный график работы, </w:t>
      </w:r>
      <w:r w:rsidR="0099365E" w:rsidRPr="00C7015C">
        <w:rPr>
          <w:sz w:val="28"/>
        </w:rPr>
        <w:t xml:space="preserve">главная особенность – расширенный перечень услуг (возможность зарегистрировать транспортное средство) и дополнительных сервисов: </w:t>
      </w:r>
      <w:proofErr w:type="gramStart"/>
      <w:r w:rsidR="0099365E" w:rsidRPr="00C7015C">
        <w:rPr>
          <w:sz w:val="28"/>
        </w:rPr>
        <w:t>«Мое здоровье» (медицинские услуги), «Мое фото» (фотоателье), «Мой нотариус» (кабинет нотариуса), «Мое искусство» (билеты на культурные мероприятия столицы), «Мои путешествия» (экскурсии и туры), «Мой банк» (отделение банка) и «Мое кафе» (зона кафе).</w:t>
      </w:r>
      <w:proofErr w:type="gramEnd"/>
    </w:p>
    <w:p w:rsidR="002E6141" w:rsidRPr="00C7015C" w:rsidRDefault="002E6141" w:rsidP="00541B63">
      <w:pPr>
        <w:ind w:firstLine="709"/>
        <w:jc w:val="both"/>
        <w:rPr>
          <w:sz w:val="28"/>
        </w:rPr>
      </w:pPr>
    </w:p>
    <w:p w:rsidR="002E6141" w:rsidRPr="00C7015C" w:rsidRDefault="002E6141" w:rsidP="00541B63">
      <w:pPr>
        <w:ind w:firstLine="709"/>
        <w:jc w:val="both"/>
        <w:rPr>
          <w:b/>
          <w:sz w:val="28"/>
        </w:rPr>
      </w:pPr>
      <w:r w:rsidRPr="00C7015C">
        <w:rPr>
          <w:b/>
          <w:sz w:val="28"/>
        </w:rPr>
        <w:t xml:space="preserve">Дворец </w:t>
      </w:r>
      <w:proofErr w:type="spellStart"/>
      <w:r w:rsidRPr="00C7015C">
        <w:rPr>
          <w:b/>
          <w:sz w:val="28"/>
        </w:rPr>
        <w:t>госуслуг</w:t>
      </w:r>
      <w:proofErr w:type="spellEnd"/>
      <w:r w:rsidRPr="00C7015C">
        <w:rPr>
          <w:b/>
          <w:sz w:val="28"/>
        </w:rPr>
        <w:t>.</w:t>
      </w:r>
    </w:p>
    <w:p w:rsidR="00541B63" w:rsidRPr="00C7015C" w:rsidRDefault="00541B63" w:rsidP="00541B63">
      <w:pPr>
        <w:ind w:firstLine="709"/>
        <w:jc w:val="both"/>
        <w:rPr>
          <w:sz w:val="28"/>
        </w:rPr>
      </w:pPr>
      <w:r w:rsidRPr="00C7015C">
        <w:rPr>
          <w:sz w:val="28"/>
        </w:rPr>
        <w:t xml:space="preserve">Город постоянно расширяет возможности получения государственных услуг в новом формате: в декабре 2018 года в историческом здании павильона № 71 на ВДНХ открылся Дворец </w:t>
      </w:r>
      <w:proofErr w:type="spellStart"/>
      <w:r w:rsidRPr="00C7015C">
        <w:rPr>
          <w:sz w:val="28"/>
        </w:rPr>
        <w:t>госуслуг</w:t>
      </w:r>
      <w:proofErr w:type="spellEnd"/>
      <w:r w:rsidRPr="00C7015C">
        <w:rPr>
          <w:sz w:val="28"/>
        </w:rPr>
        <w:t>.</w:t>
      </w:r>
    </w:p>
    <w:p w:rsidR="00DD3797" w:rsidRPr="00C7015C" w:rsidRDefault="00541B63" w:rsidP="00DD3797">
      <w:pPr>
        <w:ind w:firstLine="709"/>
        <w:jc w:val="both"/>
        <w:rPr>
          <w:sz w:val="28"/>
        </w:rPr>
      </w:pPr>
      <w:proofErr w:type="spellStart"/>
      <w:r w:rsidRPr="00C7015C">
        <w:rPr>
          <w:sz w:val="28"/>
        </w:rPr>
        <w:t>В</w:t>
      </w:r>
      <w:r w:rsidR="002E6141" w:rsidRPr="00C7015C">
        <w:rPr>
          <w:sz w:val="28"/>
        </w:rPr>
        <w:t>оДворце</w:t>
      </w:r>
      <w:proofErr w:type="spellEnd"/>
      <w:r w:rsidR="002E6141" w:rsidRPr="00C7015C">
        <w:rPr>
          <w:sz w:val="28"/>
        </w:rPr>
        <w:t xml:space="preserve"> </w:t>
      </w:r>
      <w:proofErr w:type="spellStart"/>
      <w:r w:rsidR="002E6141" w:rsidRPr="00C7015C">
        <w:rPr>
          <w:sz w:val="28"/>
        </w:rPr>
        <w:t>госулуг</w:t>
      </w:r>
      <w:proofErr w:type="spellEnd"/>
      <w:r w:rsidR="002E6141" w:rsidRPr="00C7015C">
        <w:rPr>
          <w:sz w:val="28"/>
        </w:rPr>
        <w:t xml:space="preserve"> жители могут </w:t>
      </w:r>
      <w:r w:rsidRPr="00C7015C">
        <w:rPr>
          <w:sz w:val="28"/>
        </w:rPr>
        <w:t xml:space="preserve">получить более 180 </w:t>
      </w:r>
      <w:r w:rsidR="00DD3797" w:rsidRPr="00C7015C">
        <w:rPr>
          <w:sz w:val="28"/>
        </w:rPr>
        <w:t>государственных услуг</w:t>
      </w:r>
      <w:r w:rsidRPr="00C7015C">
        <w:rPr>
          <w:sz w:val="28"/>
        </w:rPr>
        <w:t>,</w:t>
      </w:r>
      <w:r w:rsidR="00DD3797" w:rsidRPr="00C7015C">
        <w:rPr>
          <w:sz w:val="28"/>
        </w:rPr>
        <w:t xml:space="preserve"> а также уникальную услугу </w:t>
      </w:r>
      <w:proofErr w:type="spellStart"/>
      <w:r w:rsidR="00DD3797" w:rsidRPr="00C7015C">
        <w:rPr>
          <w:sz w:val="28"/>
        </w:rPr>
        <w:t>Росреестра</w:t>
      </w:r>
      <w:proofErr w:type="spellEnd"/>
      <w:r w:rsidR="00DD3797" w:rsidRPr="00C7015C">
        <w:rPr>
          <w:sz w:val="28"/>
        </w:rPr>
        <w:t xml:space="preserve"> по регистрации</w:t>
      </w:r>
      <w:r w:rsidRPr="00C7015C">
        <w:rPr>
          <w:sz w:val="28"/>
        </w:rPr>
        <w:t xml:space="preserve"> прав</w:t>
      </w:r>
      <w:r w:rsidR="00DD3797" w:rsidRPr="00C7015C">
        <w:rPr>
          <w:sz w:val="28"/>
        </w:rPr>
        <w:t>а</w:t>
      </w:r>
      <w:r w:rsidRPr="00C7015C">
        <w:rPr>
          <w:sz w:val="28"/>
        </w:rPr>
        <w:t xml:space="preserve"> собственности на объекты недвижимости, расположенные по всей </w:t>
      </w:r>
      <w:proofErr w:type="spellStart"/>
      <w:r w:rsidRPr="00C7015C">
        <w:rPr>
          <w:sz w:val="28"/>
        </w:rPr>
        <w:t>России.Ранее</w:t>
      </w:r>
      <w:proofErr w:type="spellEnd"/>
      <w:r w:rsidRPr="00C7015C">
        <w:rPr>
          <w:sz w:val="28"/>
        </w:rPr>
        <w:t xml:space="preserve"> в центрах </w:t>
      </w:r>
      <w:proofErr w:type="spellStart"/>
      <w:r w:rsidRPr="00C7015C">
        <w:rPr>
          <w:sz w:val="28"/>
        </w:rPr>
        <w:t>госуслуг</w:t>
      </w:r>
      <w:proofErr w:type="spellEnd"/>
      <w:r w:rsidRPr="00C7015C">
        <w:rPr>
          <w:sz w:val="28"/>
        </w:rPr>
        <w:t xml:space="preserve"> можно было зарегистрировать право собственности только на объекты, расп</w:t>
      </w:r>
      <w:r w:rsidR="00DD3797" w:rsidRPr="00C7015C">
        <w:rPr>
          <w:sz w:val="28"/>
        </w:rPr>
        <w:t>оложенные на территории Москвы.</w:t>
      </w:r>
    </w:p>
    <w:p w:rsidR="00541B63" w:rsidRPr="00C7015C" w:rsidRDefault="00541B63" w:rsidP="00DD3797">
      <w:pPr>
        <w:ind w:firstLine="709"/>
        <w:jc w:val="both"/>
        <w:rPr>
          <w:sz w:val="28"/>
        </w:rPr>
      </w:pPr>
      <w:r w:rsidRPr="00C7015C">
        <w:rPr>
          <w:sz w:val="28"/>
        </w:rPr>
        <w:t xml:space="preserve">Флагманские офисы «Мои Документы» и Дворец </w:t>
      </w:r>
      <w:proofErr w:type="spellStart"/>
      <w:r w:rsidRPr="00C7015C">
        <w:rPr>
          <w:sz w:val="28"/>
        </w:rPr>
        <w:t>госуслуг</w:t>
      </w:r>
      <w:proofErr w:type="spellEnd"/>
      <w:r w:rsidRPr="00C7015C">
        <w:rPr>
          <w:sz w:val="28"/>
        </w:rPr>
        <w:t xml:space="preserve"> на ВДНХ работают по удобному для каждого жителя мегаполиса графику: ежедневно с 10:00 до 22:00.</w:t>
      </w:r>
    </w:p>
    <w:p w:rsidR="00DD3797" w:rsidRPr="00C7015C" w:rsidRDefault="00DD3797" w:rsidP="00747FAC">
      <w:pPr>
        <w:ind w:firstLine="709"/>
        <w:jc w:val="both"/>
        <w:rPr>
          <w:sz w:val="28"/>
        </w:rPr>
      </w:pPr>
    </w:p>
    <w:p w:rsidR="00BF19BA" w:rsidRPr="00C7015C" w:rsidRDefault="009E77D4" w:rsidP="004F27A9">
      <w:pPr>
        <w:ind w:firstLine="709"/>
        <w:jc w:val="both"/>
        <w:rPr>
          <w:b/>
          <w:iCs/>
          <w:sz w:val="28"/>
          <w:szCs w:val="28"/>
        </w:rPr>
      </w:pPr>
      <w:r w:rsidRPr="00C7015C">
        <w:rPr>
          <w:b/>
          <w:sz w:val="28"/>
        </w:rPr>
        <w:t>Важные</w:t>
      </w:r>
      <w:r w:rsidR="00C532BD" w:rsidRPr="00C7015C">
        <w:rPr>
          <w:b/>
          <w:sz w:val="28"/>
        </w:rPr>
        <w:t xml:space="preserve"> услуг</w:t>
      </w:r>
      <w:r w:rsidRPr="00C7015C">
        <w:rPr>
          <w:b/>
          <w:sz w:val="28"/>
        </w:rPr>
        <w:t>и</w:t>
      </w:r>
      <w:r w:rsidR="00C532BD" w:rsidRPr="00C7015C">
        <w:rPr>
          <w:b/>
          <w:sz w:val="28"/>
        </w:rPr>
        <w:t>.</w:t>
      </w:r>
    </w:p>
    <w:p w:rsidR="004F27A9" w:rsidRPr="00C7015C" w:rsidRDefault="000A56F8" w:rsidP="00592C77">
      <w:pPr>
        <w:ind w:firstLine="709"/>
        <w:jc w:val="both"/>
        <w:rPr>
          <w:bCs/>
          <w:sz w:val="28"/>
          <w:szCs w:val="28"/>
        </w:rPr>
      </w:pPr>
      <w:r w:rsidRPr="00C7015C">
        <w:rPr>
          <w:iCs/>
          <w:sz w:val="28"/>
          <w:szCs w:val="28"/>
        </w:rPr>
        <w:t>В</w:t>
      </w:r>
      <w:r w:rsidR="00BF19BA" w:rsidRPr="00C7015C">
        <w:rPr>
          <w:sz w:val="28"/>
          <w:szCs w:val="28"/>
        </w:rPr>
        <w:t xml:space="preserve">МФЦ района Соколиная гора </w:t>
      </w:r>
      <w:r w:rsidR="00BF19BA" w:rsidRPr="00C7015C">
        <w:rPr>
          <w:iCs/>
          <w:sz w:val="28"/>
          <w:szCs w:val="28"/>
        </w:rPr>
        <w:t>можно зарегистрировать рождение, отцовство и смерть</w:t>
      </w:r>
      <w:r w:rsidRPr="00C7015C">
        <w:rPr>
          <w:iCs/>
          <w:sz w:val="28"/>
          <w:szCs w:val="28"/>
        </w:rPr>
        <w:t xml:space="preserve"> (предоставляется с декабря 2015 года)</w:t>
      </w:r>
      <w:r w:rsidR="00BF19BA" w:rsidRPr="00C7015C">
        <w:rPr>
          <w:iCs/>
          <w:sz w:val="28"/>
          <w:szCs w:val="28"/>
        </w:rPr>
        <w:t>.</w:t>
      </w:r>
    </w:p>
    <w:p w:rsidR="000A56F8" w:rsidRPr="00C7015C" w:rsidRDefault="000A56F8" w:rsidP="000A56F8">
      <w:pPr>
        <w:ind w:firstLine="709"/>
        <w:jc w:val="both"/>
        <w:rPr>
          <w:sz w:val="28"/>
          <w:szCs w:val="28"/>
        </w:rPr>
      </w:pPr>
      <w:r w:rsidRPr="00C7015C">
        <w:rPr>
          <w:b/>
          <w:sz w:val="28"/>
          <w:szCs w:val="28"/>
        </w:rPr>
        <w:t>С февраля 2017 года</w:t>
      </w:r>
      <w:r w:rsidRPr="00C7015C">
        <w:rPr>
          <w:sz w:val="28"/>
          <w:szCs w:val="28"/>
        </w:rPr>
        <w:t xml:space="preserve"> сотрудники МФЦ района Соколиная гора начали выдавать общегражданские паспорта.</w:t>
      </w:r>
      <w:r w:rsidRPr="00C7015C">
        <w:rPr>
          <w:b/>
          <w:sz w:val="28"/>
          <w:szCs w:val="28"/>
        </w:rPr>
        <w:t>А с 7 августа 2017 года</w:t>
      </w:r>
      <w:r w:rsidRPr="00C7015C">
        <w:rPr>
          <w:sz w:val="28"/>
          <w:szCs w:val="28"/>
        </w:rPr>
        <w:t xml:space="preserve"> осуществляют выдачу 5-летних загранпаспортов.</w:t>
      </w:r>
    </w:p>
    <w:p w:rsidR="000A56F8" w:rsidRPr="00C7015C" w:rsidRDefault="000A56F8" w:rsidP="000A56F8">
      <w:pPr>
        <w:ind w:firstLine="709"/>
        <w:jc w:val="both"/>
        <w:rPr>
          <w:sz w:val="28"/>
          <w:szCs w:val="28"/>
        </w:rPr>
      </w:pPr>
      <w:r w:rsidRPr="00C7015C">
        <w:rPr>
          <w:b/>
          <w:sz w:val="28"/>
          <w:szCs w:val="28"/>
        </w:rPr>
        <w:t>С 11 декабря 2017 года</w:t>
      </w:r>
      <w:r w:rsidRPr="00C7015C">
        <w:rPr>
          <w:sz w:val="28"/>
          <w:szCs w:val="28"/>
        </w:rPr>
        <w:t xml:space="preserve"> предоставляются услуги </w:t>
      </w:r>
      <w:r w:rsidRPr="00C7015C">
        <w:rPr>
          <w:b/>
          <w:sz w:val="28"/>
          <w:szCs w:val="28"/>
        </w:rPr>
        <w:t>воинского учета</w:t>
      </w:r>
      <w:r w:rsidRPr="00C7015C">
        <w:rPr>
          <w:sz w:val="28"/>
          <w:szCs w:val="28"/>
        </w:rPr>
        <w:t xml:space="preserve"> (постановка на воинский учет / снятие с воинского учета при переезде на новое место жительства, переоформление военного билета, внесение изменений в документы воинского учета) и </w:t>
      </w:r>
      <w:r w:rsidRPr="00C7015C">
        <w:rPr>
          <w:b/>
          <w:sz w:val="28"/>
          <w:szCs w:val="28"/>
        </w:rPr>
        <w:t>услуги налоговой службы</w:t>
      </w:r>
      <w:r w:rsidRPr="00C7015C">
        <w:rPr>
          <w:sz w:val="28"/>
          <w:szCs w:val="28"/>
        </w:rPr>
        <w:t xml:space="preserve"> (оформление ИНН и подача налоговой декларации по форме 3-НДФЛ).</w:t>
      </w:r>
    </w:p>
    <w:p w:rsidR="00747FAC" w:rsidRPr="00C7015C" w:rsidRDefault="000A56F8" w:rsidP="000A56F8">
      <w:pPr>
        <w:ind w:firstLine="709"/>
        <w:jc w:val="both"/>
        <w:rPr>
          <w:sz w:val="28"/>
          <w:szCs w:val="28"/>
        </w:rPr>
      </w:pPr>
      <w:r w:rsidRPr="00C7015C">
        <w:rPr>
          <w:b/>
          <w:sz w:val="28"/>
          <w:szCs w:val="28"/>
        </w:rPr>
        <w:lastRenderedPageBreak/>
        <w:t>С 1 февраля 2018 года</w:t>
      </w:r>
      <w:r w:rsidRPr="00C7015C">
        <w:rPr>
          <w:sz w:val="28"/>
          <w:szCs w:val="28"/>
        </w:rPr>
        <w:t xml:space="preserve"> пилотный проект по переоформлению водительских удостоверений и оформлению международных прав, запущенный в 2017 году, распространился на всю сеть столичных центров </w:t>
      </w:r>
      <w:proofErr w:type="spellStart"/>
      <w:r w:rsidRPr="00C7015C">
        <w:rPr>
          <w:sz w:val="28"/>
          <w:szCs w:val="28"/>
        </w:rPr>
        <w:t>госуслуг</w:t>
      </w:r>
      <w:proofErr w:type="spellEnd"/>
      <w:r w:rsidRPr="00C7015C">
        <w:rPr>
          <w:sz w:val="28"/>
          <w:szCs w:val="28"/>
        </w:rPr>
        <w:t xml:space="preserve">. </w:t>
      </w:r>
    </w:p>
    <w:p w:rsidR="000A56F8" w:rsidRPr="00C7015C" w:rsidRDefault="000A56F8" w:rsidP="000A56F8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4F27A9" w:rsidRPr="00C7015C" w:rsidRDefault="004F27A9" w:rsidP="00747FAC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C7015C">
        <w:rPr>
          <w:b/>
          <w:sz w:val="28"/>
          <w:szCs w:val="28"/>
        </w:rPr>
        <w:t>Услуги «одним пакетом».</w:t>
      </w:r>
    </w:p>
    <w:p w:rsidR="00E242A8" w:rsidRPr="00C7015C" w:rsidRDefault="00C532BD" w:rsidP="00747F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7015C">
        <w:rPr>
          <w:sz w:val="28"/>
          <w:szCs w:val="28"/>
        </w:rPr>
        <w:t>Специально для удобства заявителей в центрах госу</w:t>
      </w:r>
      <w:r w:rsidR="00264458">
        <w:rPr>
          <w:sz w:val="28"/>
          <w:szCs w:val="28"/>
        </w:rPr>
        <w:t xml:space="preserve">дарственных </w:t>
      </w:r>
      <w:r w:rsidRPr="00C7015C">
        <w:rPr>
          <w:sz w:val="28"/>
          <w:szCs w:val="28"/>
        </w:rPr>
        <w:t>слуг можно оформить целый ряд самых важ</w:t>
      </w:r>
      <w:r w:rsidR="004F27A9" w:rsidRPr="00C7015C">
        <w:rPr>
          <w:sz w:val="28"/>
          <w:szCs w:val="28"/>
        </w:rPr>
        <w:t xml:space="preserve">ных документов «одним пакетом». </w:t>
      </w:r>
      <w:r w:rsidRPr="00C7015C">
        <w:rPr>
          <w:sz w:val="28"/>
          <w:szCs w:val="28"/>
        </w:rPr>
        <w:t xml:space="preserve">В </w:t>
      </w:r>
      <w:r w:rsidR="00116276" w:rsidRPr="00C7015C">
        <w:rPr>
          <w:sz w:val="28"/>
          <w:szCs w:val="28"/>
        </w:rPr>
        <w:t xml:space="preserve">МФЦ района Соколиная гора </w:t>
      </w:r>
      <w:r w:rsidRPr="00C7015C">
        <w:rPr>
          <w:sz w:val="28"/>
          <w:szCs w:val="28"/>
        </w:rPr>
        <w:t>можно оформить документы «одним пакетом» при</w:t>
      </w:r>
      <w:r w:rsidR="00E242A8" w:rsidRPr="00C7015C">
        <w:rPr>
          <w:sz w:val="28"/>
          <w:szCs w:val="28"/>
        </w:rPr>
        <w:t xml:space="preserve"> следующих жизненных ситуациях:</w:t>
      </w:r>
    </w:p>
    <w:p w:rsidR="00E242A8" w:rsidRPr="00C7015C" w:rsidRDefault="00116276" w:rsidP="00747F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7015C">
        <w:rPr>
          <w:sz w:val="28"/>
          <w:szCs w:val="28"/>
        </w:rPr>
        <w:t>-</w:t>
      </w:r>
      <w:r w:rsidRPr="00C7015C">
        <w:rPr>
          <w:sz w:val="28"/>
          <w:szCs w:val="28"/>
        </w:rPr>
        <w:tab/>
      </w:r>
      <w:r w:rsidR="004F27A9" w:rsidRPr="00C7015C">
        <w:rPr>
          <w:sz w:val="28"/>
          <w:szCs w:val="28"/>
        </w:rPr>
        <w:t>Смена</w:t>
      </w:r>
      <w:r w:rsidRPr="00C7015C">
        <w:rPr>
          <w:sz w:val="28"/>
          <w:szCs w:val="28"/>
        </w:rPr>
        <w:t xml:space="preserve"> имени</w:t>
      </w:r>
      <w:r w:rsidR="004F27A9" w:rsidRPr="00C7015C">
        <w:rPr>
          <w:sz w:val="28"/>
          <w:szCs w:val="28"/>
        </w:rPr>
        <w:t>/фамилии</w:t>
      </w:r>
      <w:r w:rsidRPr="00C7015C">
        <w:rPr>
          <w:sz w:val="28"/>
          <w:szCs w:val="28"/>
        </w:rPr>
        <w:t>;</w:t>
      </w:r>
    </w:p>
    <w:p w:rsidR="00E242A8" w:rsidRPr="00C7015C" w:rsidRDefault="00116276" w:rsidP="00747F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7015C">
        <w:rPr>
          <w:sz w:val="28"/>
          <w:szCs w:val="28"/>
        </w:rPr>
        <w:t>-</w:t>
      </w:r>
      <w:r w:rsidRPr="00C7015C">
        <w:rPr>
          <w:sz w:val="28"/>
          <w:szCs w:val="28"/>
        </w:rPr>
        <w:tab/>
        <w:t>рождение ребенка;</w:t>
      </w:r>
    </w:p>
    <w:p w:rsidR="009A77EA" w:rsidRPr="00C7015C" w:rsidRDefault="00E242A8" w:rsidP="009A77E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7015C">
        <w:rPr>
          <w:sz w:val="28"/>
          <w:szCs w:val="28"/>
        </w:rPr>
        <w:t>-</w:t>
      </w:r>
      <w:r w:rsidRPr="00C7015C">
        <w:rPr>
          <w:sz w:val="28"/>
          <w:szCs w:val="28"/>
        </w:rPr>
        <w:tab/>
      </w:r>
      <w:r w:rsidR="00C532BD" w:rsidRPr="00C7015C">
        <w:rPr>
          <w:sz w:val="28"/>
          <w:szCs w:val="28"/>
        </w:rPr>
        <w:t>докуме</w:t>
      </w:r>
      <w:r w:rsidR="00116276" w:rsidRPr="00C7015C">
        <w:rPr>
          <w:sz w:val="28"/>
          <w:szCs w:val="28"/>
        </w:rPr>
        <w:t>нты для многодетной семьи;</w:t>
      </w:r>
    </w:p>
    <w:p w:rsidR="009A77EA" w:rsidRPr="00C7015C" w:rsidRDefault="009A77EA" w:rsidP="009A77E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7015C">
        <w:rPr>
          <w:sz w:val="28"/>
          <w:szCs w:val="28"/>
        </w:rPr>
        <w:t>-</w:t>
      </w:r>
      <w:r w:rsidRPr="00C7015C">
        <w:rPr>
          <w:sz w:val="28"/>
          <w:szCs w:val="28"/>
        </w:rPr>
        <w:tab/>
        <w:t>смена места жительства;</w:t>
      </w:r>
    </w:p>
    <w:p w:rsidR="00E242A8" w:rsidRPr="00C7015C" w:rsidRDefault="00116276" w:rsidP="00747F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7015C">
        <w:rPr>
          <w:sz w:val="28"/>
          <w:szCs w:val="28"/>
        </w:rPr>
        <w:t>-</w:t>
      </w:r>
      <w:r w:rsidRPr="00C7015C">
        <w:rPr>
          <w:sz w:val="28"/>
          <w:szCs w:val="28"/>
        </w:rPr>
        <w:tab/>
        <w:t>оформление наследства;</w:t>
      </w:r>
    </w:p>
    <w:p w:rsidR="00CE37ED" w:rsidRPr="00C7015C" w:rsidRDefault="00E242A8" w:rsidP="00CE37E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7015C">
        <w:rPr>
          <w:sz w:val="28"/>
          <w:szCs w:val="28"/>
        </w:rPr>
        <w:t>-</w:t>
      </w:r>
      <w:r w:rsidRPr="00C7015C">
        <w:rPr>
          <w:sz w:val="28"/>
          <w:szCs w:val="28"/>
        </w:rPr>
        <w:tab/>
      </w:r>
      <w:r w:rsidR="00CE37ED" w:rsidRPr="00C7015C">
        <w:rPr>
          <w:sz w:val="28"/>
          <w:szCs w:val="28"/>
        </w:rPr>
        <w:t>приобретение жилья.</w:t>
      </w:r>
    </w:p>
    <w:p w:rsidR="00CE37ED" w:rsidRPr="00C7015C" w:rsidRDefault="00CE37ED" w:rsidP="00CE37E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7015C">
        <w:rPr>
          <w:sz w:val="28"/>
          <w:szCs w:val="28"/>
        </w:rPr>
        <w:t xml:space="preserve">Одно из недавних значимых нововведений – возможность оформить во всех 130 центрах </w:t>
      </w:r>
      <w:proofErr w:type="spellStart"/>
      <w:r w:rsidRPr="00C7015C">
        <w:rPr>
          <w:sz w:val="28"/>
          <w:szCs w:val="28"/>
        </w:rPr>
        <w:t>госуслуг</w:t>
      </w:r>
      <w:proofErr w:type="spellEnd"/>
      <w:r w:rsidRPr="00C7015C">
        <w:rPr>
          <w:sz w:val="28"/>
          <w:szCs w:val="28"/>
        </w:rPr>
        <w:t xml:space="preserve"> столицы документы одним пакетом в рамках жизненных ситуаций:</w:t>
      </w:r>
    </w:p>
    <w:p w:rsidR="00CE37ED" w:rsidRPr="00C7015C" w:rsidRDefault="00CE37ED" w:rsidP="00CE37E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7015C">
        <w:rPr>
          <w:sz w:val="28"/>
          <w:szCs w:val="28"/>
        </w:rPr>
        <w:t>-</w:t>
      </w:r>
      <w:r w:rsidRPr="00C7015C">
        <w:rPr>
          <w:sz w:val="28"/>
          <w:szCs w:val="28"/>
        </w:rPr>
        <w:tab/>
        <w:t>«Я – автомобилист»;</w:t>
      </w:r>
    </w:p>
    <w:p w:rsidR="00CE37ED" w:rsidRPr="00C7015C" w:rsidRDefault="00CE37ED" w:rsidP="00CE37E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7015C">
        <w:rPr>
          <w:sz w:val="28"/>
          <w:szCs w:val="28"/>
        </w:rPr>
        <w:t>-</w:t>
      </w:r>
      <w:r w:rsidRPr="00C7015C">
        <w:rPr>
          <w:sz w:val="28"/>
          <w:szCs w:val="28"/>
        </w:rPr>
        <w:tab/>
        <w:t>«Я оплачиваю налоги»;</w:t>
      </w:r>
    </w:p>
    <w:p w:rsidR="00CE37ED" w:rsidRPr="00C7015C" w:rsidRDefault="00CE37ED" w:rsidP="00CE37E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7015C">
        <w:rPr>
          <w:sz w:val="28"/>
          <w:szCs w:val="28"/>
        </w:rPr>
        <w:t>-</w:t>
      </w:r>
      <w:r w:rsidRPr="00C7015C">
        <w:rPr>
          <w:sz w:val="28"/>
          <w:szCs w:val="28"/>
        </w:rPr>
        <w:tab/>
        <w:t>«Я потерял документы».</w:t>
      </w:r>
    </w:p>
    <w:p w:rsidR="00CE37ED" w:rsidRPr="00C7015C" w:rsidRDefault="00CE37ED" w:rsidP="00CE37E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7015C">
        <w:rPr>
          <w:sz w:val="28"/>
          <w:szCs w:val="28"/>
        </w:rPr>
        <w:t>Ранее пилотный проект был доступен только для 12 центров Москвы.</w:t>
      </w:r>
    </w:p>
    <w:p w:rsidR="00CE37ED" w:rsidRPr="00C7015C" w:rsidRDefault="00CE37ED" w:rsidP="00CE37E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637EE" w:rsidRPr="00C7015C" w:rsidRDefault="00054D99" w:rsidP="00B637EE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У</w:t>
      </w:r>
      <w:r w:rsidR="00B637EE" w:rsidRPr="00C7015C">
        <w:rPr>
          <w:b/>
          <w:sz w:val="28"/>
        </w:rPr>
        <w:t>чебный центр (открыт В феврале 2015 года</w:t>
      </w:r>
      <w:proofErr w:type="gramStart"/>
      <w:r w:rsidR="00B637EE" w:rsidRPr="00C7015C">
        <w:rPr>
          <w:b/>
          <w:sz w:val="28"/>
        </w:rPr>
        <w:t xml:space="preserve"> )</w:t>
      </w:r>
      <w:proofErr w:type="gramEnd"/>
      <w:r w:rsidR="00B637EE" w:rsidRPr="00C7015C">
        <w:rPr>
          <w:b/>
          <w:sz w:val="28"/>
        </w:rPr>
        <w:t>.</w:t>
      </w:r>
    </w:p>
    <w:p w:rsidR="00B637EE" w:rsidRPr="00C7015C" w:rsidRDefault="00B637EE" w:rsidP="00B637EE">
      <w:pPr>
        <w:ind w:firstLine="709"/>
        <w:jc w:val="both"/>
        <w:rPr>
          <w:b/>
          <w:sz w:val="28"/>
        </w:rPr>
      </w:pPr>
      <w:r w:rsidRPr="00C7015C">
        <w:rPr>
          <w:rFonts w:eastAsiaTheme="minorEastAsia"/>
          <w:color w:val="000000" w:themeColor="text1"/>
          <w:kern w:val="24"/>
          <w:sz w:val="28"/>
          <w:szCs w:val="28"/>
        </w:rPr>
        <w:t xml:space="preserve">Качественное корпоративное обучение – основа профессионального предоставления государственных услуг в наших центрах. </w:t>
      </w:r>
      <w:r w:rsidRPr="00C7015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Тренеры Учебного центра </w:t>
      </w:r>
      <w:r w:rsidRPr="00C7015C">
        <w:rPr>
          <w:rFonts w:eastAsiaTheme="minorEastAsia"/>
          <w:color w:val="000000" w:themeColor="text1"/>
          <w:kern w:val="24"/>
          <w:sz w:val="28"/>
          <w:szCs w:val="28"/>
        </w:rPr>
        <w:t>– это ранее работавшие в окнах специалисты, которые успешно освоили услуги различных направлений и на основе своего опыта и знаний готовы обучать слушателей, и профессиональные психологи - тренеры, которые готовы научить новичков и руководителей навыкам эффективной коммуникации, техникам развития стрессоустойчивости и алгоритмам работы в нестандартных ситуациях.</w:t>
      </w:r>
    </w:p>
    <w:p w:rsidR="009E77D4" w:rsidRPr="00C7015C" w:rsidRDefault="009E77D4" w:rsidP="00E242A8">
      <w:pPr>
        <w:ind w:firstLine="709"/>
        <w:jc w:val="both"/>
        <w:rPr>
          <w:b/>
          <w:sz w:val="28"/>
        </w:rPr>
      </w:pPr>
    </w:p>
    <w:p w:rsidR="00EB658C" w:rsidRPr="00C7015C" w:rsidRDefault="003B648F" w:rsidP="00E242A8">
      <w:pPr>
        <w:ind w:firstLine="709"/>
        <w:jc w:val="both"/>
        <w:rPr>
          <w:sz w:val="28"/>
        </w:rPr>
      </w:pPr>
      <w:r w:rsidRPr="00C7015C">
        <w:rPr>
          <w:sz w:val="28"/>
        </w:rPr>
        <w:t>С момента появления центров госу</w:t>
      </w:r>
      <w:r w:rsidR="00264458">
        <w:rPr>
          <w:sz w:val="28"/>
        </w:rPr>
        <w:t>дарственных у</w:t>
      </w:r>
      <w:r w:rsidRPr="00C7015C">
        <w:rPr>
          <w:sz w:val="28"/>
        </w:rPr>
        <w:t xml:space="preserve">слуг в Москве прошло </w:t>
      </w:r>
      <w:r w:rsidR="00774C1C" w:rsidRPr="00C7015C">
        <w:rPr>
          <w:sz w:val="28"/>
        </w:rPr>
        <w:t>7</w:t>
      </w:r>
      <w:r w:rsidRPr="00C7015C">
        <w:rPr>
          <w:sz w:val="28"/>
        </w:rPr>
        <w:t xml:space="preserve"> лет. За это время сеть расширилась, а показатели ее развития вышли на мировой уровень, порой даже превосходя его. Причина тому – готовность у</w:t>
      </w:r>
      <w:r w:rsidR="00EB658C" w:rsidRPr="00C7015C">
        <w:rPr>
          <w:sz w:val="28"/>
        </w:rPr>
        <w:t>слышать, чего хочет посетитель.</w:t>
      </w:r>
    </w:p>
    <w:p w:rsidR="003B648F" w:rsidRPr="00774C1C" w:rsidRDefault="00774C1C" w:rsidP="00774C1C">
      <w:pPr>
        <w:ind w:firstLine="709"/>
        <w:jc w:val="both"/>
        <w:rPr>
          <w:sz w:val="28"/>
          <w:szCs w:val="28"/>
        </w:rPr>
      </w:pPr>
      <w:r w:rsidRPr="00C7015C">
        <w:rPr>
          <w:rFonts w:eastAsiaTheme="majorEastAsia"/>
          <w:bCs/>
          <w:kern w:val="24"/>
          <w:sz w:val="28"/>
          <w:szCs w:val="28"/>
        </w:rPr>
        <w:t>Мы слышим, чего хотят посетители, и делаем то, о чем они просят</w:t>
      </w:r>
      <w:r w:rsidR="003B648F" w:rsidRPr="00C7015C">
        <w:rPr>
          <w:sz w:val="28"/>
        </w:rPr>
        <w:t>. А иногда и чуточку больше.</w:t>
      </w:r>
    </w:p>
    <w:sectPr w:rsidR="003B648F" w:rsidRPr="00774C1C" w:rsidSect="00C7015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710D"/>
    <w:multiLevelType w:val="hybridMultilevel"/>
    <w:tmpl w:val="9C40A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EE1668"/>
    <w:multiLevelType w:val="hybridMultilevel"/>
    <w:tmpl w:val="B6E2A1D2"/>
    <w:lvl w:ilvl="0" w:tplc="9386FE2A">
      <w:start w:val="1"/>
      <w:numFmt w:val="bullet"/>
      <w:lvlText w:val="-"/>
      <w:lvlJc w:val="left"/>
      <w:pPr>
        <w:ind w:left="980" w:hanging="360"/>
      </w:pPr>
      <w:rPr>
        <w:rFonts w:ascii="Vrinda" w:hAnsi="Vrinda" w:hint="default"/>
      </w:rPr>
    </w:lvl>
    <w:lvl w:ilvl="1" w:tplc="9386FE2A">
      <w:start w:val="1"/>
      <w:numFmt w:val="bullet"/>
      <w:lvlText w:val="-"/>
      <w:lvlJc w:val="left"/>
      <w:pPr>
        <w:ind w:left="2605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">
    <w:nsid w:val="1EB253F0"/>
    <w:multiLevelType w:val="hybridMultilevel"/>
    <w:tmpl w:val="B4521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9824FA"/>
    <w:multiLevelType w:val="hybridMultilevel"/>
    <w:tmpl w:val="69904CB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B011EB"/>
    <w:multiLevelType w:val="hybridMultilevel"/>
    <w:tmpl w:val="34866928"/>
    <w:lvl w:ilvl="0" w:tplc="A28C5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EA3FC9"/>
    <w:multiLevelType w:val="hybridMultilevel"/>
    <w:tmpl w:val="8E7CB9F0"/>
    <w:lvl w:ilvl="0" w:tplc="9386FE2A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7F5F76"/>
    <w:multiLevelType w:val="hybridMultilevel"/>
    <w:tmpl w:val="0882D456"/>
    <w:lvl w:ilvl="0" w:tplc="9386FE2A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2E2BAC"/>
    <w:multiLevelType w:val="multilevel"/>
    <w:tmpl w:val="6E8A2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534841"/>
    <w:multiLevelType w:val="hybridMultilevel"/>
    <w:tmpl w:val="6E8A2A3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134A43"/>
    <w:multiLevelType w:val="hybridMultilevel"/>
    <w:tmpl w:val="13748712"/>
    <w:lvl w:ilvl="0" w:tplc="50D09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3F01"/>
  <w:defaultTabStop w:val="708"/>
  <w:characterSpacingControl w:val="doNotCompress"/>
  <w:compat/>
  <w:rsids>
    <w:rsidRoot w:val="00E170EF"/>
    <w:rsid w:val="00004AF2"/>
    <w:rsid w:val="00013FA0"/>
    <w:rsid w:val="00024553"/>
    <w:rsid w:val="0003466F"/>
    <w:rsid w:val="00041C9F"/>
    <w:rsid w:val="00054D99"/>
    <w:rsid w:val="00061359"/>
    <w:rsid w:val="00065666"/>
    <w:rsid w:val="00071F65"/>
    <w:rsid w:val="00083BCF"/>
    <w:rsid w:val="0009553C"/>
    <w:rsid w:val="000A56F8"/>
    <w:rsid w:val="000C0BFC"/>
    <w:rsid w:val="000C148A"/>
    <w:rsid w:val="000F5B91"/>
    <w:rsid w:val="00102E49"/>
    <w:rsid w:val="001065EA"/>
    <w:rsid w:val="0010745E"/>
    <w:rsid w:val="00114479"/>
    <w:rsid w:val="0011558D"/>
    <w:rsid w:val="00116276"/>
    <w:rsid w:val="00121F7C"/>
    <w:rsid w:val="00122573"/>
    <w:rsid w:val="0012342D"/>
    <w:rsid w:val="00156AF2"/>
    <w:rsid w:val="00161CA9"/>
    <w:rsid w:val="00172AD8"/>
    <w:rsid w:val="00177ECD"/>
    <w:rsid w:val="00182D64"/>
    <w:rsid w:val="001846D5"/>
    <w:rsid w:val="0018590B"/>
    <w:rsid w:val="001C4353"/>
    <w:rsid w:val="001D4A94"/>
    <w:rsid w:val="00201210"/>
    <w:rsid w:val="00202EDF"/>
    <w:rsid w:val="00230459"/>
    <w:rsid w:val="00255F9E"/>
    <w:rsid w:val="002636D5"/>
    <w:rsid w:val="002642F9"/>
    <w:rsid w:val="00264458"/>
    <w:rsid w:val="002747FB"/>
    <w:rsid w:val="00276266"/>
    <w:rsid w:val="00276D7C"/>
    <w:rsid w:val="002B6AA0"/>
    <w:rsid w:val="002B7919"/>
    <w:rsid w:val="002E2A13"/>
    <w:rsid w:val="002E6141"/>
    <w:rsid w:val="002E7EF9"/>
    <w:rsid w:val="002F176E"/>
    <w:rsid w:val="00322510"/>
    <w:rsid w:val="0032571F"/>
    <w:rsid w:val="0034454F"/>
    <w:rsid w:val="00352DBF"/>
    <w:rsid w:val="00353A6A"/>
    <w:rsid w:val="00355B71"/>
    <w:rsid w:val="00357705"/>
    <w:rsid w:val="003636A4"/>
    <w:rsid w:val="00364876"/>
    <w:rsid w:val="00372323"/>
    <w:rsid w:val="00382170"/>
    <w:rsid w:val="003831C8"/>
    <w:rsid w:val="00387DBA"/>
    <w:rsid w:val="003A5468"/>
    <w:rsid w:val="003B648F"/>
    <w:rsid w:val="003C615E"/>
    <w:rsid w:val="003C6CAC"/>
    <w:rsid w:val="003F058C"/>
    <w:rsid w:val="00402D38"/>
    <w:rsid w:val="00423371"/>
    <w:rsid w:val="004332E9"/>
    <w:rsid w:val="0044057C"/>
    <w:rsid w:val="00450FC7"/>
    <w:rsid w:val="00452843"/>
    <w:rsid w:val="00470540"/>
    <w:rsid w:val="00472BA0"/>
    <w:rsid w:val="004C093B"/>
    <w:rsid w:val="004C3FF7"/>
    <w:rsid w:val="004C7A9F"/>
    <w:rsid w:val="004D3142"/>
    <w:rsid w:val="004D3D46"/>
    <w:rsid w:val="004D55AD"/>
    <w:rsid w:val="004D777F"/>
    <w:rsid w:val="004E1D47"/>
    <w:rsid w:val="004E3EC2"/>
    <w:rsid w:val="004F27A9"/>
    <w:rsid w:val="004F72B8"/>
    <w:rsid w:val="005158F9"/>
    <w:rsid w:val="00530FFB"/>
    <w:rsid w:val="00541B63"/>
    <w:rsid w:val="00543609"/>
    <w:rsid w:val="00553B13"/>
    <w:rsid w:val="0056014B"/>
    <w:rsid w:val="00592C77"/>
    <w:rsid w:val="005E00CB"/>
    <w:rsid w:val="005E4B5A"/>
    <w:rsid w:val="006124B5"/>
    <w:rsid w:val="00631BF6"/>
    <w:rsid w:val="00645E6E"/>
    <w:rsid w:val="006463C6"/>
    <w:rsid w:val="0065037B"/>
    <w:rsid w:val="006574F2"/>
    <w:rsid w:val="00691C0E"/>
    <w:rsid w:val="006C2720"/>
    <w:rsid w:val="006C36B4"/>
    <w:rsid w:val="006D5CE4"/>
    <w:rsid w:val="00717A8A"/>
    <w:rsid w:val="007375CA"/>
    <w:rsid w:val="00740C29"/>
    <w:rsid w:val="00745186"/>
    <w:rsid w:val="00747FAC"/>
    <w:rsid w:val="00762228"/>
    <w:rsid w:val="007707F6"/>
    <w:rsid w:val="00774C1C"/>
    <w:rsid w:val="00795616"/>
    <w:rsid w:val="007979E0"/>
    <w:rsid w:val="007A5DD0"/>
    <w:rsid w:val="007C193C"/>
    <w:rsid w:val="007C223D"/>
    <w:rsid w:val="007F58AC"/>
    <w:rsid w:val="00804E4C"/>
    <w:rsid w:val="00806597"/>
    <w:rsid w:val="008212A8"/>
    <w:rsid w:val="00826C48"/>
    <w:rsid w:val="00844C15"/>
    <w:rsid w:val="0085016D"/>
    <w:rsid w:val="0087490F"/>
    <w:rsid w:val="00885B11"/>
    <w:rsid w:val="0089344B"/>
    <w:rsid w:val="008940B2"/>
    <w:rsid w:val="0089416D"/>
    <w:rsid w:val="00895B6F"/>
    <w:rsid w:val="008A2880"/>
    <w:rsid w:val="008B0804"/>
    <w:rsid w:val="008B255A"/>
    <w:rsid w:val="008D7E89"/>
    <w:rsid w:val="008E20D6"/>
    <w:rsid w:val="008E479D"/>
    <w:rsid w:val="008F0BBA"/>
    <w:rsid w:val="008F62F6"/>
    <w:rsid w:val="009149F3"/>
    <w:rsid w:val="00915CAF"/>
    <w:rsid w:val="009178B1"/>
    <w:rsid w:val="00944A95"/>
    <w:rsid w:val="00951B8F"/>
    <w:rsid w:val="00962C18"/>
    <w:rsid w:val="00972AFA"/>
    <w:rsid w:val="00975294"/>
    <w:rsid w:val="00975ED5"/>
    <w:rsid w:val="00977260"/>
    <w:rsid w:val="00986636"/>
    <w:rsid w:val="0099365E"/>
    <w:rsid w:val="009A0AA7"/>
    <w:rsid w:val="009A77EA"/>
    <w:rsid w:val="009B0B9C"/>
    <w:rsid w:val="009B109B"/>
    <w:rsid w:val="009B58BA"/>
    <w:rsid w:val="009D1DEE"/>
    <w:rsid w:val="009E77D4"/>
    <w:rsid w:val="00A00B0D"/>
    <w:rsid w:val="00A11571"/>
    <w:rsid w:val="00A21E16"/>
    <w:rsid w:val="00A31274"/>
    <w:rsid w:val="00A35E9E"/>
    <w:rsid w:val="00A51D1A"/>
    <w:rsid w:val="00A6099A"/>
    <w:rsid w:val="00A70678"/>
    <w:rsid w:val="00A74D8A"/>
    <w:rsid w:val="00AA67B2"/>
    <w:rsid w:val="00AC72CD"/>
    <w:rsid w:val="00B01C26"/>
    <w:rsid w:val="00B04F73"/>
    <w:rsid w:val="00B075B6"/>
    <w:rsid w:val="00B110DE"/>
    <w:rsid w:val="00B1190E"/>
    <w:rsid w:val="00B20CB7"/>
    <w:rsid w:val="00B252D9"/>
    <w:rsid w:val="00B276EB"/>
    <w:rsid w:val="00B42389"/>
    <w:rsid w:val="00B637EE"/>
    <w:rsid w:val="00B67146"/>
    <w:rsid w:val="00B83EFF"/>
    <w:rsid w:val="00B865B8"/>
    <w:rsid w:val="00BA1762"/>
    <w:rsid w:val="00BA28CA"/>
    <w:rsid w:val="00BC5B65"/>
    <w:rsid w:val="00BE4D6C"/>
    <w:rsid w:val="00BE6553"/>
    <w:rsid w:val="00BE78EF"/>
    <w:rsid w:val="00BF19BA"/>
    <w:rsid w:val="00C0067B"/>
    <w:rsid w:val="00C07282"/>
    <w:rsid w:val="00C311D7"/>
    <w:rsid w:val="00C532BD"/>
    <w:rsid w:val="00C7015C"/>
    <w:rsid w:val="00CA48B3"/>
    <w:rsid w:val="00CA772D"/>
    <w:rsid w:val="00CC65A4"/>
    <w:rsid w:val="00CE37ED"/>
    <w:rsid w:val="00CF10C9"/>
    <w:rsid w:val="00D16263"/>
    <w:rsid w:val="00D170A3"/>
    <w:rsid w:val="00D2689C"/>
    <w:rsid w:val="00D3796D"/>
    <w:rsid w:val="00D41C03"/>
    <w:rsid w:val="00D63312"/>
    <w:rsid w:val="00D6336E"/>
    <w:rsid w:val="00D655E9"/>
    <w:rsid w:val="00D71C3B"/>
    <w:rsid w:val="00D867E5"/>
    <w:rsid w:val="00D96818"/>
    <w:rsid w:val="00DA08BE"/>
    <w:rsid w:val="00DA5A45"/>
    <w:rsid w:val="00DA6B88"/>
    <w:rsid w:val="00DC00C0"/>
    <w:rsid w:val="00DC182D"/>
    <w:rsid w:val="00DC7909"/>
    <w:rsid w:val="00DD2960"/>
    <w:rsid w:val="00DD3797"/>
    <w:rsid w:val="00DD3F6D"/>
    <w:rsid w:val="00DF2BA3"/>
    <w:rsid w:val="00DF5994"/>
    <w:rsid w:val="00E170EF"/>
    <w:rsid w:val="00E242A8"/>
    <w:rsid w:val="00E4388F"/>
    <w:rsid w:val="00E573FA"/>
    <w:rsid w:val="00E61208"/>
    <w:rsid w:val="00E65D13"/>
    <w:rsid w:val="00E70CF8"/>
    <w:rsid w:val="00E8011A"/>
    <w:rsid w:val="00E814F7"/>
    <w:rsid w:val="00E915E1"/>
    <w:rsid w:val="00E93675"/>
    <w:rsid w:val="00EB1C29"/>
    <w:rsid w:val="00EB658C"/>
    <w:rsid w:val="00EC156E"/>
    <w:rsid w:val="00EC28AE"/>
    <w:rsid w:val="00ED09DB"/>
    <w:rsid w:val="00EF40BB"/>
    <w:rsid w:val="00F02ED9"/>
    <w:rsid w:val="00F03330"/>
    <w:rsid w:val="00F1173B"/>
    <w:rsid w:val="00F13DF0"/>
    <w:rsid w:val="00F31F94"/>
    <w:rsid w:val="00F34784"/>
    <w:rsid w:val="00F44608"/>
    <w:rsid w:val="00F603C1"/>
    <w:rsid w:val="00F624D7"/>
    <w:rsid w:val="00F73BB9"/>
    <w:rsid w:val="00F80BD8"/>
    <w:rsid w:val="00F94F7F"/>
    <w:rsid w:val="00FB2E4E"/>
    <w:rsid w:val="00FD14CE"/>
    <w:rsid w:val="00FE1618"/>
    <w:rsid w:val="00FE1E8A"/>
    <w:rsid w:val="00FE2974"/>
    <w:rsid w:val="00FE58D6"/>
    <w:rsid w:val="00FF1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1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170EF"/>
    <w:pPr>
      <w:spacing w:before="100" w:beforeAutospacing="1" w:after="100" w:afterAutospacing="1"/>
    </w:pPr>
  </w:style>
  <w:style w:type="table" w:styleId="a3">
    <w:name w:val="Table Grid"/>
    <w:basedOn w:val="a1"/>
    <w:rsid w:val="00972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148A"/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774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170EF"/>
    <w:pPr>
      <w:spacing w:before="100" w:beforeAutospacing="1" w:after="100" w:afterAutospacing="1"/>
    </w:pPr>
  </w:style>
  <w:style w:type="table" w:styleId="a3">
    <w:name w:val="Table Grid"/>
    <w:basedOn w:val="a1"/>
    <w:rsid w:val="00972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C148A"/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774C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СЦЕНАРНЫЙ ПЛАН</vt:lpstr>
    </vt:vector>
  </TitlesOfParts>
  <Company>Организация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СЦЕНАРНЫЙ ПЛАН</dc:title>
  <dc:creator>Klementeva</dc:creator>
  <cp:lastModifiedBy>1</cp:lastModifiedBy>
  <cp:revision>2</cp:revision>
  <cp:lastPrinted>2016-01-19T09:04:00Z</cp:lastPrinted>
  <dcterms:created xsi:type="dcterms:W3CDTF">2019-02-11T10:13:00Z</dcterms:created>
  <dcterms:modified xsi:type="dcterms:W3CDTF">2019-02-11T10:13:00Z</dcterms:modified>
</cp:coreProperties>
</file>