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1A" w:rsidRDefault="00A95C7A" w:rsidP="00A9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7A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A95C7A" w:rsidRDefault="00A95C7A" w:rsidP="00A9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муниципального округа Соколиная гора</w:t>
      </w:r>
    </w:p>
    <w:p w:rsidR="00A95C7A" w:rsidRDefault="00A95C7A" w:rsidP="00A9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Зинаковой </w:t>
      </w:r>
      <w:r w:rsidR="002E42B2">
        <w:rPr>
          <w:rFonts w:ascii="Times New Roman" w:hAnsi="Times New Roman" w:cs="Times New Roman"/>
          <w:b/>
          <w:sz w:val="28"/>
          <w:szCs w:val="28"/>
        </w:rPr>
        <w:t xml:space="preserve">Светланы Григорьевны </w:t>
      </w:r>
    </w:p>
    <w:p w:rsidR="002E42B2" w:rsidRDefault="002E42B2" w:rsidP="00A9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год.</w:t>
      </w:r>
    </w:p>
    <w:p w:rsidR="00A95C7A" w:rsidRDefault="00A95C7A" w:rsidP="00A9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7A" w:rsidRDefault="00A95C7A" w:rsidP="00A95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района!</w:t>
      </w:r>
    </w:p>
    <w:p w:rsidR="00A95C7A" w:rsidRDefault="00A95C7A" w:rsidP="00A9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Свою деятельность депутата Совета депутатов муниципального округа Соколиная гора за истекший период 2018 года осуществляла, руководствуясь Федеральными законами и законами города Москвы:</w:t>
      </w:r>
    </w:p>
    <w:p w:rsidR="00A95C7A" w:rsidRDefault="00A95C7A" w:rsidP="00AB382E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 организации местного самоуправления в городе Москве» </w:t>
      </w:r>
      <w:r w:rsidR="00AB382E">
        <w:rPr>
          <w:rFonts w:ascii="Times New Roman" w:hAnsi="Times New Roman" w:cs="Times New Roman"/>
          <w:sz w:val="28"/>
          <w:szCs w:val="28"/>
        </w:rPr>
        <w:t>№</w:t>
      </w:r>
      <w:r w:rsidR="00A32DCD">
        <w:rPr>
          <w:rFonts w:ascii="Times New Roman" w:hAnsi="Times New Roman" w:cs="Times New Roman"/>
          <w:sz w:val="28"/>
          <w:szCs w:val="28"/>
        </w:rPr>
        <w:t xml:space="preserve"> </w:t>
      </w:r>
      <w:r w:rsidR="00AB382E">
        <w:rPr>
          <w:rFonts w:ascii="Times New Roman" w:hAnsi="Times New Roman" w:cs="Times New Roman"/>
          <w:sz w:val="28"/>
          <w:szCs w:val="28"/>
        </w:rPr>
        <w:t>56 от         06.11.2002г.</w:t>
      </w:r>
    </w:p>
    <w:p w:rsidR="00AB382E" w:rsidRDefault="00AB382E" w:rsidP="00AB382E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 наделении органов местного самоуправления муниципальных округов в городе Москве отдельными полномочиями города Москвы» </w:t>
      </w:r>
      <w:r w:rsidR="00A32DC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 от 11.07.2012г.</w:t>
      </w:r>
    </w:p>
    <w:p w:rsidR="00AB382E" w:rsidRDefault="00AB382E" w:rsidP="00AB382E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в десяти заседаниях Совета депутатов муниципального округа</w:t>
      </w:r>
      <w:r w:rsidR="00DD66F2">
        <w:rPr>
          <w:rFonts w:ascii="Times New Roman" w:hAnsi="Times New Roman" w:cs="Times New Roman"/>
          <w:sz w:val="28"/>
          <w:szCs w:val="28"/>
        </w:rPr>
        <w:t xml:space="preserve"> Соколиная гора на которых обсуждены и приняты решения по следующим вопросам:</w:t>
      </w:r>
    </w:p>
    <w:p w:rsidR="00DD66F2" w:rsidRDefault="00DD66F2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DCD">
        <w:rPr>
          <w:rFonts w:ascii="Times New Roman" w:hAnsi="Times New Roman" w:cs="Times New Roman"/>
          <w:sz w:val="28"/>
          <w:szCs w:val="28"/>
        </w:rPr>
        <w:t>внесение изменений и дополнений в Устав  муниципального округа Соколиная гора</w:t>
      </w:r>
    </w:p>
    <w:p w:rsidR="00A32DCD" w:rsidRDefault="00A32DCD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постоянных комиссий  Совета депутатов</w:t>
      </w:r>
    </w:p>
    <w:p w:rsidR="00D64DD4" w:rsidRDefault="00D64DD4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местного бюджета</w:t>
      </w:r>
    </w:p>
    <w:p w:rsidR="00D64DD4" w:rsidRDefault="00D64DD4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программ развития муниципального округа Соколиная гора</w:t>
      </w:r>
    </w:p>
    <w:p w:rsidR="00D64DD4" w:rsidRDefault="00D64DD4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ежеквартального сводного районного календарного плана по досуговой, социально-воспитательной и спортивной работе с населением</w:t>
      </w:r>
    </w:p>
    <w:p w:rsidR="00D64DD4" w:rsidRDefault="00D64DD4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перечня объектов озеленения района Соколиная гора</w:t>
      </w:r>
    </w:p>
    <w:p w:rsidR="00D64DD4" w:rsidRDefault="00D64DD4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согласование проектов изменения схем размещения нестационарных торговых объектов </w:t>
      </w:r>
    </w:p>
    <w:p w:rsidR="00D64DD4" w:rsidRDefault="00D64DD4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плана мероприятий по  противодействию коррупции в 2018 году</w:t>
      </w:r>
    </w:p>
    <w:p w:rsidR="00D64DD4" w:rsidRDefault="00D64DD4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назначении публичных слушаний</w:t>
      </w:r>
    </w:p>
    <w:p w:rsidR="00D64DD4" w:rsidRDefault="00B43BD3" w:rsidP="00350D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</w:t>
      </w:r>
      <w:r w:rsidR="00D64DD4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ом бюджетно-финансовой комиссии. Участвовала в работе</w:t>
      </w:r>
      <w:r w:rsidR="00D64DD4">
        <w:rPr>
          <w:rFonts w:ascii="Times New Roman" w:hAnsi="Times New Roman" w:cs="Times New Roman"/>
          <w:sz w:val="28"/>
          <w:szCs w:val="28"/>
        </w:rPr>
        <w:t xml:space="preserve"> комиссии, осуществляющей контроль за исполнением бюджета Совета депутатов муниципального округа Соколиная гора</w:t>
      </w:r>
      <w:proofErr w:type="gramStart"/>
      <w:r w:rsidR="008744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44F4" w:rsidRDefault="00B43BD3" w:rsidP="00350D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вела</w:t>
      </w:r>
      <w:r w:rsidR="008744F4">
        <w:rPr>
          <w:rFonts w:ascii="Times New Roman" w:hAnsi="Times New Roman" w:cs="Times New Roman"/>
          <w:sz w:val="28"/>
          <w:szCs w:val="28"/>
        </w:rPr>
        <w:t xml:space="preserve"> прием населения по адресу: 5-я ул. Соколиной горы, дом 14, по четвергам с 16.00 до 18.00 часов.</w:t>
      </w:r>
    </w:p>
    <w:p w:rsidR="008744F4" w:rsidRDefault="008744F4" w:rsidP="00350D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мой день связан с жизнью, учебой, комфортным проживанием жителей района. Для жителе района Соколиная гора организованы и проведены в 2018 году:</w:t>
      </w:r>
    </w:p>
    <w:p w:rsidR="008744F4" w:rsidRDefault="008744F4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народного единства </w:t>
      </w:r>
    </w:p>
    <w:p w:rsidR="008744F4" w:rsidRDefault="008744F4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матери</w:t>
      </w:r>
    </w:p>
    <w:p w:rsidR="008744F4" w:rsidRDefault="008744F4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организованы  спортивные субботы</w:t>
      </w:r>
      <w:r w:rsidR="00B43BD3">
        <w:rPr>
          <w:rFonts w:ascii="Times New Roman" w:hAnsi="Times New Roman" w:cs="Times New Roman"/>
          <w:sz w:val="28"/>
          <w:szCs w:val="28"/>
        </w:rPr>
        <w:t xml:space="preserve"> для населения</w:t>
      </w:r>
    </w:p>
    <w:p w:rsidR="008744F4" w:rsidRDefault="008744F4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творческие мастерские</w:t>
      </w:r>
    </w:p>
    <w:p w:rsidR="008744F4" w:rsidRDefault="008744F4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«Моя Москва», « История района Соколиная г</w:t>
      </w:r>
      <w:r w:rsidR="00B342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 в лицах», </w:t>
      </w:r>
      <w:r w:rsidR="00B3429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«Мо</w:t>
      </w:r>
      <w:r w:rsidR="00B3429A">
        <w:rPr>
          <w:rFonts w:ascii="Times New Roman" w:hAnsi="Times New Roman" w:cs="Times New Roman"/>
          <w:sz w:val="28"/>
          <w:szCs w:val="28"/>
        </w:rPr>
        <w:t>и соседи»</w:t>
      </w:r>
    </w:p>
    <w:p w:rsidR="00B3429A" w:rsidRDefault="00B3429A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субботники по благоустройству территории 3</w:t>
      </w:r>
      <w:r w:rsidR="00587703">
        <w:rPr>
          <w:rFonts w:ascii="Times New Roman" w:hAnsi="Times New Roman" w:cs="Times New Roman"/>
          <w:sz w:val="28"/>
          <w:szCs w:val="28"/>
        </w:rPr>
        <w:t>-ей</w:t>
      </w:r>
      <w:r>
        <w:rPr>
          <w:rFonts w:ascii="Times New Roman" w:hAnsi="Times New Roman" w:cs="Times New Roman"/>
          <w:sz w:val="28"/>
          <w:szCs w:val="28"/>
        </w:rPr>
        <w:t xml:space="preserve"> и 5</w:t>
      </w:r>
      <w:r w:rsidR="00587703">
        <w:rPr>
          <w:rFonts w:ascii="Times New Roman" w:hAnsi="Times New Roman" w:cs="Times New Roman"/>
          <w:sz w:val="28"/>
          <w:szCs w:val="28"/>
        </w:rPr>
        <w:t>-ой улиц Соколиной горы</w:t>
      </w:r>
    </w:p>
    <w:p w:rsidR="00587703" w:rsidRDefault="00587703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географический диктант для всех жителей района</w:t>
      </w:r>
    </w:p>
    <w:p w:rsidR="00587703" w:rsidRDefault="00587703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День Воинской славы</w:t>
      </w:r>
    </w:p>
    <w:p w:rsidR="00587703" w:rsidRDefault="00587703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парад  «Марш победителям»</w:t>
      </w:r>
    </w:p>
    <w:p w:rsidR="00587703" w:rsidRDefault="00587703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осуществляются еженедельные спортивные тренировки по волейболу, настольному теннису и шахматам для жителей района</w:t>
      </w:r>
    </w:p>
    <w:p w:rsidR="00587703" w:rsidRDefault="00587703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организовано волонтерское движение « Школьники ветеранам войны и труда района Соколиная гор</w:t>
      </w:r>
      <w:r w:rsidR="00716411">
        <w:rPr>
          <w:rFonts w:ascii="Times New Roman" w:hAnsi="Times New Roman" w:cs="Times New Roman"/>
          <w:sz w:val="28"/>
          <w:szCs w:val="28"/>
        </w:rPr>
        <w:t>а»</w:t>
      </w:r>
    </w:p>
    <w:p w:rsidR="00716411" w:rsidRDefault="00716411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проведены встречи с узниками концлагерей,  </w:t>
      </w:r>
      <w:r w:rsidR="00B43BD3">
        <w:rPr>
          <w:rFonts w:ascii="Times New Roman" w:hAnsi="Times New Roman" w:cs="Times New Roman"/>
          <w:sz w:val="28"/>
          <w:szCs w:val="28"/>
        </w:rPr>
        <w:t>блокадниками и</w:t>
      </w:r>
      <w:r>
        <w:rPr>
          <w:rFonts w:ascii="Times New Roman" w:hAnsi="Times New Roman" w:cs="Times New Roman"/>
          <w:sz w:val="28"/>
          <w:szCs w:val="28"/>
        </w:rPr>
        <w:t xml:space="preserve"> тружениками тыла в музее Боевой Славы 283-й Краснознаменной Гомельской, ордена Суворова стрелковой дивизии</w:t>
      </w:r>
      <w:r w:rsidR="00B43BD3">
        <w:rPr>
          <w:rFonts w:ascii="Times New Roman" w:hAnsi="Times New Roman" w:cs="Times New Roman"/>
          <w:sz w:val="28"/>
          <w:szCs w:val="28"/>
        </w:rPr>
        <w:t>.</w:t>
      </w:r>
    </w:p>
    <w:p w:rsidR="00716411" w:rsidRDefault="00716411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 и проведен фестиваль  «Город мастеров», который  состоял их 17 мастер-классов для жителей района</w:t>
      </w:r>
    </w:p>
    <w:p w:rsidR="00B23287" w:rsidRDefault="00B23287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организовано обучение работе с электронными ресурсами по программе «Долголетие»</w:t>
      </w:r>
    </w:p>
    <w:p w:rsidR="00B23287" w:rsidRDefault="00B23287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патриотического воспитания подрастающего поколения при  содействии благотворительного фонда «Славянской  письменности и культуры» и Управы района Соколиная гора установлен  бюст генералу Армии Горбатову Александру Васильевичу</w:t>
      </w:r>
    </w:p>
    <w:p w:rsidR="00350D1A" w:rsidRDefault="00350D1A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организованы</w:t>
      </w:r>
      <w:r w:rsidR="00B43BD3">
        <w:rPr>
          <w:rFonts w:ascii="Times New Roman" w:hAnsi="Times New Roman" w:cs="Times New Roman"/>
          <w:sz w:val="28"/>
          <w:szCs w:val="28"/>
        </w:rPr>
        <w:t xml:space="preserve"> встречи с жителями  в рамках мероприятий Управы района </w:t>
      </w:r>
      <w:r>
        <w:rPr>
          <w:rFonts w:ascii="Times New Roman" w:hAnsi="Times New Roman" w:cs="Times New Roman"/>
          <w:sz w:val="28"/>
          <w:szCs w:val="28"/>
        </w:rPr>
        <w:t>Соколиная гора.</w:t>
      </w:r>
    </w:p>
    <w:p w:rsidR="00350D1A" w:rsidRDefault="00350D1A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Участвовала  в работе комиссий, осуществляющих открытие работ и приемку выполненных работ по капитальному ремонту жилых домов, ремонту кровли и цоколя, замене систем водоснабжения жилых помещений.</w:t>
      </w:r>
    </w:p>
    <w:p w:rsidR="00350D1A" w:rsidRDefault="00350D1A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отчётный период ко мне на приём пришло 19 жителей. Подняты личные проблемы по улучшени</w:t>
      </w:r>
      <w:r w:rsidR="00563275">
        <w:rPr>
          <w:rFonts w:ascii="Times New Roman" w:hAnsi="Times New Roman" w:cs="Times New Roman"/>
          <w:sz w:val="28"/>
          <w:szCs w:val="28"/>
        </w:rPr>
        <w:t>ю условий проживания, содержанию</w:t>
      </w:r>
      <w:r>
        <w:rPr>
          <w:rFonts w:ascii="Times New Roman" w:hAnsi="Times New Roman" w:cs="Times New Roman"/>
          <w:sz w:val="28"/>
          <w:szCs w:val="28"/>
        </w:rPr>
        <w:t xml:space="preserve"> домов и территорий, помощь в приобретении электроприборов, содержание детских площадок и катков, вопросы асоциального поведения соседей, ненадлежа</w:t>
      </w:r>
      <w:r w:rsidR="00563275">
        <w:rPr>
          <w:rFonts w:ascii="Times New Roman" w:hAnsi="Times New Roman" w:cs="Times New Roman"/>
          <w:sz w:val="28"/>
          <w:szCs w:val="28"/>
        </w:rPr>
        <w:t xml:space="preserve">щий </w:t>
      </w:r>
      <w:proofErr w:type="gramStart"/>
      <w:r w:rsidR="005632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3275">
        <w:rPr>
          <w:rFonts w:ascii="Times New Roman" w:hAnsi="Times New Roman" w:cs="Times New Roman"/>
          <w:sz w:val="28"/>
          <w:szCs w:val="28"/>
        </w:rPr>
        <w:t xml:space="preserve"> детьми, законными представителями</w:t>
      </w:r>
      <w:r w:rsidR="00C81F19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C81F19" w:rsidRDefault="00C81F19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Благодарна всем жителям за письменные и устные обращения, за неравнодушие к проблемам района, за конструктивную критику.</w:t>
      </w:r>
    </w:p>
    <w:p w:rsidR="00C81F19" w:rsidRDefault="00C81F19" w:rsidP="0035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Всю дальнейшую работу буду направлять на улучшение качества жизни жителей района Соколиная гора.</w:t>
      </w:r>
      <w:bookmarkStart w:id="0" w:name="_GoBack"/>
      <w:bookmarkEnd w:id="0"/>
    </w:p>
    <w:p w:rsidR="00716411" w:rsidRDefault="00716411" w:rsidP="00B3429A">
      <w:pPr>
        <w:ind w:left="851" w:hanging="143"/>
        <w:rPr>
          <w:rFonts w:ascii="Times New Roman" w:hAnsi="Times New Roman" w:cs="Times New Roman"/>
          <w:sz w:val="28"/>
          <w:szCs w:val="28"/>
        </w:rPr>
      </w:pPr>
    </w:p>
    <w:p w:rsidR="00716411" w:rsidRDefault="00716411" w:rsidP="00B3429A">
      <w:pPr>
        <w:ind w:left="851" w:hanging="143"/>
        <w:rPr>
          <w:rFonts w:ascii="Times New Roman" w:hAnsi="Times New Roman" w:cs="Times New Roman"/>
          <w:sz w:val="28"/>
          <w:szCs w:val="28"/>
        </w:rPr>
      </w:pPr>
    </w:p>
    <w:p w:rsidR="00587703" w:rsidRDefault="00587703" w:rsidP="00B3429A">
      <w:pPr>
        <w:ind w:left="851" w:hanging="143"/>
        <w:rPr>
          <w:rFonts w:ascii="Times New Roman" w:hAnsi="Times New Roman" w:cs="Times New Roman"/>
          <w:sz w:val="28"/>
          <w:szCs w:val="28"/>
        </w:rPr>
      </w:pPr>
    </w:p>
    <w:p w:rsidR="00B3429A" w:rsidRDefault="00B3429A" w:rsidP="00D64DD4">
      <w:pPr>
        <w:ind w:left="142" w:firstLine="566"/>
        <w:rPr>
          <w:rFonts w:ascii="Times New Roman" w:hAnsi="Times New Roman" w:cs="Times New Roman"/>
          <w:sz w:val="28"/>
          <w:szCs w:val="28"/>
        </w:rPr>
      </w:pPr>
    </w:p>
    <w:p w:rsidR="00D64DD4" w:rsidRPr="00A95C7A" w:rsidRDefault="00D64DD4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sectPr w:rsidR="00D64DD4" w:rsidRPr="00A95C7A" w:rsidSect="00A95C7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C7A"/>
    <w:rsid w:val="002E42B2"/>
    <w:rsid w:val="00350D1A"/>
    <w:rsid w:val="00563275"/>
    <w:rsid w:val="00587703"/>
    <w:rsid w:val="00716411"/>
    <w:rsid w:val="008744F4"/>
    <w:rsid w:val="00A042AD"/>
    <w:rsid w:val="00A2221A"/>
    <w:rsid w:val="00A32DCD"/>
    <w:rsid w:val="00A95C7A"/>
    <w:rsid w:val="00AB382E"/>
    <w:rsid w:val="00B141A8"/>
    <w:rsid w:val="00B23287"/>
    <w:rsid w:val="00B3429A"/>
    <w:rsid w:val="00B43BD3"/>
    <w:rsid w:val="00C77ABD"/>
    <w:rsid w:val="00C81F19"/>
    <w:rsid w:val="00D64DD4"/>
    <w:rsid w:val="00DD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Sekretar'</dc:creator>
  <cp:lastModifiedBy>1</cp:lastModifiedBy>
  <cp:revision>2</cp:revision>
  <dcterms:created xsi:type="dcterms:W3CDTF">2019-02-12T12:59:00Z</dcterms:created>
  <dcterms:modified xsi:type="dcterms:W3CDTF">2019-02-12T12:59:00Z</dcterms:modified>
</cp:coreProperties>
</file>