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E2" w:rsidRPr="001732D0" w:rsidRDefault="000969E2" w:rsidP="001732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D0">
        <w:rPr>
          <w:rFonts w:ascii="Times New Roman" w:hAnsi="Times New Roman" w:cs="Times New Roman"/>
          <w:b/>
          <w:sz w:val="28"/>
          <w:szCs w:val="28"/>
        </w:rPr>
        <w:t>Отчет депутата Журавлевой Г.Я.</w:t>
      </w:r>
    </w:p>
    <w:p w:rsidR="000C2796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FA5">
        <w:rPr>
          <w:rFonts w:ascii="Times New Roman" w:hAnsi="Times New Roman" w:cs="Times New Roman"/>
          <w:sz w:val="28"/>
          <w:szCs w:val="28"/>
        </w:rPr>
        <w:t>Деятельность депутата Совета депутатов муниципального окру</w:t>
      </w:r>
      <w:r>
        <w:rPr>
          <w:rFonts w:ascii="Times New Roman" w:hAnsi="Times New Roman" w:cs="Times New Roman"/>
          <w:sz w:val="28"/>
          <w:szCs w:val="28"/>
        </w:rPr>
        <w:t xml:space="preserve">га Соколиная гора за период </w:t>
      </w:r>
      <w:r w:rsidRPr="00FE0FA5">
        <w:rPr>
          <w:rFonts w:ascii="Times New Roman" w:hAnsi="Times New Roman" w:cs="Times New Roman"/>
          <w:sz w:val="28"/>
          <w:szCs w:val="28"/>
        </w:rPr>
        <w:t>2018 год осуществлялась в соответствии с Федеральным законодательством, Законами города Москвы, Уставом муниципального округа района Соколиная гора и решениями Совета депутатов муниципального округа Соколиная гора.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моей деятельности в 2018 году: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избирателями; 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 работе совместных комиссий.</w:t>
      </w:r>
    </w:p>
    <w:p w:rsidR="00FE0FA5" w:rsidRDefault="00FE0FA5" w:rsidP="00FE0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форм деятельности депутата Совета депутатов было и остаётся участие в работе Совета депутатов.</w:t>
      </w:r>
    </w:p>
    <w:p w:rsidR="00FE0FA5" w:rsidRPr="001732D0" w:rsidRDefault="00DF07DF" w:rsidP="00173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2018 году проведено 11 </w:t>
      </w:r>
      <w:r w:rsidR="001732D0">
        <w:rPr>
          <w:rFonts w:ascii="Times New Roman" w:hAnsi="Times New Roman" w:cs="Times New Roman"/>
          <w:sz w:val="28"/>
          <w:szCs w:val="28"/>
        </w:rPr>
        <w:t>заседаний</w:t>
      </w:r>
      <w:r w:rsidR="00FE0FA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депутатов, из них в 10 </w:t>
      </w:r>
      <w:r w:rsidR="00FE0FA5">
        <w:rPr>
          <w:rFonts w:ascii="Times New Roman" w:hAnsi="Times New Roman" w:cs="Times New Roman"/>
          <w:sz w:val="28"/>
          <w:szCs w:val="28"/>
        </w:rPr>
        <w:t>принимала участие.</w:t>
      </w:r>
    </w:p>
    <w:p w:rsidR="00FE0FA5" w:rsidRPr="00C3351C" w:rsidRDefault="00C3351C">
      <w:pPr>
        <w:rPr>
          <w:rFonts w:ascii="Times New Roman" w:hAnsi="Times New Roman" w:cs="Times New Roman"/>
          <w:sz w:val="28"/>
          <w:szCs w:val="28"/>
        </w:rPr>
      </w:pPr>
      <w:r w:rsidRPr="00C3351C">
        <w:rPr>
          <w:rFonts w:ascii="Times New Roman" w:hAnsi="Times New Roman" w:cs="Times New Roman"/>
          <w:sz w:val="28"/>
          <w:szCs w:val="28"/>
        </w:rPr>
        <w:t xml:space="preserve">Я активно работала в комиссиях: </w:t>
      </w:r>
    </w:p>
    <w:p w:rsidR="00C3351C" w:rsidRPr="007413F5" w:rsidRDefault="00C3351C" w:rsidP="00C335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51C">
        <w:rPr>
          <w:rFonts w:ascii="Times New Roman" w:hAnsi="Times New Roman" w:cs="Times New Roman"/>
          <w:sz w:val="28"/>
          <w:szCs w:val="28"/>
        </w:rPr>
        <w:t xml:space="preserve">- </w:t>
      </w:r>
      <w:r w:rsidRPr="007413F5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района Соколиная гора.</w:t>
      </w:r>
    </w:p>
    <w:p w:rsidR="00C3351C" w:rsidRDefault="00C3351C" w:rsidP="00C33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по предупреждению безнадзорности, профилактике преступлений и правонарушений несовершеннолетних строится в соответствии с «Планом работы Городской межведомственной комиссии по делам несовершеннолетних и защите их прав на 2018 год», с «Планом по профилактике безнадзорности и правонарушений, экстремизма, среди несовершеннолетних района Соколиная гора на 2018 год».</w:t>
      </w:r>
    </w:p>
    <w:p w:rsidR="0000541C" w:rsidRDefault="00C3351C" w:rsidP="00C33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комиссией проведено 25 заседания комиссии, на которых было рассмотрено: 139 вопросов, из них: по воспитательной работе – 60, отчетов должностных лиц – 51, по иным вопросам – 28. За истекший период членами комиссии было проведено 3 расширенных заседания комиссии по делам несовершеннолетних и защите их прав района Соколиная гора.</w:t>
      </w:r>
    </w:p>
    <w:p w:rsidR="0000541C" w:rsidRDefault="0000541C" w:rsidP="00C33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семейного неблагополучия в районе решается комплексно, путём взаимодействия комиссией по делам несовершеннолетних и защите их прав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детским отделением ТЦСО, с социальными педагогами, психологами школ и дошкольных учреждений, ОДН ОМВД. В случае</w:t>
      </w:r>
      <w:r w:rsidR="00096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усилия всех служб по изменению ситуации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 неблагополучных семьях не приводят к положительному результату, родители продолжают уклоняться от исполнения своих обяз</w:t>
      </w:r>
      <w:r w:rsidR="00C93F2A">
        <w:rPr>
          <w:rFonts w:ascii="Times New Roman" w:hAnsi="Times New Roman" w:cs="Times New Roman"/>
          <w:sz w:val="28"/>
          <w:szCs w:val="28"/>
        </w:rPr>
        <w:t>анностей, орган опеки и попечит</w:t>
      </w:r>
      <w:r>
        <w:rPr>
          <w:rFonts w:ascii="Times New Roman" w:hAnsi="Times New Roman" w:cs="Times New Roman"/>
          <w:sz w:val="28"/>
          <w:szCs w:val="28"/>
        </w:rPr>
        <w:t>ельства совместно с КДНиЗП района Соколиная гора принимает меры по защите прав и интересов несовершеннолетних.</w:t>
      </w:r>
    </w:p>
    <w:p w:rsidR="0000541C" w:rsidRDefault="0000541C" w:rsidP="00C33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на территории района проводится рейд «Подросток» с участием членов комиссии по делам несовершеннолетних, специалистов сектора опеки и попечительства, специалистов управы района, инспекторов ГДН ОМВД.  Во время рейда проверяются места скопления подростков, а также посещаются семьи на дому с целью проведения профилактических бесед.</w:t>
      </w:r>
    </w:p>
    <w:p w:rsidR="00C93F2A" w:rsidRDefault="0000541C" w:rsidP="00C33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 взаимодействии с ГУ «Центр занятости населения ВАО» (отделение Соколиная гора) </w:t>
      </w:r>
      <w:r w:rsidR="004B507D">
        <w:rPr>
          <w:rFonts w:ascii="Times New Roman" w:hAnsi="Times New Roman" w:cs="Times New Roman"/>
          <w:sz w:val="28"/>
          <w:szCs w:val="28"/>
        </w:rPr>
        <w:t>решаются вопросы по трудо</w:t>
      </w:r>
      <w:r w:rsidR="00D84D5C">
        <w:rPr>
          <w:rFonts w:ascii="Times New Roman" w:hAnsi="Times New Roman" w:cs="Times New Roman"/>
          <w:sz w:val="28"/>
          <w:szCs w:val="28"/>
        </w:rPr>
        <w:t>устройству несовершеннолетних (</w:t>
      </w:r>
      <w:r w:rsidR="004B507D">
        <w:rPr>
          <w:rFonts w:ascii="Times New Roman" w:hAnsi="Times New Roman" w:cs="Times New Roman"/>
          <w:sz w:val="28"/>
          <w:szCs w:val="28"/>
        </w:rPr>
        <w:t xml:space="preserve">в том числе и в каникулярное время) и неблагополучных родителей. </w:t>
      </w:r>
    </w:p>
    <w:p w:rsidR="00C93F2A" w:rsidRDefault="00C93F2A" w:rsidP="00C33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контроль по школам района за устройством выпускников. В случае незанятости подростков им осуществляется оказание помощи в трудоустройстве и в направлении на учебу.</w:t>
      </w:r>
    </w:p>
    <w:p w:rsidR="00C3351C" w:rsidRPr="00C3351C" w:rsidRDefault="00C93F2A" w:rsidP="00C33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членами комиссии принято и рассмотрено 48 обращений в комиссию по делам несовершеннолетних и защите их прав. Все обращения рассмотрены и приняты меры.</w:t>
      </w:r>
      <w:r w:rsidR="00C3351C">
        <w:rPr>
          <w:rFonts w:ascii="Times New Roman" w:hAnsi="Times New Roman" w:cs="Times New Roman"/>
          <w:sz w:val="28"/>
          <w:szCs w:val="28"/>
        </w:rPr>
        <w:tab/>
      </w:r>
    </w:p>
    <w:p w:rsidR="00FE0FA5" w:rsidRDefault="00C93F2A" w:rsidP="003C151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C151F" w:rsidRPr="007413F5">
        <w:rPr>
          <w:rFonts w:ascii="Times New Roman" w:hAnsi="Times New Roman" w:cs="Times New Roman"/>
          <w:b/>
          <w:sz w:val="28"/>
          <w:szCs w:val="28"/>
        </w:rPr>
        <w:t>- К</w:t>
      </w:r>
      <w:r w:rsidRPr="007413F5">
        <w:rPr>
          <w:rFonts w:ascii="Times New Roman" w:hAnsi="Times New Roman" w:cs="Times New Roman"/>
          <w:b/>
          <w:sz w:val="28"/>
          <w:szCs w:val="28"/>
        </w:rPr>
        <w:t xml:space="preserve">омиссия </w:t>
      </w:r>
      <w:r w:rsidR="003C151F" w:rsidRPr="007413F5">
        <w:rPr>
          <w:rFonts w:ascii="Times New Roman" w:hAnsi="Times New Roman" w:cs="Times New Roman"/>
          <w:b/>
          <w:sz w:val="28"/>
          <w:szCs w:val="28"/>
        </w:rPr>
        <w:t>по благоустройству, землепользованию и реконструкции</w:t>
      </w:r>
      <w:r w:rsidR="003C151F">
        <w:rPr>
          <w:rFonts w:ascii="Times New Roman" w:hAnsi="Times New Roman" w:cs="Times New Roman"/>
          <w:sz w:val="28"/>
          <w:szCs w:val="28"/>
        </w:rPr>
        <w:t>.</w:t>
      </w:r>
    </w:p>
    <w:p w:rsidR="003272A6" w:rsidRDefault="00B65A3A" w:rsidP="00B6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рассматривает в пределах своей компетенции вопросы в сфере благоустройства. </w:t>
      </w:r>
      <w:r w:rsidR="003C151F">
        <w:rPr>
          <w:rFonts w:ascii="Times New Roman" w:hAnsi="Times New Roman" w:cs="Times New Roman"/>
          <w:sz w:val="28"/>
          <w:szCs w:val="28"/>
        </w:rPr>
        <w:t xml:space="preserve">За прошедший период </w:t>
      </w:r>
      <w:r w:rsidR="00812961">
        <w:rPr>
          <w:rFonts w:ascii="Times New Roman" w:hAnsi="Times New Roman" w:cs="Times New Roman"/>
          <w:sz w:val="28"/>
          <w:szCs w:val="28"/>
        </w:rPr>
        <w:t>проведено 5 заседаний по вопросам</w:t>
      </w:r>
      <w:r w:rsidR="00DF07DF">
        <w:rPr>
          <w:rFonts w:ascii="Times New Roman" w:hAnsi="Times New Roman" w:cs="Times New Roman"/>
          <w:sz w:val="28"/>
          <w:szCs w:val="28"/>
        </w:rPr>
        <w:t xml:space="preserve"> благоустройства нашего района</w:t>
      </w:r>
      <w:r w:rsidR="00754789">
        <w:rPr>
          <w:rFonts w:ascii="Times New Roman" w:hAnsi="Times New Roman" w:cs="Times New Roman"/>
          <w:sz w:val="28"/>
          <w:szCs w:val="28"/>
        </w:rPr>
        <w:t>. На заседаниях рассматривались вопросы установки</w:t>
      </w:r>
      <w:r w:rsidR="00AD299A">
        <w:rPr>
          <w:rFonts w:ascii="Times New Roman" w:hAnsi="Times New Roman" w:cs="Times New Roman"/>
          <w:sz w:val="28"/>
          <w:szCs w:val="28"/>
        </w:rPr>
        <w:t xml:space="preserve"> ограждающих устройств, установка шлагбаумов</w:t>
      </w:r>
      <w:r w:rsidR="00A43B90">
        <w:rPr>
          <w:rFonts w:ascii="Times New Roman" w:hAnsi="Times New Roman" w:cs="Times New Roman"/>
          <w:sz w:val="28"/>
          <w:szCs w:val="28"/>
        </w:rPr>
        <w:t xml:space="preserve"> по решению собственников жилья. Осуществлялся контроль за выполнением мероприятий в сфере благоустройства территории района</w:t>
      </w:r>
      <w:r>
        <w:rPr>
          <w:rFonts w:ascii="Times New Roman" w:hAnsi="Times New Roman" w:cs="Times New Roman"/>
          <w:sz w:val="28"/>
          <w:szCs w:val="28"/>
        </w:rPr>
        <w:t>, сбору и вывозу бытовых отходов и мусора, организации уборки, обеспечение чистоты и порядка в районе.</w:t>
      </w:r>
    </w:p>
    <w:p w:rsidR="003272A6" w:rsidRDefault="003272A6" w:rsidP="00754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13F5">
        <w:rPr>
          <w:rFonts w:ascii="Times New Roman" w:hAnsi="Times New Roman" w:cs="Times New Roman"/>
          <w:b/>
          <w:sz w:val="28"/>
          <w:szCs w:val="28"/>
        </w:rPr>
        <w:t xml:space="preserve"> Призывная комиссия</w:t>
      </w:r>
    </w:p>
    <w:p w:rsidR="003272A6" w:rsidRPr="003272A6" w:rsidRDefault="003272A6" w:rsidP="003272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272A6">
        <w:rPr>
          <w:sz w:val="28"/>
          <w:szCs w:val="28"/>
        </w:rPr>
        <w:t xml:space="preserve">В муниципальном округе Соколиная гора работает призывная комиссия, которая создана в соответствии со статьями 26 и 27 Федерального закона Российской Федерации от 28.03.1998 г. №52 «О воинской обязанности и военной службе». </w:t>
      </w:r>
    </w:p>
    <w:p w:rsidR="009E4C24" w:rsidRPr="009E4C24" w:rsidRDefault="009E4C24" w:rsidP="009E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и осенью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целью организации и проведения призыва граждан на действительную военную службу в вооруженные силы </w:t>
      </w:r>
      <w:proofErr w:type="gramStart"/>
      <w:r w:rsidRPr="009E4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</w:t>
      </w:r>
      <w:proofErr w:type="gramEnd"/>
      <w:r w:rsidRPr="009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работала  Комиссия </w:t>
      </w:r>
      <w:r w:rsidRPr="009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утвержденного плана.</w:t>
      </w:r>
    </w:p>
    <w:p w:rsidR="003272A6" w:rsidRPr="003272A6" w:rsidRDefault="003272A6" w:rsidP="003272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272A6">
        <w:rPr>
          <w:sz w:val="28"/>
          <w:szCs w:val="28"/>
        </w:rPr>
        <w:t>Каждый год план призыва в Соколиной горе успешно выполняется благодаря кропотливой совместной работе аппарата Совета депутатов, управы района и Измайловского военного комиссариата.</w:t>
      </w:r>
    </w:p>
    <w:p w:rsidR="009E4C24" w:rsidRPr="009E4C24" w:rsidRDefault="003272A6" w:rsidP="00B6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C24">
        <w:rPr>
          <w:rFonts w:ascii="Times New Roman" w:hAnsi="Times New Roman" w:cs="Times New Roman"/>
          <w:sz w:val="28"/>
          <w:szCs w:val="28"/>
        </w:rPr>
        <w:t>Молодых жителей района, которым вскоре предстоит отправиться в армию, приглашают в поездки в войсковые части, где служат парни из Соколиной горы.</w:t>
      </w:r>
    </w:p>
    <w:p w:rsidR="003272A6" w:rsidRPr="001732D0" w:rsidRDefault="00FB17CF" w:rsidP="00E338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период проведено 22 заседания</w:t>
      </w:r>
      <w:r w:rsidR="00267FBC" w:rsidRPr="0017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4C24" w:rsidRPr="0017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Призвано на воинскую службу: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- 41</w:t>
      </w:r>
      <w:r w:rsidR="009E4C24" w:rsidRPr="001732D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; </w:t>
      </w:r>
      <w:r w:rsidR="009E4C24" w:rsidRPr="00FB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="00E338B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</w:p>
    <w:p w:rsidR="00E338B2" w:rsidRDefault="00E338B2" w:rsidP="00E338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72A6" w:rsidRPr="003272A6" w:rsidRDefault="003272A6" w:rsidP="00E338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2A6">
        <w:rPr>
          <w:sz w:val="28"/>
          <w:szCs w:val="28"/>
        </w:rPr>
        <w:t>После торжественных проводов в армию о молодых солдатах не забывают, устраивая с ними встречи по месту службы.</w:t>
      </w:r>
    </w:p>
    <w:p w:rsidR="003272A6" w:rsidRPr="003272A6" w:rsidRDefault="003272A6" w:rsidP="00B65A3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272A6">
        <w:rPr>
          <w:sz w:val="28"/>
          <w:szCs w:val="28"/>
        </w:rPr>
        <w:t>В Соколиной горе позитивный настрой молодых ребят на службу в армии поддерживают с помощью военно-спортивных игр, смотров строя и песни, туристических слетов, встреч с ветеранами и других мероприятий в рамках гражданско-патриотического воспитания.</w:t>
      </w:r>
    </w:p>
    <w:p w:rsidR="00735B3D" w:rsidRDefault="00735B3D"/>
    <w:p w:rsidR="00205860" w:rsidRPr="00267FBC" w:rsidRDefault="00655DEA" w:rsidP="00267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EA">
        <w:rPr>
          <w:rFonts w:ascii="Times New Roman" w:hAnsi="Times New Roman" w:cs="Times New Roman"/>
          <w:b/>
          <w:sz w:val="28"/>
          <w:szCs w:val="28"/>
        </w:rPr>
        <w:t xml:space="preserve">- Комиссия </w:t>
      </w:r>
      <w:r w:rsidR="007413F5">
        <w:rPr>
          <w:rFonts w:ascii="Times New Roman" w:hAnsi="Times New Roman" w:cs="Times New Roman"/>
          <w:b/>
          <w:sz w:val="28"/>
          <w:szCs w:val="28"/>
        </w:rPr>
        <w:t>об оказании материальной помощи.</w:t>
      </w:r>
    </w:p>
    <w:p w:rsidR="00205860" w:rsidRDefault="00205860" w:rsidP="00205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 оказании материальной помощи малообеспеченным жителям района рассматриваются районной межведомственной комиссией по вопросам оказания  адресной помощи жителям района Соколиная гора, действующей при управе района и отделе социальной защиты населения Соколиная гора по личному заявлению граждан. Материальная помощь предоставляется жителям района, находящимся в трудных жизненных ситуациях и носит единовременный характер.</w:t>
      </w:r>
      <w:r w:rsidR="0074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</w:t>
      </w:r>
      <w:r w:rsidR="0026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оказана помощь 133 жителям района на общую сумму 1000300 рублей.</w:t>
      </w:r>
    </w:p>
    <w:p w:rsidR="00655DEA" w:rsidRDefault="00655DEA" w:rsidP="00205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E2" w:rsidRPr="00205860" w:rsidRDefault="000969E2" w:rsidP="00205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3D" w:rsidRPr="000D3198" w:rsidRDefault="000D3198" w:rsidP="000D3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198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 Я осуществляла контроль за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0D3198" w:rsidRDefault="000D3198" w:rsidP="000969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198">
        <w:rPr>
          <w:rFonts w:ascii="Times New Roman" w:hAnsi="Times New Roman" w:cs="Times New Roman"/>
          <w:sz w:val="28"/>
          <w:szCs w:val="28"/>
        </w:rPr>
        <w:t xml:space="preserve">В рамках выполнения Закона города Москвы от 16 декабря 2015 года № 72 «О </w:t>
      </w:r>
      <w:r>
        <w:rPr>
          <w:rFonts w:ascii="Times New Roman" w:hAnsi="Times New Roman" w:cs="Times New Roman"/>
          <w:sz w:val="28"/>
          <w:szCs w:val="28"/>
        </w:rPr>
        <w:t xml:space="preserve">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 участвовала в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работе комиссий, осуществляющих открытие работ и приёмку оказанных услуг и (или) выполненных работ по капитальному ремонту общего имущества в многоквартирных домах и в комиссиях по приёмке работ по капитальному ремонту лифтового оборудования в соответствии с утвержденным закреплением</w:t>
      </w:r>
      <w:r w:rsidR="00AC364E">
        <w:rPr>
          <w:rFonts w:ascii="Times New Roman" w:hAnsi="Times New Roman" w:cs="Times New Roman"/>
          <w:sz w:val="28"/>
          <w:szCs w:val="28"/>
        </w:rPr>
        <w:t>.</w:t>
      </w:r>
    </w:p>
    <w:p w:rsidR="00AC364E" w:rsidRDefault="00AC364E" w:rsidP="00AC3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проведено 9 приёмов, на которых было принято 17 обращений от жителей, по всем обращениям приняты меры и даны разъяснения.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обращений: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дворовых территорий;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капитальный ремонт жилых домов, коммунальные услуги;</w:t>
      </w:r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работе учреждений образования;</w:t>
      </w:r>
    </w:p>
    <w:p w:rsidR="00267FBC" w:rsidRDefault="00267FBC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работе учреждений здравоохранения</w:t>
      </w:r>
      <w:r w:rsidR="00B65A3A">
        <w:rPr>
          <w:rFonts w:ascii="Times New Roman" w:hAnsi="Times New Roman" w:cs="Times New Roman"/>
          <w:sz w:val="28"/>
          <w:szCs w:val="28"/>
        </w:rPr>
        <w:t>;</w:t>
      </w:r>
    </w:p>
    <w:p w:rsidR="00B65A3A" w:rsidRDefault="00B65A3A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B6E">
        <w:rPr>
          <w:rFonts w:ascii="Times New Roman" w:hAnsi="Times New Roman" w:cs="Times New Roman"/>
          <w:sz w:val="28"/>
          <w:szCs w:val="28"/>
        </w:rPr>
        <w:t>по вопросам социального обслуживания граждан, находящихся в трудной жизненной ситуации.</w:t>
      </w:r>
      <w:bookmarkStart w:id="0" w:name="_GoBack"/>
      <w:bookmarkEnd w:id="0"/>
    </w:p>
    <w:p w:rsidR="00AC364E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поступивших обращений рассматривалось с участием депутатов и самих заявителей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выходом на место.</w:t>
      </w:r>
    </w:p>
    <w:p w:rsidR="00AC364E" w:rsidRPr="000D3198" w:rsidRDefault="00AC364E" w:rsidP="000D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2018 года совместно с депутатами принимала активное участие в различных мероприятиях, организованными управой района и администрацией муниципального округа, публичных слушаниях по градостроительным планам и межеванию территории, встречах, проводимых главой управы с жителями района, праздничных и иных массовых мероприятиях.</w:t>
      </w:r>
    </w:p>
    <w:p w:rsidR="000D3198" w:rsidRPr="00267FBC" w:rsidRDefault="00267FBC" w:rsidP="00267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FBC">
        <w:rPr>
          <w:rFonts w:ascii="Times New Roman" w:hAnsi="Times New Roman" w:cs="Times New Roman"/>
          <w:sz w:val="28"/>
          <w:szCs w:val="28"/>
        </w:rPr>
        <w:t xml:space="preserve">В заключении хочу поблагодарить за огромную помощь в благоустройстве и  развитии района </w:t>
      </w:r>
      <w:r>
        <w:rPr>
          <w:rFonts w:ascii="Times New Roman" w:hAnsi="Times New Roman" w:cs="Times New Roman"/>
          <w:sz w:val="28"/>
          <w:szCs w:val="28"/>
        </w:rPr>
        <w:t xml:space="preserve">Соколиная гора </w:t>
      </w:r>
      <w:r w:rsidRPr="00267FBC">
        <w:rPr>
          <w:rFonts w:ascii="Times New Roman" w:hAnsi="Times New Roman" w:cs="Times New Roman"/>
          <w:sz w:val="28"/>
          <w:szCs w:val="28"/>
        </w:rPr>
        <w:t xml:space="preserve">жителей нашего района, которые принимают активное участие в жизни нашего муниципального округа, сотрудников управы района Соколиная гора. </w:t>
      </w:r>
    </w:p>
    <w:p w:rsidR="00390704" w:rsidRDefault="00390704"/>
    <w:p w:rsidR="00390704" w:rsidRDefault="00390704"/>
    <w:p w:rsidR="00390704" w:rsidRDefault="00390704"/>
    <w:p w:rsidR="00390704" w:rsidRDefault="00390704" w:rsidP="00390704"/>
    <w:p w:rsidR="00FE0FA5" w:rsidRDefault="00FE0FA5" w:rsidP="00FE0FA5"/>
    <w:sectPr w:rsidR="00FE0FA5" w:rsidSect="0012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96"/>
    <w:rsid w:val="0000541C"/>
    <w:rsid w:val="000969E2"/>
    <w:rsid w:val="000C2796"/>
    <w:rsid w:val="000D3198"/>
    <w:rsid w:val="00120D53"/>
    <w:rsid w:val="001732D0"/>
    <w:rsid w:val="00205860"/>
    <w:rsid w:val="00267FBC"/>
    <w:rsid w:val="003272A6"/>
    <w:rsid w:val="00390704"/>
    <w:rsid w:val="003C151F"/>
    <w:rsid w:val="00494B6E"/>
    <w:rsid w:val="004B507D"/>
    <w:rsid w:val="00655DEA"/>
    <w:rsid w:val="00735B3D"/>
    <w:rsid w:val="007413F5"/>
    <w:rsid w:val="00754789"/>
    <w:rsid w:val="00812961"/>
    <w:rsid w:val="009E4C24"/>
    <w:rsid w:val="00A43B90"/>
    <w:rsid w:val="00AC364E"/>
    <w:rsid w:val="00AD299A"/>
    <w:rsid w:val="00B65A3A"/>
    <w:rsid w:val="00C3351C"/>
    <w:rsid w:val="00C93F2A"/>
    <w:rsid w:val="00D84D5C"/>
    <w:rsid w:val="00DF07DF"/>
    <w:rsid w:val="00E0202B"/>
    <w:rsid w:val="00E338B2"/>
    <w:rsid w:val="00F93FE4"/>
    <w:rsid w:val="00FB17CF"/>
    <w:rsid w:val="00FE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VPCEJ</dc:creator>
  <cp:lastModifiedBy>1</cp:lastModifiedBy>
  <cp:revision>4</cp:revision>
  <dcterms:created xsi:type="dcterms:W3CDTF">2019-02-13T07:25:00Z</dcterms:created>
  <dcterms:modified xsi:type="dcterms:W3CDTF">2019-02-13T07:31:00Z</dcterms:modified>
</cp:coreProperties>
</file>