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1D4D5F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871D3" w:rsidRPr="001D4D5F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871D3" w:rsidRPr="001D4D5F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871D3" w:rsidRPr="001D4D5F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1D3" w:rsidRPr="001D4D5F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871D3" w:rsidRPr="001D4D5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94" w:rsidRPr="001D4478" w:rsidRDefault="00660CB1" w:rsidP="004D2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15.11.2022 № 4/1</w:t>
      </w:r>
    </w:p>
    <w:p w:rsidR="00EA4C36" w:rsidRDefault="00EA4C36" w:rsidP="004960A4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D5F" w:rsidRPr="001D4D5F" w:rsidRDefault="001D4D5F" w:rsidP="004960A4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Pr="001D4D5F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О с</w:t>
      </w:r>
      <w:r w:rsidRPr="001D4D5F">
        <w:rPr>
          <w:rFonts w:ascii="Times New Roman" w:hAnsi="Times New Roman" w:cs="Times New Roman"/>
          <w:b/>
          <w:bCs/>
          <w:sz w:val="28"/>
          <w:szCs w:val="28"/>
        </w:rPr>
        <w:t xml:space="preserve">огласовании проекта </w:t>
      </w:r>
      <w:r w:rsidR="00824E80" w:rsidRPr="001D4D5F">
        <w:rPr>
          <w:rFonts w:ascii="Times New Roman" w:hAnsi="Times New Roman" w:cs="Times New Roman"/>
          <w:b/>
          <w:bCs/>
          <w:sz w:val="28"/>
          <w:szCs w:val="28"/>
        </w:rPr>
        <w:t xml:space="preserve">внесения </w:t>
      </w:r>
      <w:r w:rsidRPr="001D4D5F">
        <w:rPr>
          <w:rFonts w:ascii="Times New Roman" w:hAnsi="Times New Roman" w:cs="Times New Roman"/>
          <w:b/>
          <w:bCs/>
          <w:sz w:val="28"/>
          <w:szCs w:val="28"/>
        </w:rPr>
        <w:t xml:space="preserve">изменения </w:t>
      </w:r>
    </w:p>
    <w:p w:rsidR="009871D3" w:rsidRPr="001D4D5F" w:rsidRDefault="00824E80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D5F">
        <w:rPr>
          <w:rFonts w:ascii="Times New Roman" w:hAnsi="Times New Roman" w:cs="Times New Roman"/>
          <w:b/>
          <w:bCs/>
          <w:sz w:val="28"/>
          <w:szCs w:val="28"/>
        </w:rPr>
        <w:t>в Схему</w:t>
      </w:r>
      <w:r w:rsidR="009871D3" w:rsidRPr="001D4D5F">
        <w:rPr>
          <w:rFonts w:ascii="Times New Roman" w:hAnsi="Times New Roman" w:cs="Times New Roman"/>
          <w:b/>
          <w:bCs/>
          <w:sz w:val="28"/>
          <w:szCs w:val="28"/>
        </w:rPr>
        <w:t xml:space="preserve"> размещения </w:t>
      </w:r>
      <w:proofErr w:type="gramStart"/>
      <w:r w:rsidR="009871D3" w:rsidRPr="001D4D5F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</w:p>
    <w:p w:rsidR="009871D3" w:rsidRPr="001D4D5F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D5F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  <w:r w:rsidR="00D7188A" w:rsidRPr="001D4D5F">
        <w:rPr>
          <w:rFonts w:ascii="Times New Roman" w:hAnsi="Times New Roman" w:cs="Times New Roman"/>
          <w:b/>
          <w:bCs/>
          <w:sz w:val="28"/>
          <w:szCs w:val="28"/>
        </w:rPr>
        <w:t xml:space="preserve">в части </w:t>
      </w:r>
      <w:r w:rsidR="00824E80" w:rsidRPr="001D4D5F">
        <w:rPr>
          <w:rFonts w:ascii="Times New Roman" w:hAnsi="Times New Roman" w:cs="Times New Roman"/>
          <w:b/>
          <w:bCs/>
          <w:sz w:val="28"/>
          <w:szCs w:val="28"/>
        </w:rPr>
        <w:t>включения</w:t>
      </w:r>
    </w:p>
    <w:p w:rsidR="009871D3" w:rsidRDefault="009871D3" w:rsidP="004960A4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1D4D5F" w:rsidRPr="001D4D5F" w:rsidRDefault="001D4D5F" w:rsidP="004960A4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9871D3" w:rsidRPr="001D4D5F" w:rsidRDefault="009871D3" w:rsidP="001D4D5F">
      <w:pPr>
        <w:pStyle w:val="a3"/>
        <w:spacing w:line="360" w:lineRule="auto"/>
        <w:ind w:firstLine="697"/>
        <w:rPr>
          <w:b/>
        </w:rPr>
      </w:pPr>
      <w:proofErr w:type="gramStart"/>
      <w:r w:rsidRPr="001D4D5F">
        <w:t>В соответствии с пунктом 1 части 5 статьи 1 Закона города Москвы от </w:t>
      </w:r>
      <w:r w:rsidR="002B4BC8">
        <w:t>11.07.</w:t>
      </w:r>
      <w:r w:rsidRPr="001D4D5F">
        <w:t>2012 года № 39 «О наделении органов местного самоуправления муниципальных округов в городе Москве отдельными полномочиями города Москвы»,</w:t>
      </w:r>
      <w:r w:rsidR="00073ED1">
        <w:t xml:space="preserve"> </w:t>
      </w:r>
      <w:r w:rsidRPr="001D4D5F">
        <w:t>постановлением Правительства Москвы от </w:t>
      </w:r>
      <w:r w:rsidR="00824E80" w:rsidRPr="001D4D5F">
        <w:t>2</w:t>
      </w:r>
      <w:r w:rsidRPr="001D4D5F">
        <w:t>3</w:t>
      </w:r>
      <w:r w:rsidR="00824E80" w:rsidRPr="001D4D5F">
        <w:t>.06.2016</w:t>
      </w:r>
      <w:r w:rsidRPr="001D4D5F">
        <w:t xml:space="preserve"> года № </w:t>
      </w:r>
      <w:r w:rsidR="00824E80" w:rsidRPr="001D4D5F">
        <w:t>355</w:t>
      </w:r>
      <w:r w:rsidRPr="001D4D5F">
        <w:t xml:space="preserve">-ПП «О размещении </w:t>
      </w:r>
      <w:r w:rsidR="00824E80" w:rsidRPr="001D4D5F">
        <w:t xml:space="preserve">в городе Москве </w:t>
      </w:r>
      <w:r w:rsidRPr="001D4D5F">
        <w:t>нестационарны</w:t>
      </w:r>
      <w:r w:rsidR="00824E80" w:rsidRPr="001D4D5F">
        <w:t>х торговых объектов при стационарных торговых объектах</w:t>
      </w:r>
      <w:r w:rsidRPr="001D4D5F">
        <w:t xml:space="preserve">» и на основании обращения </w:t>
      </w:r>
      <w:r w:rsidR="000D2153" w:rsidRPr="001D4D5F">
        <w:t xml:space="preserve">заместителя Префекта Восточного административного округа </w:t>
      </w:r>
      <w:r w:rsidRPr="001D4D5F">
        <w:t>города Москвы</w:t>
      </w:r>
      <w:proofErr w:type="gramEnd"/>
      <w:r w:rsidRPr="001D4D5F">
        <w:t xml:space="preserve"> от </w:t>
      </w:r>
      <w:r w:rsidR="00824E80" w:rsidRPr="001D4D5F">
        <w:t>01.11</w:t>
      </w:r>
      <w:r w:rsidR="000D2153" w:rsidRPr="001D4D5F">
        <w:t>.202</w:t>
      </w:r>
      <w:r w:rsidR="00824E80" w:rsidRPr="001D4D5F">
        <w:t>2</w:t>
      </w:r>
      <w:r w:rsidRPr="001D4D5F">
        <w:t xml:space="preserve"> г</w:t>
      </w:r>
      <w:r w:rsidR="002B4BC8">
        <w:t>ода</w:t>
      </w:r>
      <w:r w:rsidRPr="001D4D5F">
        <w:t xml:space="preserve">  № </w:t>
      </w:r>
      <w:r w:rsidR="00002DD4" w:rsidRPr="001D4D5F">
        <w:t>0</w:t>
      </w:r>
      <w:r w:rsidR="000D2153" w:rsidRPr="001D4D5F">
        <w:t>1</w:t>
      </w:r>
      <w:r w:rsidR="00002DD4" w:rsidRPr="001D4D5F">
        <w:t>-</w:t>
      </w:r>
      <w:r w:rsidR="000D2153" w:rsidRPr="001D4D5F">
        <w:t>14</w:t>
      </w:r>
      <w:r w:rsidR="00002DD4" w:rsidRPr="001D4D5F">
        <w:t>-</w:t>
      </w:r>
      <w:r w:rsidR="00824E80" w:rsidRPr="001D4D5F">
        <w:t>3324</w:t>
      </w:r>
      <w:r w:rsidR="00BB7CA4" w:rsidRPr="001D4D5F">
        <w:t>/</w:t>
      </w:r>
      <w:r w:rsidR="000D2153" w:rsidRPr="001D4D5F">
        <w:t>2</w:t>
      </w:r>
      <w:r w:rsidR="00824E80" w:rsidRPr="001D4D5F">
        <w:t>2</w:t>
      </w:r>
      <w:r w:rsidR="00BB7CA4" w:rsidRPr="001D4D5F">
        <w:t xml:space="preserve">, </w:t>
      </w:r>
      <w:r w:rsidRPr="001D4D5F">
        <w:rPr>
          <w:b/>
        </w:rPr>
        <w:t>Совет депутатов решил:</w:t>
      </w:r>
    </w:p>
    <w:p w:rsidR="009871D3" w:rsidRPr="001D4D5F" w:rsidRDefault="009871D3" w:rsidP="001D4D5F">
      <w:pPr>
        <w:pStyle w:val="a3"/>
        <w:spacing w:line="360" w:lineRule="auto"/>
        <w:ind w:firstLine="697"/>
      </w:pPr>
    </w:p>
    <w:p w:rsidR="009871D3" w:rsidRPr="001D4D5F" w:rsidRDefault="009871D3" w:rsidP="001D4D5F">
      <w:pPr>
        <w:pStyle w:val="a3"/>
        <w:spacing w:line="360" w:lineRule="auto"/>
        <w:ind w:firstLine="700"/>
        <w:rPr>
          <w:iCs/>
        </w:rPr>
      </w:pPr>
      <w:r w:rsidRPr="001D4D5F">
        <w:t xml:space="preserve">1. Согласовать проект </w:t>
      </w:r>
      <w:r w:rsidR="00824E80" w:rsidRPr="001D4D5F">
        <w:t xml:space="preserve">внесения </w:t>
      </w:r>
      <w:r w:rsidRPr="001D4D5F">
        <w:t xml:space="preserve">изменения </w:t>
      </w:r>
      <w:r w:rsidR="00824E80" w:rsidRPr="001D4D5F">
        <w:t>в С</w:t>
      </w:r>
      <w:r w:rsidRPr="001D4D5F">
        <w:t>хем</w:t>
      </w:r>
      <w:r w:rsidR="00824E80" w:rsidRPr="001D4D5F">
        <w:t>у</w:t>
      </w:r>
      <w:r w:rsidR="008E0FF9">
        <w:t xml:space="preserve"> </w:t>
      </w:r>
      <w:r w:rsidRPr="001D4D5F">
        <w:t>размещения нестационар</w:t>
      </w:r>
      <w:r w:rsidR="001D4D5F">
        <w:t xml:space="preserve">ных торговых объектов, в части </w:t>
      </w:r>
      <w:r w:rsidR="00824E80" w:rsidRPr="001D4D5F">
        <w:t>в</w:t>
      </w:r>
      <w:r w:rsidR="000859D0" w:rsidRPr="001D4D5F">
        <w:t>ключения</w:t>
      </w:r>
      <w:r w:rsidR="00824E80" w:rsidRPr="001D4D5F">
        <w:t xml:space="preserve"> 1-го места размещения </w:t>
      </w:r>
      <w:r w:rsidRPr="001D4D5F">
        <w:t>нестационарн</w:t>
      </w:r>
      <w:r w:rsidR="00824E80" w:rsidRPr="001D4D5F">
        <w:t>ого торгового</w:t>
      </w:r>
      <w:r w:rsidRPr="001D4D5F">
        <w:t xml:space="preserve"> объект</w:t>
      </w:r>
      <w:r w:rsidR="00824E80" w:rsidRPr="001D4D5F">
        <w:t>апри стационарном торговом объекте по адресу согласно приложению</w:t>
      </w:r>
      <w:r w:rsidRPr="001D4D5F">
        <w:t>.</w:t>
      </w:r>
    </w:p>
    <w:p w:rsidR="009871D3" w:rsidRPr="001D4D5F" w:rsidRDefault="009871D3" w:rsidP="001D4D5F">
      <w:pPr>
        <w:pStyle w:val="a3"/>
        <w:spacing w:line="360" w:lineRule="auto"/>
        <w:ind w:firstLine="700"/>
      </w:pPr>
      <w:r w:rsidRPr="001D4D5F">
        <w:t xml:space="preserve">2. Направить </w:t>
      </w:r>
      <w:r w:rsidR="00A917D3" w:rsidRPr="001D4D5F">
        <w:t>копию настоящего</w:t>
      </w:r>
      <w:r w:rsidR="000C3D7C" w:rsidRPr="001D4D5F">
        <w:t xml:space="preserve"> решения</w:t>
      </w:r>
      <w:r w:rsidRPr="001D4D5F">
        <w:t xml:space="preserve">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Pr="001D4D5F" w:rsidRDefault="009871D3" w:rsidP="001D4D5F">
      <w:pPr>
        <w:pStyle w:val="a3"/>
        <w:spacing w:line="360" w:lineRule="auto"/>
        <w:ind w:firstLine="700"/>
      </w:pPr>
      <w:r w:rsidRPr="001D4D5F">
        <w:lastRenderedPageBreak/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 w:rsidRPr="001D4D5F">
        <w:rPr>
          <w:lang w:val="en-US"/>
        </w:rPr>
        <w:t>www</w:t>
      </w:r>
      <w:r w:rsidR="000859D0" w:rsidRPr="001D4D5F">
        <w:t>.</w:t>
      </w:r>
      <w:proofErr w:type="spellStart"/>
      <w:r w:rsidRPr="001D4D5F">
        <w:rPr>
          <w:lang w:val="en-US"/>
        </w:rPr>
        <w:t>mosg</w:t>
      </w:r>
      <w:proofErr w:type="spellEnd"/>
      <w:r w:rsidRPr="001D4D5F">
        <w:t>.</w:t>
      </w:r>
      <w:proofErr w:type="spellStart"/>
      <w:r w:rsidRPr="001D4D5F">
        <w:rPr>
          <w:lang w:val="en-US"/>
        </w:rPr>
        <w:t>ru</w:t>
      </w:r>
      <w:proofErr w:type="spellEnd"/>
      <w:r w:rsidRPr="001D4D5F">
        <w:t>.</w:t>
      </w:r>
    </w:p>
    <w:p w:rsidR="009871D3" w:rsidRPr="001D4D5F" w:rsidRDefault="009871D3" w:rsidP="001D4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D5F">
        <w:rPr>
          <w:sz w:val="28"/>
          <w:szCs w:val="28"/>
        </w:rPr>
        <w:tab/>
      </w:r>
      <w:r w:rsidRPr="001D4D5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D4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4D5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</w:t>
      </w:r>
      <w:r w:rsidR="00824E80" w:rsidRPr="001D4D5F">
        <w:rPr>
          <w:rFonts w:ascii="Times New Roman" w:hAnsi="Times New Roman" w:cs="Times New Roman"/>
          <w:sz w:val="28"/>
          <w:szCs w:val="28"/>
        </w:rPr>
        <w:t>И</w:t>
      </w:r>
      <w:r w:rsidRPr="001D4D5F">
        <w:rPr>
          <w:rFonts w:ascii="Times New Roman" w:hAnsi="Times New Roman" w:cs="Times New Roman"/>
          <w:sz w:val="28"/>
          <w:szCs w:val="28"/>
        </w:rPr>
        <w:t>.</w:t>
      </w:r>
      <w:r w:rsidR="00824E80" w:rsidRPr="001D4D5F">
        <w:rPr>
          <w:rFonts w:ascii="Times New Roman" w:hAnsi="Times New Roman" w:cs="Times New Roman"/>
          <w:sz w:val="28"/>
          <w:szCs w:val="28"/>
        </w:rPr>
        <w:t>Л</w:t>
      </w:r>
      <w:r w:rsidRPr="001D4D5F">
        <w:rPr>
          <w:rFonts w:ascii="Times New Roman" w:hAnsi="Times New Roman" w:cs="Times New Roman"/>
          <w:sz w:val="28"/>
          <w:szCs w:val="28"/>
        </w:rPr>
        <w:t>.</w:t>
      </w:r>
      <w:r w:rsidR="00824E80" w:rsidRPr="001D4D5F">
        <w:rPr>
          <w:rFonts w:ascii="Times New Roman" w:hAnsi="Times New Roman" w:cs="Times New Roman"/>
          <w:sz w:val="28"/>
          <w:szCs w:val="28"/>
        </w:rPr>
        <w:t>Юрманов</w:t>
      </w:r>
      <w:r w:rsidR="004D2794">
        <w:rPr>
          <w:rFonts w:ascii="Times New Roman" w:hAnsi="Times New Roman" w:cs="Times New Roman"/>
          <w:sz w:val="28"/>
          <w:szCs w:val="28"/>
        </w:rPr>
        <w:t>у</w:t>
      </w:r>
      <w:r w:rsidR="001D4D5F">
        <w:rPr>
          <w:rFonts w:ascii="Times New Roman" w:hAnsi="Times New Roman" w:cs="Times New Roman"/>
          <w:sz w:val="28"/>
          <w:szCs w:val="28"/>
        </w:rPr>
        <w:t>.</w:t>
      </w:r>
    </w:p>
    <w:p w:rsidR="009871D3" w:rsidRPr="001D4D5F" w:rsidRDefault="009871D3" w:rsidP="001D4D5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871D3" w:rsidRPr="001D4D5F" w:rsidRDefault="009871D3" w:rsidP="001D4D5F">
      <w:pPr>
        <w:spacing w:after="0" w:line="360" w:lineRule="auto"/>
        <w:rPr>
          <w:b/>
          <w:sz w:val="28"/>
          <w:szCs w:val="28"/>
        </w:rPr>
      </w:pPr>
    </w:p>
    <w:p w:rsidR="009871D3" w:rsidRPr="001D4D5F" w:rsidRDefault="009871D3" w:rsidP="001D4D5F">
      <w:pPr>
        <w:spacing w:after="0" w:line="360" w:lineRule="auto"/>
        <w:rPr>
          <w:b/>
          <w:sz w:val="28"/>
          <w:szCs w:val="28"/>
        </w:rPr>
      </w:pPr>
    </w:p>
    <w:p w:rsidR="009871D3" w:rsidRPr="001D4D5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9871D3" w:rsidRPr="001D4D5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</w:t>
      </w:r>
      <w:r w:rsidR="00824E80" w:rsidRPr="001D4D5F">
        <w:rPr>
          <w:rFonts w:ascii="Times New Roman" w:hAnsi="Times New Roman" w:cs="Times New Roman"/>
          <w:b/>
          <w:sz w:val="28"/>
          <w:szCs w:val="28"/>
        </w:rPr>
        <w:t>И</w:t>
      </w:r>
      <w:r w:rsidRPr="001D4D5F">
        <w:rPr>
          <w:rFonts w:ascii="Times New Roman" w:hAnsi="Times New Roman" w:cs="Times New Roman"/>
          <w:b/>
          <w:sz w:val="28"/>
          <w:szCs w:val="28"/>
        </w:rPr>
        <w:t>.</w:t>
      </w:r>
      <w:r w:rsidR="00824E80" w:rsidRPr="001D4D5F">
        <w:rPr>
          <w:rFonts w:ascii="Times New Roman" w:hAnsi="Times New Roman" w:cs="Times New Roman"/>
          <w:b/>
          <w:sz w:val="28"/>
          <w:szCs w:val="28"/>
        </w:rPr>
        <w:t>Л</w:t>
      </w:r>
      <w:r w:rsidRPr="001D4D5F">
        <w:rPr>
          <w:rFonts w:ascii="Times New Roman" w:hAnsi="Times New Roman" w:cs="Times New Roman"/>
          <w:b/>
          <w:sz w:val="28"/>
          <w:szCs w:val="28"/>
        </w:rPr>
        <w:t>.</w:t>
      </w:r>
      <w:r w:rsidR="00824E80" w:rsidRPr="001D4D5F">
        <w:rPr>
          <w:rFonts w:ascii="Times New Roman" w:hAnsi="Times New Roman" w:cs="Times New Roman"/>
          <w:b/>
          <w:sz w:val="28"/>
          <w:szCs w:val="28"/>
        </w:rPr>
        <w:t>Юрманова</w:t>
      </w:r>
    </w:p>
    <w:p w:rsidR="009871D3" w:rsidRPr="001D4D5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1D3" w:rsidRPr="001D4D5F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Pr="001D4D5F" w:rsidRDefault="009871D3" w:rsidP="009871D3">
      <w:pPr>
        <w:ind w:firstLine="5387"/>
        <w:rPr>
          <w:sz w:val="28"/>
          <w:szCs w:val="28"/>
        </w:rPr>
      </w:pPr>
    </w:p>
    <w:p w:rsidR="009871D3" w:rsidRPr="001D4D5F" w:rsidRDefault="009871D3" w:rsidP="009871D3">
      <w:pPr>
        <w:ind w:firstLine="5387"/>
        <w:rPr>
          <w:sz w:val="28"/>
          <w:szCs w:val="28"/>
        </w:rPr>
      </w:pPr>
    </w:p>
    <w:p w:rsidR="009871D3" w:rsidRPr="001D4D5F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0034A0" w:rsidRPr="001D4D5F" w:rsidRDefault="000034A0" w:rsidP="000034A0">
      <w:pPr>
        <w:pStyle w:val="msonormalbullet2gif"/>
        <w:spacing w:before="0" w:beforeAutospacing="0" w:after="0" w:afterAutospacing="0"/>
        <w:ind w:left="4956" w:right="-710"/>
        <w:contextualSpacing/>
        <w:rPr>
          <w:b/>
          <w:sz w:val="28"/>
          <w:szCs w:val="28"/>
        </w:rPr>
        <w:sectPr w:rsidR="000034A0" w:rsidRPr="001D4D5F" w:rsidSect="001B1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34A0" w:rsidRPr="001D4D5F" w:rsidRDefault="000034A0" w:rsidP="001D4D5F">
      <w:pPr>
        <w:pStyle w:val="msonormalbullet2gif"/>
        <w:spacing w:before="0" w:beforeAutospacing="0" w:after="0" w:afterAutospacing="0"/>
        <w:ind w:left="9639" w:right="-710"/>
        <w:contextualSpacing/>
        <w:jc w:val="both"/>
        <w:rPr>
          <w:sz w:val="28"/>
          <w:szCs w:val="28"/>
        </w:rPr>
      </w:pPr>
      <w:r w:rsidRPr="001D4D5F">
        <w:rPr>
          <w:sz w:val="28"/>
          <w:szCs w:val="28"/>
        </w:rPr>
        <w:lastRenderedPageBreak/>
        <w:t>Приложение</w:t>
      </w:r>
    </w:p>
    <w:p w:rsidR="001D4D5F" w:rsidRDefault="000034A0" w:rsidP="001D4D5F">
      <w:pPr>
        <w:pStyle w:val="msonormalbullet2gif"/>
        <w:spacing w:before="0" w:beforeAutospacing="0" w:after="0" w:afterAutospacing="0"/>
        <w:ind w:left="9639" w:right="-710"/>
        <w:contextualSpacing/>
        <w:jc w:val="both"/>
        <w:rPr>
          <w:sz w:val="28"/>
          <w:szCs w:val="28"/>
        </w:rPr>
      </w:pPr>
      <w:r w:rsidRPr="001D4D5F">
        <w:rPr>
          <w:sz w:val="28"/>
          <w:szCs w:val="28"/>
        </w:rPr>
        <w:t xml:space="preserve">к решению Совета депутатов </w:t>
      </w:r>
    </w:p>
    <w:p w:rsidR="000034A0" w:rsidRPr="001D4D5F" w:rsidRDefault="000034A0" w:rsidP="001D4D5F">
      <w:pPr>
        <w:pStyle w:val="msonormalbullet2gif"/>
        <w:spacing w:before="0" w:beforeAutospacing="0" w:after="0" w:afterAutospacing="0"/>
        <w:ind w:left="9639" w:right="-710"/>
        <w:contextualSpacing/>
        <w:jc w:val="both"/>
        <w:rPr>
          <w:sz w:val="28"/>
          <w:szCs w:val="28"/>
        </w:rPr>
      </w:pPr>
      <w:r w:rsidRPr="001D4D5F">
        <w:rPr>
          <w:sz w:val="28"/>
          <w:szCs w:val="28"/>
        </w:rPr>
        <w:t xml:space="preserve">муниципального округа Соколиная гора </w:t>
      </w:r>
    </w:p>
    <w:p w:rsidR="000034A0" w:rsidRPr="001D4D5F" w:rsidRDefault="000034A0" w:rsidP="001D4D5F">
      <w:pPr>
        <w:pStyle w:val="msonormalbullet2gif"/>
        <w:spacing w:before="0" w:beforeAutospacing="0" w:after="0" w:afterAutospacing="0"/>
        <w:ind w:left="9639" w:right="-849"/>
        <w:contextualSpacing/>
        <w:jc w:val="both"/>
        <w:rPr>
          <w:sz w:val="28"/>
          <w:szCs w:val="28"/>
        </w:rPr>
      </w:pPr>
      <w:r w:rsidRPr="001D4D5F">
        <w:rPr>
          <w:sz w:val="28"/>
          <w:szCs w:val="28"/>
        </w:rPr>
        <w:t xml:space="preserve">от </w:t>
      </w:r>
      <w:r w:rsidR="00660CB1">
        <w:rPr>
          <w:sz w:val="28"/>
          <w:szCs w:val="28"/>
        </w:rPr>
        <w:t xml:space="preserve">15.11.2022 </w:t>
      </w:r>
      <w:r w:rsidRPr="001D4D5F">
        <w:rPr>
          <w:sz w:val="28"/>
          <w:szCs w:val="28"/>
        </w:rPr>
        <w:t xml:space="preserve"> №</w:t>
      </w:r>
      <w:r w:rsidR="00660CB1">
        <w:rPr>
          <w:sz w:val="28"/>
          <w:szCs w:val="28"/>
        </w:rPr>
        <w:t xml:space="preserve"> 4/1</w:t>
      </w:r>
    </w:p>
    <w:p w:rsidR="000034A0" w:rsidRPr="001D4D5F" w:rsidRDefault="000034A0" w:rsidP="001D4D5F">
      <w:pPr>
        <w:spacing w:after="0" w:line="240" w:lineRule="auto"/>
        <w:ind w:left="96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4A0" w:rsidRPr="001D4D5F" w:rsidRDefault="000034A0" w:rsidP="00003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4A0" w:rsidRPr="001D4D5F" w:rsidRDefault="000034A0" w:rsidP="000034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1D3" w:rsidRPr="001D4D5F" w:rsidRDefault="000034A0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Проект внесения изменения в С</w:t>
      </w:r>
      <w:r w:rsidR="009871D3" w:rsidRPr="001D4D5F">
        <w:rPr>
          <w:rFonts w:ascii="Times New Roman" w:hAnsi="Times New Roman" w:cs="Times New Roman"/>
          <w:b/>
          <w:sz w:val="28"/>
          <w:szCs w:val="28"/>
        </w:rPr>
        <w:t>хему размещения нестационарных торгов</w:t>
      </w:r>
      <w:r w:rsidR="001D4D5F">
        <w:rPr>
          <w:rFonts w:ascii="Times New Roman" w:hAnsi="Times New Roman" w:cs="Times New Roman"/>
          <w:b/>
          <w:sz w:val="28"/>
          <w:szCs w:val="28"/>
        </w:rPr>
        <w:t>ых</w:t>
      </w:r>
      <w:r w:rsidR="009871D3" w:rsidRPr="001D4D5F">
        <w:rPr>
          <w:rFonts w:ascii="Times New Roman" w:hAnsi="Times New Roman" w:cs="Times New Roman"/>
          <w:b/>
          <w:sz w:val="28"/>
          <w:szCs w:val="28"/>
        </w:rPr>
        <w:t>объект</w:t>
      </w:r>
      <w:r w:rsidR="001D4D5F">
        <w:rPr>
          <w:rFonts w:ascii="Times New Roman" w:hAnsi="Times New Roman" w:cs="Times New Roman"/>
          <w:b/>
          <w:sz w:val="28"/>
          <w:szCs w:val="28"/>
        </w:rPr>
        <w:t>ов</w:t>
      </w:r>
      <w:r w:rsidR="00BB7CA4" w:rsidRPr="001D4D5F">
        <w:rPr>
          <w:rFonts w:ascii="Times New Roman" w:hAnsi="Times New Roman" w:cs="Times New Roman"/>
          <w:b/>
          <w:sz w:val="28"/>
          <w:szCs w:val="28"/>
        </w:rPr>
        <w:t xml:space="preserve"> в части </w:t>
      </w:r>
      <w:r w:rsidRPr="001D4D5F">
        <w:rPr>
          <w:rFonts w:ascii="Times New Roman" w:hAnsi="Times New Roman" w:cs="Times New Roman"/>
          <w:b/>
          <w:sz w:val="28"/>
          <w:szCs w:val="28"/>
        </w:rPr>
        <w:t>включения</w:t>
      </w:r>
    </w:p>
    <w:p w:rsidR="009871D3" w:rsidRPr="001D4D5F" w:rsidRDefault="009871D3" w:rsidP="009871D3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5"/>
        <w:tblW w:w="14517" w:type="dxa"/>
        <w:jc w:val="center"/>
        <w:tblInd w:w="250" w:type="dxa"/>
        <w:tblLayout w:type="fixed"/>
        <w:tblLook w:val="04A0"/>
      </w:tblPr>
      <w:tblGrid>
        <w:gridCol w:w="2610"/>
        <w:gridCol w:w="1842"/>
        <w:gridCol w:w="2268"/>
        <w:gridCol w:w="1843"/>
        <w:gridCol w:w="3119"/>
        <w:gridCol w:w="2835"/>
      </w:tblGrid>
      <w:tr w:rsidR="001B7FEC" w:rsidRPr="001D4D5F" w:rsidTr="001D4D5F">
        <w:trPr>
          <w:trHeight w:val="1063"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EC" w:rsidRPr="001D4D5F" w:rsidRDefault="001B7FEC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D4D5F">
              <w:rPr>
                <w:b/>
                <w:sz w:val="28"/>
                <w:szCs w:val="28"/>
              </w:rPr>
              <w:t>Адрес</w:t>
            </w:r>
          </w:p>
          <w:p w:rsidR="001B7FEC" w:rsidRPr="001D4D5F" w:rsidRDefault="001B7FEC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D4D5F"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EC" w:rsidRPr="001D4D5F" w:rsidRDefault="001D4D5F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EC" w:rsidRPr="001D4D5F" w:rsidRDefault="001B7FEC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1D4D5F">
              <w:rPr>
                <w:rFonts w:eastAsia="Times New Roman"/>
                <w:b/>
                <w:sz w:val="28"/>
                <w:szCs w:val="28"/>
              </w:rPr>
              <w:t>Специали</w:t>
            </w:r>
            <w:proofErr w:type="spellEnd"/>
            <w:r w:rsidR="001D4D5F">
              <w:rPr>
                <w:rFonts w:eastAsia="Times New Roman"/>
                <w:b/>
                <w:sz w:val="28"/>
                <w:szCs w:val="28"/>
              </w:rPr>
              <w:t>-</w:t>
            </w:r>
          </w:p>
          <w:p w:rsidR="001B7FEC" w:rsidRPr="001D4D5F" w:rsidRDefault="001B7FEC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1D4D5F">
              <w:rPr>
                <w:rFonts w:eastAsia="Times New Roman"/>
                <w:b/>
                <w:sz w:val="28"/>
                <w:szCs w:val="28"/>
              </w:rPr>
              <w:t>зация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EC" w:rsidRPr="001D4D5F" w:rsidRDefault="001B7FEC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D4D5F">
              <w:rPr>
                <w:b/>
                <w:sz w:val="28"/>
                <w:szCs w:val="28"/>
              </w:rPr>
              <w:t>Площадь</w:t>
            </w:r>
          </w:p>
          <w:p w:rsidR="001B7FEC" w:rsidRPr="001D4D5F" w:rsidRDefault="001B7FEC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D4D5F">
              <w:rPr>
                <w:b/>
                <w:sz w:val="28"/>
                <w:szCs w:val="28"/>
              </w:rPr>
              <w:t>(кв.м.)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EC" w:rsidRPr="001D4D5F" w:rsidRDefault="001B7FEC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D4D5F">
              <w:rPr>
                <w:b/>
                <w:sz w:val="28"/>
                <w:szCs w:val="28"/>
              </w:rPr>
              <w:t>Период</w:t>
            </w:r>
          </w:p>
          <w:p w:rsidR="001B7FEC" w:rsidRPr="001D4D5F" w:rsidRDefault="001B7FEC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D4D5F">
              <w:rPr>
                <w:b/>
                <w:sz w:val="28"/>
                <w:szCs w:val="28"/>
              </w:rPr>
              <w:t>размещения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EC" w:rsidRPr="001D4D5F" w:rsidRDefault="001B7FEC" w:rsidP="001D4D5F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D4D5F">
              <w:rPr>
                <w:rFonts w:eastAsia="Times New Roman"/>
                <w:b/>
                <w:sz w:val="28"/>
                <w:szCs w:val="28"/>
              </w:rPr>
              <w:t>Хозяйствующий субъект</w:t>
            </w:r>
          </w:p>
        </w:tc>
      </w:tr>
      <w:tr w:rsidR="001B7FEC" w:rsidRPr="001D4D5F" w:rsidTr="001D4D5F">
        <w:trPr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7FEC" w:rsidRPr="001D4D5F" w:rsidRDefault="001B7FEC" w:rsidP="001D4D5F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1D4D5F">
              <w:rPr>
                <w:rFonts w:eastAsia="Times New Roman"/>
                <w:color w:val="000000" w:themeColor="text1"/>
                <w:sz w:val="28"/>
                <w:szCs w:val="28"/>
              </w:rPr>
              <w:t>Шербаковская</w:t>
            </w:r>
            <w:proofErr w:type="spellEnd"/>
            <w:r w:rsidRPr="001D4D5F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ул.</w:t>
            </w:r>
            <w:r w:rsidR="001D4D5F">
              <w:rPr>
                <w:rFonts w:eastAsia="Times New Roman"/>
                <w:color w:val="000000" w:themeColor="text1"/>
                <w:sz w:val="28"/>
                <w:szCs w:val="28"/>
              </w:rPr>
              <w:t>,</w:t>
            </w:r>
          </w:p>
          <w:p w:rsidR="001B7FEC" w:rsidRPr="001D4D5F" w:rsidRDefault="001B7FEC" w:rsidP="001D4D5F">
            <w:pPr>
              <w:jc w:val="center"/>
              <w:rPr>
                <w:rFonts w:eastAsia="Times New Roman"/>
                <w:color w:val="000000" w:themeColor="text1"/>
                <w:sz w:val="28"/>
                <w:szCs w:val="28"/>
                <w:highlight w:val="yellow"/>
              </w:rPr>
            </w:pPr>
            <w:r w:rsidRPr="001D4D5F">
              <w:rPr>
                <w:rFonts w:eastAsia="Times New Roman"/>
                <w:color w:val="000000" w:themeColor="text1"/>
                <w:sz w:val="28"/>
                <w:szCs w:val="28"/>
              </w:rPr>
              <w:t>д. 7А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EC" w:rsidRPr="001D4D5F" w:rsidRDefault="001B7FEC" w:rsidP="001D4D5F">
            <w:pPr>
              <w:jc w:val="center"/>
              <w:rPr>
                <w:rFonts w:eastAsia="Times New Roman"/>
                <w:sz w:val="28"/>
                <w:szCs w:val="28"/>
                <w:highlight w:val="yellow"/>
              </w:rPr>
            </w:pPr>
            <w:r w:rsidRPr="001D4D5F">
              <w:rPr>
                <w:sz w:val="28"/>
                <w:szCs w:val="28"/>
              </w:rPr>
              <w:t>Елочный базар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EC" w:rsidRPr="001D4D5F" w:rsidRDefault="001B7FEC" w:rsidP="001D4D5F">
            <w:pPr>
              <w:jc w:val="center"/>
              <w:rPr>
                <w:rFonts w:eastAsia="Times New Roman"/>
                <w:sz w:val="28"/>
                <w:szCs w:val="28"/>
                <w:highlight w:val="yellow"/>
              </w:rPr>
            </w:pPr>
            <w:r w:rsidRPr="001D4D5F">
              <w:rPr>
                <w:rFonts w:eastAsia="Times New Roman"/>
                <w:sz w:val="28"/>
                <w:szCs w:val="28"/>
              </w:rPr>
              <w:t>Ели, сосны, лапник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EC" w:rsidRPr="001D4D5F" w:rsidRDefault="001B7FEC" w:rsidP="001D4D5F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1D4D5F">
              <w:rPr>
                <w:sz w:val="28"/>
                <w:szCs w:val="28"/>
              </w:rPr>
              <w:t>30</w:t>
            </w:r>
            <w:r w:rsidR="001D4D5F">
              <w:rPr>
                <w:sz w:val="28"/>
                <w:szCs w:val="28"/>
              </w:rPr>
              <w:t>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EC" w:rsidRPr="001D4D5F" w:rsidRDefault="001B7FEC" w:rsidP="001D4D5F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1D4D5F">
              <w:rPr>
                <w:sz w:val="28"/>
                <w:szCs w:val="28"/>
              </w:rPr>
              <w:t>с 20 по 31 декабря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EC" w:rsidRPr="001D4D5F" w:rsidRDefault="001B7FEC" w:rsidP="001D4D5F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1D4D5F">
              <w:rPr>
                <w:rFonts w:eastAsia="Times New Roman"/>
                <w:sz w:val="28"/>
                <w:szCs w:val="28"/>
              </w:rPr>
              <w:t>АО «ТОРГОВЫЙ ДОМ «ПЕРЕКРЕСТОК»</w:t>
            </w:r>
          </w:p>
        </w:tc>
      </w:tr>
    </w:tbl>
    <w:p w:rsidR="007F4084" w:rsidRPr="001D4D5F" w:rsidRDefault="007F4084">
      <w:pPr>
        <w:rPr>
          <w:sz w:val="28"/>
          <w:szCs w:val="28"/>
        </w:rPr>
      </w:pPr>
    </w:p>
    <w:sectPr w:rsidR="007F4084" w:rsidRPr="001D4D5F" w:rsidSect="000034A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1D3"/>
    <w:rsid w:val="00002DD4"/>
    <w:rsid w:val="000034A0"/>
    <w:rsid w:val="00035645"/>
    <w:rsid w:val="0006592D"/>
    <w:rsid w:val="00073ED1"/>
    <w:rsid w:val="000859D0"/>
    <w:rsid w:val="00087C0E"/>
    <w:rsid w:val="000C3D7C"/>
    <w:rsid w:val="000D2153"/>
    <w:rsid w:val="0012252B"/>
    <w:rsid w:val="00162FF9"/>
    <w:rsid w:val="0017586F"/>
    <w:rsid w:val="00176949"/>
    <w:rsid w:val="001B15C7"/>
    <w:rsid w:val="001B7FEC"/>
    <w:rsid w:val="001D4C38"/>
    <w:rsid w:val="001D4D5F"/>
    <w:rsid w:val="00233B00"/>
    <w:rsid w:val="00294625"/>
    <w:rsid w:val="002B4BC8"/>
    <w:rsid w:val="002D7BFE"/>
    <w:rsid w:val="00326ACC"/>
    <w:rsid w:val="00406668"/>
    <w:rsid w:val="004960A4"/>
    <w:rsid w:val="004D2794"/>
    <w:rsid w:val="005168B3"/>
    <w:rsid w:val="005B1465"/>
    <w:rsid w:val="005E2E00"/>
    <w:rsid w:val="005F1021"/>
    <w:rsid w:val="005F16AA"/>
    <w:rsid w:val="006153CB"/>
    <w:rsid w:val="00660CB1"/>
    <w:rsid w:val="006846D2"/>
    <w:rsid w:val="00766265"/>
    <w:rsid w:val="007754C0"/>
    <w:rsid w:val="0078170A"/>
    <w:rsid w:val="00792949"/>
    <w:rsid w:val="007C752E"/>
    <w:rsid w:val="007D4D2F"/>
    <w:rsid w:val="007F4084"/>
    <w:rsid w:val="00806BCD"/>
    <w:rsid w:val="00824E80"/>
    <w:rsid w:val="008C42D9"/>
    <w:rsid w:val="008C4448"/>
    <w:rsid w:val="008E0FF9"/>
    <w:rsid w:val="00920238"/>
    <w:rsid w:val="00986B92"/>
    <w:rsid w:val="009871D3"/>
    <w:rsid w:val="00995328"/>
    <w:rsid w:val="009A5B92"/>
    <w:rsid w:val="009E1DB3"/>
    <w:rsid w:val="00A146E5"/>
    <w:rsid w:val="00A22D9E"/>
    <w:rsid w:val="00A52C08"/>
    <w:rsid w:val="00A917D3"/>
    <w:rsid w:val="00AF1173"/>
    <w:rsid w:val="00B01758"/>
    <w:rsid w:val="00B62A53"/>
    <w:rsid w:val="00B64913"/>
    <w:rsid w:val="00BB7CA4"/>
    <w:rsid w:val="00C85EB5"/>
    <w:rsid w:val="00CC26E3"/>
    <w:rsid w:val="00CD36FC"/>
    <w:rsid w:val="00CE2271"/>
    <w:rsid w:val="00CF3B1E"/>
    <w:rsid w:val="00D3763F"/>
    <w:rsid w:val="00D7188A"/>
    <w:rsid w:val="00D93D73"/>
    <w:rsid w:val="00DF27E9"/>
    <w:rsid w:val="00DF3112"/>
    <w:rsid w:val="00E5447F"/>
    <w:rsid w:val="00EA4C36"/>
    <w:rsid w:val="00EC1DD1"/>
    <w:rsid w:val="00EC2733"/>
    <w:rsid w:val="00ED36FB"/>
    <w:rsid w:val="00ED3C53"/>
    <w:rsid w:val="00FB5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30536-4876-46B3-B553-7694A5A2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41</cp:revision>
  <cp:lastPrinted>2022-11-16T06:46:00Z</cp:lastPrinted>
  <dcterms:created xsi:type="dcterms:W3CDTF">2018-01-12T10:02:00Z</dcterms:created>
  <dcterms:modified xsi:type="dcterms:W3CDTF">2022-11-16T06:47:00Z</dcterms:modified>
</cp:coreProperties>
</file>