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68" w:rsidRPr="001D4D5F" w:rsidRDefault="00811168" w:rsidP="00811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11168" w:rsidRPr="001D4D5F" w:rsidRDefault="00811168" w:rsidP="008111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811168" w:rsidRPr="001D4D5F" w:rsidRDefault="00811168" w:rsidP="00811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811168" w:rsidRDefault="00811168" w:rsidP="00811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CDA" w:rsidRPr="001D4D5F" w:rsidRDefault="00AD1CDA" w:rsidP="00811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168" w:rsidRPr="001D4D5F" w:rsidRDefault="00811168" w:rsidP="00811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11168" w:rsidRPr="001D4D5F" w:rsidRDefault="00811168" w:rsidP="00811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168" w:rsidRPr="001D4478" w:rsidRDefault="00C74010" w:rsidP="00811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15.11.2022 № 4/6</w:t>
      </w:r>
    </w:p>
    <w:p w:rsidR="00811168" w:rsidRDefault="00811168" w:rsidP="00AD1CDA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405CF8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от 24</w:t>
      </w:r>
      <w:r w:rsidR="0013337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02</w:t>
      </w:r>
      <w:r w:rsidR="0069061E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69061E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sz w:val="28"/>
          <w:szCs w:val="28"/>
        </w:rPr>
        <w:t>50</w:t>
      </w:r>
      <w:r w:rsidR="0069061E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811168" w:rsidRDefault="00811168" w:rsidP="00AD1CDA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81116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от </w:t>
      </w:r>
      <w:r w:rsidR="00405CF8">
        <w:rPr>
          <w:rFonts w:ascii="Times New Roman" w:hAnsi="Times New Roman"/>
          <w:sz w:val="28"/>
          <w:szCs w:val="28"/>
        </w:rPr>
        <w:t>09.11</w:t>
      </w:r>
      <w:r w:rsidR="00F10C11">
        <w:rPr>
          <w:rFonts w:ascii="Times New Roman" w:hAnsi="Times New Roman"/>
          <w:sz w:val="28"/>
          <w:szCs w:val="28"/>
        </w:rPr>
        <w:t>.20</w:t>
      </w:r>
      <w:r w:rsidR="00405CF8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405CF8">
        <w:rPr>
          <w:rFonts w:ascii="Times New Roman" w:hAnsi="Times New Roman"/>
          <w:sz w:val="28"/>
          <w:szCs w:val="28"/>
        </w:rPr>
        <w:t>236-жкх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574031" w:rsidRPr="00BE2FFA" w:rsidRDefault="00133370" w:rsidP="0081116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1. Внести изменения в решение Совета депутатов муниципал</w:t>
      </w:r>
      <w:r w:rsidR="00405CF8">
        <w:rPr>
          <w:rFonts w:ascii="Times New Roman" w:hAnsi="Times New Roman"/>
          <w:sz w:val="28"/>
          <w:szCs w:val="28"/>
        </w:rPr>
        <w:t>ьного округа Соколиная гора от 24.02.2022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405CF8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>/</w:t>
      </w:r>
      <w:r w:rsidR="00405CF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</w:t>
      </w:r>
      <w:r w:rsidR="0069061E" w:rsidRPr="0069061E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proofErr w:type="gramStart"/>
      <w:r w:rsidR="0069061E" w:rsidRPr="0069061E">
        <w:rPr>
          <w:rFonts w:ascii="Times New Roman" w:hAnsi="Times New Roman" w:cs="Times New Roman"/>
          <w:sz w:val="28"/>
          <w:szCs w:val="28"/>
        </w:rPr>
        <w:t>направления средств  стимулирования управы района</w:t>
      </w:r>
      <w:proofErr w:type="gramEnd"/>
      <w:r w:rsidR="0069061E" w:rsidRPr="0069061E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мероприятий  по комплексному благоустройству  территорий района Соколиная гора в 202</w:t>
      </w:r>
      <w:r w:rsidR="00405CF8">
        <w:rPr>
          <w:rFonts w:ascii="Times New Roman" w:hAnsi="Times New Roman" w:cs="Times New Roman"/>
          <w:sz w:val="28"/>
          <w:szCs w:val="28"/>
        </w:rPr>
        <w:t>2</w:t>
      </w:r>
      <w:r w:rsidR="0069061E" w:rsidRPr="0069061E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F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изложив приложение  к решению согласно приложению к настоящему решению.</w:t>
      </w:r>
    </w:p>
    <w:p w:rsidR="00133370" w:rsidRPr="00133370" w:rsidRDefault="00BE2FFA" w:rsidP="00811168">
      <w:pPr>
        <w:pStyle w:val="2"/>
        <w:spacing w:after="0" w:line="36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370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33370"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BE2FFA" w:rsidP="00811168">
      <w:pPr>
        <w:pStyle w:val="2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3370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69061E">
        <w:rPr>
          <w:rFonts w:ascii="Times New Roman" w:hAnsi="Times New Roman"/>
          <w:sz w:val="28"/>
          <w:szCs w:val="28"/>
        </w:rPr>
        <w:t xml:space="preserve">Департамент территориальных органов исполнительной власти города Москвы, префектуру Восточного административного округа города Москвы </w:t>
      </w:r>
      <w:r w:rsidR="00133370">
        <w:rPr>
          <w:rFonts w:ascii="Times New Roman" w:hAnsi="Times New Roman"/>
          <w:sz w:val="28"/>
          <w:szCs w:val="28"/>
        </w:rPr>
        <w:t>управу район</w:t>
      </w:r>
      <w:r w:rsidR="0069061E">
        <w:rPr>
          <w:rFonts w:ascii="Times New Roman" w:hAnsi="Times New Roman"/>
          <w:sz w:val="28"/>
          <w:szCs w:val="28"/>
        </w:rPr>
        <w:t>а Соколиная гора города Москвы.</w:t>
      </w:r>
    </w:p>
    <w:p w:rsidR="00133370" w:rsidRDefault="00BE2FFA" w:rsidP="00811168">
      <w:pPr>
        <w:spacing w:after="0" w:line="36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3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337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</w:t>
      </w:r>
      <w:r w:rsidR="00811168">
        <w:rPr>
          <w:rFonts w:ascii="Times New Roman" w:hAnsi="Times New Roman" w:cs="Times New Roman"/>
          <w:sz w:val="28"/>
          <w:szCs w:val="28"/>
        </w:rPr>
        <w:t>И.Л. Юрманову.</w:t>
      </w:r>
      <w:r w:rsidR="00133370">
        <w:rPr>
          <w:rFonts w:ascii="Times New Roman" w:hAnsi="Times New Roman" w:cs="Times New Roman"/>
          <w:sz w:val="28"/>
          <w:szCs w:val="28"/>
        </w:rPr>
        <w:t>  </w:t>
      </w:r>
    </w:p>
    <w:p w:rsidR="00133370" w:rsidRDefault="00133370" w:rsidP="0081116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</w:t>
      </w:r>
      <w:r w:rsidR="00811168">
        <w:rPr>
          <w:rFonts w:ascii="Times New Roman" w:hAnsi="Times New Roman" w:cs="Times New Roman"/>
          <w:b/>
          <w:sz w:val="28"/>
          <w:szCs w:val="28"/>
        </w:rPr>
        <w:t xml:space="preserve">                               И.Л. Юрманова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 w:rsidSect="00C74010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74010" w:rsidRDefault="00C74010" w:rsidP="00C60481">
      <w:pPr>
        <w:pStyle w:val="msonormalbullet2gif"/>
        <w:spacing w:before="0" w:beforeAutospacing="0" w:after="0" w:afterAutospacing="0"/>
        <w:ind w:left="9639" w:right="-710"/>
        <w:contextualSpacing/>
        <w:jc w:val="both"/>
        <w:rPr>
          <w:sz w:val="28"/>
          <w:szCs w:val="28"/>
        </w:rPr>
      </w:pPr>
    </w:p>
    <w:p w:rsidR="00811168" w:rsidRPr="001D4D5F" w:rsidRDefault="00811168" w:rsidP="00C60481">
      <w:pPr>
        <w:pStyle w:val="msonormalbullet2gif"/>
        <w:spacing w:before="0" w:beforeAutospacing="0" w:after="0" w:afterAutospacing="0"/>
        <w:ind w:left="9639" w:right="-710"/>
        <w:contextualSpacing/>
        <w:jc w:val="both"/>
        <w:rPr>
          <w:sz w:val="28"/>
          <w:szCs w:val="28"/>
        </w:rPr>
      </w:pPr>
      <w:r w:rsidRPr="001D4D5F">
        <w:rPr>
          <w:sz w:val="28"/>
          <w:szCs w:val="28"/>
        </w:rPr>
        <w:t>Приложение</w:t>
      </w:r>
    </w:p>
    <w:p w:rsidR="00811168" w:rsidRDefault="00811168" w:rsidP="00C60481">
      <w:pPr>
        <w:pStyle w:val="msonormalbullet2gif"/>
        <w:spacing w:before="0" w:beforeAutospacing="0" w:after="0" w:afterAutospacing="0"/>
        <w:ind w:left="9639" w:right="-710"/>
        <w:contextualSpacing/>
        <w:jc w:val="both"/>
        <w:rPr>
          <w:sz w:val="28"/>
          <w:szCs w:val="28"/>
        </w:rPr>
      </w:pPr>
      <w:r w:rsidRPr="001D4D5F">
        <w:rPr>
          <w:sz w:val="28"/>
          <w:szCs w:val="28"/>
        </w:rPr>
        <w:t xml:space="preserve">к решению Совета депутатов </w:t>
      </w:r>
    </w:p>
    <w:p w:rsidR="00811168" w:rsidRPr="001D4D5F" w:rsidRDefault="00811168" w:rsidP="00C60481">
      <w:pPr>
        <w:pStyle w:val="msonormalbullet2gif"/>
        <w:spacing w:before="0" w:beforeAutospacing="0" w:after="0" w:afterAutospacing="0"/>
        <w:ind w:left="9639" w:right="-710"/>
        <w:contextualSpacing/>
        <w:jc w:val="both"/>
        <w:rPr>
          <w:sz w:val="28"/>
          <w:szCs w:val="28"/>
        </w:rPr>
      </w:pPr>
      <w:r w:rsidRPr="001D4D5F">
        <w:rPr>
          <w:sz w:val="28"/>
          <w:szCs w:val="28"/>
        </w:rPr>
        <w:t xml:space="preserve">муниципального округа Соколиная гора </w:t>
      </w:r>
    </w:p>
    <w:p w:rsidR="00811168" w:rsidRPr="001D4D5F" w:rsidRDefault="00811168" w:rsidP="00811168">
      <w:pPr>
        <w:pStyle w:val="msonormalbullet2gif"/>
        <w:spacing w:before="0" w:beforeAutospacing="0" w:after="0" w:afterAutospacing="0"/>
        <w:ind w:left="9639" w:right="-849"/>
        <w:contextualSpacing/>
        <w:jc w:val="both"/>
        <w:rPr>
          <w:sz w:val="28"/>
          <w:szCs w:val="28"/>
        </w:rPr>
      </w:pPr>
      <w:r w:rsidRPr="001D4D5F">
        <w:rPr>
          <w:sz w:val="28"/>
          <w:szCs w:val="28"/>
        </w:rPr>
        <w:t xml:space="preserve">от   </w:t>
      </w:r>
      <w:r w:rsidR="00C74010">
        <w:rPr>
          <w:sz w:val="28"/>
          <w:szCs w:val="28"/>
        </w:rPr>
        <w:t xml:space="preserve">15.11.2022 </w:t>
      </w:r>
      <w:r w:rsidRPr="001D4D5F">
        <w:rPr>
          <w:sz w:val="28"/>
          <w:szCs w:val="28"/>
        </w:rPr>
        <w:t xml:space="preserve">  №</w:t>
      </w:r>
      <w:r w:rsidR="00C74010">
        <w:rPr>
          <w:sz w:val="28"/>
          <w:szCs w:val="28"/>
        </w:rPr>
        <w:t xml:space="preserve"> 4/6</w:t>
      </w:r>
    </w:p>
    <w:tbl>
      <w:tblPr>
        <w:tblW w:w="15036" w:type="dxa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6"/>
        <w:gridCol w:w="2541"/>
        <w:gridCol w:w="2578"/>
        <w:gridCol w:w="571"/>
        <w:gridCol w:w="4113"/>
        <w:gridCol w:w="257"/>
        <w:gridCol w:w="1005"/>
        <w:gridCol w:w="257"/>
        <w:gridCol w:w="1354"/>
        <w:gridCol w:w="257"/>
        <w:gridCol w:w="1380"/>
        <w:gridCol w:w="257"/>
      </w:tblGrid>
      <w:tr w:rsidR="006A6DE0" w:rsidRPr="001A381A" w:rsidTr="00EC4115">
        <w:trPr>
          <w:gridAfter w:val="1"/>
          <w:wAfter w:w="257" w:type="dxa"/>
          <w:trHeight w:val="74"/>
        </w:trPr>
        <w:tc>
          <w:tcPr>
            <w:tcW w:w="5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D03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2001E" w:rsidTr="00EC4115">
        <w:trPr>
          <w:trHeight w:val="290"/>
        </w:trPr>
        <w:tc>
          <w:tcPr>
            <w:tcW w:w="61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B2001E" w:rsidP="00EC4115">
            <w:pPr>
              <w:pStyle w:val="a7"/>
              <w:ind w:right="-65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344383" w:rsidP="00344383">
            <w:pPr>
              <w:pStyle w:val="a7"/>
              <w:tabs>
                <w:tab w:val="left" w:pos="978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B2001E" w:rsidP="00EC4115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B2001E" w:rsidP="00EC4115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44383" w:rsidTr="00EC4115">
        <w:trPr>
          <w:trHeight w:val="290"/>
        </w:trPr>
        <w:tc>
          <w:tcPr>
            <w:tcW w:w="1339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44383" w:rsidRPr="00EC4115" w:rsidRDefault="00344383" w:rsidP="003050DB">
            <w:pPr>
              <w:pStyle w:val="a7"/>
              <w:ind w:right="-65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44383" w:rsidTr="00EC4115">
        <w:trPr>
          <w:trHeight w:val="233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383" w:rsidRDefault="00344383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74010" w:rsidRDefault="00405CF8" w:rsidP="00405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C7F">
        <w:rPr>
          <w:rFonts w:ascii="Times New Roman" w:hAnsi="Times New Roman" w:cs="Times New Roman"/>
          <w:b/>
          <w:sz w:val="24"/>
          <w:szCs w:val="24"/>
        </w:rPr>
        <w:t>Мероприятия</w:t>
      </w:r>
      <w:r w:rsidR="00C740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C7F">
        <w:rPr>
          <w:rFonts w:ascii="Times New Roman" w:hAnsi="Times New Roman" w:cs="Times New Roman"/>
          <w:b/>
          <w:sz w:val="24"/>
          <w:szCs w:val="24"/>
        </w:rPr>
        <w:t>по благоустройству территории района Соколиная гора города Москвы</w:t>
      </w:r>
    </w:p>
    <w:p w:rsidR="00405CF8" w:rsidRPr="00B60C7F" w:rsidRDefault="00405CF8" w:rsidP="00405C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C7F">
        <w:rPr>
          <w:rFonts w:ascii="Times New Roman" w:hAnsi="Times New Roman" w:cs="Times New Roman"/>
          <w:b/>
          <w:sz w:val="24"/>
          <w:szCs w:val="24"/>
        </w:rPr>
        <w:tab/>
      </w:r>
      <w:r w:rsidRPr="00B60C7F">
        <w:rPr>
          <w:rFonts w:ascii="Times New Roman" w:hAnsi="Times New Roman" w:cs="Times New Roman"/>
          <w:b/>
          <w:sz w:val="24"/>
          <w:szCs w:val="24"/>
        </w:rPr>
        <w:tab/>
      </w:r>
      <w:r w:rsidRPr="00B60C7F">
        <w:rPr>
          <w:rFonts w:ascii="Times New Roman" w:hAnsi="Times New Roman" w:cs="Times New Roman"/>
          <w:b/>
          <w:sz w:val="24"/>
          <w:szCs w:val="24"/>
        </w:rPr>
        <w:tab/>
      </w:r>
      <w:r w:rsidRPr="00B60C7F">
        <w:rPr>
          <w:rFonts w:ascii="Times New Roman" w:hAnsi="Times New Roman" w:cs="Times New Roman"/>
          <w:b/>
          <w:sz w:val="28"/>
          <w:szCs w:val="28"/>
        </w:rPr>
        <w:tab/>
      </w:r>
      <w:r w:rsidRPr="00B60C7F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8"/>
        <w:tblW w:w="15040" w:type="dxa"/>
        <w:tblLayout w:type="fixed"/>
        <w:tblLook w:val="04A0"/>
      </w:tblPr>
      <w:tblGrid>
        <w:gridCol w:w="617"/>
        <w:gridCol w:w="2506"/>
        <w:gridCol w:w="2088"/>
        <w:gridCol w:w="5529"/>
        <w:gridCol w:w="1053"/>
        <w:gridCol w:w="1829"/>
        <w:gridCol w:w="1418"/>
      </w:tblGrid>
      <w:tr w:rsidR="00405CF8" w:rsidRPr="00B60C7F" w:rsidTr="00811168">
        <w:trPr>
          <w:trHeight w:val="750"/>
        </w:trPr>
        <w:tc>
          <w:tcPr>
            <w:tcW w:w="617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506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088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мероприятия</w:t>
            </w: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53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829" w:type="dxa"/>
            <w:hideMark/>
          </w:tcPr>
          <w:p w:rsidR="00405CF8" w:rsidRPr="00B60C7F" w:rsidRDefault="00405CF8" w:rsidP="007C4B22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змерения (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шт.,кв.м.,п.м</w:t>
            </w:r>
            <w:proofErr w:type="spell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418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(тыс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</w:tr>
      <w:tr w:rsidR="00405CF8" w:rsidRPr="00B60C7F" w:rsidTr="00811168">
        <w:trPr>
          <w:trHeight w:val="540"/>
        </w:trPr>
        <w:tc>
          <w:tcPr>
            <w:tcW w:w="617" w:type="dxa"/>
            <w:vMerge w:val="restart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1-й Кирпичный пер. дом 26</w:t>
            </w:r>
          </w:p>
        </w:tc>
        <w:tc>
          <w:tcPr>
            <w:tcW w:w="2088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758,4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450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302,6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477,6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4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420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3123" w:type="dxa"/>
            <w:gridSpan w:val="2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2931,0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Буденного проспект дом 17</w:t>
            </w:r>
          </w:p>
        </w:tc>
        <w:tc>
          <w:tcPr>
            <w:tcW w:w="2088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3338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441,4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727,8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24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3123" w:type="dxa"/>
            <w:gridSpan w:val="2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5652,4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vMerge w:val="restart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Буденного проспект дом 19</w:t>
            </w:r>
          </w:p>
        </w:tc>
        <w:tc>
          <w:tcPr>
            <w:tcW w:w="2088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1863,6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375,1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161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546,4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CF8" w:rsidRPr="00B60C7F" w:rsidTr="00811168">
        <w:trPr>
          <w:trHeight w:val="375"/>
        </w:trPr>
        <w:tc>
          <w:tcPr>
            <w:tcW w:w="3123" w:type="dxa"/>
            <w:gridSpan w:val="2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4443,3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2506" w:type="dxa"/>
            <w:vMerge w:val="restart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Измайловское шоссе дом 22</w:t>
            </w:r>
          </w:p>
        </w:tc>
        <w:tc>
          <w:tcPr>
            <w:tcW w:w="2088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1747,6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517,2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4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549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161,9</w:t>
            </w: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3123" w:type="dxa"/>
            <w:gridSpan w:val="2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6570,7</w:t>
            </w:r>
          </w:p>
        </w:tc>
      </w:tr>
      <w:tr w:rsidR="00405CF8" w:rsidRPr="00B60C7F" w:rsidTr="00811168">
        <w:trPr>
          <w:trHeight w:val="315"/>
        </w:trPr>
        <w:tc>
          <w:tcPr>
            <w:tcW w:w="617" w:type="dxa"/>
            <w:vMerge w:val="restart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vMerge w:val="restart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Буденного проспект дом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</w:t>
            </w:r>
          </w:p>
        </w:tc>
        <w:tc>
          <w:tcPr>
            <w:tcW w:w="2088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515,7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24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181,2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3123" w:type="dxa"/>
            <w:gridSpan w:val="2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2330,5</w:t>
            </w:r>
          </w:p>
        </w:tc>
      </w:tr>
      <w:tr w:rsidR="00405CF8" w:rsidRPr="00B60C7F" w:rsidTr="00811168">
        <w:trPr>
          <w:trHeight w:val="600"/>
        </w:trPr>
        <w:tc>
          <w:tcPr>
            <w:tcW w:w="617" w:type="dxa"/>
            <w:vMerge w:val="restart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6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Бураков аул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 17/2; Бураков аул. дом 21</w:t>
            </w:r>
          </w:p>
        </w:tc>
        <w:tc>
          <w:tcPr>
            <w:tcW w:w="2088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3216,2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46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907,5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972,15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37C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3123" w:type="dxa"/>
            <w:gridSpan w:val="2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9086,9</w:t>
            </w:r>
          </w:p>
        </w:tc>
      </w:tr>
      <w:tr w:rsidR="00405CF8" w:rsidRPr="00B60C7F" w:rsidTr="00811168">
        <w:trPr>
          <w:trHeight w:val="450"/>
        </w:trPr>
        <w:tc>
          <w:tcPr>
            <w:tcW w:w="617" w:type="dxa"/>
            <w:vMerge w:val="restart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6" w:type="dxa"/>
            <w:vMerge w:val="restart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163">
              <w:rPr>
                <w:rFonts w:ascii="Times New Roman" w:hAnsi="Times New Roman" w:cs="Times New Roman"/>
                <w:sz w:val="24"/>
                <w:szCs w:val="24"/>
              </w:rPr>
              <w:t>Буракова</w:t>
            </w:r>
            <w:proofErr w:type="spellEnd"/>
            <w:r w:rsidRPr="00753163">
              <w:rPr>
                <w:rFonts w:ascii="Times New Roman" w:hAnsi="Times New Roman" w:cs="Times New Roman"/>
                <w:sz w:val="24"/>
                <w:szCs w:val="24"/>
              </w:rPr>
              <w:t xml:space="preserve"> ул. дом 23а; </w:t>
            </w:r>
            <w:proofErr w:type="spellStart"/>
            <w:r w:rsidRPr="00753163">
              <w:rPr>
                <w:rFonts w:ascii="Times New Roman" w:hAnsi="Times New Roman" w:cs="Times New Roman"/>
                <w:sz w:val="24"/>
                <w:szCs w:val="24"/>
              </w:rPr>
              <w:t>Буракова</w:t>
            </w:r>
            <w:proofErr w:type="spellEnd"/>
            <w:r w:rsidRPr="00753163">
              <w:rPr>
                <w:rFonts w:ascii="Times New Roman" w:hAnsi="Times New Roman" w:cs="Times New Roman"/>
                <w:sz w:val="24"/>
                <w:szCs w:val="24"/>
              </w:rPr>
              <w:t xml:space="preserve"> ул. дом 19; 5-я ул. Соколиной Горы дом 6 </w:t>
            </w:r>
            <w:proofErr w:type="spellStart"/>
            <w:r w:rsidRPr="00753163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753163">
              <w:rPr>
                <w:rFonts w:ascii="Times New Roman" w:hAnsi="Times New Roman" w:cs="Times New Roman"/>
                <w:sz w:val="24"/>
                <w:szCs w:val="24"/>
              </w:rPr>
              <w:t>. 1,2</w:t>
            </w:r>
          </w:p>
        </w:tc>
        <w:tc>
          <w:tcPr>
            <w:tcW w:w="2088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6506,7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724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1114,1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3123" w:type="dxa"/>
            <w:gridSpan w:val="2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9182,0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6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0D">
              <w:rPr>
                <w:rFonts w:ascii="Times New Roman" w:hAnsi="Times New Roman" w:cs="Times New Roman"/>
                <w:sz w:val="24"/>
                <w:szCs w:val="24"/>
              </w:rPr>
              <w:t>Буденного пр-т дом 30/8</w:t>
            </w:r>
          </w:p>
        </w:tc>
        <w:tc>
          <w:tcPr>
            <w:tcW w:w="2088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3273,9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25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0D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3123" w:type="dxa"/>
            <w:gridSpan w:val="2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6935,9</w:t>
            </w:r>
          </w:p>
        </w:tc>
      </w:tr>
      <w:tr w:rsidR="00405CF8" w:rsidRPr="00B60C7F" w:rsidTr="00811168">
        <w:trPr>
          <w:trHeight w:val="330"/>
        </w:trPr>
        <w:tc>
          <w:tcPr>
            <w:tcW w:w="617" w:type="dxa"/>
            <w:vMerge w:val="restart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6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3E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5-я ул. Соколиной Горы дом 4</w:t>
            </w:r>
          </w:p>
        </w:tc>
        <w:tc>
          <w:tcPr>
            <w:tcW w:w="2088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749,5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370,9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346,6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E38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500,7</w:t>
            </w: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3123" w:type="dxa"/>
            <w:gridSpan w:val="2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5692,4</w:t>
            </w:r>
          </w:p>
        </w:tc>
      </w:tr>
      <w:tr w:rsidR="00405CF8" w:rsidRPr="00B60C7F" w:rsidTr="00811168">
        <w:trPr>
          <w:trHeight w:val="300"/>
        </w:trPr>
        <w:tc>
          <w:tcPr>
            <w:tcW w:w="617" w:type="dxa"/>
            <w:vMerge w:val="restart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6" w:type="dxa"/>
            <w:vMerge w:val="restart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C13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3-я ул. Соколиной Горы дом 1</w:t>
            </w:r>
          </w:p>
        </w:tc>
        <w:tc>
          <w:tcPr>
            <w:tcW w:w="2088" w:type="dxa"/>
            <w:vMerge w:val="restart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2915,7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445,1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122,1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9" w:type="dxa"/>
            <w:noWrap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hideMark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5CF8" w:rsidRPr="00A944F1" w:rsidRDefault="00405CF8" w:rsidP="007C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4F1">
              <w:rPr>
                <w:rFonts w:ascii="Times New Roman" w:hAnsi="Times New Roman" w:cs="Times New Roman"/>
                <w:b/>
                <w:sz w:val="24"/>
                <w:szCs w:val="24"/>
              </w:rPr>
              <w:t>5993,5</w:t>
            </w: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5CF8" w:rsidRPr="00A944F1" w:rsidRDefault="00405CF8" w:rsidP="007C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5CF8" w:rsidRPr="00B60C7F" w:rsidTr="00811168">
        <w:trPr>
          <w:trHeight w:val="431"/>
        </w:trPr>
        <w:tc>
          <w:tcPr>
            <w:tcW w:w="617" w:type="dxa"/>
            <w:vMerge w:val="restart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6" w:type="dxa"/>
            <w:vMerge w:val="restart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Борисовская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ул. дом 1</w:t>
            </w:r>
          </w:p>
        </w:tc>
        <w:tc>
          <w:tcPr>
            <w:tcW w:w="2088" w:type="dxa"/>
            <w:vMerge w:val="restart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2B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5529" w:type="dxa"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резинового покрытия на детской площадки</w:t>
            </w:r>
          </w:p>
        </w:tc>
        <w:tc>
          <w:tcPr>
            <w:tcW w:w="1053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1047,6</w:t>
            </w:r>
          </w:p>
        </w:tc>
        <w:tc>
          <w:tcPr>
            <w:tcW w:w="1829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</w:tcPr>
          <w:p w:rsidR="00405CF8" w:rsidRPr="00A944F1" w:rsidRDefault="00405CF8" w:rsidP="007C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МАФ</w:t>
            </w:r>
          </w:p>
        </w:tc>
        <w:tc>
          <w:tcPr>
            <w:tcW w:w="1053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829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405CF8" w:rsidRPr="00A944F1" w:rsidRDefault="00405CF8" w:rsidP="007C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2072,6</w:t>
            </w:r>
          </w:p>
        </w:tc>
        <w:tc>
          <w:tcPr>
            <w:tcW w:w="1829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</w:tcPr>
          <w:p w:rsidR="00405CF8" w:rsidRPr="00A944F1" w:rsidRDefault="00405CF8" w:rsidP="007C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газонов</w:t>
            </w:r>
          </w:p>
        </w:tc>
        <w:tc>
          <w:tcPr>
            <w:tcW w:w="1053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3411,8</w:t>
            </w:r>
          </w:p>
        </w:tc>
        <w:tc>
          <w:tcPr>
            <w:tcW w:w="1829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кв.м.</w:t>
            </w:r>
          </w:p>
        </w:tc>
        <w:tc>
          <w:tcPr>
            <w:tcW w:w="1418" w:type="dxa"/>
          </w:tcPr>
          <w:p w:rsidR="00405CF8" w:rsidRPr="00A944F1" w:rsidRDefault="00405CF8" w:rsidP="007C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Устройство/замена бортового камня</w:t>
            </w:r>
          </w:p>
        </w:tc>
        <w:tc>
          <w:tcPr>
            <w:tcW w:w="1053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563,8</w:t>
            </w:r>
          </w:p>
        </w:tc>
        <w:tc>
          <w:tcPr>
            <w:tcW w:w="1829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05CF8" w:rsidRPr="00A944F1" w:rsidRDefault="00405CF8" w:rsidP="007C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5CF8" w:rsidRPr="00B60C7F" w:rsidTr="00811168">
        <w:trPr>
          <w:trHeight w:val="375"/>
        </w:trPr>
        <w:tc>
          <w:tcPr>
            <w:tcW w:w="617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</w:tcPr>
          <w:p w:rsidR="00405CF8" w:rsidRPr="00B60C7F" w:rsidRDefault="00405CF8" w:rsidP="007C4B2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29" w:type="dxa"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9" w:type="dxa"/>
            <w:noWrap/>
          </w:tcPr>
          <w:p w:rsidR="00405CF8" w:rsidRDefault="00405CF8" w:rsidP="007C4B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05CF8" w:rsidRPr="00A944F1" w:rsidRDefault="00405CF8" w:rsidP="007C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4F1">
              <w:rPr>
                <w:rFonts w:ascii="Times New Roman" w:hAnsi="Times New Roman" w:cs="Times New Roman"/>
                <w:b/>
                <w:sz w:val="24"/>
                <w:szCs w:val="24"/>
              </w:rPr>
              <w:t>22714,5</w:t>
            </w:r>
          </w:p>
        </w:tc>
      </w:tr>
    </w:tbl>
    <w:p w:rsidR="00405CF8" w:rsidRDefault="00405CF8" w:rsidP="00405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CF8" w:rsidRPr="00A944F1" w:rsidRDefault="00405CF8" w:rsidP="00405C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Всего: 81 533,1</w:t>
      </w:r>
    </w:p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3D37C4">
      <w:pgSz w:w="16838" w:h="11906" w:orient="landscape"/>
      <w:pgMar w:top="-24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891"/>
    <w:multiLevelType w:val="hybridMultilevel"/>
    <w:tmpl w:val="B53A0D24"/>
    <w:lvl w:ilvl="0" w:tplc="3F7E3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1BB3"/>
    <w:rsid w:val="00025CAA"/>
    <w:rsid w:val="00041BB3"/>
    <w:rsid w:val="000552C4"/>
    <w:rsid w:val="00087BB2"/>
    <w:rsid w:val="000A2329"/>
    <w:rsid w:val="000E72D2"/>
    <w:rsid w:val="00122D52"/>
    <w:rsid w:val="00133370"/>
    <w:rsid w:val="001650CA"/>
    <w:rsid w:val="001A381A"/>
    <w:rsid w:val="001D6922"/>
    <w:rsid w:val="001F6B29"/>
    <w:rsid w:val="002307E8"/>
    <w:rsid w:val="002F0BAB"/>
    <w:rsid w:val="00302B85"/>
    <w:rsid w:val="003050DB"/>
    <w:rsid w:val="00334FEC"/>
    <w:rsid w:val="00344383"/>
    <w:rsid w:val="0034581D"/>
    <w:rsid w:val="00377152"/>
    <w:rsid w:val="003D37C4"/>
    <w:rsid w:val="003F384C"/>
    <w:rsid w:val="00405CF8"/>
    <w:rsid w:val="00423952"/>
    <w:rsid w:val="00433FE0"/>
    <w:rsid w:val="00450761"/>
    <w:rsid w:val="00474357"/>
    <w:rsid w:val="00482C98"/>
    <w:rsid w:val="00574031"/>
    <w:rsid w:val="005859EE"/>
    <w:rsid w:val="005B53A9"/>
    <w:rsid w:val="005D6233"/>
    <w:rsid w:val="0063192A"/>
    <w:rsid w:val="00667FE5"/>
    <w:rsid w:val="0069061E"/>
    <w:rsid w:val="006922AD"/>
    <w:rsid w:val="006A0132"/>
    <w:rsid w:val="006A5839"/>
    <w:rsid w:val="006A6DE0"/>
    <w:rsid w:val="006E2FF2"/>
    <w:rsid w:val="007571AD"/>
    <w:rsid w:val="00785B9F"/>
    <w:rsid w:val="00793914"/>
    <w:rsid w:val="007D7A46"/>
    <w:rsid w:val="007F3F6A"/>
    <w:rsid w:val="00811168"/>
    <w:rsid w:val="00823F88"/>
    <w:rsid w:val="00833385"/>
    <w:rsid w:val="008356AC"/>
    <w:rsid w:val="0089175A"/>
    <w:rsid w:val="00915673"/>
    <w:rsid w:val="009804BC"/>
    <w:rsid w:val="009A3BAD"/>
    <w:rsid w:val="009B0048"/>
    <w:rsid w:val="009E398F"/>
    <w:rsid w:val="00A931EF"/>
    <w:rsid w:val="00AD1CDA"/>
    <w:rsid w:val="00B06D2A"/>
    <w:rsid w:val="00B2001E"/>
    <w:rsid w:val="00BB0101"/>
    <w:rsid w:val="00BE2FFA"/>
    <w:rsid w:val="00BE592E"/>
    <w:rsid w:val="00BF62C1"/>
    <w:rsid w:val="00C74010"/>
    <w:rsid w:val="00C76E23"/>
    <w:rsid w:val="00CC2D06"/>
    <w:rsid w:val="00D03403"/>
    <w:rsid w:val="00D1731B"/>
    <w:rsid w:val="00D40D2C"/>
    <w:rsid w:val="00D843FF"/>
    <w:rsid w:val="00DC2189"/>
    <w:rsid w:val="00DF3E87"/>
    <w:rsid w:val="00E36761"/>
    <w:rsid w:val="00EC4115"/>
    <w:rsid w:val="00F10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B2001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1650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EC4115"/>
    <w:pPr>
      <w:spacing w:after="0" w:line="240" w:lineRule="auto"/>
    </w:pPr>
  </w:style>
  <w:style w:type="table" w:styleId="a8">
    <w:name w:val="Table Grid"/>
    <w:basedOn w:val="a1"/>
    <w:uiPriority w:val="59"/>
    <w:rsid w:val="003443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81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31998-0DA9-4A25-A059-8F5EDBFE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55</cp:revision>
  <cp:lastPrinted>2021-03-24T10:38:00Z</cp:lastPrinted>
  <dcterms:created xsi:type="dcterms:W3CDTF">2017-12-12T10:16:00Z</dcterms:created>
  <dcterms:modified xsi:type="dcterms:W3CDTF">2022-11-16T07:14:00Z</dcterms:modified>
</cp:coreProperties>
</file>