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9C" w:rsidRPr="0005060A" w:rsidRDefault="00CC6A9C" w:rsidP="00CC6A9C">
      <w:pPr>
        <w:pStyle w:val="ConsPlusTitle"/>
        <w:jc w:val="center"/>
      </w:pPr>
      <w:r w:rsidRPr="0005060A">
        <w:t>СОВЕТ ДЕПУТ</w:t>
      </w:r>
      <w:r w:rsidR="002C7941">
        <w:t>АТ</w:t>
      </w:r>
      <w:r w:rsidRPr="0005060A">
        <w:t>ОВ</w:t>
      </w:r>
    </w:p>
    <w:p w:rsidR="00CC6A9C" w:rsidRPr="0005060A" w:rsidRDefault="00CC6A9C" w:rsidP="00CC6A9C">
      <w:pPr>
        <w:pStyle w:val="ConsPlusTitle"/>
        <w:jc w:val="center"/>
      </w:pPr>
      <w:r w:rsidRPr="0005060A">
        <w:t>МУНИЦИПАЛЬНОГО ОКРУГА СОКОЛИНАЯ ГОРА</w:t>
      </w:r>
    </w:p>
    <w:p w:rsidR="00CC6A9C" w:rsidRPr="0005060A" w:rsidRDefault="00CC6A9C" w:rsidP="00CC6A9C">
      <w:pPr>
        <w:pStyle w:val="ConsPlusTitle"/>
        <w:jc w:val="center"/>
      </w:pPr>
      <w:r w:rsidRPr="0005060A">
        <w:t>В ГОРОДЕ МОСКВЕ</w:t>
      </w:r>
    </w:p>
    <w:p w:rsidR="00CC6A9C" w:rsidRPr="0005060A" w:rsidRDefault="00CC6A9C" w:rsidP="00CC6A9C">
      <w:pPr>
        <w:pStyle w:val="ConsPlusTitle"/>
        <w:jc w:val="center"/>
        <w:outlineLvl w:val="0"/>
      </w:pPr>
    </w:p>
    <w:p w:rsidR="00CC6A9C" w:rsidRPr="0005060A" w:rsidRDefault="00CC6A9C" w:rsidP="00CC6A9C">
      <w:pPr>
        <w:pStyle w:val="ConsPlusTitle"/>
        <w:jc w:val="center"/>
      </w:pPr>
      <w:r w:rsidRPr="0005060A">
        <w:t>РЕШЕНИЕ</w:t>
      </w:r>
    </w:p>
    <w:p w:rsidR="00D02E80" w:rsidRPr="002E06E0" w:rsidRDefault="00D02E80" w:rsidP="00D02E80">
      <w:pPr>
        <w:jc w:val="both"/>
        <w:rPr>
          <w:sz w:val="28"/>
          <w:szCs w:val="28"/>
        </w:rPr>
      </w:pPr>
    </w:p>
    <w:p w:rsidR="00D02E80" w:rsidRPr="002E06E0" w:rsidRDefault="00A75F89" w:rsidP="00D02E8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15.11.2022 №  </w:t>
      </w:r>
      <w:proofErr w:type="spellStart"/>
      <w:r>
        <w:rPr>
          <w:sz w:val="28"/>
          <w:szCs w:val="28"/>
          <w:u w:val="single"/>
        </w:rPr>
        <w:t>№</w:t>
      </w:r>
      <w:proofErr w:type="spellEnd"/>
      <w:r>
        <w:rPr>
          <w:sz w:val="28"/>
          <w:szCs w:val="28"/>
          <w:u w:val="single"/>
        </w:rPr>
        <w:t xml:space="preserve"> 4/2</w:t>
      </w:r>
    </w:p>
    <w:p w:rsidR="002C7941" w:rsidRDefault="002C7941" w:rsidP="002C7941">
      <w:pPr>
        <w:spacing w:line="360" w:lineRule="auto"/>
        <w:ind w:right="3826"/>
        <w:jc w:val="both"/>
        <w:rPr>
          <w:b/>
          <w:bCs/>
          <w:i/>
          <w:sz w:val="28"/>
          <w:szCs w:val="28"/>
        </w:rPr>
      </w:pPr>
    </w:p>
    <w:p w:rsidR="002C7941" w:rsidRDefault="002C7941" w:rsidP="002C7941">
      <w:pPr>
        <w:spacing w:line="360" w:lineRule="auto"/>
        <w:ind w:right="3826"/>
        <w:jc w:val="both"/>
        <w:rPr>
          <w:b/>
          <w:bCs/>
          <w:i/>
          <w:sz w:val="28"/>
          <w:szCs w:val="28"/>
        </w:rPr>
      </w:pP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</w:t>
      </w:r>
    </w:p>
    <w:p w:rsidR="00F647CC" w:rsidRDefault="00F647CC" w:rsidP="00F647CC">
      <w:pPr>
        <w:ind w:right="38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B11609" w:rsidRPr="00B11609" w:rsidRDefault="00F647CC" w:rsidP="00F647CC">
      <w:pPr>
        <w:tabs>
          <w:tab w:val="left" w:pos="4680"/>
        </w:tabs>
        <w:ind w:right="3826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Соколиная гора от 18.10.2022 г. № 2/2</w:t>
      </w:r>
    </w:p>
    <w:p w:rsidR="00B11609" w:rsidRDefault="00B11609" w:rsidP="002C7941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F647CC" w:rsidRPr="002E06E0" w:rsidRDefault="00F647CC" w:rsidP="002C7941">
      <w:pPr>
        <w:tabs>
          <w:tab w:val="left" w:pos="4680"/>
        </w:tabs>
        <w:spacing w:line="360" w:lineRule="auto"/>
        <w:ind w:right="4675"/>
        <w:jc w:val="both"/>
        <w:rPr>
          <w:b/>
          <w:sz w:val="28"/>
          <w:szCs w:val="28"/>
        </w:rPr>
      </w:pPr>
    </w:p>
    <w:p w:rsidR="00D02E80" w:rsidRPr="00CC6A9C" w:rsidRDefault="00D02E80" w:rsidP="005175AE">
      <w:pPr>
        <w:pStyle w:val="a3"/>
        <w:spacing w:line="360" w:lineRule="auto"/>
        <w:ind w:firstLine="709"/>
        <w:rPr>
          <w:b/>
        </w:rPr>
      </w:pPr>
      <w:r w:rsidRPr="002E06E0">
        <w:t xml:space="preserve">В соответствии с пунктом 2 статьи 1 Закона города Москвы </w:t>
      </w:r>
      <w:r w:rsidR="0076008E" w:rsidRPr="002E06E0">
        <w:br/>
      </w:r>
      <w:r w:rsidR="006633AF">
        <w:t>от 16.12.</w:t>
      </w:r>
      <w:r w:rsidRPr="002E06E0">
        <w:t xml:space="preserve">2015 № 72 </w:t>
      </w:r>
      <w:r w:rsidR="0076008E" w:rsidRPr="002E06E0">
        <w:t>«</w:t>
      </w:r>
      <w:r w:rsidRPr="002E06E0">
        <w:t>О наделении органов местного самоуправления внутригородских муниципальных образований в городе Москве отдельными полномочиями горо</w:t>
      </w:r>
      <w:r w:rsidR="00BF7F21">
        <w:t>да Москвы в сфере организации и </w:t>
      </w:r>
      <w:r w:rsidRPr="002E06E0">
        <w:t>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76008E" w:rsidRPr="002E06E0">
        <w:t>»</w:t>
      </w:r>
      <w:proofErr w:type="gramStart"/>
      <w:r w:rsidRPr="002E06E0">
        <w:t>,п</w:t>
      </w:r>
      <w:proofErr w:type="gramEnd"/>
      <w:r w:rsidRPr="002E06E0">
        <w:rPr>
          <w:bCs/>
          <w:lang w:eastAsia="en-US"/>
        </w:rPr>
        <w:t>остановл</w:t>
      </w:r>
      <w:r w:rsidR="0076008E" w:rsidRPr="002E06E0">
        <w:rPr>
          <w:bCs/>
          <w:lang w:eastAsia="en-US"/>
        </w:rPr>
        <w:t>ением</w:t>
      </w:r>
      <w:r w:rsidR="00A75F89">
        <w:rPr>
          <w:bCs/>
          <w:lang w:eastAsia="en-US"/>
        </w:rPr>
        <w:t xml:space="preserve"> </w:t>
      </w:r>
      <w:r w:rsidR="0076008E" w:rsidRPr="002E06E0">
        <w:rPr>
          <w:bCs/>
          <w:lang w:eastAsia="en-US"/>
        </w:rPr>
        <w:t>Правительства</w:t>
      </w:r>
      <w:r w:rsidR="00A75F89">
        <w:rPr>
          <w:bCs/>
          <w:lang w:eastAsia="en-US"/>
        </w:rPr>
        <w:t xml:space="preserve"> </w:t>
      </w:r>
      <w:r w:rsidR="0076008E" w:rsidRPr="002E06E0">
        <w:rPr>
          <w:bCs/>
          <w:lang w:eastAsia="en-US"/>
        </w:rPr>
        <w:t>Москвы от</w:t>
      </w:r>
      <w:r w:rsidR="00A75F89">
        <w:rPr>
          <w:bCs/>
          <w:lang w:eastAsia="en-US"/>
        </w:rPr>
        <w:t xml:space="preserve"> </w:t>
      </w:r>
      <w:proofErr w:type="gramStart"/>
      <w:r w:rsidR="006633AF">
        <w:rPr>
          <w:bCs/>
          <w:lang w:eastAsia="en-US"/>
        </w:rPr>
        <w:t>25.02.2016</w:t>
      </w:r>
      <w:r w:rsidR="00BF7F21">
        <w:rPr>
          <w:bCs/>
          <w:lang w:eastAsia="en-US"/>
        </w:rPr>
        <w:t xml:space="preserve"> № </w:t>
      </w:r>
      <w:r w:rsidR="00446BC4">
        <w:rPr>
          <w:bCs/>
          <w:lang w:eastAsia="en-US"/>
        </w:rPr>
        <w:t>57</w:t>
      </w:r>
      <w:r w:rsidRPr="002E06E0">
        <w:rPr>
          <w:bCs/>
          <w:lang w:eastAsia="en-US"/>
        </w:rPr>
        <w:t>-ПП «</w:t>
      </w:r>
      <w:r w:rsidR="006633AF">
        <w:rPr>
          <w:bCs/>
          <w:lang w:eastAsia="en-US"/>
        </w:rPr>
        <w:t>Об </w:t>
      </w:r>
      <w:r w:rsidR="0076008E" w:rsidRPr="002E06E0">
        <w:rPr>
          <w:bCs/>
        </w:rPr>
        <w:t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</w:t>
      </w:r>
      <w:r w:rsidR="00BF7F21">
        <w:rPr>
          <w:bCs/>
        </w:rPr>
        <w:t>бот и приемку оказанных услуг и </w:t>
      </w:r>
      <w:r w:rsidR="0076008E" w:rsidRPr="002E06E0">
        <w:rPr>
          <w:bCs/>
        </w:rPr>
        <w:t>(или) выполненных работ по капитальному ремонту общего имущ</w:t>
      </w:r>
      <w:r w:rsidR="00BF7F21">
        <w:rPr>
          <w:bCs/>
        </w:rPr>
        <w:t>ества в </w:t>
      </w:r>
      <w:r w:rsidR="0076008E" w:rsidRPr="002E06E0">
        <w:rPr>
          <w:bCs/>
        </w:rPr>
        <w:t>многоквартирных домах»</w:t>
      </w:r>
      <w:r w:rsidR="00CC6A9C">
        <w:rPr>
          <w:bCs/>
        </w:rPr>
        <w:t xml:space="preserve">, </w:t>
      </w:r>
      <w:r w:rsidR="00842C59">
        <w:rPr>
          <w:bCs/>
        </w:rPr>
        <w:t>обращени</w:t>
      </w:r>
      <w:r w:rsidR="00F647CC">
        <w:rPr>
          <w:bCs/>
        </w:rPr>
        <w:t>ями</w:t>
      </w:r>
      <w:r w:rsidR="00842C59">
        <w:rPr>
          <w:bCs/>
        </w:rPr>
        <w:t>фон</w:t>
      </w:r>
      <w:r w:rsidR="00414921">
        <w:rPr>
          <w:bCs/>
        </w:rPr>
        <w:t>д</w:t>
      </w:r>
      <w:r w:rsidR="00842C59">
        <w:rPr>
          <w:bCs/>
        </w:rPr>
        <w:t>а капитального ремонта многоквартирных домов города Москвы от 20.09.2022 № ФКР-10-9971/22,</w:t>
      </w:r>
      <w:r w:rsidR="00F647CC">
        <w:rPr>
          <w:bCs/>
        </w:rPr>
        <w:t xml:space="preserve"> </w:t>
      </w:r>
      <w:r w:rsidR="00A75F89">
        <w:rPr>
          <w:bCs/>
        </w:rPr>
        <w:t xml:space="preserve"> </w:t>
      </w:r>
      <w:r w:rsidR="00F647CC">
        <w:rPr>
          <w:bCs/>
        </w:rPr>
        <w:t xml:space="preserve">от 27.10.2022 №ФКР-10-11249/22 </w:t>
      </w:r>
      <w:r w:rsidRPr="00CC6A9C">
        <w:rPr>
          <w:b/>
        </w:rPr>
        <w:t>Совет депутатов</w:t>
      </w:r>
      <w:proofErr w:type="gramEnd"/>
      <w:r w:rsidRPr="00CC6A9C">
        <w:rPr>
          <w:b/>
        </w:rPr>
        <w:t xml:space="preserve"> решил:</w:t>
      </w:r>
    </w:p>
    <w:p w:rsidR="00F647CC" w:rsidRDefault="00167BD1" w:rsidP="005175AE">
      <w:pPr>
        <w:pStyle w:val="a3"/>
        <w:spacing w:line="360" w:lineRule="auto"/>
        <w:ind w:firstLine="709"/>
      </w:pPr>
      <w:bookmarkStart w:id="0" w:name="_Toc363472315"/>
      <w:bookmarkStart w:id="1" w:name="_Toc363472366"/>
      <w:r>
        <w:t>1</w:t>
      </w:r>
      <w:r w:rsidR="00F647CC">
        <w:t>.Внести изменения в решение Совета депутатов муниципального округа Соколиная гора от 18.10.2022 г. № 2/2 «О</w:t>
      </w:r>
      <w:r w:rsidR="00F647CC" w:rsidRPr="00F647CC">
        <w:t xml:space="preserve">б участии депутатов Совета депутатов муниципального округа Соколиная гора в работе комиссий, </w:t>
      </w:r>
      <w:r w:rsidR="00F647CC" w:rsidRPr="00F647CC">
        <w:lastRenderedPageBreak/>
        <w:t>осуществляющих открытие работ и приемку оказанных услуг и (или) выполненных работ по капиталь</w:t>
      </w:r>
      <w:r w:rsidR="00BF7F21">
        <w:t>ному ремонту общего имущества в </w:t>
      </w:r>
      <w:r w:rsidR="00F647CC" w:rsidRPr="00F647CC">
        <w:t>многоквартирных домах, проведение которого обеспечивает Фонд капитального ремонта многоквартирных домов города Москвы</w:t>
      </w:r>
      <w:r w:rsidR="00F647CC">
        <w:t>», изложив приложение в новой редакции согласно приложению к настоящему решению.</w:t>
      </w:r>
    </w:p>
    <w:p w:rsidR="00F647CC" w:rsidRDefault="00F647CC" w:rsidP="005175AE">
      <w:pPr>
        <w:pStyle w:val="a3"/>
        <w:spacing w:line="360" w:lineRule="auto"/>
        <w:ind w:firstLine="709"/>
      </w:pPr>
      <w:r>
        <w:t xml:space="preserve">2. </w:t>
      </w:r>
      <w:r w:rsidRPr="002E06E0">
        <w:t xml:space="preserve">Направить  копию настоящего решения в </w:t>
      </w:r>
      <w:r>
        <w:t xml:space="preserve">управу района Соколиная гора, </w:t>
      </w:r>
      <w:r w:rsidRPr="002E06E0">
        <w:t>Департамент капитального ремонта города Москвы</w:t>
      </w:r>
      <w:r w:rsidR="00BF7F21">
        <w:t>,</w:t>
      </w:r>
      <w:r w:rsidRPr="002E06E0">
        <w:rPr>
          <w:bCs/>
        </w:rPr>
        <w:t>Фонд капитального ремонта многоквартирных домов города Москвы</w:t>
      </w:r>
      <w:r>
        <w:rPr>
          <w:bCs/>
        </w:rPr>
        <w:t>.</w:t>
      </w:r>
    </w:p>
    <w:p w:rsidR="00F647CC" w:rsidRDefault="00F647CC" w:rsidP="005175AE">
      <w:pPr>
        <w:pStyle w:val="a3"/>
        <w:spacing w:line="360" w:lineRule="auto"/>
        <w:ind w:firstLine="709"/>
      </w:pPr>
      <w:r>
        <w:t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www.mosg.ru</w:t>
      </w:r>
      <w:r w:rsidR="006633AF">
        <w:t>.</w:t>
      </w:r>
    </w:p>
    <w:p w:rsidR="00F647CC" w:rsidRDefault="00F647CC" w:rsidP="005175AE">
      <w:pPr>
        <w:pStyle w:val="a3"/>
        <w:spacing w:line="360" w:lineRule="auto"/>
        <w:ind w:firstLine="709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муниципального округа Соколиная гора И.Л.Юрманову.</w:t>
      </w:r>
    </w:p>
    <w:bookmarkEnd w:id="0"/>
    <w:bookmarkEnd w:id="1"/>
    <w:p w:rsidR="00CC6A9C" w:rsidRDefault="00CC6A9C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</w:p>
    <w:p w:rsidR="005175AE" w:rsidRDefault="005175AE" w:rsidP="00CC6A9C">
      <w:pPr>
        <w:jc w:val="both"/>
        <w:rPr>
          <w:b/>
          <w:sz w:val="28"/>
          <w:szCs w:val="28"/>
        </w:rPr>
      </w:pPr>
    </w:p>
    <w:p w:rsidR="00CC6A9C" w:rsidRDefault="00CC6A9C" w:rsidP="00CC6A9C">
      <w:pPr>
        <w:jc w:val="both"/>
        <w:rPr>
          <w:b/>
          <w:sz w:val="28"/>
          <w:szCs w:val="28"/>
        </w:rPr>
      </w:pPr>
      <w:r w:rsidRPr="00840178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муниципального округа</w:t>
      </w:r>
    </w:p>
    <w:p w:rsidR="00CC6A9C" w:rsidRPr="00840178" w:rsidRDefault="00CC6A9C" w:rsidP="00CC6A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                                                                        </w:t>
      </w:r>
      <w:r w:rsidR="00842C59">
        <w:rPr>
          <w:b/>
          <w:sz w:val="28"/>
          <w:szCs w:val="28"/>
        </w:rPr>
        <w:t>И.Л.Ю</w:t>
      </w:r>
      <w:bookmarkStart w:id="2" w:name="_GoBack"/>
      <w:bookmarkEnd w:id="2"/>
      <w:r w:rsidR="00842C59">
        <w:rPr>
          <w:b/>
          <w:sz w:val="28"/>
          <w:szCs w:val="28"/>
        </w:rPr>
        <w:t>рманова</w:t>
      </w:r>
    </w:p>
    <w:p w:rsidR="00030C06" w:rsidRDefault="00030C06" w:rsidP="00333390">
      <w:pPr>
        <w:ind w:left="5670"/>
        <w:rPr>
          <w:sz w:val="28"/>
          <w:szCs w:val="28"/>
        </w:rPr>
        <w:sectPr w:rsidR="00030C06" w:rsidSect="00030C0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02E80" w:rsidRPr="002E06E0" w:rsidRDefault="00D02E80" w:rsidP="00333390">
      <w:pPr>
        <w:ind w:left="5670"/>
        <w:rPr>
          <w:sz w:val="28"/>
          <w:szCs w:val="28"/>
        </w:rPr>
      </w:pPr>
      <w:r w:rsidRPr="002E06E0">
        <w:rPr>
          <w:sz w:val="28"/>
          <w:szCs w:val="28"/>
        </w:rPr>
        <w:lastRenderedPageBreak/>
        <w:t>Приложение</w:t>
      </w:r>
    </w:p>
    <w:p w:rsidR="00D02E80" w:rsidRPr="002E06E0" w:rsidRDefault="00D02E80" w:rsidP="00333390">
      <w:pPr>
        <w:ind w:left="5670"/>
        <w:jc w:val="both"/>
        <w:rPr>
          <w:i/>
          <w:sz w:val="28"/>
          <w:szCs w:val="28"/>
        </w:rPr>
      </w:pPr>
      <w:r w:rsidRPr="002E06E0">
        <w:rPr>
          <w:sz w:val="28"/>
          <w:szCs w:val="28"/>
        </w:rPr>
        <w:t xml:space="preserve">к решению Совета депутатов </w:t>
      </w:r>
      <w:r w:rsidR="002E06E0" w:rsidRPr="0052017E">
        <w:rPr>
          <w:sz w:val="28"/>
          <w:szCs w:val="28"/>
        </w:rPr>
        <w:t>муниципального округа</w:t>
      </w:r>
      <w:r w:rsidR="00320C2D">
        <w:rPr>
          <w:sz w:val="28"/>
          <w:szCs w:val="28"/>
        </w:rPr>
        <w:t xml:space="preserve"> Соколиная гора </w:t>
      </w:r>
    </w:p>
    <w:p w:rsidR="00D02E80" w:rsidRPr="002E06E0" w:rsidRDefault="00BF7F21" w:rsidP="006633AF">
      <w:pPr>
        <w:ind w:left="5670"/>
        <w:rPr>
          <w:sz w:val="28"/>
          <w:szCs w:val="28"/>
        </w:rPr>
      </w:pPr>
      <w:r>
        <w:rPr>
          <w:sz w:val="28"/>
          <w:szCs w:val="28"/>
        </w:rPr>
        <w:t>от</w:t>
      </w:r>
      <w:r w:rsidR="00A75F89">
        <w:rPr>
          <w:sz w:val="28"/>
          <w:szCs w:val="28"/>
        </w:rPr>
        <w:t xml:space="preserve"> 15.11.2022 </w:t>
      </w:r>
      <w:r w:rsidR="00D02E80" w:rsidRPr="002E06E0">
        <w:rPr>
          <w:sz w:val="28"/>
          <w:szCs w:val="28"/>
        </w:rPr>
        <w:t>№</w:t>
      </w:r>
      <w:r w:rsidR="00A75F89">
        <w:rPr>
          <w:sz w:val="28"/>
          <w:szCs w:val="28"/>
        </w:rPr>
        <w:t xml:space="preserve"> 4/2</w:t>
      </w: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2E06E0" w:rsidRDefault="00D02E80" w:rsidP="00D02E80">
      <w:pPr>
        <w:rPr>
          <w:sz w:val="28"/>
          <w:szCs w:val="28"/>
        </w:rPr>
      </w:pPr>
    </w:p>
    <w:p w:rsidR="00D02E80" w:rsidRPr="009B4832" w:rsidRDefault="00D02E80" w:rsidP="00D02E80">
      <w:pPr>
        <w:jc w:val="center"/>
        <w:rPr>
          <w:b/>
          <w:bCs/>
          <w:sz w:val="28"/>
          <w:szCs w:val="28"/>
        </w:rPr>
      </w:pPr>
      <w:r w:rsidRPr="002E06E0">
        <w:rPr>
          <w:b/>
          <w:bCs/>
          <w:sz w:val="28"/>
          <w:szCs w:val="28"/>
        </w:rPr>
        <w:t xml:space="preserve">Депутаты Совета депутатов </w:t>
      </w:r>
      <w:r w:rsidR="002E06E0" w:rsidRPr="0052017E">
        <w:rPr>
          <w:b/>
          <w:sz w:val="28"/>
          <w:szCs w:val="28"/>
        </w:rPr>
        <w:t>муниципального округа</w:t>
      </w:r>
      <w:r w:rsidR="00CC6A9C" w:rsidRPr="00CC6A9C">
        <w:rPr>
          <w:b/>
          <w:bCs/>
          <w:sz w:val="28"/>
          <w:szCs w:val="28"/>
        </w:rPr>
        <w:t xml:space="preserve"> Соколиная гора</w:t>
      </w:r>
      <w:r w:rsidRPr="002E06E0">
        <w:rPr>
          <w:b/>
          <w:bCs/>
          <w:sz w:val="28"/>
          <w:szCs w:val="28"/>
        </w:rPr>
        <w:t xml:space="preserve">, уполномоченные для участия в работе комиссий, осуществляющих </w:t>
      </w:r>
      <w:r w:rsidR="009B4832" w:rsidRPr="00B11609">
        <w:rPr>
          <w:rFonts w:eastAsiaTheme="minorHAnsi"/>
          <w:b/>
          <w:sz w:val="28"/>
          <w:szCs w:val="28"/>
          <w:lang w:eastAsia="en-US"/>
        </w:rPr>
        <w:t>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="009B4832" w:rsidRPr="009B4832"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p w:rsidR="00D02E80" w:rsidRPr="002E06E0" w:rsidRDefault="00D02E80" w:rsidP="00D02E80">
      <w:pPr>
        <w:jc w:val="center"/>
        <w:rPr>
          <w:b/>
          <w:bCs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69"/>
        <w:gridCol w:w="1276"/>
        <w:gridCol w:w="2552"/>
        <w:gridCol w:w="2551"/>
      </w:tblGrid>
      <w:tr w:rsidR="002E3206" w:rsidRPr="002E06E0" w:rsidTr="00C556E2">
        <w:tc>
          <w:tcPr>
            <w:tcW w:w="709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E06E0">
              <w:rPr>
                <w:b/>
                <w:sz w:val="28"/>
                <w:szCs w:val="28"/>
              </w:rPr>
              <w:t>п</w:t>
            </w:r>
            <w:proofErr w:type="gramEnd"/>
            <w:r w:rsidRPr="002E06E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2E3206" w:rsidRPr="009B4832" w:rsidRDefault="002E3206" w:rsidP="009B4832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 xml:space="preserve">Адрес </w:t>
            </w:r>
            <w:r>
              <w:rPr>
                <w:b/>
                <w:sz w:val="28"/>
                <w:szCs w:val="28"/>
              </w:rPr>
              <w:t>многоквартирного дома</w:t>
            </w:r>
          </w:p>
        </w:tc>
        <w:tc>
          <w:tcPr>
            <w:tcW w:w="1276" w:type="dxa"/>
          </w:tcPr>
          <w:p w:rsidR="002E3206" w:rsidRPr="002E06E0" w:rsidRDefault="00CC53D9" w:rsidP="00236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2E3206" w:rsidRPr="002E06E0">
              <w:rPr>
                <w:b/>
                <w:sz w:val="28"/>
                <w:szCs w:val="28"/>
              </w:rPr>
              <w:t>збирательный округ</w:t>
            </w:r>
            <w:r w:rsidR="002E3206">
              <w:rPr>
                <w:b/>
                <w:sz w:val="28"/>
                <w:szCs w:val="28"/>
              </w:rPr>
              <w:t>(№)</w:t>
            </w:r>
          </w:p>
        </w:tc>
        <w:tc>
          <w:tcPr>
            <w:tcW w:w="2552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551" w:type="dxa"/>
          </w:tcPr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Ф.И.О. депутата</w:t>
            </w:r>
          </w:p>
          <w:p w:rsidR="002E3206" w:rsidRPr="002E06E0" w:rsidRDefault="002E3206" w:rsidP="008D3461">
            <w:pPr>
              <w:jc w:val="center"/>
              <w:rPr>
                <w:b/>
                <w:sz w:val="28"/>
                <w:szCs w:val="28"/>
              </w:rPr>
            </w:pPr>
            <w:r w:rsidRPr="002E06E0"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2E3206" w:rsidRPr="009B4832" w:rsidTr="00C556E2">
        <w:tc>
          <w:tcPr>
            <w:tcW w:w="709" w:type="dxa"/>
          </w:tcPr>
          <w:p w:rsidR="002E3206" w:rsidRPr="00D12980" w:rsidRDefault="002E3206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E3206" w:rsidRPr="00A75F89" w:rsidRDefault="008D3461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Барабанный пер. 11</w:t>
            </w:r>
          </w:p>
        </w:tc>
        <w:tc>
          <w:tcPr>
            <w:tcW w:w="1276" w:type="dxa"/>
          </w:tcPr>
          <w:p w:rsidR="002E3206" w:rsidRPr="00A75F89" w:rsidRDefault="00633158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2E3206" w:rsidRPr="00A75F89" w:rsidRDefault="003F6E06" w:rsidP="003F6E06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2E3206" w:rsidRPr="00A75F89" w:rsidRDefault="003F6E06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2E3206" w:rsidRPr="009B4832" w:rsidTr="00C556E2">
        <w:tc>
          <w:tcPr>
            <w:tcW w:w="709" w:type="dxa"/>
          </w:tcPr>
          <w:p w:rsidR="002E3206" w:rsidRPr="00D12980" w:rsidRDefault="002E3206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E3206" w:rsidRPr="00A75F89" w:rsidRDefault="008D3461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 xml:space="preserve">Бориса </w:t>
            </w:r>
            <w:proofErr w:type="spellStart"/>
            <w:r w:rsidRPr="00A75F89">
              <w:rPr>
                <w:sz w:val="28"/>
                <w:szCs w:val="28"/>
              </w:rPr>
              <w:t>Жигуленкова</w:t>
            </w:r>
            <w:proofErr w:type="spellEnd"/>
            <w:r w:rsidRPr="00A75F89">
              <w:rPr>
                <w:sz w:val="28"/>
                <w:szCs w:val="28"/>
              </w:rPr>
              <w:t xml:space="preserve"> ул. 4</w:t>
            </w:r>
          </w:p>
        </w:tc>
        <w:tc>
          <w:tcPr>
            <w:tcW w:w="1276" w:type="dxa"/>
          </w:tcPr>
          <w:p w:rsidR="002E3206" w:rsidRPr="00A75F89" w:rsidRDefault="00633158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E3206" w:rsidRPr="00A75F89" w:rsidRDefault="003B54B7" w:rsidP="003F6E06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  <w:tc>
          <w:tcPr>
            <w:tcW w:w="2551" w:type="dxa"/>
          </w:tcPr>
          <w:p w:rsidR="002E3206" w:rsidRPr="00A75F89" w:rsidRDefault="00B63B1C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C556E2" w:rsidRPr="00DE5615" w:rsidTr="00C556E2">
        <w:tc>
          <w:tcPr>
            <w:tcW w:w="709" w:type="dxa"/>
          </w:tcPr>
          <w:p w:rsidR="00C556E2" w:rsidRPr="00DE5615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C556E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Борисовская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25А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Борисовская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37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3F6E06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C556E2" w:rsidRPr="00DE5615" w:rsidTr="00C556E2">
        <w:tc>
          <w:tcPr>
            <w:tcW w:w="709" w:type="dxa"/>
          </w:tcPr>
          <w:p w:rsidR="00C556E2" w:rsidRPr="00DE5615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11 к.1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</w:tr>
      <w:tr w:rsidR="00C556E2" w:rsidRPr="00DE5615" w:rsidTr="00C556E2">
        <w:tc>
          <w:tcPr>
            <w:tcW w:w="709" w:type="dxa"/>
          </w:tcPr>
          <w:p w:rsidR="00C556E2" w:rsidRPr="00DE5615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16 с. 1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19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3F6E06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20 к. 3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3F6E06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 xml:space="preserve">Буденного просп. 29/1 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3F6E06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30/8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  <w:tc>
          <w:tcPr>
            <w:tcW w:w="2551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8D346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Буденного просп. 47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  <w:tc>
          <w:tcPr>
            <w:tcW w:w="2551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Буракова</w:t>
            </w:r>
            <w:proofErr w:type="spellEnd"/>
            <w:r w:rsidRPr="00A75F89">
              <w:rPr>
                <w:sz w:val="28"/>
                <w:szCs w:val="28"/>
              </w:rPr>
              <w:t xml:space="preserve"> ул. 17/2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  <w:tc>
          <w:tcPr>
            <w:tcW w:w="2551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Буракова</w:t>
            </w:r>
            <w:proofErr w:type="spellEnd"/>
            <w:r w:rsidRPr="00A75F89">
              <w:rPr>
                <w:sz w:val="28"/>
                <w:szCs w:val="28"/>
              </w:rPr>
              <w:t xml:space="preserve"> ул. 23а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  <w:tc>
          <w:tcPr>
            <w:tcW w:w="2551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Вольная ул. 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3E48CD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Зверинецкая</w:t>
            </w:r>
            <w:proofErr w:type="spellEnd"/>
            <w:r w:rsidRPr="00A75F89">
              <w:rPr>
                <w:sz w:val="28"/>
                <w:szCs w:val="28"/>
              </w:rPr>
              <w:t xml:space="preserve"> ул. 14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C5352F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Зверинецкая</w:t>
            </w:r>
            <w:proofErr w:type="spellEnd"/>
            <w:r w:rsidRPr="00A75F89">
              <w:rPr>
                <w:sz w:val="28"/>
                <w:szCs w:val="28"/>
              </w:rPr>
              <w:t xml:space="preserve"> ул. 23/8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C5352F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C556E2" w:rsidRPr="00DE5615" w:rsidTr="00C556E2">
        <w:tc>
          <w:tcPr>
            <w:tcW w:w="709" w:type="dxa"/>
          </w:tcPr>
          <w:p w:rsidR="00C556E2" w:rsidRPr="00DE5615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Зверинецкая</w:t>
            </w:r>
            <w:proofErr w:type="spellEnd"/>
            <w:r w:rsidRPr="00A75F89">
              <w:rPr>
                <w:sz w:val="28"/>
                <w:szCs w:val="28"/>
              </w:rPr>
              <w:t xml:space="preserve"> ул. 32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Зверинецкая</w:t>
            </w:r>
            <w:proofErr w:type="spellEnd"/>
            <w:r w:rsidRPr="00A75F89">
              <w:rPr>
                <w:sz w:val="28"/>
                <w:szCs w:val="28"/>
              </w:rPr>
              <w:t xml:space="preserve"> ул. 33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Ибрагимова ул. 16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Ибрагимова ул. 5 к. 1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Измайловское шоссе 47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Измайловское шоссе 55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C556E2" w:rsidRPr="009B4832" w:rsidTr="00C556E2"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D63F27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Измайловское шоссе 57</w:t>
            </w:r>
          </w:p>
        </w:tc>
        <w:tc>
          <w:tcPr>
            <w:tcW w:w="1276" w:type="dxa"/>
          </w:tcPr>
          <w:p w:rsidR="00C556E2" w:rsidRPr="00A75F89" w:rsidRDefault="00C556E2" w:rsidP="00D63F27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C556E2" w:rsidRPr="009B4832" w:rsidTr="00C556E2">
        <w:trPr>
          <w:trHeight w:val="120"/>
        </w:trPr>
        <w:tc>
          <w:tcPr>
            <w:tcW w:w="709" w:type="dxa"/>
          </w:tcPr>
          <w:p w:rsidR="00C556E2" w:rsidRPr="00D12980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Кирпичный 1-й пер.14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Михайлов Д.А.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</w:tr>
      <w:tr w:rsidR="00C556E2" w:rsidRPr="00DE5615" w:rsidTr="00C556E2">
        <w:trPr>
          <w:trHeight w:val="12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Лечебная ул. 14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9B4832" w:rsidTr="00C556E2">
        <w:trPr>
          <w:trHeight w:val="10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Лечебная ул. 18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DE5615" w:rsidTr="00C556E2">
        <w:trPr>
          <w:trHeight w:val="10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Мажоров пер. 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C556E2" w:rsidRPr="00A75F89" w:rsidRDefault="00C556E2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9B4832" w:rsidTr="00C556E2">
        <w:trPr>
          <w:trHeight w:val="9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Медовый пер. 12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9B4832" w:rsidTr="00C556E2">
        <w:trPr>
          <w:trHeight w:val="23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Медовый пер. 6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26059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9B4832" w:rsidTr="00C556E2">
        <w:trPr>
          <w:trHeight w:val="18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Мироновская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24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C556E2" w:rsidRPr="009B4832" w:rsidTr="00C556E2">
        <w:trPr>
          <w:trHeight w:val="37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Мироновская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9/28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C556E2" w:rsidRPr="009B4832" w:rsidTr="00C556E2">
        <w:trPr>
          <w:trHeight w:val="254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Семеновская Б. ул. 27 к.2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C556E2" w:rsidRPr="009B4832" w:rsidTr="00C556E2">
        <w:trPr>
          <w:trHeight w:val="15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Семеновский Вал ул. 10 к. 5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C556E2" w:rsidRPr="009B4832" w:rsidTr="00C556E2">
        <w:trPr>
          <w:trHeight w:val="16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D63F27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Семеновский Вал ул. 6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C556E2" w:rsidRPr="009B4832" w:rsidTr="00C556E2">
        <w:trPr>
          <w:trHeight w:val="13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D63F27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10-я ул. 28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Михайлов Д.А.</w:t>
            </w:r>
          </w:p>
        </w:tc>
        <w:tc>
          <w:tcPr>
            <w:tcW w:w="2551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Саватулин</w:t>
            </w:r>
            <w:proofErr w:type="spellEnd"/>
            <w:r w:rsidRPr="00A75F89">
              <w:rPr>
                <w:sz w:val="28"/>
                <w:szCs w:val="28"/>
              </w:rPr>
              <w:t xml:space="preserve"> Б.А.</w:t>
            </w:r>
          </w:p>
        </w:tc>
      </w:tr>
      <w:tr w:rsidR="00C556E2" w:rsidRPr="009B4832" w:rsidTr="00C556E2">
        <w:trPr>
          <w:trHeight w:val="12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D63F27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3-я ул. 1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  <w:tc>
          <w:tcPr>
            <w:tcW w:w="2551" w:type="dxa"/>
          </w:tcPr>
          <w:p w:rsidR="00C556E2" w:rsidRPr="00A75F89" w:rsidRDefault="00C556E2" w:rsidP="00EF1011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</w:tr>
      <w:tr w:rsidR="00C556E2" w:rsidRPr="009B4832" w:rsidTr="00C556E2">
        <w:trPr>
          <w:trHeight w:val="160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5-я ул. 19 к. 1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11430E">
            <w:r w:rsidRPr="00A75F89">
              <w:rPr>
                <w:sz w:val="28"/>
                <w:szCs w:val="28"/>
              </w:rPr>
              <w:t>Медведев Д.Л.</w:t>
            </w:r>
          </w:p>
        </w:tc>
        <w:tc>
          <w:tcPr>
            <w:tcW w:w="2551" w:type="dxa"/>
          </w:tcPr>
          <w:p w:rsidR="00C556E2" w:rsidRPr="00A75F89" w:rsidRDefault="00C556E2">
            <w:r w:rsidRPr="00A75F89">
              <w:rPr>
                <w:sz w:val="28"/>
                <w:szCs w:val="28"/>
              </w:rPr>
              <w:t>Юрманова И.Л.</w:t>
            </w:r>
          </w:p>
        </w:tc>
      </w:tr>
      <w:tr w:rsidR="00C556E2" w:rsidRPr="009B4832" w:rsidTr="00C556E2">
        <w:trPr>
          <w:trHeight w:val="14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236C3F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5-я ул. 19 к. 2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11430E">
            <w:r w:rsidRPr="00A75F89">
              <w:rPr>
                <w:sz w:val="28"/>
                <w:szCs w:val="28"/>
              </w:rPr>
              <w:t>Медведев Д.Л.</w:t>
            </w:r>
          </w:p>
        </w:tc>
        <w:tc>
          <w:tcPr>
            <w:tcW w:w="2551" w:type="dxa"/>
          </w:tcPr>
          <w:p w:rsidR="00C556E2" w:rsidRPr="00A75F89" w:rsidRDefault="00C556E2">
            <w:r w:rsidRPr="00A75F89">
              <w:rPr>
                <w:sz w:val="28"/>
                <w:szCs w:val="28"/>
              </w:rPr>
              <w:t>Юрманова И.Л.</w:t>
            </w:r>
          </w:p>
        </w:tc>
      </w:tr>
      <w:tr w:rsidR="00C556E2" w:rsidRPr="009B4832" w:rsidTr="00C556E2">
        <w:trPr>
          <w:trHeight w:val="267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5-я ул. 25 к. 4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11430E">
            <w:r w:rsidRPr="00A75F89">
              <w:rPr>
                <w:sz w:val="28"/>
                <w:szCs w:val="28"/>
              </w:rPr>
              <w:t>Медведев Д.Л.</w:t>
            </w:r>
          </w:p>
        </w:tc>
        <w:tc>
          <w:tcPr>
            <w:tcW w:w="2551" w:type="dxa"/>
          </w:tcPr>
          <w:p w:rsidR="00C556E2" w:rsidRPr="00A75F89" w:rsidRDefault="00C556E2">
            <w:r w:rsidRPr="00A75F89">
              <w:rPr>
                <w:sz w:val="28"/>
                <w:szCs w:val="28"/>
              </w:rPr>
              <w:t>Юрманова И.Л.</w:t>
            </w:r>
          </w:p>
        </w:tc>
      </w:tr>
      <w:tr w:rsidR="00C556E2" w:rsidRPr="009B4832" w:rsidTr="00C556E2">
        <w:trPr>
          <w:trHeight w:val="122"/>
        </w:trPr>
        <w:tc>
          <w:tcPr>
            <w:tcW w:w="709" w:type="dxa"/>
          </w:tcPr>
          <w:p w:rsidR="00C556E2" w:rsidRPr="00A75F89" w:rsidRDefault="00C556E2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556E2" w:rsidRPr="00A75F89" w:rsidRDefault="00C556E2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5-я ул. 27</w:t>
            </w:r>
          </w:p>
        </w:tc>
        <w:tc>
          <w:tcPr>
            <w:tcW w:w="1276" w:type="dxa"/>
          </w:tcPr>
          <w:p w:rsidR="00C556E2" w:rsidRPr="00A75F89" w:rsidRDefault="00C556E2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556E2" w:rsidRPr="00A75F89" w:rsidRDefault="00C556E2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551" w:type="dxa"/>
          </w:tcPr>
          <w:p w:rsidR="00C556E2" w:rsidRPr="00A75F89" w:rsidRDefault="00C556E2">
            <w:r w:rsidRPr="00A75F89">
              <w:rPr>
                <w:sz w:val="28"/>
                <w:szCs w:val="28"/>
              </w:rPr>
              <w:t>Зуева Н.А.</w:t>
            </w:r>
          </w:p>
        </w:tc>
      </w:tr>
      <w:tr w:rsidR="00DE5615" w:rsidRPr="00DE5615" w:rsidTr="00C556E2">
        <w:trPr>
          <w:trHeight w:val="12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8-я ул. 4 к. 1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E5615" w:rsidRPr="00A75F89" w:rsidRDefault="00DE5615" w:rsidP="009E0513">
            <w:r w:rsidRPr="00A75F89">
              <w:rPr>
                <w:sz w:val="28"/>
                <w:szCs w:val="28"/>
              </w:rPr>
              <w:t>Медведев Д.Л.</w:t>
            </w:r>
          </w:p>
        </w:tc>
        <w:tc>
          <w:tcPr>
            <w:tcW w:w="2551" w:type="dxa"/>
          </w:tcPr>
          <w:p w:rsidR="00DE5615" w:rsidRPr="00A75F89" w:rsidRDefault="00DE5615" w:rsidP="009E0513">
            <w:r w:rsidRPr="00A75F89">
              <w:rPr>
                <w:sz w:val="28"/>
                <w:szCs w:val="28"/>
              </w:rPr>
              <w:t>Юрманова И.Л.</w:t>
            </w:r>
          </w:p>
        </w:tc>
      </w:tr>
      <w:tr w:rsidR="00DE5615" w:rsidRPr="009B4832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8-я ул. 6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E5615" w:rsidRPr="00A75F89" w:rsidRDefault="00DE5615" w:rsidP="004C4949">
            <w:r w:rsidRPr="00A75F89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551" w:type="dxa"/>
          </w:tcPr>
          <w:p w:rsidR="00DE5615" w:rsidRPr="00A75F89" w:rsidRDefault="00DE5615"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DE5615" w:rsidRPr="009B4832" w:rsidTr="00C556E2">
        <w:trPr>
          <w:trHeight w:val="18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490971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Соколиной Горы 8-я ул. 8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E5615" w:rsidRPr="00A75F89" w:rsidRDefault="00DE5615" w:rsidP="004C4949">
            <w:r w:rsidRPr="00A75F89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551" w:type="dxa"/>
          </w:tcPr>
          <w:p w:rsidR="00DE5615" w:rsidRPr="00A75F89" w:rsidRDefault="00DE5615"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DE5615" w:rsidRPr="009B4832" w:rsidTr="00C556E2">
        <w:trPr>
          <w:trHeight w:val="18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Ткацкая ул. 37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DE5615" w:rsidRPr="009B4832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Уткина ул. 45А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Юрманова И.Л.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</w:tr>
      <w:tr w:rsidR="00DE5615" w:rsidRPr="00DE5615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Фортунатовская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11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9E0513">
            <w:pPr>
              <w:rPr>
                <w:b/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DE5615" w:rsidRPr="00A75F89" w:rsidRDefault="00DE5615" w:rsidP="009E0513">
            <w:pPr>
              <w:rPr>
                <w:b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DE5615" w:rsidRPr="00DE5615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Фортунатовская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19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DE5615" w:rsidRPr="009B4832" w:rsidTr="00C556E2">
        <w:trPr>
          <w:trHeight w:val="18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490971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Фортунатовская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27А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DE5615" w:rsidRPr="009B4832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16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DE5615" w:rsidRPr="00A75F89" w:rsidRDefault="00DE5615" w:rsidP="0011430E"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DE5615" w:rsidRPr="009B4832" w:rsidTr="00C556E2">
        <w:trPr>
          <w:trHeight w:val="20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35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b/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b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</w:tr>
      <w:tr w:rsidR="00DE5615" w:rsidRPr="009B4832" w:rsidTr="00C556E2">
        <w:trPr>
          <w:trHeight w:val="18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490971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54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Михайлов Д.А.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Голованова Л.Е.</w:t>
            </w:r>
          </w:p>
        </w:tc>
      </w:tr>
      <w:tr w:rsidR="00DE5615" w:rsidRPr="009B4832" w:rsidTr="00C556E2">
        <w:trPr>
          <w:trHeight w:val="15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490971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55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</w:tr>
      <w:tr w:rsidR="00DE5615" w:rsidRPr="009B4832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57/20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Шарипзянова</w:t>
            </w:r>
            <w:proofErr w:type="spellEnd"/>
            <w:r w:rsidRPr="00A75F89">
              <w:rPr>
                <w:sz w:val="28"/>
                <w:szCs w:val="28"/>
              </w:rPr>
              <w:t xml:space="preserve"> Ф.А.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DE5615" w:rsidRPr="00DE5615" w:rsidTr="00C556E2">
        <w:trPr>
          <w:trHeight w:val="13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58А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551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Просекова</w:t>
            </w:r>
            <w:proofErr w:type="spellEnd"/>
            <w:r w:rsidRPr="00A75F89">
              <w:rPr>
                <w:sz w:val="28"/>
                <w:szCs w:val="28"/>
              </w:rPr>
              <w:t xml:space="preserve"> Н.Г.</w:t>
            </w:r>
          </w:p>
        </w:tc>
      </w:tr>
      <w:tr w:rsidR="00DE5615" w:rsidRPr="009B4832" w:rsidTr="00C556E2">
        <w:trPr>
          <w:trHeight w:val="122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7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Журавлева Г.Я.</w:t>
            </w:r>
          </w:p>
        </w:tc>
      </w:tr>
      <w:tr w:rsidR="00DE5615" w:rsidRPr="009B4832" w:rsidTr="00C556E2">
        <w:trPr>
          <w:trHeight w:val="17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proofErr w:type="spellStart"/>
            <w:r w:rsidRPr="00A75F89">
              <w:rPr>
                <w:sz w:val="28"/>
                <w:szCs w:val="28"/>
              </w:rPr>
              <w:t>Щербаковская</w:t>
            </w:r>
            <w:proofErr w:type="spellEnd"/>
            <w:r w:rsidRPr="00A75F89">
              <w:rPr>
                <w:sz w:val="28"/>
                <w:szCs w:val="28"/>
              </w:rPr>
              <w:t xml:space="preserve"> ул. 8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DE5615" w:rsidRPr="00A75F89" w:rsidRDefault="00DE5615" w:rsidP="0011430E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Тихонова О.В.</w:t>
            </w:r>
          </w:p>
        </w:tc>
        <w:tc>
          <w:tcPr>
            <w:tcW w:w="2551" w:type="dxa"/>
          </w:tcPr>
          <w:p w:rsidR="00DE5615" w:rsidRPr="00A75F89" w:rsidRDefault="00DE5615" w:rsidP="003B54B7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Нагорный А.В.</w:t>
            </w:r>
          </w:p>
        </w:tc>
      </w:tr>
      <w:tr w:rsidR="00DE5615" w:rsidRPr="00DE5615" w:rsidTr="00C556E2">
        <w:trPr>
          <w:trHeight w:val="170"/>
        </w:trPr>
        <w:tc>
          <w:tcPr>
            <w:tcW w:w="709" w:type="dxa"/>
          </w:tcPr>
          <w:p w:rsidR="00DE5615" w:rsidRPr="00A75F89" w:rsidRDefault="00DE5615" w:rsidP="00D12980">
            <w:pPr>
              <w:pStyle w:val="aa"/>
              <w:numPr>
                <w:ilvl w:val="0"/>
                <w:numId w:val="1"/>
              </w:numPr>
              <w:ind w:left="459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E5615" w:rsidRPr="00A75F89" w:rsidRDefault="00DE5615" w:rsidP="009B4832">
            <w:pPr>
              <w:jc w:val="both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Энтузиастов пр. 19А</w:t>
            </w:r>
          </w:p>
        </w:tc>
        <w:tc>
          <w:tcPr>
            <w:tcW w:w="1276" w:type="dxa"/>
          </w:tcPr>
          <w:p w:rsidR="00DE5615" w:rsidRPr="00A75F89" w:rsidRDefault="00DE5615" w:rsidP="008D3461">
            <w:pPr>
              <w:jc w:val="center"/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Денисов И.Л.</w:t>
            </w:r>
          </w:p>
        </w:tc>
        <w:tc>
          <w:tcPr>
            <w:tcW w:w="2551" w:type="dxa"/>
          </w:tcPr>
          <w:p w:rsidR="00DE5615" w:rsidRPr="00A75F89" w:rsidRDefault="00DE5615" w:rsidP="009E0513">
            <w:pPr>
              <w:rPr>
                <w:sz w:val="28"/>
                <w:szCs w:val="28"/>
              </w:rPr>
            </w:pPr>
            <w:r w:rsidRPr="00A75F89">
              <w:rPr>
                <w:sz w:val="28"/>
                <w:szCs w:val="28"/>
              </w:rPr>
              <w:t>Зуева Н.А.</w:t>
            </w:r>
          </w:p>
        </w:tc>
      </w:tr>
    </w:tbl>
    <w:p w:rsidR="002C712B" w:rsidRDefault="002C712B" w:rsidP="00087A63">
      <w:pPr>
        <w:rPr>
          <w:sz w:val="28"/>
          <w:szCs w:val="28"/>
        </w:rPr>
      </w:pPr>
    </w:p>
    <w:sectPr w:rsidR="002C712B" w:rsidSect="00030C0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3E6" w:rsidRDefault="004533E6" w:rsidP="00862669">
      <w:r>
        <w:separator/>
      </w:r>
    </w:p>
  </w:endnote>
  <w:endnote w:type="continuationSeparator" w:id="1">
    <w:p w:rsidR="004533E6" w:rsidRDefault="004533E6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22227"/>
    </w:sdtPr>
    <w:sdtContent>
      <w:p w:rsidR="00030C06" w:rsidRDefault="00030C06">
        <w:pPr>
          <w:pStyle w:val="ad"/>
          <w:jc w:val="center"/>
        </w:pPr>
        <w:r>
          <w:t>2</w:t>
        </w:r>
      </w:p>
    </w:sdtContent>
  </w:sdt>
  <w:p w:rsidR="00030C06" w:rsidRDefault="00030C0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3E6" w:rsidRDefault="004533E6" w:rsidP="00862669">
      <w:r>
        <w:separator/>
      </w:r>
    </w:p>
  </w:footnote>
  <w:footnote w:type="continuationSeparator" w:id="1">
    <w:p w:rsidR="004533E6" w:rsidRDefault="004533E6" w:rsidP="008626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2FD0"/>
    <w:multiLevelType w:val="hybridMultilevel"/>
    <w:tmpl w:val="E73A3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0496F"/>
    <w:rsid w:val="00010878"/>
    <w:rsid w:val="00026DD1"/>
    <w:rsid w:val="00030C06"/>
    <w:rsid w:val="00040742"/>
    <w:rsid w:val="00045654"/>
    <w:rsid w:val="00087A63"/>
    <w:rsid w:val="0009281B"/>
    <w:rsid w:val="000B22E3"/>
    <w:rsid w:val="000F2384"/>
    <w:rsid w:val="0011324A"/>
    <w:rsid w:val="0011430E"/>
    <w:rsid w:val="00116A48"/>
    <w:rsid w:val="00143257"/>
    <w:rsid w:val="00147FB8"/>
    <w:rsid w:val="0015432E"/>
    <w:rsid w:val="00167BD1"/>
    <w:rsid w:val="00177307"/>
    <w:rsid w:val="001A5E3F"/>
    <w:rsid w:val="001B0410"/>
    <w:rsid w:val="00202BC5"/>
    <w:rsid w:val="00210E24"/>
    <w:rsid w:val="00236C3F"/>
    <w:rsid w:val="00252830"/>
    <w:rsid w:val="00260597"/>
    <w:rsid w:val="00285186"/>
    <w:rsid w:val="002C712B"/>
    <w:rsid w:val="002C7941"/>
    <w:rsid w:val="002E06E0"/>
    <w:rsid w:val="002E3206"/>
    <w:rsid w:val="002F2C1F"/>
    <w:rsid w:val="003071DC"/>
    <w:rsid w:val="00320C2D"/>
    <w:rsid w:val="00333390"/>
    <w:rsid w:val="00347765"/>
    <w:rsid w:val="003547BC"/>
    <w:rsid w:val="00360A07"/>
    <w:rsid w:val="00372F79"/>
    <w:rsid w:val="00383704"/>
    <w:rsid w:val="00386FF3"/>
    <w:rsid w:val="003B54B7"/>
    <w:rsid w:val="003D0CAE"/>
    <w:rsid w:val="003D53AA"/>
    <w:rsid w:val="003F08D2"/>
    <w:rsid w:val="003F6E06"/>
    <w:rsid w:val="004042FF"/>
    <w:rsid w:val="00414921"/>
    <w:rsid w:val="00446BC4"/>
    <w:rsid w:val="004533E6"/>
    <w:rsid w:val="00490971"/>
    <w:rsid w:val="00492E85"/>
    <w:rsid w:val="00500FE2"/>
    <w:rsid w:val="005175AE"/>
    <w:rsid w:val="0052017E"/>
    <w:rsid w:val="00531D30"/>
    <w:rsid w:val="0053468E"/>
    <w:rsid w:val="005432A8"/>
    <w:rsid w:val="00557DCA"/>
    <w:rsid w:val="005736C1"/>
    <w:rsid w:val="005A2CCA"/>
    <w:rsid w:val="005E347C"/>
    <w:rsid w:val="00633158"/>
    <w:rsid w:val="006633AF"/>
    <w:rsid w:val="0066486E"/>
    <w:rsid w:val="00681808"/>
    <w:rsid w:val="006B374A"/>
    <w:rsid w:val="006B4894"/>
    <w:rsid w:val="006E4993"/>
    <w:rsid w:val="00710CFD"/>
    <w:rsid w:val="0072761B"/>
    <w:rsid w:val="0074485F"/>
    <w:rsid w:val="0076008E"/>
    <w:rsid w:val="0079267C"/>
    <w:rsid w:val="007A36CA"/>
    <w:rsid w:val="007A4F01"/>
    <w:rsid w:val="007D226A"/>
    <w:rsid w:val="008104AC"/>
    <w:rsid w:val="00820DB5"/>
    <w:rsid w:val="00842C59"/>
    <w:rsid w:val="00862669"/>
    <w:rsid w:val="00864286"/>
    <w:rsid w:val="008A0FE2"/>
    <w:rsid w:val="008C4AD6"/>
    <w:rsid w:val="008C5E2F"/>
    <w:rsid w:val="008D3461"/>
    <w:rsid w:val="008D362E"/>
    <w:rsid w:val="008E4B10"/>
    <w:rsid w:val="00922241"/>
    <w:rsid w:val="00925EC2"/>
    <w:rsid w:val="00940FDA"/>
    <w:rsid w:val="009A71A2"/>
    <w:rsid w:val="009B4832"/>
    <w:rsid w:val="00A066FF"/>
    <w:rsid w:val="00A15A04"/>
    <w:rsid w:val="00A571D4"/>
    <w:rsid w:val="00A75F89"/>
    <w:rsid w:val="00A86E89"/>
    <w:rsid w:val="00AC37F2"/>
    <w:rsid w:val="00AC3EB6"/>
    <w:rsid w:val="00AC4A15"/>
    <w:rsid w:val="00AD516D"/>
    <w:rsid w:val="00B11609"/>
    <w:rsid w:val="00B12B70"/>
    <w:rsid w:val="00B15843"/>
    <w:rsid w:val="00B57F9B"/>
    <w:rsid w:val="00B63B1C"/>
    <w:rsid w:val="00B775CF"/>
    <w:rsid w:val="00BA2911"/>
    <w:rsid w:val="00BE1F2F"/>
    <w:rsid w:val="00BF7F21"/>
    <w:rsid w:val="00C05E24"/>
    <w:rsid w:val="00C12332"/>
    <w:rsid w:val="00C5352F"/>
    <w:rsid w:val="00C556E2"/>
    <w:rsid w:val="00C87EF7"/>
    <w:rsid w:val="00CA2FA1"/>
    <w:rsid w:val="00CC53D9"/>
    <w:rsid w:val="00CC6A9C"/>
    <w:rsid w:val="00CE0AB2"/>
    <w:rsid w:val="00D02E80"/>
    <w:rsid w:val="00D12980"/>
    <w:rsid w:val="00D52F5E"/>
    <w:rsid w:val="00D63F27"/>
    <w:rsid w:val="00DA5234"/>
    <w:rsid w:val="00DC184C"/>
    <w:rsid w:val="00DC4B3D"/>
    <w:rsid w:val="00DD3A81"/>
    <w:rsid w:val="00DE5615"/>
    <w:rsid w:val="00E50959"/>
    <w:rsid w:val="00E51D42"/>
    <w:rsid w:val="00E55D0C"/>
    <w:rsid w:val="00E7184E"/>
    <w:rsid w:val="00ED2776"/>
    <w:rsid w:val="00ED364F"/>
    <w:rsid w:val="00EE1234"/>
    <w:rsid w:val="00F028A0"/>
    <w:rsid w:val="00F643EE"/>
    <w:rsid w:val="00F647CC"/>
    <w:rsid w:val="00F659AD"/>
    <w:rsid w:val="00F66919"/>
    <w:rsid w:val="00F6710A"/>
    <w:rsid w:val="00F9557E"/>
    <w:rsid w:val="00FB5A17"/>
    <w:rsid w:val="00FD4364"/>
    <w:rsid w:val="00FE16E1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1298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30C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30C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84B93-641C-4299-A284-78A3C8E1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11</cp:revision>
  <cp:lastPrinted>2022-11-16T06:53:00Z</cp:lastPrinted>
  <dcterms:created xsi:type="dcterms:W3CDTF">2022-11-01T12:49:00Z</dcterms:created>
  <dcterms:modified xsi:type="dcterms:W3CDTF">2022-11-16T06:54:00Z</dcterms:modified>
</cp:coreProperties>
</file>