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D8" w:rsidRPr="008318DD" w:rsidRDefault="00E731D8" w:rsidP="00E731D8">
      <w:pPr>
        <w:pStyle w:val="ConsPlusTitle"/>
        <w:jc w:val="center"/>
      </w:pPr>
      <w:r w:rsidRPr="008318DD">
        <w:t>СОВЕТ ДЕПУТОВ</w:t>
      </w:r>
    </w:p>
    <w:p w:rsidR="00E731D8" w:rsidRPr="008318DD" w:rsidRDefault="00E731D8" w:rsidP="00E731D8">
      <w:pPr>
        <w:pStyle w:val="ConsPlusTitle"/>
        <w:jc w:val="center"/>
      </w:pPr>
      <w:r w:rsidRPr="008318DD">
        <w:t>МУНИЦИПАЛЬНОГО ОКРУГА СОКОЛИНАЯ ГОРА</w:t>
      </w:r>
    </w:p>
    <w:p w:rsidR="00E731D8" w:rsidRPr="008318DD" w:rsidRDefault="00E731D8" w:rsidP="00E731D8">
      <w:pPr>
        <w:pStyle w:val="ConsPlusTitle"/>
        <w:jc w:val="center"/>
      </w:pPr>
      <w:r w:rsidRPr="008318DD">
        <w:t>В ГОРОДЕ МОСКВЕ</w:t>
      </w:r>
    </w:p>
    <w:p w:rsidR="00E731D8" w:rsidRPr="008318DD" w:rsidRDefault="00E731D8" w:rsidP="00E731D8">
      <w:pPr>
        <w:pStyle w:val="ConsPlusTitle"/>
        <w:jc w:val="center"/>
        <w:outlineLvl w:val="0"/>
      </w:pPr>
    </w:p>
    <w:p w:rsidR="00E731D8" w:rsidRPr="008318DD" w:rsidRDefault="00E731D8" w:rsidP="00E731D8">
      <w:pPr>
        <w:pStyle w:val="ConsPlusTitle"/>
        <w:jc w:val="center"/>
      </w:pPr>
      <w:r w:rsidRPr="008318DD">
        <w:t>РЕШЕНИЕ</w:t>
      </w:r>
    </w:p>
    <w:p w:rsidR="00E731D8" w:rsidRDefault="00E731D8" w:rsidP="00E731D8">
      <w:pPr>
        <w:pStyle w:val="a6"/>
        <w:rPr>
          <w:b/>
        </w:rPr>
      </w:pPr>
    </w:p>
    <w:p w:rsidR="00E731D8" w:rsidRPr="00D20827" w:rsidRDefault="00D20827" w:rsidP="00E731D8">
      <w:pPr>
        <w:pStyle w:val="a6"/>
        <w:rPr>
          <w:u w:val="single"/>
        </w:rPr>
      </w:pPr>
      <w:r w:rsidRPr="00D20827">
        <w:rPr>
          <w:u w:val="single"/>
        </w:rPr>
        <w:t>18.10.2022 № 2/1</w:t>
      </w:r>
    </w:p>
    <w:p w:rsidR="00E731D8" w:rsidRDefault="00E731D8" w:rsidP="00E731D8">
      <w:pPr>
        <w:pStyle w:val="a6"/>
        <w:rPr>
          <w:b/>
        </w:rPr>
      </w:pPr>
    </w:p>
    <w:p w:rsidR="00E731D8" w:rsidRDefault="00E731D8" w:rsidP="00736C0C">
      <w:pPr>
        <w:pStyle w:val="a6"/>
        <w:ind w:right="4677"/>
      </w:pPr>
      <w:r>
        <w:rPr>
          <w:b/>
        </w:rPr>
        <w:t>О согласовании ежеквартального</w:t>
      </w:r>
      <w:r w:rsidR="002F6590">
        <w:rPr>
          <w:b/>
        </w:rPr>
        <w:t xml:space="preserve"> </w:t>
      </w:r>
      <w:r>
        <w:rPr>
          <w:b/>
        </w:rPr>
        <w:t xml:space="preserve">сводного районного календарного плана по </w:t>
      </w:r>
      <w:proofErr w:type="spellStart"/>
      <w:r>
        <w:rPr>
          <w:b/>
        </w:rPr>
        <w:t>досуговой</w:t>
      </w:r>
      <w:proofErr w:type="spellEnd"/>
      <w:r>
        <w:rPr>
          <w:b/>
        </w:rPr>
        <w:t xml:space="preserve">, социально-воспитательной и спортивной работе с населением по месту жительства на </w:t>
      </w:r>
      <w:r w:rsidR="00F067AA">
        <w:rPr>
          <w:b/>
        </w:rPr>
        <w:t>4</w:t>
      </w:r>
      <w:r w:rsidR="00776E1E">
        <w:rPr>
          <w:b/>
        </w:rPr>
        <w:t xml:space="preserve"> квартал </w:t>
      </w:r>
      <w:r w:rsidR="002F6590">
        <w:rPr>
          <w:b/>
        </w:rPr>
        <w:t>2</w:t>
      </w:r>
      <w:r w:rsidR="00776E1E">
        <w:rPr>
          <w:b/>
        </w:rPr>
        <w:t>022</w:t>
      </w:r>
      <w:r>
        <w:rPr>
          <w:b/>
        </w:rPr>
        <w:t xml:space="preserve"> года</w:t>
      </w:r>
      <w:r>
        <w:t xml:space="preserve"> </w:t>
      </w: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E731D8" w:rsidRDefault="00E731D8" w:rsidP="00E731D8">
      <w:pPr>
        <w:pStyle w:val="a6"/>
        <w:ind w:firstLine="708"/>
      </w:pPr>
    </w:p>
    <w:p w:rsidR="00E731D8" w:rsidRDefault="00E731D8" w:rsidP="00E731D8">
      <w:pPr>
        <w:pStyle w:val="a6"/>
        <w:ind w:firstLine="708"/>
      </w:pPr>
      <w:r>
        <w:t xml:space="preserve">1. Согласовать ежеквартальный сводный районный календарный план по </w:t>
      </w:r>
      <w:proofErr w:type="spellStart"/>
      <w:r>
        <w:t>досуговой</w:t>
      </w:r>
      <w:proofErr w:type="spellEnd"/>
      <w: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F067AA">
        <w:t>4</w:t>
      </w:r>
      <w:r w:rsidRPr="009223D7">
        <w:t xml:space="preserve"> </w:t>
      </w:r>
      <w:r w:rsidR="00776E1E">
        <w:t>квартал 2022</w:t>
      </w:r>
      <w:r>
        <w:t xml:space="preserve"> года (приложение). </w:t>
      </w:r>
    </w:p>
    <w:p w:rsidR="00E731D8" w:rsidRDefault="00E731D8" w:rsidP="00E731D8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731D8" w:rsidRPr="00F067AA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3.</w:t>
      </w:r>
      <w:r>
        <w:t xml:space="preserve"> </w:t>
      </w:r>
      <w:r>
        <w:rPr>
          <w:sz w:val="28"/>
          <w:szCs w:val="28"/>
        </w:rPr>
        <w:t>Опубликовать настоящее решение в бюллетене «Московский муниципальный вестник» и разместить на официальном сайте</w:t>
      </w:r>
      <w:r w:rsidR="008A234A">
        <w:rPr>
          <w:sz w:val="28"/>
          <w:szCs w:val="28"/>
        </w:rPr>
        <w:t xml:space="preserve"> </w:t>
      </w:r>
      <w:r w:rsidR="008A234A" w:rsidRPr="008A234A">
        <w:rPr>
          <w:sz w:val="28"/>
          <w:szCs w:val="28"/>
        </w:rPr>
        <w:t xml:space="preserve">муниципального округа </w:t>
      </w:r>
      <w:r w:rsidR="008A234A">
        <w:rPr>
          <w:sz w:val="28"/>
          <w:szCs w:val="28"/>
        </w:rPr>
        <w:t xml:space="preserve"> </w:t>
      </w:r>
      <w:r w:rsidR="008A234A" w:rsidRPr="008A234A">
        <w:rPr>
          <w:sz w:val="28"/>
          <w:szCs w:val="28"/>
        </w:rPr>
        <w:t>Соколиная гора</w:t>
      </w:r>
      <w:r w:rsidR="008A234A">
        <w:t xml:space="preserve"> </w:t>
      </w:r>
      <w:r>
        <w:rPr>
          <w:sz w:val="28"/>
          <w:szCs w:val="28"/>
        </w:rPr>
        <w:t xml:space="preserve"> </w:t>
      </w:r>
      <w:r w:rsidR="00F067AA">
        <w:rPr>
          <w:sz w:val="28"/>
          <w:szCs w:val="28"/>
          <w:lang w:val="en-US"/>
        </w:rPr>
        <w:t>www</w:t>
      </w:r>
      <w:r w:rsidR="00F067AA" w:rsidRPr="00F067AA">
        <w:rPr>
          <w:sz w:val="28"/>
          <w:szCs w:val="28"/>
        </w:rPr>
        <w:t>.</w:t>
      </w:r>
      <w:hyperlink r:id="rId4" w:history="1">
        <w:proofErr w:type="spellStart"/>
        <w:r w:rsidRPr="00F067AA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F067A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F067AA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F067AA">
        <w:rPr>
          <w:sz w:val="28"/>
          <w:szCs w:val="28"/>
        </w:rPr>
        <w:t>.</w:t>
      </w:r>
    </w:p>
    <w:p w:rsidR="00E731D8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</w:t>
      </w:r>
      <w:r w:rsidR="007E2144">
        <w:rPr>
          <w:sz w:val="28"/>
          <w:szCs w:val="28"/>
        </w:rPr>
        <w:t>И.Л.</w:t>
      </w:r>
      <w:r w:rsidR="0091201A">
        <w:rPr>
          <w:sz w:val="28"/>
          <w:szCs w:val="28"/>
        </w:rPr>
        <w:t xml:space="preserve"> </w:t>
      </w:r>
      <w:r w:rsidR="007E2144">
        <w:rPr>
          <w:sz w:val="28"/>
          <w:szCs w:val="28"/>
        </w:rPr>
        <w:t>Юрманов</w:t>
      </w:r>
      <w:r w:rsidR="00C871E1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E731D8" w:rsidRDefault="00E731D8" w:rsidP="00E731D8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731D8" w:rsidRPr="00B35808" w:rsidTr="00BB1E30">
        <w:trPr>
          <w:trHeight w:val="1071"/>
        </w:trPr>
        <w:tc>
          <w:tcPr>
            <w:tcW w:w="5098" w:type="dxa"/>
            <w:vAlign w:val="bottom"/>
            <w:hideMark/>
          </w:tcPr>
          <w:p w:rsidR="00E731D8" w:rsidRPr="00B35808" w:rsidRDefault="00E731D8" w:rsidP="00BB1E30">
            <w:pPr>
              <w:pStyle w:val="a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E731D8" w:rsidRPr="00B35808" w:rsidRDefault="00E731D8" w:rsidP="00BB1E3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vAlign w:val="bottom"/>
            <w:hideMark/>
          </w:tcPr>
          <w:p w:rsidR="00E731D8" w:rsidRPr="00B35808" w:rsidRDefault="00E731D8" w:rsidP="006F316D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6F316D">
              <w:rPr>
                <w:rFonts w:ascii="Times New Roman" w:hAnsi="Times New Roman" w:cs="Times New Roman"/>
                <w:b/>
                <w:sz w:val="28"/>
                <w:szCs w:val="28"/>
              </w:rPr>
              <w:t>И.Л.Юрманова</w:t>
            </w:r>
          </w:p>
        </w:tc>
      </w:tr>
    </w:tbl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</w:pPr>
    </w:p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  <w:sectPr w:rsidR="00E731D8" w:rsidSect="00A464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2786" w:rsidRDefault="00E731D8" w:rsidP="00736C0C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731D8" w:rsidRDefault="00E731D8" w:rsidP="00736C0C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</w:t>
      </w:r>
      <w:r w:rsidR="00362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776E1E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0827">
        <w:rPr>
          <w:rFonts w:ascii="Times New Roman" w:hAnsi="Times New Roman" w:cs="Times New Roman"/>
          <w:sz w:val="28"/>
          <w:szCs w:val="28"/>
        </w:rPr>
        <w:t xml:space="preserve">18.10.2022 </w:t>
      </w:r>
      <w:r w:rsidR="00A55E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20827">
        <w:rPr>
          <w:rFonts w:ascii="Times New Roman" w:hAnsi="Times New Roman" w:cs="Times New Roman"/>
          <w:sz w:val="28"/>
          <w:szCs w:val="28"/>
        </w:rPr>
        <w:t xml:space="preserve"> 2/1</w:t>
      </w:r>
      <w:r w:rsidR="00776E1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4E64" w:rsidRDefault="00B54E64" w:rsidP="00B54E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СВОДНЫЙ КАЛЕНДАРНЫЙ ПЛАН</w:t>
      </w:r>
    </w:p>
    <w:p w:rsidR="000E32D1" w:rsidRDefault="00B54E64" w:rsidP="00B54E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культурно-массовых,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досуговых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, спортивных и физкультурно-оздоровительных </w:t>
      </w:r>
    </w:p>
    <w:p w:rsidR="000E32D1" w:rsidRDefault="00B54E64" w:rsidP="00B54E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мероприятий с населением по месту жительства на территории района Соколиная гора </w:t>
      </w:r>
    </w:p>
    <w:p w:rsidR="00B54E64" w:rsidRDefault="00B54E64" w:rsidP="00736C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Во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6"/>
          <w:szCs w:val="26"/>
        </w:rPr>
        <w:t>сточного административного округа города Москвы на 4 квартал 2022 года.</w:t>
      </w:r>
    </w:p>
    <w:p w:rsidR="00B54E64" w:rsidRDefault="00B54E64" w:rsidP="00736C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tbl>
      <w:tblPr>
        <w:tblW w:w="14730" w:type="dxa"/>
        <w:tblLayout w:type="fixed"/>
        <w:tblLook w:val="04A0"/>
      </w:tblPr>
      <w:tblGrid>
        <w:gridCol w:w="561"/>
        <w:gridCol w:w="2976"/>
        <w:gridCol w:w="2834"/>
        <w:gridCol w:w="2125"/>
        <w:gridCol w:w="2409"/>
        <w:gridCol w:w="1558"/>
        <w:gridCol w:w="2267"/>
      </w:tblGrid>
      <w:tr w:rsidR="00B54E64" w:rsidTr="00B54E64">
        <w:trPr>
          <w:trHeight w:val="85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проводимые в рамках: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Дата и время проведения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участников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Организаторы мероприятия (ответственные)</w:t>
            </w:r>
          </w:p>
        </w:tc>
      </w:tr>
      <w:tr w:rsidR="00B54E64" w:rsidTr="00B54E64">
        <w:trPr>
          <w:trHeight w:val="772"/>
        </w:trPr>
        <w:tc>
          <w:tcPr>
            <w:tcW w:w="14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4E64" w:rsidTr="00B54E64">
        <w:trPr>
          <w:trHeight w:val="2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B54E64" w:rsidTr="00B54E64">
        <w:trPr>
          <w:trHeight w:val="480"/>
        </w:trPr>
        <w:tc>
          <w:tcPr>
            <w:tcW w:w="147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Культурно-массовые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досуговые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мероприятия</w:t>
            </w:r>
          </w:p>
        </w:tc>
      </w:tr>
      <w:tr w:rsidR="00B54E64" w:rsidTr="00B54E64">
        <w:trPr>
          <w:trHeight w:val="9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Праздничное мероприятие,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посвященная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Дню старшего поколения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 октября 18:00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8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Творческий мастер-класс среди занимающихся "Мир вокруг нас"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27 октября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4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Праздничный концерт, посвященный Дню Матери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 ноября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24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Мастер-класс, посвященный Дню заказов подарков и написания писем Деду Морозу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 декабря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"Новогодняя Елка"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23 декабря 17:00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Добрососедская Ёлка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29 декабря </w:t>
            </w:r>
          </w:p>
        </w:tc>
        <w:tc>
          <w:tcPr>
            <w:tcW w:w="241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д. 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480"/>
        </w:trPr>
        <w:tc>
          <w:tcPr>
            <w:tcW w:w="147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Физкультурно-оздоровительные и спортивные мероприятия</w:t>
            </w:r>
          </w:p>
        </w:tc>
      </w:tr>
      <w:tr w:rsidR="00B54E64" w:rsidTr="00B54E64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Районные соревнования по настольному теннису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 октября 16:00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ул. Лечебная, д.20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Открытый урок секции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Грэпплинг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 октября 16:00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4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Лига футбола Соколиной горы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22-29 октября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Вельяминовская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д.6;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ул. Ткацкая, д.47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21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Открытый урок по современному танцу хореографической студии "Движение"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29 октября 11:00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26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Открытое первенство по вольной борьбе района Соколиная гора ВАО г. Москвы среди младших юношей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 октября 14:00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ул. Уткина, д. 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Соревнования по волейболу, посвященные Дню народного единства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12-19 ноября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ул. Лечебная, д.20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2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Соревнования по шахматам на кубок Борисова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 ноября 15:00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8-я ул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околиной горы, д.20 корп.1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24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Кубок Главы управы по настольному теннису среди жителей района Соколиная гора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23 ноября 17:00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8-я ул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околиной горы, д.20 корп.1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2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Мастер-класс по оздоровительной гимнастике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23 ноября 9:00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ербаковская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Первенство района по стрельбе из лазерного оружия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 октября 16:00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ул. Ткацкая, 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240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VII - ой ежегодный турнир "Белые ангелы" хореографической студии "Движение"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26 ноября 11:00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ербаковская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6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Соревнования по вольной борьбе на кубок главы управы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 ноября 14:00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ул. Уткина, д. 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4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Сдача норм ГТО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2-20 декабря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д.36;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ул. Лечебная, д.20;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28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Открытое первенство по пауэрлифтингу, приуроченное к Международному дню добровольцев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 декабря 14:00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пр. Буденного, 29/1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Мастер класс по хоккею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 декабря 16:00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ул. Уткина 41Б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Турнир по хоккею на кубок главы управы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 декабря 18:00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ул. Уткина 41Б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6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"Новогодняя разминка" секции оздоровительная гимнастика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 декабря 11:00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пр. Буденного, 29/1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24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Новогодний турнир по вольной борьбе района Соколиная гора среди младших юношей и девушек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 декабря 14:00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ул. Уткина, 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"Новогодняя ёлка" хореографической студии "Движение"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 декабря 18:00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д.54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300"/>
        </w:trPr>
        <w:tc>
          <w:tcPr>
            <w:tcW w:w="147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Мероприятия в рамках социально-воспитательной работы</w:t>
            </w:r>
          </w:p>
        </w:tc>
      </w:tr>
      <w:tr w:rsidR="00B54E64" w:rsidTr="00B54E64">
        <w:trPr>
          <w:trHeight w:val="14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Лекция-беседа "Волонтерское движение в России"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 октября 15:00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4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Профилактическое занятие "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Алкоголизм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что это такое"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 Ноября 14:00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  <w:tr w:rsidR="00B54E64" w:rsidTr="00B54E64">
        <w:trPr>
          <w:trHeight w:val="14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Лекция-беседа "Как вредят наркотики?"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 декабря 16:00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64" w:rsidRDefault="00B5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</w:tc>
      </w:tr>
    </w:tbl>
    <w:p w:rsidR="00B54E64" w:rsidRPr="009713C8" w:rsidRDefault="00B54E64" w:rsidP="00E731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sectPr w:rsidR="00B54E64" w:rsidRPr="009713C8" w:rsidSect="00736C0C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1D8"/>
    <w:rsid w:val="000E32D1"/>
    <w:rsid w:val="002F6590"/>
    <w:rsid w:val="00312AA8"/>
    <w:rsid w:val="00362786"/>
    <w:rsid w:val="00362E6F"/>
    <w:rsid w:val="00363A27"/>
    <w:rsid w:val="003778C1"/>
    <w:rsid w:val="00545EC7"/>
    <w:rsid w:val="00570AC6"/>
    <w:rsid w:val="006C17D9"/>
    <w:rsid w:val="006D05A6"/>
    <w:rsid w:val="006F316D"/>
    <w:rsid w:val="006F7BE0"/>
    <w:rsid w:val="00736C0C"/>
    <w:rsid w:val="00776E1E"/>
    <w:rsid w:val="007E2144"/>
    <w:rsid w:val="008A234A"/>
    <w:rsid w:val="0091201A"/>
    <w:rsid w:val="00A55E73"/>
    <w:rsid w:val="00A64270"/>
    <w:rsid w:val="00B1577C"/>
    <w:rsid w:val="00B2000D"/>
    <w:rsid w:val="00B54E64"/>
    <w:rsid w:val="00B96C50"/>
    <w:rsid w:val="00C05473"/>
    <w:rsid w:val="00C11D35"/>
    <w:rsid w:val="00C6128E"/>
    <w:rsid w:val="00C70E4B"/>
    <w:rsid w:val="00C871E1"/>
    <w:rsid w:val="00D07F6C"/>
    <w:rsid w:val="00D20827"/>
    <w:rsid w:val="00E375F3"/>
    <w:rsid w:val="00E731D8"/>
    <w:rsid w:val="00F067AA"/>
    <w:rsid w:val="00F70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31D8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E731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E731D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"/>
    <w:semiHidden/>
    <w:unhideWhenUsed/>
    <w:rsid w:val="00E731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731D8"/>
  </w:style>
  <w:style w:type="character" w:customStyle="1" w:styleId="1">
    <w:name w:val="Основной текст с отступом Знак1"/>
    <w:basedOn w:val="a0"/>
    <w:link w:val="a6"/>
    <w:semiHidden/>
    <w:locked/>
    <w:rsid w:val="00E731D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E73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No Spacing"/>
    <w:uiPriority w:val="1"/>
    <w:qFormat/>
    <w:rsid w:val="00E731D8"/>
    <w:pPr>
      <w:spacing w:after="0" w:line="240" w:lineRule="auto"/>
    </w:pPr>
  </w:style>
  <w:style w:type="table" w:styleId="a9">
    <w:name w:val="Table Grid"/>
    <w:basedOn w:val="a1"/>
    <w:uiPriority w:val="59"/>
    <w:rsid w:val="00E73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829</Words>
  <Characters>4730</Characters>
  <Application>Microsoft Office Word</Application>
  <DocSecurity>0</DocSecurity>
  <Lines>39</Lines>
  <Paragraphs>11</Paragraphs>
  <ScaleCrop>false</ScaleCrop>
  <Company/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2022-10-13T11:53:00Z</cp:lastPrinted>
  <dcterms:created xsi:type="dcterms:W3CDTF">2017-10-04T10:36:00Z</dcterms:created>
  <dcterms:modified xsi:type="dcterms:W3CDTF">2022-10-19T07:57:00Z</dcterms:modified>
</cp:coreProperties>
</file>