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44" w:rsidRDefault="00473544" w:rsidP="004735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473544" w:rsidRDefault="00473544" w:rsidP="004735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473544" w:rsidRDefault="00473544" w:rsidP="004735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473544" w:rsidRDefault="00473544" w:rsidP="004735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3544" w:rsidRDefault="00473544" w:rsidP="0047354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473544" w:rsidRDefault="00473544" w:rsidP="00473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3544" w:rsidRDefault="00473544" w:rsidP="00473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3544" w:rsidRPr="000C514D" w:rsidRDefault="00473544" w:rsidP="0047354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20.09.2022 № 1/2</w:t>
      </w:r>
    </w:p>
    <w:p w:rsidR="00DA108A" w:rsidRDefault="00DA108A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35944" w:rsidRDefault="00735944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53C2C" w:rsidRP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C2C">
        <w:rPr>
          <w:rFonts w:ascii="Times New Roman" w:hAnsi="Times New Roman" w:cs="Times New Roman"/>
          <w:b/>
          <w:sz w:val="28"/>
          <w:szCs w:val="28"/>
        </w:rPr>
        <w:t xml:space="preserve">Об избрании </w:t>
      </w:r>
      <w:r w:rsidR="00832C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3C2C">
        <w:rPr>
          <w:rFonts w:ascii="Times New Roman" w:hAnsi="Times New Roman" w:cs="Times New Roman"/>
          <w:b/>
          <w:sz w:val="28"/>
          <w:szCs w:val="28"/>
        </w:rPr>
        <w:t xml:space="preserve">заместителя </w:t>
      </w:r>
      <w:r w:rsidR="00832C3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53C2C">
        <w:rPr>
          <w:rFonts w:ascii="Times New Roman" w:hAnsi="Times New Roman" w:cs="Times New Roman"/>
          <w:b/>
          <w:sz w:val="28"/>
          <w:szCs w:val="28"/>
        </w:rPr>
        <w:t>Председателя</w:t>
      </w:r>
    </w:p>
    <w:p w:rsidR="00D53C2C" w:rsidRP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C2C"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 округа</w:t>
      </w:r>
    </w:p>
    <w:p w:rsid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3C2C">
        <w:rPr>
          <w:rFonts w:ascii="Times New Roman" w:hAnsi="Times New Roman" w:cs="Times New Roman"/>
          <w:b/>
          <w:sz w:val="28"/>
          <w:szCs w:val="28"/>
        </w:rPr>
        <w:t>Соколиная гора</w:t>
      </w:r>
    </w:p>
    <w:p w:rsidR="00D53C2C" w:rsidRDefault="00D53C2C" w:rsidP="00D53C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C2C" w:rsidRDefault="00D53C2C" w:rsidP="00D53C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C2C" w:rsidRDefault="00D53C2C" w:rsidP="00D53C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C2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пунктом 9 статьи 12 Закона города Москвы от 06 ноября 2002 года № 56 «Об организации местного самоуправления в городе Москве» и статьей 14 Устава муниципального округа Соколиная гора, </w:t>
      </w:r>
      <w:r w:rsidRPr="00D53C2C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D53C2C" w:rsidRDefault="00D53C2C" w:rsidP="00D53C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C2C">
        <w:rPr>
          <w:rFonts w:ascii="Times New Roman" w:hAnsi="Times New Roman" w:cs="Times New Roman"/>
          <w:sz w:val="28"/>
          <w:szCs w:val="28"/>
        </w:rPr>
        <w:t>1. И</w:t>
      </w:r>
      <w:r>
        <w:rPr>
          <w:rFonts w:ascii="Times New Roman" w:hAnsi="Times New Roman" w:cs="Times New Roman"/>
          <w:sz w:val="28"/>
          <w:szCs w:val="28"/>
        </w:rPr>
        <w:t xml:space="preserve">збрать </w:t>
      </w:r>
      <w:r w:rsidR="00F57D2C">
        <w:rPr>
          <w:rFonts w:ascii="Times New Roman" w:hAnsi="Times New Roman" w:cs="Times New Roman"/>
          <w:sz w:val="28"/>
          <w:szCs w:val="28"/>
        </w:rPr>
        <w:t>з</w:t>
      </w:r>
      <w:r w:rsidR="006F527B">
        <w:rPr>
          <w:rFonts w:ascii="Times New Roman" w:hAnsi="Times New Roman" w:cs="Times New Roman"/>
          <w:sz w:val="28"/>
          <w:szCs w:val="28"/>
        </w:rPr>
        <w:t>аместител</w:t>
      </w:r>
      <w:r w:rsidR="007850B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Совета депутатов муниципального округа Соколиная </w:t>
      </w:r>
      <w:r w:rsidR="00F57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</w:t>
      </w:r>
      <w:r w:rsidR="00C50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7CF">
        <w:rPr>
          <w:rFonts w:ascii="Times New Roman" w:hAnsi="Times New Roman" w:cs="Times New Roman"/>
          <w:sz w:val="28"/>
          <w:szCs w:val="28"/>
        </w:rPr>
        <w:t>Зуеву Наталью  Андреевну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C2C" w:rsidRPr="00986336" w:rsidRDefault="00D53C2C" w:rsidP="00D53C2C">
      <w:pPr>
        <w:pStyle w:val="a3"/>
        <w:ind w:firstLine="700"/>
      </w:pPr>
      <w: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AE0F8C">
        <w:t>.</w:t>
      </w:r>
      <w:proofErr w:type="spellStart"/>
      <w: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 w:rsidRPr="00986336">
        <w:t>.</w:t>
      </w:r>
    </w:p>
    <w:p w:rsidR="00D53C2C" w:rsidRDefault="00D53C2C" w:rsidP="00D53C2C">
      <w:pPr>
        <w:jc w:val="both"/>
        <w:rPr>
          <w:sz w:val="28"/>
          <w:szCs w:val="28"/>
        </w:rPr>
      </w:pPr>
    </w:p>
    <w:p w:rsidR="00487FC8" w:rsidRDefault="00487FC8" w:rsidP="00487FC8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                                       </w:t>
      </w:r>
      <w:r w:rsidR="00AB54F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Ф.А.Шарипзянова</w:t>
      </w:r>
      <w:proofErr w:type="spellEnd"/>
    </w:p>
    <w:p w:rsidR="00D53C2C" w:rsidRPr="00C5053E" w:rsidRDefault="00D53C2C" w:rsidP="00487F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53C2C" w:rsidRPr="00C5053E" w:rsidSect="006C5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C2C"/>
    <w:rsid w:val="00146509"/>
    <w:rsid w:val="0019094C"/>
    <w:rsid w:val="001D080C"/>
    <w:rsid w:val="001D3AC6"/>
    <w:rsid w:val="001F6827"/>
    <w:rsid w:val="00473544"/>
    <w:rsid w:val="00487FC8"/>
    <w:rsid w:val="005A01C5"/>
    <w:rsid w:val="006572C1"/>
    <w:rsid w:val="006666F9"/>
    <w:rsid w:val="006C5495"/>
    <w:rsid w:val="006F527B"/>
    <w:rsid w:val="00735944"/>
    <w:rsid w:val="007850B1"/>
    <w:rsid w:val="007A2D36"/>
    <w:rsid w:val="007D560B"/>
    <w:rsid w:val="00832C30"/>
    <w:rsid w:val="00A11BB0"/>
    <w:rsid w:val="00AA0108"/>
    <w:rsid w:val="00AA0818"/>
    <w:rsid w:val="00AB54F5"/>
    <w:rsid w:val="00AF27F1"/>
    <w:rsid w:val="00C23914"/>
    <w:rsid w:val="00C5053E"/>
    <w:rsid w:val="00D53B4B"/>
    <w:rsid w:val="00D53C2C"/>
    <w:rsid w:val="00DA108A"/>
    <w:rsid w:val="00E06874"/>
    <w:rsid w:val="00E82424"/>
    <w:rsid w:val="00E827CF"/>
    <w:rsid w:val="00E922A1"/>
    <w:rsid w:val="00F5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53C2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53C2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2022-09-20T15:34:00Z</cp:lastPrinted>
  <dcterms:created xsi:type="dcterms:W3CDTF">2017-09-18T10:48:00Z</dcterms:created>
  <dcterms:modified xsi:type="dcterms:W3CDTF">2022-09-21T09:13:00Z</dcterms:modified>
</cp:coreProperties>
</file>