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719" w:rsidRDefault="00273719" w:rsidP="002737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3719" w:rsidRDefault="00273719" w:rsidP="002737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3082C" w:rsidRDefault="0043082C" w:rsidP="0043082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43082C" w:rsidRDefault="0043082C" w:rsidP="004308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МУНИЦИПАЛЬНОГО ОКРУГА СОКОЛИНАЯ ГОРА</w:t>
      </w:r>
    </w:p>
    <w:p w:rsidR="0043082C" w:rsidRDefault="0043082C" w:rsidP="0043082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 ГОРОДЕ МОСКВЕ</w:t>
      </w:r>
    </w:p>
    <w:p w:rsidR="0043082C" w:rsidRDefault="0043082C" w:rsidP="0043082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3082C" w:rsidRDefault="0043082C" w:rsidP="0043082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43082C" w:rsidRDefault="0043082C" w:rsidP="004308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3082C" w:rsidRDefault="0043082C" w:rsidP="004308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3719" w:rsidRDefault="00F41DBC" w:rsidP="002737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20.09.2022 № 1/3</w:t>
      </w:r>
    </w:p>
    <w:p w:rsidR="00273719" w:rsidRDefault="00273719" w:rsidP="002737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3719" w:rsidRDefault="00273719" w:rsidP="002737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3719" w:rsidRDefault="00273719" w:rsidP="002737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3719" w:rsidRPr="00273719" w:rsidRDefault="00273719" w:rsidP="002737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3719">
        <w:rPr>
          <w:rFonts w:ascii="Times New Roman" w:hAnsi="Times New Roman" w:cs="Times New Roman"/>
          <w:b/>
          <w:sz w:val="28"/>
          <w:szCs w:val="28"/>
        </w:rPr>
        <w:t xml:space="preserve">О плане работы Совета депутатов </w:t>
      </w:r>
    </w:p>
    <w:p w:rsidR="00273719" w:rsidRPr="00273719" w:rsidRDefault="00273719" w:rsidP="002737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3719">
        <w:rPr>
          <w:rFonts w:ascii="Times New Roman" w:hAnsi="Times New Roman" w:cs="Times New Roman"/>
          <w:b/>
          <w:sz w:val="28"/>
          <w:szCs w:val="28"/>
        </w:rPr>
        <w:t xml:space="preserve">муниципального округа </w:t>
      </w:r>
      <w:r>
        <w:rPr>
          <w:rFonts w:ascii="Times New Roman" w:hAnsi="Times New Roman" w:cs="Times New Roman"/>
          <w:b/>
          <w:sz w:val="28"/>
          <w:szCs w:val="28"/>
        </w:rPr>
        <w:t>Соколиная гора</w:t>
      </w:r>
      <w:r w:rsidRPr="0027371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3719" w:rsidRPr="00273719" w:rsidRDefault="00273719" w:rsidP="002737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3719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273719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273719">
        <w:rPr>
          <w:rFonts w:ascii="Times New Roman" w:hAnsi="Times New Roman" w:cs="Times New Roman"/>
          <w:b/>
          <w:sz w:val="28"/>
          <w:szCs w:val="28"/>
        </w:rPr>
        <w:t xml:space="preserve"> квартал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27371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273719" w:rsidRPr="00273719" w:rsidRDefault="00273719" w:rsidP="00273719">
      <w:pPr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73719" w:rsidRPr="00273719" w:rsidRDefault="00273719" w:rsidP="0039626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3719">
        <w:rPr>
          <w:rFonts w:ascii="Times New Roman" w:hAnsi="Times New Roman" w:cs="Times New Roman"/>
          <w:sz w:val="28"/>
          <w:szCs w:val="28"/>
        </w:rPr>
        <w:t xml:space="preserve">В соответствии со ст. 15 Регламента Совета депутатов муниципального округа </w:t>
      </w:r>
      <w:r w:rsidR="00C30187">
        <w:rPr>
          <w:rFonts w:ascii="Times New Roman" w:hAnsi="Times New Roman" w:cs="Times New Roman"/>
          <w:sz w:val="28"/>
          <w:szCs w:val="28"/>
        </w:rPr>
        <w:t>Соколиная гора</w:t>
      </w:r>
      <w:r w:rsidRPr="00273719">
        <w:rPr>
          <w:rFonts w:ascii="Times New Roman" w:hAnsi="Times New Roman" w:cs="Times New Roman"/>
          <w:sz w:val="28"/>
          <w:szCs w:val="28"/>
        </w:rPr>
        <w:t xml:space="preserve">, утвержденного решением Совета депутатов муниципального округа </w:t>
      </w:r>
      <w:r>
        <w:rPr>
          <w:rFonts w:ascii="Times New Roman" w:hAnsi="Times New Roman" w:cs="Times New Roman"/>
          <w:sz w:val="28"/>
          <w:szCs w:val="28"/>
        </w:rPr>
        <w:t>Соколиная гора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018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C30187">
        <w:rPr>
          <w:rFonts w:ascii="Times New Roman" w:hAnsi="Times New Roman" w:cs="Times New Roman"/>
          <w:sz w:val="28"/>
          <w:szCs w:val="28"/>
        </w:rPr>
        <w:t xml:space="preserve"> </w:t>
      </w:r>
      <w:r w:rsidRPr="00273719">
        <w:rPr>
          <w:rFonts w:ascii="Times New Roman" w:hAnsi="Times New Roman" w:cs="Times New Roman"/>
          <w:b/>
          <w:sz w:val="28"/>
          <w:szCs w:val="28"/>
        </w:rPr>
        <w:t xml:space="preserve">Совет депутатов решил:  </w:t>
      </w:r>
    </w:p>
    <w:p w:rsidR="00273719" w:rsidRPr="00273719" w:rsidRDefault="00273719" w:rsidP="00273719">
      <w:pPr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3719">
        <w:rPr>
          <w:rFonts w:ascii="Times New Roman" w:hAnsi="Times New Roman" w:cs="Times New Roman"/>
          <w:sz w:val="28"/>
          <w:szCs w:val="28"/>
        </w:rPr>
        <w:t xml:space="preserve">Утвердить план работы Совета депутатов муниципального округа </w:t>
      </w:r>
      <w:r w:rsidR="003A2421">
        <w:rPr>
          <w:rFonts w:ascii="Times New Roman" w:hAnsi="Times New Roman" w:cs="Times New Roman"/>
          <w:sz w:val="28"/>
          <w:szCs w:val="28"/>
        </w:rPr>
        <w:t xml:space="preserve">Соколиная гора </w:t>
      </w:r>
      <w:r w:rsidRPr="00273719">
        <w:rPr>
          <w:rFonts w:ascii="Times New Roman" w:hAnsi="Times New Roman" w:cs="Times New Roman"/>
          <w:sz w:val="28"/>
          <w:szCs w:val="28"/>
        </w:rPr>
        <w:t xml:space="preserve"> на </w:t>
      </w:r>
      <w:r w:rsidRPr="00273719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273719">
        <w:rPr>
          <w:rFonts w:ascii="Times New Roman" w:hAnsi="Times New Roman" w:cs="Times New Roman"/>
          <w:sz w:val="28"/>
          <w:szCs w:val="28"/>
        </w:rPr>
        <w:t xml:space="preserve"> квартал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73719">
        <w:rPr>
          <w:rFonts w:ascii="Times New Roman" w:hAnsi="Times New Roman" w:cs="Times New Roman"/>
          <w:sz w:val="28"/>
          <w:szCs w:val="28"/>
        </w:rPr>
        <w:t xml:space="preserve"> года (приложение). </w:t>
      </w:r>
    </w:p>
    <w:p w:rsidR="00273719" w:rsidRPr="007F13F5" w:rsidRDefault="00F95BE4" w:rsidP="00273719">
      <w:pPr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решение </w:t>
      </w:r>
      <w:r w:rsidR="00273719" w:rsidRPr="00273719"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округа </w:t>
      </w:r>
      <w:r w:rsidR="00273719">
        <w:rPr>
          <w:rFonts w:ascii="Times New Roman" w:hAnsi="Times New Roman" w:cs="Times New Roman"/>
          <w:sz w:val="28"/>
          <w:szCs w:val="28"/>
        </w:rPr>
        <w:t>Соколиная гора</w:t>
      </w:r>
      <w:r w:rsidR="007F13F5">
        <w:rPr>
          <w:rFonts w:ascii="Times New Roman" w:hAnsi="Times New Roman" w:cs="Times New Roman"/>
          <w:sz w:val="28"/>
          <w:szCs w:val="28"/>
        </w:rPr>
        <w:t xml:space="preserve"> </w:t>
      </w:r>
      <w:r w:rsidR="007F13F5" w:rsidRPr="007F13F5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7F13F5" w:rsidRPr="007F13F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F13F5" w:rsidRPr="007F13F5">
        <w:rPr>
          <w:rFonts w:ascii="Times New Roman" w:hAnsi="Times New Roman" w:cs="Times New Roman"/>
          <w:sz w:val="28"/>
          <w:szCs w:val="28"/>
          <w:lang w:val="en-US"/>
        </w:rPr>
        <w:t>mosg</w:t>
      </w:r>
      <w:proofErr w:type="spellEnd"/>
      <w:r w:rsidR="007F13F5" w:rsidRPr="007F13F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F13F5" w:rsidRPr="007F13F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273719" w:rsidRPr="007F13F5">
        <w:rPr>
          <w:rFonts w:ascii="Times New Roman" w:hAnsi="Times New Roman" w:cs="Times New Roman"/>
          <w:sz w:val="28"/>
          <w:szCs w:val="28"/>
        </w:rPr>
        <w:t>.</w:t>
      </w:r>
    </w:p>
    <w:p w:rsidR="00273719" w:rsidRPr="00273719" w:rsidRDefault="00273719" w:rsidP="0027371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3719" w:rsidRPr="00273719" w:rsidRDefault="00273719" w:rsidP="00273719">
      <w:pPr>
        <w:ind w:left="5529"/>
        <w:rPr>
          <w:rFonts w:ascii="Times New Roman" w:hAnsi="Times New Roman" w:cs="Times New Roman"/>
          <w:sz w:val="24"/>
          <w:szCs w:val="24"/>
        </w:rPr>
      </w:pPr>
    </w:p>
    <w:p w:rsidR="00273719" w:rsidRPr="00273719" w:rsidRDefault="00273719" w:rsidP="00273719">
      <w:pPr>
        <w:ind w:left="5529"/>
        <w:rPr>
          <w:rFonts w:ascii="Times New Roman" w:hAnsi="Times New Roman" w:cs="Times New Roman"/>
          <w:sz w:val="24"/>
          <w:szCs w:val="24"/>
        </w:rPr>
      </w:pPr>
    </w:p>
    <w:p w:rsidR="00CC5DD4" w:rsidRDefault="00CC5DD4" w:rsidP="00CC5DD4">
      <w:pPr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Председательствующий                                      </w:t>
      </w:r>
      <w:r w:rsidR="00B44512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Ф.А.Шарипзянова</w:t>
      </w:r>
      <w:proofErr w:type="spellEnd"/>
    </w:p>
    <w:p w:rsidR="00273719" w:rsidRPr="002B44BE" w:rsidRDefault="00273719" w:rsidP="00273719">
      <w:pPr>
        <w:rPr>
          <w:b/>
          <w:sz w:val="28"/>
          <w:szCs w:val="28"/>
        </w:rPr>
      </w:pPr>
    </w:p>
    <w:p w:rsidR="00273719" w:rsidRDefault="00273719" w:rsidP="00273719">
      <w:pPr>
        <w:rPr>
          <w:b/>
        </w:rPr>
      </w:pPr>
    </w:p>
    <w:p w:rsidR="00273719" w:rsidRDefault="00273719" w:rsidP="00273719">
      <w:pPr>
        <w:rPr>
          <w:b/>
        </w:rPr>
      </w:pPr>
    </w:p>
    <w:p w:rsidR="00273719" w:rsidRDefault="00273719" w:rsidP="00273719">
      <w:pPr>
        <w:rPr>
          <w:b/>
        </w:rPr>
      </w:pPr>
    </w:p>
    <w:p w:rsidR="00273719" w:rsidRDefault="00273719" w:rsidP="00273719">
      <w:pPr>
        <w:rPr>
          <w:b/>
        </w:rPr>
      </w:pPr>
    </w:p>
    <w:p w:rsidR="00273719" w:rsidRDefault="00273719" w:rsidP="00273719">
      <w:pPr>
        <w:rPr>
          <w:b/>
        </w:rPr>
      </w:pPr>
    </w:p>
    <w:p w:rsidR="00CC5DD4" w:rsidRDefault="00CC5DD4" w:rsidP="00553CE4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CC5DD4" w:rsidRDefault="00CC5DD4" w:rsidP="00553CE4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171323" w:rsidRDefault="00171323" w:rsidP="00553CE4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171323" w:rsidRDefault="00171323" w:rsidP="00553CE4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B1FA4" w:rsidRDefault="003B1FA4" w:rsidP="00553CE4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273719" w:rsidRPr="00553CE4" w:rsidRDefault="00273719" w:rsidP="00553CE4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553CE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273719" w:rsidRPr="00553CE4" w:rsidRDefault="00273719" w:rsidP="00553CE4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553CE4">
        <w:rPr>
          <w:rFonts w:ascii="Times New Roman" w:hAnsi="Times New Roman" w:cs="Times New Roman"/>
          <w:sz w:val="24"/>
          <w:szCs w:val="24"/>
        </w:rPr>
        <w:t xml:space="preserve">к решению Совета депутатов муниципального округа </w:t>
      </w:r>
      <w:r w:rsidR="0055153A" w:rsidRPr="00553CE4">
        <w:rPr>
          <w:rFonts w:ascii="Times New Roman" w:hAnsi="Times New Roman" w:cs="Times New Roman"/>
          <w:sz w:val="24"/>
          <w:szCs w:val="24"/>
        </w:rPr>
        <w:t>Соколиная гора</w:t>
      </w:r>
      <w:r w:rsidR="00171323">
        <w:rPr>
          <w:rFonts w:ascii="Times New Roman" w:hAnsi="Times New Roman" w:cs="Times New Roman"/>
          <w:sz w:val="24"/>
          <w:szCs w:val="24"/>
        </w:rPr>
        <w:t xml:space="preserve"> от 20.09.2022 № 1/3</w:t>
      </w:r>
    </w:p>
    <w:p w:rsidR="00273719" w:rsidRPr="006E664D" w:rsidRDefault="00273719" w:rsidP="00273719">
      <w:pPr>
        <w:ind w:firstLine="4860"/>
        <w:jc w:val="both"/>
        <w:rPr>
          <w:b/>
          <w:bCs/>
          <w:sz w:val="26"/>
          <w:szCs w:val="26"/>
        </w:rPr>
      </w:pPr>
    </w:p>
    <w:p w:rsidR="00273719" w:rsidRPr="0055153A" w:rsidRDefault="00273719" w:rsidP="005515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153A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273719" w:rsidRPr="0055153A" w:rsidRDefault="00273719" w:rsidP="005515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153A">
        <w:rPr>
          <w:rFonts w:ascii="Times New Roman" w:hAnsi="Times New Roman" w:cs="Times New Roman"/>
          <w:b/>
          <w:bCs/>
          <w:sz w:val="28"/>
          <w:szCs w:val="28"/>
        </w:rPr>
        <w:t xml:space="preserve">работы Совета депутатов муниципального округа </w:t>
      </w:r>
      <w:r w:rsidR="0055153A" w:rsidRPr="0055153A">
        <w:rPr>
          <w:rFonts w:ascii="Times New Roman" w:hAnsi="Times New Roman" w:cs="Times New Roman"/>
          <w:b/>
          <w:bCs/>
          <w:sz w:val="28"/>
          <w:szCs w:val="28"/>
        </w:rPr>
        <w:t>Соколиная гора</w:t>
      </w:r>
    </w:p>
    <w:p w:rsidR="00273719" w:rsidRPr="0055153A" w:rsidRDefault="00273719" w:rsidP="005515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153A">
        <w:rPr>
          <w:rFonts w:ascii="Times New Roman" w:hAnsi="Times New Roman" w:cs="Times New Roman"/>
          <w:b/>
          <w:bCs/>
          <w:sz w:val="28"/>
          <w:szCs w:val="28"/>
        </w:rPr>
        <w:t xml:space="preserve"> на </w:t>
      </w:r>
      <w:r w:rsidRPr="0055153A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55153A">
        <w:rPr>
          <w:rFonts w:ascii="Times New Roman" w:hAnsi="Times New Roman" w:cs="Times New Roman"/>
          <w:b/>
          <w:bCs/>
          <w:sz w:val="28"/>
          <w:szCs w:val="28"/>
        </w:rPr>
        <w:t xml:space="preserve"> квартал 202</w:t>
      </w:r>
      <w:r w:rsidR="0055153A" w:rsidRPr="0055153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55153A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273719" w:rsidRPr="00D22C96" w:rsidRDefault="00273719" w:rsidP="00273719">
      <w:pPr>
        <w:jc w:val="center"/>
        <w:rPr>
          <w:b/>
          <w:bCs/>
          <w:sz w:val="28"/>
          <w:szCs w:val="28"/>
        </w:rPr>
      </w:pPr>
    </w:p>
    <w:p w:rsidR="00273719" w:rsidRPr="006E664D" w:rsidRDefault="00273719" w:rsidP="00273719">
      <w:pPr>
        <w:jc w:val="both"/>
        <w:rPr>
          <w:sz w:val="28"/>
          <w:szCs w:val="28"/>
        </w:rPr>
      </w:pPr>
    </w:p>
    <w:tbl>
      <w:tblPr>
        <w:tblW w:w="1017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18"/>
        <w:gridCol w:w="5158"/>
        <w:gridCol w:w="1779"/>
        <w:gridCol w:w="6"/>
        <w:gridCol w:w="2111"/>
      </w:tblGrid>
      <w:tr w:rsidR="00273719" w:rsidRPr="006E664D" w:rsidTr="00C954A9">
        <w:tc>
          <w:tcPr>
            <w:tcW w:w="1118" w:type="dxa"/>
            <w:vAlign w:val="center"/>
          </w:tcPr>
          <w:p w:rsidR="00273719" w:rsidRPr="00583351" w:rsidRDefault="00273719" w:rsidP="00D87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35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73719" w:rsidRPr="00583351" w:rsidRDefault="00273719" w:rsidP="00D87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8335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8335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8335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58" w:type="dxa"/>
            <w:vAlign w:val="center"/>
          </w:tcPr>
          <w:p w:rsidR="00273719" w:rsidRPr="00583351" w:rsidRDefault="00273719" w:rsidP="00D87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351"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</w:p>
        </w:tc>
        <w:tc>
          <w:tcPr>
            <w:tcW w:w="1779" w:type="dxa"/>
            <w:vAlign w:val="center"/>
          </w:tcPr>
          <w:p w:rsidR="00273719" w:rsidRPr="00583351" w:rsidRDefault="00273719" w:rsidP="00D87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351">
              <w:rPr>
                <w:rFonts w:ascii="Times New Roman" w:hAnsi="Times New Roman" w:cs="Times New Roman"/>
                <w:sz w:val="28"/>
                <w:szCs w:val="28"/>
              </w:rPr>
              <w:t>Докладчик</w:t>
            </w:r>
          </w:p>
        </w:tc>
        <w:tc>
          <w:tcPr>
            <w:tcW w:w="2117" w:type="dxa"/>
            <w:gridSpan w:val="2"/>
            <w:vAlign w:val="center"/>
          </w:tcPr>
          <w:p w:rsidR="00273719" w:rsidRPr="00583351" w:rsidRDefault="00273719" w:rsidP="00D87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351">
              <w:rPr>
                <w:rFonts w:ascii="Times New Roman" w:hAnsi="Times New Roman" w:cs="Times New Roman"/>
                <w:sz w:val="28"/>
                <w:szCs w:val="28"/>
              </w:rPr>
              <w:t>Содокладчик</w:t>
            </w:r>
          </w:p>
        </w:tc>
      </w:tr>
      <w:tr w:rsidR="00273719" w:rsidRPr="006E664D" w:rsidTr="00D8740E">
        <w:tc>
          <w:tcPr>
            <w:tcW w:w="10172" w:type="dxa"/>
            <w:gridSpan w:val="5"/>
          </w:tcPr>
          <w:p w:rsidR="00273719" w:rsidRPr="00553CE4" w:rsidRDefault="0055153A" w:rsidP="0055153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53C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18</w:t>
            </w:r>
            <w:r w:rsidR="00273719" w:rsidRPr="00553C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октября</w:t>
            </w:r>
          </w:p>
        </w:tc>
      </w:tr>
      <w:tr w:rsidR="00273719" w:rsidRPr="006E664D" w:rsidTr="00C954A9">
        <w:trPr>
          <w:trHeight w:val="1243"/>
        </w:trPr>
        <w:tc>
          <w:tcPr>
            <w:tcW w:w="1118" w:type="dxa"/>
          </w:tcPr>
          <w:p w:rsidR="00273719" w:rsidRPr="006E664D" w:rsidRDefault="00273719" w:rsidP="00D874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158" w:type="dxa"/>
          </w:tcPr>
          <w:p w:rsidR="00553CE4" w:rsidRPr="00583351" w:rsidRDefault="00994F13" w:rsidP="00994F1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64A8">
              <w:rPr>
                <w:rFonts w:ascii="Times New Roman" w:hAnsi="Times New Roman"/>
                <w:sz w:val="28"/>
                <w:szCs w:val="28"/>
              </w:rPr>
              <w:t xml:space="preserve">О графике приема населения депутатами Совета депутатов муниципального округа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Соколиная гора </w:t>
            </w:r>
            <w:r w:rsidRPr="00ED64A8">
              <w:rPr>
                <w:rFonts w:ascii="Times New Roman" w:hAnsi="Times New Roman"/>
                <w:sz w:val="28"/>
                <w:szCs w:val="28"/>
              </w:rPr>
              <w:t xml:space="preserve"> в 2022 году</w:t>
            </w:r>
          </w:p>
        </w:tc>
        <w:tc>
          <w:tcPr>
            <w:tcW w:w="1779" w:type="dxa"/>
          </w:tcPr>
          <w:p w:rsidR="00273719" w:rsidRPr="00583351" w:rsidRDefault="00273719" w:rsidP="00D87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51">
              <w:rPr>
                <w:rFonts w:ascii="Times New Roman" w:hAnsi="Times New Roman" w:cs="Times New Roman"/>
                <w:sz w:val="28"/>
                <w:szCs w:val="28"/>
              </w:rPr>
              <w:t>глава МО</w:t>
            </w:r>
          </w:p>
        </w:tc>
        <w:tc>
          <w:tcPr>
            <w:tcW w:w="2117" w:type="dxa"/>
            <w:gridSpan w:val="2"/>
          </w:tcPr>
          <w:p w:rsidR="00273719" w:rsidRPr="006E664D" w:rsidRDefault="00273719" w:rsidP="00D8740E"/>
        </w:tc>
      </w:tr>
      <w:tr w:rsidR="0055153A" w:rsidRPr="006E664D" w:rsidTr="00C954A9">
        <w:trPr>
          <w:trHeight w:val="1200"/>
        </w:trPr>
        <w:tc>
          <w:tcPr>
            <w:tcW w:w="1118" w:type="dxa"/>
          </w:tcPr>
          <w:p w:rsidR="0055153A" w:rsidRPr="00815853" w:rsidRDefault="0055153A" w:rsidP="00D87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85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58" w:type="dxa"/>
          </w:tcPr>
          <w:p w:rsidR="00994F13" w:rsidRDefault="00994F13" w:rsidP="00994F1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64A8">
              <w:rPr>
                <w:rFonts w:ascii="Times New Roman" w:hAnsi="Times New Roman"/>
                <w:sz w:val="28"/>
                <w:szCs w:val="28"/>
              </w:rPr>
              <w:t xml:space="preserve">О согласовании сводного районного плана по </w:t>
            </w:r>
            <w:proofErr w:type="spellStart"/>
            <w:r w:rsidRPr="00ED64A8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ED64A8">
              <w:rPr>
                <w:rFonts w:ascii="Times New Roman" w:hAnsi="Times New Roman"/>
                <w:sz w:val="28"/>
                <w:szCs w:val="28"/>
              </w:rPr>
              <w:t xml:space="preserve">, социально-воспитательной, </w:t>
            </w:r>
            <w:proofErr w:type="spellStart"/>
            <w:proofErr w:type="gramStart"/>
            <w:r w:rsidRPr="00ED64A8">
              <w:rPr>
                <w:rFonts w:ascii="Times New Roman" w:hAnsi="Times New Roman"/>
                <w:sz w:val="28"/>
                <w:szCs w:val="28"/>
              </w:rPr>
              <w:t>физкультурно</w:t>
            </w:r>
            <w:proofErr w:type="spellEnd"/>
            <w:r w:rsidRPr="00ED64A8">
              <w:rPr>
                <w:rFonts w:ascii="Times New Roman" w:hAnsi="Times New Roman"/>
                <w:sz w:val="28"/>
                <w:szCs w:val="28"/>
              </w:rPr>
              <w:t xml:space="preserve"> – оздоровительной</w:t>
            </w:r>
            <w:proofErr w:type="gramEnd"/>
            <w:r w:rsidRPr="00ED64A8">
              <w:rPr>
                <w:rFonts w:ascii="Times New Roman" w:hAnsi="Times New Roman"/>
                <w:sz w:val="28"/>
                <w:szCs w:val="28"/>
              </w:rPr>
              <w:t xml:space="preserve"> и спортивной работе с населением по месту жительства на I квартал 2023 года</w:t>
            </w:r>
          </w:p>
          <w:p w:rsidR="0055153A" w:rsidRPr="00815853" w:rsidRDefault="0055153A" w:rsidP="00C301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9" w:type="dxa"/>
          </w:tcPr>
          <w:p w:rsidR="0055153A" w:rsidRPr="00490EBA" w:rsidRDefault="00815853" w:rsidP="00D8740E">
            <w:pPr>
              <w:rPr>
                <w:sz w:val="28"/>
                <w:szCs w:val="28"/>
              </w:rPr>
            </w:pPr>
            <w:r w:rsidRPr="00583351">
              <w:rPr>
                <w:rFonts w:ascii="Times New Roman" w:hAnsi="Times New Roman" w:cs="Times New Roman"/>
                <w:sz w:val="28"/>
                <w:szCs w:val="28"/>
              </w:rPr>
              <w:t>глава МО</w:t>
            </w:r>
          </w:p>
        </w:tc>
        <w:tc>
          <w:tcPr>
            <w:tcW w:w="2117" w:type="dxa"/>
            <w:gridSpan w:val="2"/>
          </w:tcPr>
          <w:p w:rsidR="0055153A" w:rsidRDefault="0055153A" w:rsidP="00D8740E">
            <w:pPr>
              <w:rPr>
                <w:sz w:val="28"/>
                <w:szCs w:val="28"/>
              </w:rPr>
            </w:pPr>
          </w:p>
        </w:tc>
      </w:tr>
      <w:tr w:rsidR="00AB4B32" w:rsidRPr="006E664D" w:rsidTr="00C954A9">
        <w:trPr>
          <w:trHeight w:val="1020"/>
        </w:trPr>
        <w:tc>
          <w:tcPr>
            <w:tcW w:w="1118" w:type="dxa"/>
          </w:tcPr>
          <w:p w:rsidR="00AB4B32" w:rsidRPr="00815853" w:rsidRDefault="00AB4B32" w:rsidP="00D87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58" w:type="dxa"/>
          </w:tcPr>
          <w:p w:rsidR="00AB4B32" w:rsidRPr="00ED64A8" w:rsidRDefault="00AB4B32" w:rsidP="00994F13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15853">
              <w:rPr>
                <w:rFonts w:ascii="Times New Roman" w:hAnsi="Times New Roman"/>
                <w:bCs/>
                <w:sz w:val="28"/>
                <w:szCs w:val="28"/>
              </w:rPr>
              <w:t>Создание комиссий Совета депутатов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муниципального округа Соколиная гора</w:t>
            </w:r>
          </w:p>
        </w:tc>
        <w:tc>
          <w:tcPr>
            <w:tcW w:w="1779" w:type="dxa"/>
          </w:tcPr>
          <w:p w:rsidR="00AB4B32" w:rsidRPr="00583351" w:rsidRDefault="00AB4B32" w:rsidP="000F33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51">
              <w:rPr>
                <w:rFonts w:ascii="Times New Roman" w:hAnsi="Times New Roman" w:cs="Times New Roman"/>
                <w:sz w:val="28"/>
                <w:szCs w:val="28"/>
              </w:rPr>
              <w:t>глава МО</w:t>
            </w:r>
          </w:p>
        </w:tc>
        <w:tc>
          <w:tcPr>
            <w:tcW w:w="2117" w:type="dxa"/>
            <w:gridSpan w:val="2"/>
          </w:tcPr>
          <w:p w:rsidR="00AB4B32" w:rsidRDefault="00AB4B32" w:rsidP="00D8740E">
            <w:pPr>
              <w:rPr>
                <w:sz w:val="28"/>
                <w:szCs w:val="28"/>
              </w:rPr>
            </w:pPr>
          </w:p>
        </w:tc>
      </w:tr>
      <w:tr w:rsidR="00AB4B32" w:rsidRPr="006E664D" w:rsidTr="00C954A9">
        <w:trPr>
          <w:trHeight w:val="1250"/>
        </w:trPr>
        <w:tc>
          <w:tcPr>
            <w:tcW w:w="1118" w:type="dxa"/>
          </w:tcPr>
          <w:p w:rsidR="00AB4B32" w:rsidRDefault="00AB4B32" w:rsidP="00D87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58" w:type="dxa"/>
          </w:tcPr>
          <w:p w:rsidR="00AB4B32" w:rsidRPr="00ED64A8" w:rsidRDefault="00AB4B32" w:rsidP="00994F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64A8">
              <w:rPr>
                <w:rFonts w:ascii="Times New Roman" w:hAnsi="Times New Roman" w:cs="Times New Roman"/>
                <w:sz w:val="28"/>
                <w:szCs w:val="28"/>
              </w:rPr>
              <w:t xml:space="preserve">Участие депутатов Совета депутатов в комиссиях по приемке и открытию работ по капитальному ремонту. </w:t>
            </w:r>
          </w:p>
          <w:p w:rsidR="00AB4B32" w:rsidRPr="00ED64A8" w:rsidRDefault="00AB4B32" w:rsidP="00994F1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9" w:type="dxa"/>
          </w:tcPr>
          <w:p w:rsidR="00AB4B32" w:rsidRPr="00583351" w:rsidRDefault="00AB4B32" w:rsidP="000F33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51">
              <w:rPr>
                <w:rFonts w:ascii="Times New Roman" w:hAnsi="Times New Roman" w:cs="Times New Roman"/>
                <w:sz w:val="28"/>
                <w:szCs w:val="28"/>
              </w:rPr>
              <w:t>глава МО</w:t>
            </w:r>
          </w:p>
        </w:tc>
        <w:tc>
          <w:tcPr>
            <w:tcW w:w="2117" w:type="dxa"/>
            <w:gridSpan w:val="2"/>
          </w:tcPr>
          <w:p w:rsidR="00AB4B32" w:rsidRDefault="00AB4B32" w:rsidP="00D8740E">
            <w:pPr>
              <w:rPr>
                <w:sz w:val="28"/>
                <w:szCs w:val="28"/>
              </w:rPr>
            </w:pPr>
          </w:p>
        </w:tc>
      </w:tr>
      <w:tr w:rsidR="00AB4B32" w:rsidRPr="006E664D" w:rsidTr="00C954A9">
        <w:trPr>
          <w:trHeight w:val="1650"/>
        </w:trPr>
        <w:tc>
          <w:tcPr>
            <w:tcW w:w="1118" w:type="dxa"/>
          </w:tcPr>
          <w:p w:rsidR="00AB4B32" w:rsidRDefault="00AB4B32" w:rsidP="00D87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158" w:type="dxa"/>
          </w:tcPr>
          <w:p w:rsidR="00AB4B32" w:rsidRDefault="00C954A9" w:rsidP="00C954A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проведении внешней проверки годового отчета об исполнении бюджета муниципального округа Соколиная гора  за 2022 год</w:t>
            </w:r>
          </w:p>
          <w:p w:rsidR="00C954A9" w:rsidRPr="00ED64A8" w:rsidRDefault="00C954A9" w:rsidP="00C954A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9" w:type="dxa"/>
          </w:tcPr>
          <w:p w:rsidR="00AB4B32" w:rsidRPr="00583351" w:rsidRDefault="00AB4B32" w:rsidP="000F33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51">
              <w:rPr>
                <w:rFonts w:ascii="Times New Roman" w:hAnsi="Times New Roman" w:cs="Times New Roman"/>
                <w:sz w:val="28"/>
                <w:szCs w:val="28"/>
              </w:rPr>
              <w:t>глава МО</w:t>
            </w:r>
          </w:p>
        </w:tc>
        <w:tc>
          <w:tcPr>
            <w:tcW w:w="2117" w:type="dxa"/>
            <w:gridSpan w:val="2"/>
          </w:tcPr>
          <w:p w:rsidR="00AB4B32" w:rsidRDefault="00AB4B32" w:rsidP="00D8740E">
            <w:pPr>
              <w:rPr>
                <w:sz w:val="28"/>
                <w:szCs w:val="28"/>
              </w:rPr>
            </w:pPr>
          </w:p>
        </w:tc>
      </w:tr>
      <w:tr w:rsidR="00C954A9" w:rsidRPr="006E664D" w:rsidTr="00543D4D">
        <w:trPr>
          <w:trHeight w:val="3533"/>
        </w:trPr>
        <w:tc>
          <w:tcPr>
            <w:tcW w:w="1118" w:type="dxa"/>
          </w:tcPr>
          <w:p w:rsidR="00C954A9" w:rsidRDefault="00C954A9" w:rsidP="00D87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6. </w:t>
            </w:r>
          </w:p>
          <w:p w:rsidR="00543D4D" w:rsidRDefault="00543D4D" w:rsidP="00D87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747E" w:rsidRDefault="00C2747E" w:rsidP="00D87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3D4D" w:rsidRDefault="00543D4D" w:rsidP="00D87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</w:p>
        </w:tc>
        <w:tc>
          <w:tcPr>
            <w:tcW w:w="5158" w:type="dxa"/>
          </w:tcPr>
          <w:p w:rsidR="00C954A9" w:rsidRDefault="00C954A9" w:rsidP="00C954A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проведении экспертизы проекта решения о бюджете муниципального округа Соколиная гора на 2023 и плановый период 2024 и 2025 год</w:t>
            </w:r>
          </w:p>
          <w:p w:rsidR="00C2747E" w:rsidRDefault="00C2747E" w:rsidP="00C954A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954A9" w:rsidRDefault="00543D4D" w:rsidP="00C954A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 обращении  к  Мэру Москвы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С.С.Собянину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 строительстве поликлиники  по адресу: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ул.Буракова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дом 7</w:t>
            </w:r>
          </w:p>
          <w:p w:rsidR="00C954A9" w:rsidRDefault="00C954A9" w:rsidP="00C954A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9" w:type="dxa"/>
          </w:tcPr>
          <w:p w:rsidR="00C954A9" w:rsidRPr="00583351" w:rsidRDefault="00C954A9" w:rsidP="000F33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7" w:type="dxa"/>
            <w:gridSpan w:val="2"/>
          </w:tcPr>
          <w:p w:rsidR="00C954A9" w:rsidRDefault="00C954A9" w:rsidP="00D8740E">
            <w:pPr>
              <w:rPr>
                <w:sz w:val="28"/>
                <w:szCs w:val="28"/>
              </w:rPr>
            </w:pPr>
          </w:p>
        </w:tc>
      </w:tr>
      <w:tr w:rsidR="00C954A9" w:rsidRPr="006E664D" w:rsidTr="00543D4D">
        <w:trPr>
          <w:trHeight w:val="549"/>
        </w:trPr>
        <w:tc>
          <w:tcPr>
            <w:tcW w:w="1118" w:type="dxa"/>
          </w:tcPr>
          <w:p w:rsidR="00C954A9" w:rsidRPr="00994F13" w:rsidRDefault="00C954A9" w:rsidP="00D874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158" w:type="dxa"/>
          </w:tcPr>
          <w:p w:rsidR="00C954A9" w:rsidRPr="00994F13" w:rsidRDefault="00C954A9" w:rsidP="00652A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4F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 ноября</w:t>
            </w:r>
          </w:p>
        </w:tc>
        <w:tc>
          <w:tcPr>
            <w:tcW w:w="1785" w:type="dxa"/>
            <w:gridSpan w:val="2"/>
          </w:tcPr>
          <w:p w:rsidR="00C954A9" w:rsidRDefault="00C954A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954A9" w:rsidRPr="00994F13" w:rsidRDefault="00C954A9" w:rsidP="00D874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11" w:type="dxa"/>
          </w:tcPr>
          <w:p w:rsidR="00C954A9" w:rsidRDefault="00C954A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954A9" w:rsidRPr="00994F13" w:rsidRDefault="00C954A9" w:rsidP="00D874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B4B32" w:rsidRPr="006E664D" w:rsidTr="00C954A9">
        <w:trPr>
          <w:trHeight w:val="415"/>
        </w:trPr>
        <w:tc>
          <w:tcPr>
            <w:tcW w:w="1118" w:type="dxa"/>
          </w:tcPr>
          <w:p w:rsidR="00AB4B32" w:rsidRPr="006E664D" w:rsidRDefault="00AB4B32" w:rsidP="00D874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  <w:tc>
          <w:tcPr>
            <w:tcW w:w="5158" w:type="dxa"/>
          </w:tcPr>
          <w:p w:rsidR="00AB4B32" w:rsidRPr="00815853" w:rsidRDefault="00AB4B32" w:rsidP="003E0536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 w:rsidRPr="00583351">
              <w:rPr>
                <w:rFonts w:ascii="Times New Roman" w:hAnsi="Times New Roman"/>
                <w:sz w:val="28"/>
                <w:szCs w:val="28"/>
              </w:rPr>
              <w:t xml:space="preserve">О проекте решения Совета депутатов муниципального округа </w:t>
            </w:r>
            <w:r>
              <w:rPr>
                <w:rFonts w:ascii="Times New Roman" w:hAnsi="Times New Roman"/>
                <w:sz w:val="28"/>
                <w:szCs w:val="28"/>
              </w:rPr>
              <w:t>Соколиная гора</w:t>
            </w:r>
            <w:r w:rsidRPr="00583351">
              <w:rPr>
                <w:rFonts w:ascii="Times New Roman" w:hAnsi="Times New Roman"/>
                <w:sz w:val="28"/>
                <w:szCs w:val="28"/>
              </w:rPr>
              <w:t xml:space="preserve"> «О бюджете муниципального округа Соколиная гора на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583351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4 и 2025</w:t>
            </w:r>
            <w:r w:rsidRPr="0058335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</w:tc>
        <w:tc>
          <w:tcPr>
            <w:tcW w:w="1779" w:type="dxa"/>
          </w:tcPr>
          <w:p w:rsidR="00AB4B32" w:rsidRPr="00583351" w:rsidRDefault="00AB4B32" w:rsidP="000F33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51">
              <w:rPr>
                <w:rFonts w:ascii="Times New Roman" w:hAnsi="Times New Roman" w:cs="Times New Roman"/>
                <w:sz w:val="28"/>
                <w:szCs w:val="28"/>
              </w:rPr>
              <w:t>глава МО</w:t>
            </w:r>
          </w:p>
        </w:tc>
        <w:tc>
          <w:tcPr>
            <w:tcW w:w="2117" w:type="dxa"/>
            <w:gridSpan w:val="2"/>
          </w:tcPr>
          <w:p w:rsidR="00AB4B32" w:rsidRPr="00EF6B1F" w:rsidRDefault="00AB4B32" w:rsidP="00D8740E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AB4B32" w:rsidRPr="006E664D" w:rsidTr="00D8740E">
        <w:trPr>
          <w:trHeight w:val="251"/>
        </w:trPr>
        <w:tc>
          <w:tcPr>
            <w:tcW w:w="10172" w:type="dxa"/>
            <w:gridSpan w:val="5"/>
          </w:tcPr>
          <w:p w:rsidR="00652A9D" w:rsidRDefault="00652A9D" w:rsidP="00652A9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       </w:t>
            </w:r>
          </w:p>
          <w:p w:rsidR="00AB4B32" w:rsidRPr="00994F13" w:rsidRDefault="00652A9D" w:rsidP="00652A9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      </w:t>
            </w:r>
            <w:r w:rsidR="00AB4B32" w:rsidRPr="00994F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 декабря</w:t>
            </w:r>
          </w:p>
        </w:tc>
      </w:tr>
      <w:tr w:rsidR="00AB4B32" w:rsidRPr="006E664D" w:rsidTr="00C954A9">
        <w:tc>
          <w:tcPr>
            <w:tcW w:w="1118" w:type="dxa"/>
          </w:tcPr>
          <w:p w:rsidR="00AB4B32" w:rsidRPr="00815853" w:rsidRDefault="00AB4B32" w:rsidP="00D87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85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58" w:type="dxa"/>
          </w:tcPr>
          <w:p w:rsidR="00AB4B32" w:rsidRPr="00815853" w:rsidRDefault="00AB4B32" w:rsidP="004B35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53">
              <w:rPr>
                <w:rFonts w:ascii="Times New Roman" w:hAnsi="Times New Roman" w:cs="Times New Roman"/>
                <w:sz w:val="28"/>
                <w:szCs w:val="28"/>
              </w:rPr>
              <w:t xml:space="preserve">О бюджете </w:t>
            </w:r>
            <w:r w:rsidRPr="00815853">
              <w:rPr>
                <w:rFonts w:ascii="Times New Roman" w:hAnsi="Times New Roman" w:cs="Times New Roman"/>
                <w:sz w:val="28"/>
                <w:szCs w:val="26"/>
              </w:rPr>
              <w:t>муниципального округа Соколиная гора</w:t>
            </w:r>
            <w:r w:rsidRPr="00815853">
              <w:rPr>
                <w:rFonts w:ascii="Times New Roman" w:hAnsi="Times New Roman" w:cs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15853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15853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15853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</w:tc>
        <w:tc>
          <w:tcPr>
            <w:tcW w:w="1779" w:type="dxa"/>
          </w:tcPr>
          <w:p w:rsidR="00AB4B32" w:rsidRPr="00815853" w:rsidRDefault="00AB4B32" w:rsidP="00D8740E">
            <w:pPr>
              <w:rPr>
                <w:rFonts w:ascii="Times New Roman" w:hAnsi="Times New Roman" w:cs="Times New Roman"/>
                <w:color w:val="FF0000"/>
              </w:rPr>
            </w:pPr>
            <w:r w:rsidRPr="00815853">
              <w:rPr>
                <w:rFonts w:ascii="Times New Roman" w:hAnsi="Times New Roman" w:cs="Times New Roman"/>
                <w:sz w:val="28"/>
                <w:szCs w:val="28"/>
              </w:rPr>
              <w:t>глава МО</w:t>
            </w:r>
          </w:p>
        </w:tc>
        <w:tc>
          <w:tcPr>
            <w:tcW w:w="2117" w:type="dxa"/>
            <w:gridSpan w:val="2"/>
          </w:tcPr>
          <w:p w:rsidR="00AB4B32" w:rsidRPr="006E664D" w:rsidRDefault="00AB4B32" w:rsidP="00D8740E"/>
        </w:tc>
      </w:tr>
      <w:tr w:rsidR="00AB4B32" w:rsidRPr="005501B9" w:rsidTr="00C954A9">
        <w:tc>
          <w:tcPr>
            <w:tcW w:w="1118" w:type="dxa"/>
          </w:tcPr>
          <w:p w:rsidR="00AB4B32" w:rsidRPr="00815853" w:rsidRDefault="00AB4B32" w:rsidP="00D87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85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58" w:type="dxa"/>
          </w:tcPr>
          <w:p w:rsidR="00AB4B32" w:rsidRDefault="00AB4B32" w:rsidP="005C39B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39B5">
              <w:rPr>
                <w:rFonts w:ascii="Times New Roman" w:hAnsi="Times New Roman"/>
                <w:sz w:val="28"/>
                <w:szCs w:val="28"/>
              </w:rPr>
              <w:t xml:space="preserve">О согласовании сводного районного плана по </w:t>
            </w:r>
            <w:proofErr w:type="spellStart"/>
            <w:r w:rsidRPr="005C39B5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5C39B5">
              <w:rPr>
                <w:rFonts w:ascii="Times New Roman" w:hAnsi="Times New Roman"/>
                <w:sz w:val="28"/>
                <w:szCs w:val="28"/>
              </w:rPr>
              <w:t xml:space="preserve">, социально-воспитательной, </w:t>
            </w:r>
            <w:proofErr w:type="spellStart"/>
            <w:proofErr w:type="gramStart"/>
            <w:r w:rsidRPr="005C39B5">
              <w:rPr>
                <w:rFonts w:ascii="Times New Roman" w:hAnsi="Times New Roman"/>
                <w:sz w:val="28"/>
                <w:szCs w:val="28"/>
              </w:rPr>
              <w:t>физкультурно</w:t>
            </w:r>
            <w:proofErr w:type="spellEnd"/>
            <w:r w:rsidRPr="005C39B5">
              <w:rPr>
                <w:rFonts w:ascii="Times New Roman" w:hAnsi="Times New Roman"/>
                <w:sz w:val="28"/>
                <w:szCs w:val="28"/>
              </w:rPr>
              <w:t xml:space="preserve"> – оздоровительной</w:t>
            </w:r>
            <w:proofErr w:type="gramEnd"/>
            <w:r w:rsidRPr="005C39B5">
              <w:rPr>
                <w:rFonts w:ascii="Times New Roman" w:hAnsi="Times New Roman"/>
                <w:sz w:val="28"/>
                <w:szCs w:val="28"/>
              </w:rPr>
              <w:t xml:space="preserve"> и спортивной работе с населением по месту жительства на I квартал 2023 года</w:t>
            </w:r>
          </w:p>
          <w:p w:rsidR="00AB4B32" w:rsidRPr="005C39B5" w:rsidRDefault="00AB4B32" w:rsidP="005C39B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9" w:type="dxa"/>
          </w:tcPr>
          <w:p w:rsidR="00AB4B32" w:rsidRPr="00815853" w:rsidRDefault="00AB4B32" w:rsidP="00553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8"/>
                <w:szCs w:val="28"/>
              </w:rPr>
              <w:t>глава МО</w:t>
            </w:r>
          </w:p>
        </w:tc>
        <w:tc>
          <w:tcPr>
            <w:tcW w:w="2117" w:type="dxa"/>
            <w:gridSpan w:val="2"/>
          </w:tcPr>
          <w:p w:rsidR="00AB4B32" w:rsidRPr="005501B9" w:rsidRDefault="00AB4B32" w:rsidP="00D8740E">
            <w:pPr>
              <w:rPr>
                <w:sz w:val="28"/>
                <w:szCs w:val="28"/>
              </w:rPr>
            </w:pPr>
          </w:p>
        </w:tc>
      </w:tr>
      <w:tr w:rsidR="00AB4B32" w:rsidRPr="006E664D" w:rsidTr="00C954A9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32" w:rsidRPr="00815853" w:rsidRDefault="00AB4B32" w:rsidP="00D87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85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32" w:rsidRPr="00815853" w:rsidRDefault="00AB4B32" w:rsidP="005515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5853">
              <w:rPr>
                <w:rFonts w:ascii="Times New Roman" w:hAnsi="Times New Roman" w:cs="Times New Roman"/>
                <w:sz w:val="28"/>
                <w:szCs w:val="28"/>
              </w:rPr>
              <w:t>О плане работы Совета депутатов на I квартал 2023 года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32" w:rsidRPr="00815853" w:rsidRDefault="00AB4B32" w:rsidP="00D8740E">
            <w:pPr>
              <w:rPr>
                <w:rFonts w:ascii="Times New Roman" w:hAnsi="Times New Roman" w:cs="Times New Roman"/>
                <w:iCs/>
                <w:color w:val="FF0000"/>
                <w:spacing w:val="-1"/>
                <w:sz w:val="28"/>
                <w:szCs w:val="28"/>
              </w:rPr>
            </w:pPr>
            <w:r w:rsidRPr="00815853">
              <w:rPr>
                <w:rFonts w:ascii="Times New Roman" w:hAnsi="Times New Roman" w:cs="Times New Roman"/>
                <w:sz w:val="28"/>
                <w:szCs w:val="28"/>
              </w:rPr>
              <w:t>глава МО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32" w:rsidRPr="00CB4708" w:rsidRDefault="00AB4B32" w:rsidP="00D8740E">
            <w:pPr>
              <w:rPr>
                <w:iCs/>
                <w:spacing w:val="-1"/>
                <w:sz w:val="28"/>
                <w:szCs w:val="28"/>
              </w:rPr>
            </w:pPr>
          </w:p>
        </w:tc>
      </w:tr>
      <w:tr w:rsidR="00AB4B32" w:rsidRPr="006E664D" w:rsidTr="00C954A9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32" w:rsidRPr="00815853" w:rsidRDefault="00AB4B32" w:rsidP="00D87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85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32" w:rsidRPr="00815853" w:rsidRDefault="00AB4B32" w:rsidP="005515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5853">
              <w:rPr>
                <w:rFonts w:ascii="Times New Roman" w:hAnsi="Times New Roman" w:cs="Times New Roman"/>
                <w:sz w:val="28"/>
                <w:szCs w:val="28"/>
              </w:rPr>
              <w:t>О поощрении депутатов Совета депутатов муниципального округа за 4 квартал 2022 года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32" w:rsidRPr="00815853" w:rsidRDefault="00AB4B32" w:rsidP="00D8740E">
            <w:pPr>
              <w:rPr>
                <w:rFonts w:ascii="Times New Roman" w:hAnsi="Times New Roman" w:cs="Times New Roman"/>
                <w:iCs/>
                <w:color w:val="FF0000"/>
                <w:spacing w:val="-1"/>
                <w:sz w:val="28"/>
                <w:szCs w:val="28"/>
              </w:rPr>
            </w:pPr>
            <w:r w:rsidRPr="00815853">
              <w:rPr>
                <w:rFonts w:ascii="Times New Roman" w:hAnsi="Times New Roman" w:cs="Times New Roman"/>
                <w:sz w:val="28"/>
                <w:szCs w:val="28"/>
              </w:rPr>
              <w:t>глава МО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32" w:rsidRPr="0044485F" w:rsidRDefault="00AB4B32" w:rsidP="00D8740E">
            <w:pPr>
              <w:rPr>
                <w:iCs/>
                <w:spacing w:val="-1"/>
                <w:sz w:val="28"/>
                <w:szCs w:val="28"/>
              </w:rPr>
            </w:pPr>
          </w:p>
        </w:tc>
      </w:tr>
    </w:tbl>
    <w:p w:rsidR="00273719" w:rsidRPr="006E664D" w:rsidRDefault="00273719" w:rsidP="00273719">
      <w:pPr>
        <w:jc w:val="both"/>
        <w:rPr>
          <w:sz w:val="28"/>
          <w:szCs w:val="28"/>
        </w:rPr>
      </w:pPr>
      <w:r w:rsidRPr="006E664D">
        <w:rPr>
          <w:sz w:val="28"/>
          <w:szCs w:val="28"/>
        </w:rPr>
        <w:tab/>
      </w:r>
    </w:p>
    <w:sectPr w:rsidR="00273719" w:rsidRPr="006E664D" w:rsidSect="00DF2E78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D6962"/>
    <w:multiLevelType w:val="hybridMultilevel"/>
    <w:tmpl w:val="68D2D94C"/>
    <w:lvl w:ilvl="0" w:tplc="7F2079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10D7131"/>
    <w:multiLevelType w:val="hybridMultilevel"/>
    <w:tmpl w:val="EC76FE56"/>
    <w:lvl w:ilvl="0" w:tplc="D31ED9B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73719"/>
    <w:rsid w:val="00124A1E"/>
    <w:rsid w:val="00171323"/>
    <w:rsid w:val="00273719"/>
    <w:rsid w:val="0027561F"/>
    <w:rsid w:val="00336EC2"/>
    <w:rsid w:val="00356246"/>
    <w:rsid w:val="00393ED8"/>
    <w:rsid w:val="00396261"/>
    <w:rsid w:val="003A2421"/>
    <w:rsid w:val="003B1FA4"/>
    <w:rsid w:val="003E0536"/>
    <w:rsid w:val="0043082C"/>
    <w:rsid w:val="004B35D0"/>
    <w:rsid w:val="00543D4D"/>
    <w:rsid w:val="0055153A"/>
    <w:rsid w:val="00553CE4"/>
    <w:rsid w:val="00583351"/>
    <w:rsid w:val="005C39B5"/>
    <w:rsid w:val="00652A9D"/>
    <w:rsid w:val="00736FCF"/>
    <w:rsid w:val="007B353F"/>
    <w:rsid w:val="007F13F5"/>
    <w:rsid w:val="00815853"/>
    <w:rsid w:val="008646E0"/>
    <w:rsid w:val="00994F13"/>
    <w:rsid w:val="00A53C76"/>
    <w:rsid w:val="00AB4B32"/>
    <w:rsid w:val="00B44512"/>
    <w:rsid w:val="00B530A4"/>
    <w:rsid w:val="00BC3BA9"/>
    <w:rsid w:val="00C066A0"/>
    <w:rsid w:val="00C2747E"/>
    <w:rsid w:val="00C30187"/>
    <w:rsid w:val="00C954A9"/>
    <w:rsid w:val="00CA1780"/>
    <w:rsid w:val="00CC5DD4"/>
    <w:rsid w:val="00CD735E"/>
    <w:rsid w:val="00CF064B"/>
    <w:rsid w:val="00D1027D"/>
    <w:rsid w:val="00D7194F"/>
    <w:rsid w:val="00ED64A8"/>
    <w:rsid w:val="00F41DBC"/>
    <w:rsid w:val="00F62D1A"/>
    <w:rsid w:val="00F95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0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7371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273719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link w:val="a3"/>
    <w:uiPriority w:val="1"/>
    <w:locked/>
    <w:rsid w:val="00273719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7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34</cp:revision>
  <cp:lastPrinted>2022-09-26T08:22:00Z</cp:lastPrinted>
  <dcterms:created xsi:type="dcterms:W3CDTF">2022-09-15T13:28:00Z</dcterms:created>
  <dcterms:modified xsi:type="dcterms:W3CDTF">2022-09-26T08:23:00Z</dcterms:modified>
</cp:coreProperties>
</file>