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9E6CF2" w:rsidRDefault="009E6CF2" w:rsidP="009E6C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9E6CF2" w:rsidRDefault="00F05DAE" w:rsidP="009E6C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5DAE">
        <w:rPr>
          <w:noProof/>
        </w:rPr>
        <w:pict>
          <v:oval id="Oval 2" o:spid="_x0000_s1026" style="position:absolute;left:0;text-align:left;margin-left:436.25pt;margin-top:7.4pt;width:8.95pt;height:8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s3PFwIAADYEAAAOAAAAZHJzL2Uyb0RvYy54bWysU8GO0zAQvSPxD5bvNE1pCxs1Xa26FJAW&#10;dqWFD3AdJ7FwPGbsNi1fv2MnlC5cECIHayYzfp73nr26PnaGHRR6Dbbk+WTKmbISKm2bkn/9sn31&#10;ljMfhK2EAatKflKeX69fvlj1rlAzaMFUChmBWF/0ruRtCK7IMi9b1Qk/AacsFWvATgRKsckqFD2h&#10;dyabTafLrAesHIJU3tPf26HI1wm/rpUM93XtVWCm5DRbSCumdRfXbL0SRYPCtVqOY4h/mKIT2tKh&#10;Z6hbEQTbo/4DqtMSwUMdJhK6DOpaS5U4EJt8+hubx1Y4lbiQON6dZfL/D1Z+Pjwg0xV5x5kVHVl0&#10;fxCGzaIyvfMFNTy6B4zcvLsD+c0zC5tW2EbdIELfKlHRPHnsz55tiImnrWzXf4KKgMU+QBLpWGPH&#10;aqPdh7gxQpMQ7JhcOZ1dUcfAJP3M89fL5YIzSaUxjmeJIsLEzQ59eK+gYzEouTKE7KNuohCHOx+G&#10;7p9diQkYXW21MSnBZrcxyIh2ybfpS2SI8GWbsawv+dVitkjIz2r+7yAQ9raiaUQRVXs3xkFoM8TE&#10;ydhRxqjc4MAOqhOpiDBcXnpsFLSAPzjr6eKW3H/fC1ScmY+WnLjK5/N401MyX7yZUYKXld1lRVhJ&#10;UCUPnA3hJgyvY+9QNy2dNBhk4Ybcq3USMzo7TDUOS5czOTI+pHj7L/PU9eu5r58AAAD//wMAUEsD&#10;BBQABgAIAAAAIQAYr9Ht3wAAAAkBAAAPAAAAZHJzL2Rvd25yZXYueG1sTI9NT4NAEIbvJv6HzZh4&#10;s4uILSJL40dMvKm19TywU6Bldwm7UPz3jic9Tt4n7zxvvp5NJyYafOusgutFBIJs5XRrawXbz5er&#10;FIQPaDV2zpKCb/KwLs7Pcsy0O9kPmjahFlxifYYKmhD6TEpfNWTQL1xPlrO9GwwGPoda6gFPXG46&#10;GUfRUhpsLX9osKenhqrjZjQKouXj9Baey92Mh+o4vn+9HvZtotTlxfxwDyLQHP5g+NVndSjYqXSj&#10;1V50CtJVfMsoBwlPYCC9ixIQpYKbeAWyyOX/BcUPAAAA//8DAFBLAQItABQABgAIAAAAIQC2gziS&#10;/gAAAOEBAAATAAAAAAAAAAAAAAAAAAAAAABbQ29udGVudF9UeXBlc10ueG1sUEsBAi0AFAAGAAgA&#10;AAAhADj9If/WAAAAlAEAAAsAAAAAAAAAAAAAAAAALwEAAF9yZWxzLy5yZWxzUEsBAi0AFAAGAAgA&#10;AAAhALHmzc8XAgAANgQAAA4AAAAAAAAAAAAAAAAALgIAAGRycy9lMm9Eb2MueG1sUEsBAi0AFAAG&#10;AAgAAAAhABiv0e3fAAAACQEAAA8AAAAAAAAAAAAAAAAAcQQAAGRycy9kb3ducmV2LnhtbFBLBQYA&#10;AAAABAAEAPMAAAB9BQAAAAA=&#10;" strokecolor="white"/>
        </w:pict>
      </w:r>
      <w:r w:rsidR="009E6CF2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9E6CF2" w:rsidRDefault="009E6CF2" w:rsidP="009E6C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CF2" w:rsidRDefault="009E6CF2" w:rsidP="009E6CF2">
      <w:pPr>
        <w:tabs>
          <w:tab w:val="left" w:pos="1276"/>
        </w:tabs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9229B" w:rsidRPr="00DF138B" w:rsidRDefault="00DF138B" w:rsidP="00041BB3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F138B">
        <w:rPr>
          <w:rFonts w:ascii="Times New Roman" w:hAnsi="Times New Roman" w:cs="Times New Roman"/>
          <w:sz w:val="28"/>
          <w:szCs w:val="28"/>
          <w:u w:val="single"/>
        </w:rPr>
        <w:t xml:space="preserve">24.02.2022 </w:t>
      </w:r>
      <w:r w:rsidR="0039229B" w:rsidRPr="00DF138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DF138B">
        <w:rPr>
          <w:rFonts w:ascii="Times New Roman" w:hAnsi="Times New Roman" w:cs="Times New Roman"/>
          <w:sz w:val="28"/>
          <w:szCs w:val="28"/>
          <w:u w:val="single"/>
        </w:rPr>
        <w:t xml:space="preserve"> 50/1</w:t>
      </w:r>
    </w:p>
    <w:p w:rsidR="0039229B" w:rsidRDefault="0039229B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сре</w:t>
      </w:r>
      <w:proofErr w:type="gramStart"/>
      <w:r w:rsidRPr="00041BB3">
        <w:rPr>
          <w:rFonts w:ascii="Times New Roman" w:hAnsi="Times New Roman" w:cs="Times New Roman"/>
          <w:b/>
          <w:sz w:val="28"/>
          <w:szCs w:val="28"/>
        </w:rPr>
        <w:t>дств  ст</w:t>
      </w:r>
      <w:proofErr w:type="gramEnd"/>
      <w:r w:rsidRPr="00041BB3">
        <w:rPr>
          <w:rFonts w:ascii="Times New Roman" w:hAnsi="Times New Roman" w:cs="Times New Roman"/>
          <w:b/>
          <w:sz w:val="28"/>
          <w:szCs w:val="28"/>
        </w:rPr>
        <w:t>имулирования управы</w:t>
      </w:r>
    </w:p>
    <w:p w:rsidR="00041BB3" w:rsidRP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543F50" w:rsidRDefault="00041BB3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 xml:space="preserve">мероприятий  </w:t>
      </w:r>
      <w:r w:rsidR="00FA3804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gramStart"/>
      <w:r w:rsidR="00543F50">
        <w:rPr>
          <w:rFonts w:ascii="Times New Roman" w:hAnsi="Times New Roman" w:cs="Times New Roman"/>
          <w:b/>
          <w:sz w:val="28"/>
          <w:szCs w:val="28"/>
        </w:rPr>
        <w:t>комплексному</w:t>
      </w:r>
      <w:proofErr w:type="gramEnd"/>
    </w:p>
    <w:p w:rsidR="00543F50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благоустройству территорий района 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</w:t>
      </w:r>
      <w:r w:rsidR="005058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10B">
        <w:rPr>
          <w:rFonts w:ascii="Times New Roman" w:hAnsi="Times New Roman" w:cs="Times New Roman"/>
          <w:b/>
          <w:sz w:val="28"/>
          <w:szCs w:val="28"/>
        </w:rPr>
        <w:t>в 202</w:t>
      </w:r>
      <w:r w:rsidR="0039229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FA3804" w:rsidRDefault="00FA3804" w:rsidP="00FA38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</w:t>
      </w:r>
      <w:r w:rsidR="0039229B">
        <w:rPr>
          <w:rFonts w:ascii="Times New Roman" w:hAnsi="Times New Roman" w:cs="Times New Roman"/>
          <w:sz w:val="28"/>
          <w:szCs w:val="28"/>
        </w:rPr>
        <w:t>24.02.2022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5058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058AE">
        <w:rPr>
          <w:rFonts w:ascii="Times New Roman" w:hAnsi="Times New Roman" w:cs="Times New Roman"/>
          <w:sz w:val="28"/>
          <w:szCs w:val="28"/>
        </w:rPr>
        <w:t xml:space="preserve"> </w:t>
      </w:r>
      <w:r w:rsidR="0039229B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39229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39229B"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041BB3" w:rsidRDefault="00041BB3"/>
    <w:p w:rsidR="00FA3804" w:rsidRDefault="00041BB3" w:rsidP="00FA38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2653" w:rsidRPr="00E83016">
        <w:rPr>
          <w:rFonts w:ascii="Times New Roman" w:hAnsi="Times New Roman" w:cs="Times New Roman"/>
          <w:sz w:val="28"/>
          <w:szCs w:val="28"/>
        </w:rPr>
        <w:t>1</w:t>
      </w:r>
      <w:r w:rsidR="00FA3804" w:rsidRPr="00E83016">
        <w:rPr>
          <w:rFonts w:ascii="Times New Roman" w:hAnsi="Times New Roman" w:cs="Times New Roman"/>
          <w:sz w:val="28"/>
          <w:szCs w:val="28"/>
        </w:rPr>
        <w:t>.</w:t>
      </w:r>
      <w:r w:rsidR="00FA3804" w:rsidRPr="00041BB3">
        <w:rPr>
          <w:rFonts w:ascii="Times New Roman" w:hAnsi="Times New Roman" w:cs="Times New Roman"/>
          <w:sz w:val="28"/>
          <w:szCs w:val="28"/>
        </w:rPr>
        <w:t xml:space="preserve">Согласовать </w:t>
      </w:r>
      <w:r w:rsidR="00FA3804">
        <w:rPr>
          <w:rFonts w:ascii="Times New Roman" w:hAnsi="Times New Roman" w:cs="Times New Roman"/>
          <w:sz w:val="28"/>
          <w:szCs w:val="28"/>
        </w:rPr>
        <w:t xml:space="preserve"> направление средств стимулирования управы района Соколиная гора на проведение мероприятий  по </w:t>
      </w:r>
      <w:r w:rsidR="00543F50">
        <w:rPr>
          <w:rFonts w:ascii="Times New Roman" w:hAnsi="Times New Roman" w:cs="Times New Roman"/>
          <w:sz w:val="28"/>
          <w:szCs w:val="28"/>
        </w:rPr>
        <w:t xml:space="preserve">комплексному </w:t>
      </w:r>
      <w:r w:rsidR="00FA3804" w:rsidRPr="00CE3732">
        <w:rPr>
          <w:rFonts w:ascii="Times New Roman" w:hAnsi="Times New Roman" w:cs="Times New Roman"/>
          <w:sz w:val="28"/>
          <w:szCs w:val="28"/>
        </w:rPr>
        <w:t>благоустройству территории</w:t>
      </w:r>
      <w:r w:rsidR="00FA3804">
        <w:rPr>
          <w:rFonts w:ascii="Times New Roman" w:hAnsi="Times New Roman" w:cs="Times New Roman"/>
          <w:sz w:val="28"/>
          <w:szCs w:val="28"/>
        </w:rPr>
        <w:t xml:space="preserve"> </w:t>
      </w:r>
      <w:r w:rsidR="005058AE">
        <w:rPr>
          <w:rFonts w:ascii="Times New Roman" w:hAnsi="Times New Roman" w:cs="Times New Roman"/>
          <w:sz w:val="28"/>
          <w:szCs w:val="28"/>
        </w:rPr>
        <w:t xml:space="preserve"> </w:t>
      </w:r>
      <w:r w:rsidR="00FA380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9229B">
        <w:rPr>
          <w:rFonts w:ascii="Times New Roman" w:hAnsi="Times New Roman" w:cs="Times New Roman"/>
          <w:sz w:val="28"/>
          <w:szCs w:val="28"/>
        </w:rPr>
        <w:t>63</w:t>
      </w:r>
      <w:r w:rsidR="005058AE">
        <w:rPr>
          <w:rFonts w:ascii="Times New Roman" w:hAnsi="Times New Roman" w:cs="Times New Roman"/>
          <w:sz w:val="28"/>
          <w:szCs w:val="28"/>
        </w:rPr>
        <w:t> </w:t>
      </w:r>
      <w:r w:rsidR="0039229B">
        <w:rPr>
          <w:rFonts w:ascii="Times New Roman" w:hAnsi="Times New Roman" w:cs="Times New Roman"/>
          <w:sz w:val="28"/>
          <w:szCs w:val="28"/>
        </w:rPr>
        <w:t>400</w:t>
      </w:r>
      <w:r w:rsidR="005058AE">
        <w:rPr>
          <w:rFonts w:ascii="Times New Roman" w:hAnsi="Times New Roman" w:cs="Times New Roman"/>
          <w:sz w:val="28"/>
          <w:szCs w:val="28"/>
        </w:rPr>
        <w:t xml:space="preserve"> </w:t>
      </w:r>
      <w:r w:rsidR="00CC4CF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CC4CFB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="00D4265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D42653">
        <w:rPr>
          <w:rFonts w:ascii="Times New Roman" w:hAnsi="Times New Roman" w:cs="Times New Roman"/>
          <w:sz w:val="28"/>
          <w:szCs w:val="28"/>
        </w:rPr>
        <w:t xml:space="preserve">ублей  (приложение </w:t>
      </w:r>
      <w:r w:rsidR="00FA3804">
        <w:rPr>
          <w:rFonts w:ascii="Times New Roman" w:hAnsi="Times New Roman" w:cs="Times New Roman"/>
          <w:sz w:val="28"/>
          <w:szCs w:val="28"/>
        </w:rPr>
        <w:t>)</w:t>
      </w:r>
      <w:r w:rsidR="00D42653">
        <w:rPr>
          <w:rFonts w:ascii="Times New Roman" w:hAnsi="Times New Roman" w:cs="Times New Roman"/>
          <w:sz w:val="28"/>
          <w:szCs w:val="28"/>
        </w:rPr>
        <w:t>.</w:t>
      </w:r>
    </w:p>
    <w:p w:rsidR="005D6233" w:rsidRPr="005D6233" w:rsidRDefault="00DA3533" w:rsidP="005D623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42653">
        <w:rPr>
          <w:rFonts w:ascii="Times New Roman" w:hAnsi="Times New Roman" w:cs="Times New Roman"/>
          <w:sz w:val="28"/>
          <w:szCs w:val="28"/>
        </w:rPr>
        <w:t>2</w:t>
      </w:r>
      <w:r w:rsidR="005D6233">
        <w:rPr>
          <w:rFonts w:ascii="Times New Roman" w:hAnsi="Times New Roman" w:cs="Times New Roman"/>
          <w:sz w:val="28"/>
          <w:szCs w:val="28"/>
        </w:rPr>
        <w:t xml:space="preserve">. </w:t>
      </w:r>
      <w:r w:rsidR="005D6233" w:rsidRPr="005D6233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 управу района Соколиная гора  города Москвы, </w:t>
      </w:r>
      <w:r w:rsidR="005D6233">
        <w:rPr>
          <w:rFonts w:ascii="Times New Roman" w:hAnsi="Times New Roman" w:cs="Times New Roman"/>
          <w:sz w:val="28"/>
          <w:szCs w:val="28"/>
        </w:rPr>
        <w:t xml:space="preserve">префектуру Восточного административного округа </w:t>
      </w:r>
      <w:r w:rsidR="005D6233" w:rsidRPr="005D6233">
        <w:rPr>
          <w:rFonts w:ascii="Times New Roman" w:hAnsi="Times New Roman" w:cs="Times New Roman"/>
          <w:sz w:val="28"/>
          <w:szCs w:val="28"/>
        </w:rPr>
        <w:t>Департамент территориальных органов исполнительной власти города Москвы.</w:t>
      </w:r>
    </w:p>
    <w:p w:rsidR="005D6233" w:rsidRPr="005D6233" w:rsidRDefault="00D42653" w:rsidP="005D6233">
      <w:pPr>
        <w:pStyle w:val="a3"/>
        <w:ind w:firstLine="700"/>
      </w:pPr>
      <w:r>
        <w:t>3</w:t>
      </w:r>
      <w:r w:rsidR="005D6233" w:rsidRPr="005D6233"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5D6233" w:rsidRPr="005D6233">
        <w:rPr>
          <w:lang w:val="en-US"/>
        </w:rPr>
        <w:t>www</w:t>
      </w:r>
      <w:r w:rsidR="005D6233" w:rsidRPr="005D6233">
        <w:t>.</w:t>
      </w:r>
      <w:proofErr w:type="spellStart"/>
      <w:r w:rsidR="005D6233" w:rsidRPr="005D6233">
        <w:t>mosg</w:t>
      </w:r>
      <w:proofErr w:type="spellEnd"/>
      <w:r w:rsidR="005D6233" w:rsidRPr="005D6233">
        <w:t>.</w:t>
      </w:r>
      <w:proofErr w:type="spellStart"/>
      <w:r w:rsidR="005D6233" w:rsidRPr="005D6233">
        <w:rPr>
          <w:lang w:val="en-US"/>
        </w:rPr>
        <w:t>ru</w:t>
      </w:r>
      <w:proofErr w:type="spellEnd"/>
      <w:r w:rsidR="005D6233" w:rsidRPr="005D6233">
        <w:t>.</w:t>
      </w:r>
    </w:p>
    <w:p w:rsidR="005D6233" w:rsidRPr="005D6233" w:rsidRDefault="00D42653" w:rsidP="005D6233">
      <w:pPr>
        <w:pStyle w:val="a3"/>
        <w:ind w:firstLine="700"/>
      </w:pPr>
      <w:r>
        <w:t>4</w:t>
      </w:r>
      <w:r w:rsidR="005D6233" w:rsidRPr="005D6233">
        <w:t xml:space="preserve">. </w:t>
      </w:r>
      <w:proofErr w:type="gramStart"/>
      <w:r w:rsidR="005D6233" w:rsidRPr="005D6233">
        <w:t>Контроль за</w:t>
      </w:r>
      <w:proofErr w:type="gramEnd"/>
      <w:r w:rsidR="005D6233" w:rsidRPr="005D6233">
        <w:t xml:space="preserve"> выполнением настоящего решения возложить на главу муниципального округа Соколиная гора Прохорова Н.А.</w:t>
      </w:r>
    </w:p>
    <w:p w:rsidR="005D6233" w:rsidRDefault="005D6233" w:rsidP="005D62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233" w:rsidRPr="005D6233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6F2A0E" w:rsidRDefault="005D6233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D6233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</w:r>
      <w:r w:rsidRPr="005D6233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F2A0E" w:rsidRDefault="006F2A0E" w:rsidP="005D6233">
      <w:pPr>
        <w:spacing w:after="0" w:line="240" w:lineRule="auto"/>
        <w:rPr>
          <w:rFonts w:ascii="Times New Roman" w:hAnsi="Times New Roman" w:cs="Times New Roman"/>
        </w:rPr>
        <w:sectPr w:rsidR="006F2A0E" w:rsidSect="00DA3533">
          <w:pgSz w:w="11906" w:h="16838"/>
          <w:pgMar w:top="1134" w:right="993" w:bottom="1134" w:left="1560" w:header="709" w:footer="709" w:gutter="0"/>
          <w:cols w:space="708"/>
          <w:docGrid w:linePitch="360"/>
        </w:sectPr>
      </w:pPr>
    </w:p>
    <w:p w:rsidR="006F2A0E" w:rsidRPr="006F2A0E" w:rsidRDefault="006F2A0E" w:rsidP="006F2A0E">
      <w:pPr>
        <w:spacing w:after="0" w:line="240" w:lineRule="auto"/>
        <w:ind w:left="424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                                             Приложение </w:t>
      </w:r>
    </w:p>
    <w:p w:rsidR="006F2A0E" w:rsidRPr="006F2A0E" w:rsidRDefault="006F2A0E" w:rsidP="006F2A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F2A0E">
        <w:rPr>
          <w:rFonts w:ascii="Times New Roman" w:hAnsi="Times New Roman" w:cs="Times New Roman"/>
          <w:sz w:val="26"/>
          <w:szCs w:val="26"/>
        </w:rPr>
        <w:t xml:space="preserve">             к решению Совета депутатов</w:t>
      </w:r>
    </w:p>
    <w:p w:rsidR="006F2A0E" w:rsidRPr="006F2A0E" w:rsidRDefault="006F2A0E" w:rsidP="006F2A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F2A0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Pr="006F2A0E">
        <w:rPr>
          <w:rFonts w:ascii="Times New Roman" w:hAnsi="Times New Roman" w:cs="Times New Roman"/>
          <w:sz w:val="26"/>
          <w:szCs w:val="26"/>
        </w:rPr>
        <w:t>муниципального округа Соколиная гора</w:t>
      </w:r>
    </w:p>
    <w:p w:rsidR="006F2A0E" w:rsidRPr="006F2A0E" w:rsidRDefault="006F2A0E" w:rsidP="006F2A0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6F2A0E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6F2A0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24</w:t>
      </w:r>
      <w:r w:rsidRPr="006F2A0E">
        <w:rPr>
          <w:rFonts w:ascii="Times New Roman" w:hAnsi="Times New Roman" w:cs="Times New Roman"/>
          <w:sz w:val="26"/>
          <w:szCs w:val="26"/>
        </w:rPr>
        <w:t>.0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6F2A0E">
        <w:rPr>
          <w:rFonts w:ascii="Times New Roman" w:hAnsi="Times New Roman" w:cs="Times New Roman"/>
          <w:sz w:val="26"/>
          <w:szCs w:val="26"/>
        </w:rPr>
        <w:t xml:space="preserve">.2022  № </w:t>
      </w:r>
      <w:r>
        <w:rPr>
          <w:rFonts w:ascii="Times New Roman" w:hAnsi="Times New Roman" w:cs="Times New Roman"/>
          <w:sz w:val="26"/>
          <w:szCs w:val="26"/>
        </w:rPr>
        <w:t>50</w:t>
      </w:r>
      <w:r w:rsidRPr="006F2A0E">
        <w:rPr>
          <w:rFonts w:ascii="Times New Roman" w:hAnsi="Times New Roman" w:cs="Times New Roman"/>
          <w:sz w:val="26"/>
          <w:szCs w:val="26"/>
        </w:rPr>
        <w:t>/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6F2A0E" w:rsidRDefault="006F2A0E" w:rsidP="006F2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A0E" w:rsidRDefault="006F2A0E" w:rsidP="006F2A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A0E" w:rsidRDefault="006F2A0E" w:rsidP="004B1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2A0E" w:rsidRPr="00B60C7F" w:rsidRDefault="006F2A0E" w:rsidP="004B1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:rsidR="004B108A" w:rsidRDefault="006F2A0E" w:rsidP="004B10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C7F">
        <w:rPr>
          <w:rFonts w:ascii="Times New Roman" w:hAnsi="Times New Roman" w:cs="Times New Roman"/>
          <w:b/>
          <w:sz w:val="24"/>
          <w:szCs w:val="24"/>
        </w:rPr>
        <w:t>по благоустройству территории района Соколиная гора города Москвы</w:t>
      </w:r>
    </w:p>
    <w:p w:rsidR="006F2A0E" w:rsidRPr="00B60C7F" w:rsidRDefault="006F2A0E" w:rsidP="004B108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15701" w:type="dxa"/>
        <w:tblLayout w:type="fixed"/>
        <w:tblLook w:val="04A0"/>
      </w:tblPr>
      <w:tblGrid>
        <w:gridCol w:w="617"/>
        <w:gridCol w:w="2506"/>
        <w:gridCol w:w="2088"/>
        <w:gridCol w:w="6190"/>
        <w:gridCol w:w="1053"/>
        <w:gridCol w:w="1829"/>
        <w:gridCol w:w="1418"/>
      </w:tblGrid>
      <w:tr w:rsidR="006F2A0E" w:rsidRPr="00B60C7F" w:rsidTr="004B108A">
        <w:trPr>
          <w:trHeight w:val="750"/>
        </w:trPr>
        <w:tc>
          <w:tcPr>
            <w:tcW w:w="617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06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 объекта</w:t>
            </w:r>
          </w:p>
        </w:tc>
        <w:tc>
          <w:tcPr>
            <w:tcW w:w="2088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Конкретные мероприятия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053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</w:tc>
        <w:tc>
          <w:tcPr>
            <w:tcW w:w="1829" w:type="dxa"/>
            <w:hideMark/>
          </w:tcPr>
          <w:p w:rsidR="006F2A0E" w:rsidRPr="00B60C7F" w:rsidRDefault="006F2A0E" w:rsidP="004B108A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.и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змерения (</w:t>
            </w:r>
            <w:proofErr w:type="spell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шт.,кв.м.,п.м</w:t>
            </w:r>
            <w:proofErr w:type="spell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1418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(тыс</w:t>
            </w:r>
            <w:proofErr w:type="gramStart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уб.)</w:t>
            </w:r>
          </w:p>
        </w:tc>
      </w:tr>
      <w:tr w:rsidR="006F2A0E" w:rsidRPr="00B60C7F" w:rsidTr="004B108A">
        <w:trPr>
          <w:trHeight w:val="540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1-й Кирпичный пер. дом 26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658,7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450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697,50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4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420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2 900,0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Буденного проспект дом 17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3556,9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1498,5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24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6F2A0E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82,52</w:t>
            </w:r>
          </w:p>
        </w:tc>
        <w:tc>
          <w:tcPr>
            <w:tcW w:w="1829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6 600,0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6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Буденного проспект дом 19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1956,4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434,84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ИТОГО по объекту</w:t>
            </w:r>
          </w:p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5 000,00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</w:tc>
        <w:tc>
          <w:tcPr>
            <w:tcW w:w="2506" w:type="dxa"/>
            <w:vMerge w:val="restart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Измайловское шоссе дом 22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FC1">
              <w:rPr>
                <w:rFonts w:ascii="Times New Roman" w:hAnsi="Times New Roman" w:cs="Times New Roman"/>
                <w:sz w:val="24"/>
                <w:szCs w:val="24"/>
              </w:rPr>
              <w:t>2240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40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4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549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829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5 300,0</w:t>
            </w:r>
          </w:p>
        </w:tc>
      </w:tr>
      <w:tr w:rsidR="006F2A0E" w:rsidRPr="00B60C7F" w:rsidTr="004B108A">
        <w:trPr>
          <w:trHeight w:val="315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6" w:type="dxa"/>
            <w:vMerge w:val="restart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Буденного проспект дом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3E3">
              <w:rPr>
                <w:rFonts w:ascii="Times New Roman" w:hAnsi="Times New Roman" w:cs="Times New Roman"/>
                <w:sz w:val="24"/>
                <w:szCs w:val="24"/>
              </w:rPr>
              <w:t>846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43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01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6F2A0E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29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3 724,50</w:t>
            </w:r>
          </w:p>
        </w:tc>
      </w:tr>
      <w:tr w:rsidR="006F2A0E" w:rsidRPr="00B60C7F" w:rsidTr="004B108A">
        <w:trPr>
          <w:trHeight w:val="600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6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="004B10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дом 17/2; Бураков аул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ом 21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3E3">
              <w:rPr>
                <w:rFonts w:ascii="Times New Roman" w:hAnsi="Times New Roman" w:cs="Times New Roman"/>
                <w:sz w:val="24"/>
                <w:szCs w:val="24"/>
              </w:rPr>
              <w:t>3213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46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849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737C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6F2A0E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</w:t>
            </w:r>
          </w:p>
        </w:tc>
        <w:tc>
          <w:tcPr>
            <w:tcW w:w="1829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7 500,00</w:t>
            </w:r>
          </w:p>
        </w:tc>
      </w:tr>
      <w:tr w:rsidR="006F2A0E" w:rsidRPr="00B60C7F" w:rsidTr="004B108A">
        <w:trPr>
          <w:trHeight w:val="450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6" w:type="dxa"/>
            <w:vMerge w:val="restart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 xml:space="preserve"> ул. дом 23а; </w:t>
            </w:r>
            <w:proofErr w:type="spellStart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 xml:space="preserve"> ул. дом 19; 5-я ул. Соколиной Горы дом 6 </w:t>
            </w:r>
            <w:proofErr w:type="spellStart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. 1,2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3E3">
              <w:rPr>
                <w:rFonts w:ascii="Times New Roman" w:hAnsi="Times New Roman" w:cs="Times New Roman"/>
                <w:sz w:val="24"/>
                <w:szCs w:val="24"/>
              </w:rPr>
              <w:t>7498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420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3163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11 200,00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6" w:type="dxa"/>
            <w:vMerge w:val="restart"/>
            <w:hideMark/>
          </w:tcPr>
          <w:p w:rsidR="004B108A" w:rsidRDefault="004B108A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Буденного проспект</w:t>
            </w: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0D">
              <w:rPr>
                <w:rFonts w:ascii="Times New Roman" w:hAnsi="Times New Roman" w:cs="Times New Roman"/>
                <w:sz w:val="24"/>
                <w:szCs w:val="24"/>
              </w:rPr>
              <w:t>дом 30/8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3E3">
              <w:rPr>
                <w:rFonts w:ascii="Times New Roman" w:hAnsi="Times New Roman" w:cs="Times New Roman"/>
                <w:sz w:val="24"/>
                <w:szCs w:val="24"/>
              </w:rPr>
              <w:t>3597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90D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829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9 675,50</w:t>
            </w:r>
          </w:p>
        </w:tc>
      </w:tr>
      <w:tr w:rsidR="006F2A0E" w:rsidRPr="00B60C7F" w:rsidTr="004B108A">
        <w:trPr>
          <w:trHeight w:val="330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6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53E3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5-я ул. Соколиной Горы дом 4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63E3">
              <w:rPr>
                <w:rFonts w:ascii="Times New Roman" w:hAnsi="Times New Roman" w:cs="Times New Roman"/>
                <w:sz w:val="24"/>
                <w:szCs w:val="24"/>
              </w:rPr>
              <w:t>1489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E38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829" w:type="dxa"/>
            <w:noWrap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5 400,0</w:t>
            </w:r>
          </w:p>
        </w:tc>
      </w:tr>
      <w:tr w:rsidR="006F2A0E" w:rsidRPr="00B60C7F" w:rsidTr="004B108A">
        <w:trPr>
          <w:trHeight w:val="300"/>
        </w:trPr>
        <w:tc>
          <w:tcPr>
            <w:tcW w:w="617" w:type="dxa"/>
            <w:vMerge w:val="restart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06" w:type="dxa"/>
            <w:vMerge w:val="restart"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C134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3-я ул. Соколиной Горы дом 1</w:t>
            </w:r>
          </w:p>
        </w:tc>
        <w:tc>
          <w:tcPr>
            <w:tcW w:w="2088" w:type="dxa"/>
            <w:vMerge w:val="restart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Комплексное благоустройство</w:t>
            </w: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2781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 xml:space="preserve">ремонт бортового камня с заменой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пог.м</w:t>
            </w:r>
            <w:proofErr w:type="spellEnd"/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 xml:space="preserve">ремонт газона 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756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C7F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Устройство резинового покрытия с основанием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617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088" w:type="dxa"/>
            <w:vMerge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190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Замена МАФ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8" w:type="dxa"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F2A0E" w:rsidRPr="00B60C7F" w:rsidTr="004B108A">
        <w:trPr>
          <w:trHeight w:val="375"/>
        </w:trPr>
        <w:tc>
          <w:tcPr>
            <w:tcW w:w="3123" w:type="dxa"/>
            <w:gridSpan w:val="2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объекту</w:t>
            </w:r>
          </w:p>
        </w:tc>
        <w:tc>
          <w:tcPr>
            <w:tcW w:w="2088" w:type="dxa"/>
            <w:noWrap/>
            <w:hideMark/>
          </w:tcPr>
          <w:p w:rsidR="006F2A0E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0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53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829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0C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noWrap/>
            <w:hideMark/>
          </w:tcPr>
          <w:p w:rsidR="006F2A0E" w:rsidRPr="00B60C7F" w:rsidRDefault="006F2A0E" w:rsidP="004B10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6 100,0</w:t>
            </w:r>
          </w:p>
        </w:tc>
      </w:tr>
    </w:tbl>
    <w:p w:rsidR="006F2A0E" w:rsidRDefault="006F2A0E" w:rsidP="006F2A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2A0E" w:rsidRPr="005D6233" w:rsidRDefault="004B108A" w:rsidP="005D6233">
      <w:pPr>
        <w:spacing w:after="0" w:line="240" w:lineRule="auto"/>
        <w:rPr>
          <w:rFonts w:ascii="Times New Roman" w:hAnsi="Times New Roman" w:cs="Times New Roman"/>
        </w:rPr>
      </w:pPr>
      <w:r w:rsidRPr="00B60C7F">
        <w:rPr>
          <w:rFonts w:ascii="Times New Roman" w:hAnsi="Times New Roman" w:cs="Times New Roman"/>
          <w:b/>
          <w:bCs/>
          <w:sz w:val="24"/>
          <w:szCs w:val="24"/>
        </w:rPr>
        <w:t>ИТОГО</w:t>
      </w:r>
      <w:r w:rsidR="00E4388B">
        <w:rPr>
          <w:rFonts w:ascii="Times New Roman" w:hAnsi="Times New Roman" w:cs="Times New Roman"/>
          <w:b/>
          <w:bCs/>
          <w:sz w:val="24"/>
          <w:szCs w:val="24"/>
        </w:rPr>
        <w:t>: 63 400 тыс.руб.</w:t>
      </w:r>
    </w:p>
    <w:sectPr w:rsidR="006F2A0E" w:rsidRPr="005D6233" w:rsidSect="004B108A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108A" w:rsidRDefault="004B108A" w:rsidP="0025310B">
      <w:pPr>
        <w:spacing w:after="0" w:line="240" w:lineRule="auto"/>
      </w:pPr>
      <w:r>
        <w:separator/>
      </w:r>
    </w:p>
  </w:endnote>
  <w:endnote w:type="continuationSeparator" w:id="1">
    <w:p w:rsidR="004B108A" w:rsidRDefault="004B108A" w:rsidP="00253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108A" w:rsidRDefault="004B108A" w:rsidP="0025310B">
      <w:pPr>
        <w:spacing w:after="0" w:line="240" w:lineRule="auto"/>
      </w:pPr>
      <w:r>
        <w:separator/>
      </w:r>
    </w:p>
  </w:footnote>
  <w:footnote w:type="continuationSeparator" w:id="1">
    <w:p w:rsidR="004B108A" w:rsidRDefault="004B108A" w:rsidP="00253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41BB3"/>
    <w:rsid w:val="00041BB3"/>
    <w:rsid w:val="000A2329"/>
    <w:rsid w:val="000E45CF"/>
    <w:rsid w:val="000F77FD"/>
    <w:rsid w:val="00164BD3"/>
    <w:rsid w:val="00173D04"/>
    <w:rsid w:val="001A381A"/>
    <w:rsid w:val="001B7A34"/>
    <w:rsid w:val="001D212E"/>
    <w:rsid w:val="001D6922"/>
    <w:rsid w:val="00235B45"/>
    <w:rsid w:val="0025310B"/>
    <w:rsid w:val="00291C14"/>
    <w:rsid w:val="002A5600"/>
    <w:rsid w:val="00347D1D"/>
    <w:rsid w:val="0037014E"/>
    <w:rsid w:val="0039229B"/>
    <w:rsid w:val="003966D5"/>
    <w:rsid w:val="003A38B9"/>
    <w:rsid w:val="00466CEA"/>
    <w:rsid w:val="0048112C"/>
    <w:rsid w:val="004B108A"/>
    <w:rsid w:val="004D74B7"/>
    <w:rsid w:val="005058AE"/>
    <w:rsid w:val="00515DAA"/>
    <w:rsid w:val="00543F50"/>
    <w:rsid w:val="00545C64"/>
    <w:rsid w:val="00567D3E"/>
    <w:rsid w:val="00570C30"/>
    <w:rsid w:val="005D0DAD"/>
    <w:rsid w:val="005D6233"/>
    <w:rsid w:val="006A6DE0"/>
    <w:rsid w:val="006E2FF2"/>
    <w:rsid w:val="006F2A0E"/>
    <w:rsid w:val="00702138"/>
    <w:rsid w:val="00713759"/>
    <w:rsid w:val="00734138"/>
    <w:rsid w:val="00785B9F"/>
    <w:rsid w:val="00793914"/>
    <w:rsid w:val="007B7F2F"/>
    <w:rsid w:val="008057ED"/>
    <w:rsid w:val="00877BD0"/>
    <w:rsid w:val="008C2E5C"/>
    <w:rsid w:val="00944CE5"/>
    <w:rsid w:val="009970BA"/>
    <w:rsid w:val="009E6CF2"/>
    <w:rsid w:val="00AB1CC6"/>
    <w:rsid w:val="00B10E88"/>
    <w:rsid w:val="00BE592E"/>
    <w:rsid w:val="00C237F0"/>
    <w:rsid w:val="00C258C3"/>
    <w:rsid w:val="00C948A4"/>
    <w:rsid w:val="00CC4CFB"/>
    <w:rsid w:val="00CE3732"/>
    <w:rsid w:val="00D03403"/>
    <w:rsid w:val="00D20BB5"/>
    <w:rsid w:val="00D40D2C"/>
    <w:rsid w:val="00D42653"/>
    <w:rsid w:val="00D564AE"/>
    <w:rsid w:val="00DA3533"/>
    <w:rsid w:val="00DF138B"/>
    <w:rsid w:val="00E2418B"/>
    <w:rsid w:val="00E40F1A"/>
    <w:rsid w:val="00E4388B"/>
    <w:rsid w:val="00E83016"/>
    <w:rsid w:val="00F05DAE"/>
    <w:rsid w:val="00F94F76"/>
    <w:rsid w:val="00FA3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12E"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310B"/>
  </w:style>
  <w:style w:type="paragraph" w:styleId="aa">
    <w:name w:val="footer"/>
    <w:basedOn w:val="a"/>
    <w:link w:val="ab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310B"/>
  </w:style>
  <w:style w:type="paragraph" w:styleId="ac">
    <w:name w:val="Balloon Text"/>
    <w:basedOn w:val="a"/>
    <w:link w:val="ad"/>
    <w:uiPriority w:val="99"/>
    <w:semiHidden/>
    <w:unhideWhenUsed/>
    <w:rsid w:val="0039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22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91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291C14"/>
    <w:pPr>
      <w:keepNext/>
      <w:outlineLvl w:val="2"/>
    </w:pPr>
    <w:rPr>
      <w:rFonts w:ascii="Times New Roman" w:hAnsi="Times New Roman" w:cs="Times New Roman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91C14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291C14"/>
    <w:rPr>
      <w:rFonts w:ascii="Times New Roman" w:hAnsi="Times New Roman" w:cs="Times New Roman"/>
      <w:i/>
      <w:sz w:val="24"/>
    </w:rPr>
  </w:style>
  <w:style w:type="character" w:styleId="a5">
    <w:name w:val="Hyperlink"/>
    <w:basedOn w:val="a0"/>
    <w:uiPriority w:val="99"/>
    <w:semiHidden/>
    <w:unhideWhenUsed/>
    <w:rsid w:val="008C2E5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2E5C"/>
    <w:rPr>
      <w:color w:val="800080"/>
      <w:u w:val="single"/>
    </w:rPr>
  </w:style>
  <w:style w:type="paragraph" w:customStyle="1" w:styleId="xl65">
    <w:name w:val="xl6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C2E5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6">
    <w:name w:val="xl86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7">
    <w:name w:val="xl87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8">
    <w:name w:val="xl88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9">
    <w:name w:val="xl89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rsid w:val="008C2E5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C2E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C2E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4">
    <w:name w:val="xl94"/>
    <w:basedOn w:val="a"/>
    <w:rsid w:val="008C2E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5">
    <w:name w:val="xl95"/>
    <w:basedOn w:val="a"/>
    <w:rsid w:val="008C2E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8C2E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styleId="a7">
    <w:name w:val="Table Grid"/>
    <w:basedOn w:val="a1"/>
    <w:uiPriority w:val="59"/>
    <w:rsid w:val="008C2E5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310B"/>
  </w:style>
  <w:style w:type="paragraph" w:styleId="aa">
    <w:name w:val="footer"/>
    <w:basedOn w:val="a"/>
    <w:link w:val="ab"/>
    <w:uiPriority w:val="99"/>
    <w:semiHidden/>
    <w:unhideWhenUsed/>
    <w:rsid w:val="00253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310B"/>
  </w:style>
  <w:style w:type="paragraph" w:styleId="ac">
    <w:name w:val="Balloon Text"/>
    <w:basedOn w:val="a"/>
    <w:link w:val="ad"/>
    <w:uiPriority w:val="99"/>
    <w:semiHidden/>
    <w:unhideWhenUsed/>
    <w:rsid w:val="0039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92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8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7E494-14DF-487A-8944-1BB2C7032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2022-02-24T12:16:00Z</cp:lastPrinted>
  <dcterms:created xsi:type="dcterms:W3CDTF">2022-02-25T07:08:00Z</dcterms:created>
  <dcterms:modified xsi:type="dcterms:W3CDTF">2022-02-25T08:45:00Z</dcterms:modified>
</cp:coreProperties>
</file>