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7C4B74" w:rsidRPr="00C05A36" w:rsidRDefault="00D01D86" w:rsidP="007C4B74">
      <w:pPr>
        <w:rPr>
          <w:bCs/>
          <w:sz w:val="28"/>
          <w:szCs w:val="28"/>
          <w:u w:val="single"/>
        </w:rPr>
      </w:pPr>
      <w:r>
        <w:rPr>
          <w:bCs/>
          <w:sz w:val="26"/>
          <w:szCs w:val="26"/>
          <w:u w:val="single"/>
        </w:rPr>
        <w:t>07.12.2021 № 46/3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F0174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22</w:t>
      </w:r>
      <w:r w:rsidR="001D39D1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 г. № 36</w:t>
      </w:r>
      <w:r w:rsidR="001D39D1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3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910B81">
        <w:rPr>
          <w:sz w:val="28"/>
          <w:szCs w:val="28"/>
        </w:rPr>
        <w:t xml:space="preserve"> 06.12.2021 </w:t>
      </w:r>
      <w:r w:rsidR="00CA3270">
        <w:rPr>
          <w:sz w:val="28"/>
          <w:szCs w:val="28"/>
        </w:rPr>
        <w:t xml:space="preserve">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</w:t>
      </w:r>
      <w:r w:rsidR="00910B81">
        <w:rPr>
          <w:sz w:val="28"/>
          <w:szCs w:val="28"/>
        </w:rPr>
        <w:t xml:space="preserve"> СГ-14-611</w:t>
      </w:r>
      <w:proofErr w:type="gramEnd"/>
      <w:r w:rsidR="00910B81">
        <w:rPr>
          <w:sz w:val="28"/>
          <w:szCs w:val="28"/>
        </w:rPr>
        <w:t>/21</w:t>
      </w:r>
      <w:r w:rsidR="00E06B48">
        <w:rPr>
          <w:sz w:val="28"/>
          <w:szCs w:val="28"/>
        </w:rPr>
        <w:t xml:space="preserve"> 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F01741">
        <w:rPr>
          <w:sz w:val="28"/>
          <w:szCs w:val="28"/>
        </w:rPr>
        <w:t>22.12.2020 г. № 36</w:t>
      </w:r>
      <w:r w:rsidR="00705E36" w:rsidRPr="00705E36">
        <w:rPr>
          <w:sz w:val="28"/>
          <w:szCs w:val="28"/>
        </w:rPr>
        <w:t>/</w:t>
      </w:r>
      <w:r w:rsidR="00F01741">
        <w:rPr>
          <w:sz w:val="28"/>
          <w:szCs w:val="28"/>
        </w:rPr>
        <w:t>3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</w:t>
      </w:r>
      <w:r w:rsidR="00F01741">
        <w:rPr>
          <w:sz w:val="28"/>
          <w:szCs w:val="28"/>
        </w:rPr>
        <w:t>итию района Соколиная гора в 2021</w:t>
      </w:r>
      <w:r w:rsidR="00705E36" w:rsidRPr="00705E36">
        <w:rPr>
          <w:sz w:val="28"/>
          <w:szCs w:val="28"/>
        </w:rPr>
        <w:t xml:space="preserve">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</w:t>
      </w:r>
      <w:r w:rsidR="002D6F2A">
        <w:rPr>
          <w:sz w:val="28"/>
          <w:szCs w:val="28"/>
        </w:rPr>
        <w:t xml:space="preserve">изложив приложение в новой редакции </w:t>
      </w:r>
      <w:r>
        <w:rPr>
          <w:sz w:val="28"/>
          <w:szCs w:val="28"/>
        </w:rPr>
        <w:t>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8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FB6867" w:rsidRDefault="00FB6867" w:rsidP="00FB6867">
      <w:pPr>
        <w:ind w:left="10632"/>
      </w:pPr>
    </w:p>
    <w:p w:rsidR="00F01741" w:rsidRDefault="001D39D1" w:rsidP="00F01741">
      <w:pPr>
        <w:ind w:left="10632"/>
      </w:pPr>
      <w:r>
        <w:t>Приложение к решению Совета депутатов муниципал</w:t>
      </w:r>
      <w:r w:rsidR="006945CF">
        <w:t>ьного округа Соколиная гора от</w:t>
      </w:r>
      <w:r w:rsidR="00FB6867">
        <w:t xml:space="preserve"> </w:t>
      </w:r>
      <w:r w:rsidR="00F01741">
        <w:t xml:space="preserve"> </w:t>
      </w:r>
      <w:r w:rsidR="00C05A36">
        <w:t>07.</w:t>
      </w:r>
      <w:r w:rsidR="00E06B48">
        <w:t>12</w:t>
      </w:r>
      <w:r w:rsidR="00C05A36">
        <w:t xml:space="preserve">.2021 </w:t>
      </w:r>
      <w:r w:rsidR="007250D3">
        <w:t xml:space="preserve"> </w:t>
      </w:r>
      <w:r>
        <w:t xml:space="preserve">№ </w:t>
      </w:r>
      <w:r w:rsidR="00D01D86">
        <w:t>46/3</w:t>
      </w:r>
    </w:p>
    <w:p w:rsidR="00F01741" w:rsidRDefault="00F01741" w:rsidP="00F01741">
      <w:pPr>
        <w:ind w:left="10632"/>
      </w:pPr>
    </w:p>
    <w:p w:rsidR="001D39D1" w:rsidRDefault="001D39D1" w:rsidP="00F01741">
      <w:pPr>
        <w:ind w:left="10632"/>
      </w:pPr>
      <w:r>
        <w:t xml:space="preserve">  </w:t>
      </w:r>
    </w:p>
    <w:p w:rsidR="00E06B48" w:rsidRDefault="00E06B48" w:rsidP="00E06B48">
      <w:pPr>
        <w:rPr>
          <w:sz w:val="28"/>
          <w:szCs w:val="28"/>
        </w:rPr>
      </w:pPr>
    </w:p>
    <w:p w:rsidR="00E06B48" w:rsidRPr="00661804" w:rsidRDefault="00E06B48" w:rsidP="00E06B4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61804">
        <w:rPr>
          <w:b/>
          <w:sz w:val="28"/>
          <w:szCs w:val="28"/>
        </w:rPr>
        <w:t>Дополнительные мероприятия по социально-экономическому развитию района Соколиная гора в 202</w:t>
      </w:r>
      <w:r>
        <w:rPr>
          <w:b/>
          <w:sz w:val="28"/>
          <w:szCs w:val="28"/>
        </w:rPr>
        <w:t>1</w:t>
      </w:r>
      <w:r w:rsidRPr="00661804">
        <w:rPr>
          <w:b/>
          <w:sz w:val="28"/>
          <w:szCs w:val="28"/>
        </w:rPr>
        <w:t xml:space="preserve"> году</w:t>
      </w:r>
    </w:p>
    <w:p w:rsidR="00E06B48" w:rsidRPr="00661804" w:rsidRDefault="00E06B48" w:rsidP="00E06B48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64"/>
        <w:gridCol w:w="2256"/>
        <w:gridCol w:w="3461"/>
        <w:gridCol w:w="2487"/>
        <w:gridCol w:w="989"/>
        <w:gridCol w:w="1979"/>
        <w:gridCol w:w="2667"/>
      </w:tblGrid>
      <w:tr w:rsidR="00E06B48" w:rsidRPr="00661804" w:rsidTr="005D6586">
        <w:tc>
          <w:tcPr>
            <w:tcW w:w="14503" w:type="dxa"/>
            <w:gridSpan w:val="7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тию района Соколиная гора в 2021</w:t>
            </w: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  <w:p w:rsidR="00E06B48" w:rsidRPr="00661804" w:rsidRDefault="00E06B48" w:rsidP="005D65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6B48" w:rsidRPr="00661804" w:rsidTr="005D6586">
        <w:tc>
          <w:tcPr>
            <w:tcW w:w="664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56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3461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89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979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667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Затраты</w:t>
            </w:r>
          </w:p>
        </w:tc>
      </w:tr>
      <w:tr w:rsidR="00E06B48" w:rsidTr="005D6586">
        <w:tc>
          <w:tcPr>
            <w:tcW w:w="664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461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89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79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67" w:type="dxa"/>
          </w:tcPr>
          <w:p w:rsidR="00E06B48" w:rsidRPr="00661804" w:rsidRDefault="00E06B48" w:rsidP="005D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E06B48" w:rsidTr="005D6586">
        <w:tc>
          <w:tcPr>
            <w:tcW w:w="664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Бориса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Жигуленкова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д.2</w:t>
            </w:r>
          </w:p>
        </w:tc>
        <w:tc>
          <w:tcPr>
            <w:tcW w:w="3461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Совета Ветеранов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403 800,00</w:t>
            </w:r>
          </w:p>
        </w:tc>
      </w:tr>
      <w:tr w:rsidR="00E06B48" w:rsidTr="005D6586">
        <w:tc>
          <w:tcPr>
            <w:tcW w:w="664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5-я ул. Соколиной горы, д.23, к.2, кв.3</w:t>
            </w:r>
          </w:p>
        </w:tc>
        <w:tc>
          <w:tcPr>
            <w:tcW w:w="3461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Ремонт жилых помещений инвалида-колясочника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55 400,00</w:t>
            </w:r>
          </w:p>
        </w:tc>
      </w:tr>
      <w:tr w:rsidR="00E06B48" w:rsidTr="005D6586">
        <w:tc>
          <w:tcPr>
            <w:tcW w:w="664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Проспект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Буденого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д.22, к.2, кв.31</w:t>
            </w:r>
          </w:p>
        </w:tc>
        <w:tc>
          <w:tcPr>
            <w:tcW w:w="3461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Выполнение ремонтных работ в квартирах детей сирот и </w:t>
            </w: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 w:rsidRPr="00E868E2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проживающих в районе Соколиная гора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733 960,00</w:t>
            </w:r>
          </w:p>
        </w:tc>
      </w:tr>
      <w:tr w:rsidR="00E06B48" w:rsidTr="005D6586">
        <w:tc>
          <w:tcPr>
            <w:tcW w:w="664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Щербаковская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д.32/7, кв.295</w:t>
            </w:r>
          </w:p>
        </w:tc>
        <w:tc>
          <w:tcPr>
            <w:tcW w:w="3461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Проектно-сметная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документация для адаптации инвалидов 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Согласно сметы</w:t>
            </w:r>
            <w:proofErr w:type="gramEnd"/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</w:t>
            </w:r>
          </w:p>
        </w:tc>
      </w:tr>
      <w:tr w:rsidR="00E06B48" w:rsidTr="005D6586">
        <w:tc>
          <w:tcPr>
            <w:tcW w:w="664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461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199 808,00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48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208 500,00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650 000,00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135 367,39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Парикмахерские услуги</w:t>
            </w:r>
          </w:p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149 800,00</w:t>
            </w:r>
          </w:p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химчистки</w:t>
            </w:r>
          </w:p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249 600,00</w:t>
            </w:r>
          </w:p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обуви</w:t>
            </w:r>
          </w:p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149 781,33</w:t>
            </w: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549 181,33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385119">
              <w:rPr>
                <w:rFonts w:ascii="Times New Roman" w:hAnsi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885 000,00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Приобретение сувенирной </w:t>
            </w:r>
            <w:r w:rsidRPr="00E868E2">
              <w:rPr>
                <w:rFonts w:ascii="Times New Roman" w:hAnsi="Times New Roman"/>
                <w:sz w:val="28"/>
                <w:szCs w:val="28"/>
              </w:rPr>
              <w:lastRenderedPageBreak/>
              <w:t>продукции</w:t>
            </w:r>
          </w:p>
        </w:tc>
        <w:tc>
          <w:tcPr>
            <w:tcW w:w="2487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Полиграфическая </w:t>
            </w:r>
            <w:r w:rsidRPr="00E868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продукция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297 000,00</w:t>
            </w:r>
          </w:p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Сувенирная продукция к праздничным датам</w:t>
            </w:r>
          </w:p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433 586,17</w:t>
            </w:r>
          </w:p>
          <w:p w:rsidR="00E06B48" w:rsidRPr="00E868E2" w:rsidRDefault="00E06B48" w:rsidP="005D6586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Печать книги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175 500</w:t>
            </w:r>
            <w:r w:rsidRPr="00E868E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989" w:type="dxa"/>
          </w:tcPr>
          <w:p w:rsidR="00E06B48" w:rsidRPr="00E868E2" w:rsidRDefault="00E06B48" w:rsidP="005D6586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E868E2" w:rsidRDefault="00E06B48" w:rsidP="005D6586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667" w:type="dxa"/>
          </w:tcPr>
          <w:p w:rsidR="00E06B48" w:rsidRPr="00E868E2" w:rsidRDefault="00E06B48" w:rsidP="005D6586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906 086,17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256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286 000,00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256" w:type="dxa"/>
          </w:tcPr>
          <w:p w:rsidR="00E06B48" w:rsidRPr="00BC6C6B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5-я ул. Соколиной горы, д.2</w:t>
            </w:r>
            <w:r>
              <w:rPr>
                <w:rFonts w:ascii="Times New Roman" w:hAnsi="Times New Roman"/>
                <w:sz w:val="28"/>
                <w:szCs w:val="28"/>
              </w:rPr>
              <w:t>5, к.4</w:t>
            </w:r>
          </w:p>
        </w:tc>
        <w:tc>
          <w:tcPr>
            <w:tcW w:w="3461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Default="00E06B48" w:rsidP="005D6586"/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1 002 232,96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256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Уткина, д.38</w:t>
            </w:r>
          </w:p>
        </w:tc>
        <w:tc>
          <w:tcPr>
            <w:tcW w:w="3461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Default="00E06B48" w:rsidP="005D6586"/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822 141,93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256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5-я ул. Соколиной горы, д.2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5А; ул. Ибрагимова, д.5, к.1; Измайловское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д.55; ул. Кирпичная, д.14; Мажоров пер., д.8.</w:t>
            </w:r>
            <w:proofErr w:type="gramEnd"/>
          </w:p>
        </w:tc>
        <w:tc>
          <w:tcPr>
            <w:tcW w:w="3461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Адаптация входных групп общественных пунктов охраны порядка</w:t>
            </w:r>
          </w:p>
        </w:tc>
        <w:tc>
          <w:tcPr>
            <w:tcW w:w="2487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Default="00E06B48" w:rsidP="005D6586"/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352 898,64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256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Default="00E06B48" w:rsidP="005D6586">
            <w:pPr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Приобретение билетов на новогодние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представления </w:t>
            </w:r>
          </w:p>
        </w:tc>
        <w:tc>
          <w:tcPr>
            <w:tcW w:w="2487" w:type="dxa"/>
          </w:tcPr>
          <w:p w:rsidR="00E06B48" w:rsidRPr="00E868E2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Default="00E06B48" w:rsidP="005D6586"/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262 923,58</w:t>
            </w:r>
          </w:p>
        </w:tc>
      </w:tr>
      <w:tr w:rsidR="00E06B48" w:rsidTr="005D6586">
        <w:tc>
          <w:tcPr>
            <w:tcW w:w="664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6B48" w:rsidRPr="00661804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67" w:type="dxa"/>
          </w:tcPr>
          <w:p w:rsidR="00E06B48" w:rsidRDefault="00E06B48" w:rsidP="005D6586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7 523 300,00</w:t>
            </w:r>
          </w:p>
        </w:tc>
      </w:tr>
    </w:tbl>
    <w:p w:rsidR="00F01741" w:rsidRDefault="00F01741" w:rsidP="00D84EFE">
      <w:pPr>
        <w:tabs>
          <w:tab w:val="left" w:pos="6510"/>
        </w:tabs>
        <w:rPr>
          <w:sz w:val="28"/>
          <w:szCs w:val="28"/>
        </w:rPr>
      </w:pPr>
    </w:p>
    <w:p w:rsidR="00D84EFE" w:rsidRDefault="00D84EFE" w:rsidP="00D84EFE">
      <w:pPr>
        <w:tabs>
          <w:tab w:val="left" w:pos="6510"/>
        </w:tabs>
        <w:rPr>
          <w:sz w:val="28"/>
          <w:szCs w:val="28"/>
        </w:rPr>
      </w:pPr>
    </w:p>
    <w:p w:rsidR="00D84EFE" w:rsidRDefault="00D84EFE" w:rsidP="00D84EFE">
      <w:pPr>
        <w:tabs>
          <w:tab w:val="left" w:pos="6510"/>
        </w:tabs>
        <w:rPr>
          <w:sz w:val="28"/>
          <w:szCs w:val="28"/>
        </w:rPr>
      </w:pPr>
    </w:p>
    <w:p w:rsidR="00D84EFE" w:rsidRDefault="00D84EFE" w:rsidP="00D84EFE">
      <w:pPr>
        <w:tabs>
          <w:tab w:val="left" w:pos="6510"/>
        </w:tabs>
        <w:rPr>
          <w:sz w:val="28"/>
          <w:szCs w:val="28"/>
        </w:rPr>
      </w:pPr>
    </w:p>
    <w:p w:rsidR="00D84EFE" w:rsidRDefault="00D84EFE" w:rsidP="00D84EFE">
      <w:pPr>
        <w:tabs>
          <w:tab w:val="left" w:pos="6510"/>
        </w:tabs>
        <w:rPr>
          <w:sz w:val="28"/>
          <w:szCs w:val="28"/>
        </w:rPr>
      </w:pPr>
    </w:p>
    <w:p w:rsidR="00D84EFE" w:rsidRDefault="00D84EFE" w:rsidP="00D84EFE">
      <w:pPr>
        <w:tabs>
          <w:tab w:val="left" w:pos="6510"/>
        </w:tabs>
        <w:rPr>
          <w:sz w:val="28"/>
          <w:szCs w:val="28"/>
        </w:rPr>
      </w:pPr>
    </w:p>
    <w:p w:rsidR="00D84EFE" w:rsidRDefault="00D84EFE" w:rsidP="00D84EFE">
      <w:pPr>
        <w:tabs>
          <w:tab w:val="left" w:pos="6510"/>
        </w:tabs>
        <w:rPr>
          <w:sz w:val="28"/>
          <w:szCs w:val="28"/>
        </w:rPr>
      </w:pPr>
    </w:p>
    <w:p w:rsidR="00D84EFE" w:rsidRDefault="00D84EFE" w:rsidP="00D84EFE">
      <w:pPr>
        <w:tabs>
          <w:tab w:val="left" w:pos="6510"/>
        </w:tabs>
        <w:rPr>
          <w:sz w:val="28"/>
          <w:szCs w:val="28"/>
        </w:rPr>
      </w:pPr>
    </w:p>
    <w:p w:rsidR="00D84EFE" w:rsidRPr="00E06B48" w:rsidRDefault="00D84EFE" w:rsidP="00D84EFE">
      <w:pPr>
        <w:tabs>
          <w:tab w:val="left" w:pos="6510"/>
        </w:tabs>
        <w:rPr>
          <w:sz w:val="28"/>
          <w:szCs w:val="28"/>
        </w:rPr>
      </w:pPr>
    </w:p>
    <w:sectPr w:rsidR="00D84EFE" w:rsidRPr="00E06B48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EFE" w:rsidRDefault="00D84EFE" w:rsidP="00D84EFE">
      <w:r>
        <w:separator/>
      </w:r>
    </w:p>
  </w:endnote>
  <w:endnote w:type="continuationSeparator" w:id="1">
    <w:p w:rsidR="00D84EFE" w:rsidRDefault="00D84EFE" w:rsidP="00D84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EFE" w:rsidRDefault="00D84EFE" w:rsidP="00D84EFE">
      <w:r>
        <w:separator/>
      </w:r>
    </w:p>
  </w:footnote>
  <w:footnote w:type="continuationSeparator" w:id="1">
    <w:p w:rsidR="00D84EFE" w:rsidRDefault="00D84EFE" w:rsidP="00D84E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445"/>
    <w:rsid w:val="0000139B"/>
    <w:rsid w:val="0000211C"/>
    <w:rsid w:val="00003B09"/>
    <w:rsid w:val="000128A4"/>
    <w:rsid w:val="00013024"/>
    <w:rsid w:val="00015436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D6F2A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0C4E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4702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0B81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5E15"/>
    <w:rsid w:val="009B7060"/>
    <w:rsid w:val="009C4245"/>
    <w:rsid w:val="009D000E"/>
    <w:rsid w:val="009D35F5"/>
    <w:rsid w:val="009D39CA"/>
    <w:rsid w:val="009D4AF1"/>
    <w:rsid w:val="009D56CB"/>
    <w:rsid w:val="009D6173"/>
    <w:rsid w:val="009D66C2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1C0A"/>
    <w:rsid w:val="00A43658"/>
    <w:rsid w:val="00A44044"/>
    <w:rsid w:val="00A440E9"/>
    <w:rsid w:val="00A45272"/>
    <w:rsid w:val="00A45338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3AD1"/>
    <w:rsid w:val="00B46C35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5A36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728F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1D86"/>
    <w:rsid w:val="00D03BF2"/>
    <w:rsid w:val="00D057FB"/>
    <w:rsid w:val="00D05A5D"/>
    <w:rsid w:val="00D05FAC"/>
    <w:rsid w:val="00D07F8A"/>
    <w:rsid w:val="00D12E94"/>
    <w:rsid w:val="00D1589E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4EFE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06B48"/>
    <w:rsid w:val="00E078B4"/>
    <w:rsid w:val="00E17332"/>
    <w:rsid w:val="00E2066D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1741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36D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B0914"/>
    <w:rsid w:val="00FB22B2"/>
    <w:rsid w:val="00FB2A38"/>
    <w:rsid w:val="00FB3748"/>
    <w:rsid w:val="00FB6867"/>
    <w:rsid w:val="00FB7D18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1E7E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F0174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8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84EFE"/>
    <w:rPr>
      <w:rFonts w:eastAsia="Calibri" w:cs="Times New Roman"/>
      <w:sz w:val="24"/>
    </w:rPr>
  </w:style>
  <w:style w:type="paragraph" w:styleId="aa">
    <w:name w:val="footer"/>
    <w:basedOn w:val="a"/>
    <w:link w:val="ab"/>
    <w:uiPriority w:val="99"/>
    <w:semiHidden/>
    <w:unhideWhenUsed/>
    <w:rsid w:val="00D8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4EFE"/>
    <w:rPr>
      <w:rFonts w:eastAsia="Calibri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44</cp:revision>
  <cp:lastPrinted>2021-12-07T09:29:00Z</cp:lastPrinted>
  <dcterms:created xsi:type="dcterms:W3CDTF">2019-02-13T11:31:00Z</dcterms:created>
  <dcterms:modified xsi:type="dcterms:W3CDTF">2021-12-08T11:58:00Z</dcterms:modified>
</cp:coreProperties>
</file>