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6026DA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6DA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9E6C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6CF2" w:rsidRPr="002A5600" w:rsidRDefault="00267B85" w:rsidP="002A5600">
      <w:pPr>
        <w:tabs>
          <w:tab w:val="left" w:pos="1276"/>
        </w:tabs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07.09.2021 № 43/4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543F50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="00543F50">
        <w:rPr>
          <w:rFonts w:ascii="Times New Roman" w:hAnsi="Times New Roman" w:cs="Times New Roman"/>
          <w:b/>
          <w:sz w:val="28"/>
          <w:szCs w:val="28"/>
        </w:rPr>
        <w:t>комплексному</w:t>
      </w:r>
      <w:proofErr w:type="gramEnd"/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F50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благоустройству 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территорий района 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10B">
        <w:rPr>
          <w:rFonts w:ascii="Times New Roman" w:hAnsi="Times New Roman" w:cs="Times New Roman"/>
          <w:b/>
          <w:sz w:val="28"/>
          <w:szCs w:val="28"/>
        </w:rPr>
        <w:t>в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</w:t>
      </w:r>
      <w:r w:rsidR="0063602B">
        <w:rPr>
          <w:rFonts w:ascii="Times New Roman" w:hAnsi="Times New Roman" w:cs="Times New Roman"/>
          <w:sz w:val="28"/>
          <w:szCs w:val="28"/>
        </w:rPr>
        <w:t>06</w:t>
      </w:r>
      <w:r w:rsidR="0025310B">
        <w:rPr>
          <w:rFonts w:ascii="Times New Roman" w:hAnsi="Times New Roman" w:cs="Times New Roman"/>
          <w:sz w:val="28"/>
          <w:szCs w:val="28"/>
        </w:rPr>
        <w:t>.</w:t>
      </w:r>
      <w:r w:rsidR="0063602B">
        <w:rPr>
          <w:rFonts w:ascii="Times New Roman" w:hAnsi="Times New Roman" w:cs="Times New Roman"/>
          <w:sz w:val="28"/>
          <w:szCs w:val="28"/>
        </w:rPr>
        <w:t>09</w:t>
      </w:r>
      <w:r w:rsidR="0025310B">
        <w:rPr>
          <w:rFonts w:ascii="Times New Roman" w:hAnsi="Times New Roman" w:cs="Times New Roman"/>
          <w:sz w:val="28"/>
          <w:szCs w:val="28"/>
        </w:rPr>
        <w:t>.202</w:t>
      </w:r>
      <w:r w:rsidR="006360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63602B">
        <w:rPr>
          <w:rFonts w:ascii="Times New Roman" w:hAnsi="Times New Roman" w:cs="Times New Roman"/>
          <w:sz w:val="28"/>
          <w:szCs w:val="28"/>
        </w:rPr>
        <w:t>132-</w:t>
      </w:r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53">
        <w:rPr>
          <w:rFonts w:ascii="Times New Roman" w:hAnsi="Times New Roman" w:cs="Times New Roman"/>
          <w:sz w:val="28"/>
          <w:szCs w:val="28"/>
        </w:rPr>
        <w:t>жкх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267B85" w:rsidRDefault="00267B85" w:rsidP="00FA3804">
      <w:pPr>
        <w:spacing w:after="0" w:line="240" w:lineRule="auto"/>
        <w:jc w:val="both"/>
      </w:pPr>
    </w:p>
    <w:p w:rsidR="00FA3804" w:rsidRDefault="00041BB3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средств стимулирования управы района Соколиная гора на проведение мероприятий  по </w:t>
      </w:r>
      <w:r w:rsidR="00543F50"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FA38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3602B">
        <w:rPr>
          <w:rFonts w:ascii="Times New Roman" w:hAnsi="Times New Roman" w:cs="Times New Roman"/>
          <w:sz w:val="28"/>
          <w:szCs w:val="28"/>
        </w:rPr>
        <w:t>6612,7</w:t>
      </w:r>
      <w:r w:rsidR="0025310B">
        <w:rPr>
          <w:rFonts w:ascii="Times New Roman" w:hAnsi="Times New Roman" w:cs="Times New Roman"/>
          <w:sz w:val="28"/>
          <w:szCs w:val="28"/>
        </w:rPr>
        <w:t xml:space="preserve"> </w:t>
      </w:r>
      <w:r w:rsidR="00164BD3">
        <w:rPr>
          <w:rFonts w:ascii="Times New Roman" w:hAnsi="Times New Roman"/>
          <w:b/>
          <w:sz w:val="28"/>
          <w:szCs w:val="28"/>
        </w:rPr>
        <w:t xml:space="preserve"> </w:t>
      </w:r>
      <w:r w:rsidR="00D42653">
        <w:rPr>
          <w:rFonts w:ascii="Times New Roman" w:hAnsi="Times New Roman" w:cs="Times New Roman"/>
          <w:sz w:val="28"/>
          <w:szCs w:val="28"/>
        </w:rPr>
        <w:t>тыс. рублей  (приложение</w:t>
      </w:r>
      <w:proofErr w:type="gramStart"/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r w:rsidR="00FA380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D42653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2653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2653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91C14" w:rsidRDefault="00291C14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91C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lastRenderedPageBreak/>
        <w:t>Приложение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к решению Совета депутатов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муниципального округа Соколиная гора</w:t>
      </w:r>
    </w:p>
    <w:p w:rsidR="008C2E5C" w:rsidRDefault="004D74B7" w:rsidP="0063602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836F76">
        <w:rPr>
          <w:rFonts w:ascii="Times New Roman" w:hAnsi="Times New Roman" w:cs="Times New Roman"/>
        </w:rPr>
        <w:t>от</w:t>
      </w:r>
      <w:r w:rsidR="00267B85">
        <w:rPr>
          <w:rFonts w:ascii="Times New Roman" w:hAnsi="Times New Roman" w:cs="Times New Roman"/>
        </w:rPr>
        <w:t xml:space="preserve"> 07.09.2021 </w:t>
      </w:r>
      <w:r w:rsidR="0025310B">
        <w:rPr>
          <w:rFonts w:ascii="Times New Roman" w:hAnsi="Times New Roman" w:cs="Times New Roman"/>
        </w:rPr>
        <w:t xml:space="preserve"> </w:t>
      </w:r>
      <w:r w:rsidR="001B7A34">
        <w:rPr>
          <w:rFonts w:ascii="Times New Roman" w:hAnsi="Times New Roman" w:cs="Times New Roman"/>
        </w:rPr>
        <w:t xml:space="preserve">№ </w:t>
      </w:r>
      <w:r w:rsidR="00267B85">
        <w:rPr>
          <w:rFonts w:ascii="Times New Roman" w:hAnsi="Times New Roman" w:cs="Times New Roman"/>
        </w:rPr>
        <w:t xml:space="preserve"> 43/4</w:t>
      </w:r>
      <w:r w:rsidR="000E45CF">
        <w:rPr>
          <w:rFonts w:ascii="Times New Roman" w:hAnsi="Times New Roman" w:cs="Times New Roman"/>
        </w:rPr>
        <w:t xml:space="preserve"> </w:t>
      </w:r>
    </w:p>
    <w:p w:rsidR="0063602B" w:rsidRDefault="0063602B" w:rsidP="0063602B">
      <w:pPr>
        <w:tabs>
          <w:tab w:val="center" w:pos="7285"/>
          <w:tab w:val="left" w:pos="1173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3602B" w:rsidRDefault="0063602B" w:rsidP="006360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>Мероприятия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благоустройству района </w:t>
      </w:r>
      <w:r w:rsidRPr="00AC04AB">
        <w:rPr>
          <w:rFonts w:ascii="Times New Roman" w:hAnsi="Times New Roman" w:cs="Times New Roman"/>
          <w:b/>
          <w:sz w:val="24"/>
          <w:szCs w:val="24"/>
        </w:rPr>
        <w:t xml:space="preserve">за счет </w:t>
      </w:r>
      <w:r w:rsidRPr="00A823DC">
        <w:rPr>
          <w:rFonts w:ascii="Times New Roman" w:hAnsi="Times New Roman" w:cs="Times New Roman"/>
          <w:b/>
          <w:sz w:val="24"/>
          <w:szCs w:val="24"/>
        </w:rPr>
        <w:t xml:space="preserve">стимулирования управы района Соколиная гора </w:t>
      </w:r>
    </w:p>
    <w:p w:rsidR="0063602B" w:rsidRPr="00B60C7F" w:rsidRDefault="0063602B" w:rsidP="006360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3602B" w:rsidRPr="00B60C7F" w:rsidTr="00EB433C">
        <w:trPr>
          <w:trHeight w:val="436"/>
        </w:trPr>
        <w:tc>
          <w:tcPr>
            <w:tcW w:w="617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  <w:bookmarkStart w:id="0" w:name="_GoBack"/>
            <w:bookmarkEnd w:id="0"/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3602B" w:rsidRPr="00B60C7F" w:rsidRDefault="0063602B" w:rsidP="00EB433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3602B" w:rsidRPr="00B60C7F" w:rsidTr="00EB433C">
        <w:trPr>
          <w:trHeight w:val="391"/>
        </w:trPr>
        <w:tc>
          <w:tcPr>
            <w:tcW w:w="617" w:type="dxa"/>
            <w:vMerge w:val="restart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>Фортунатовская</w:t>
            </w:r>
            <w:proofErr w:type="spellEnd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 xml:space="preserve"> ул., д. 31А</w:t>
            </w:r>
          </w:p>
        </w:tc>
        <w:tc>
          <w:tcPr>
            <w:tcW w:w="2088" w:type="dxa"/>
            <w:vMerge w:val="restart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игрового комплекса и МАФ</w:t>
            </w:r>
          </w:p>
        </w:tc>
        <w:tc>
          <w:tcPr>
            <w:tcW w:w="6190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63602B" w:rsidRPr="00B60C7F" w:rsidTr="00EB433C">
        <w:trPr>
          <w:trHeight w:val="330"/>
        </w:trPr>
        <w:tc>
          <w:tcPr>
            <w:tcW w:w="617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</w:tr>
      <w:tr w:rsidR="0063602B" w:rsidRPr="00B60C7F" w:rsidTr="00EB433C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29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</w:tbl>
    <w:p w:rsidR="0063602B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3602B" w:rsidRPr="00B60C7F" w:rsidTr="00EB433C">
        <w:trPr>
          <w:trHeight w:val="441"/>
        </w:trPr>
        <w:tc>
          <w:tcPr>
            <w:tcW w:w="617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3602B" w:rsidRPr="00B60C7F" w:rsidRDefault="0063602B" w:rsidP="00EB433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3602B" w:rsidRPr="00B60C7F" w:rsidTr="00EB433C">
        <w:trPr>
          <w:trHeight w:val="381"/>
        </w:trPr>
        <w:tc>
          <w:tcPr>
            <w:tcW w:w="617" w:type="dxa"/>
            <w:vMerge w:val="restart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 w:val="restart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EB1">
              <w:rPr>
                <w:rFonts w:ascii="Times New Roman" w:hAnsi="Times New Roman" w:cs="Times New Roman"/>
                <w:sz w:val="24"/>
                <w:szCs w:val="24"/>
              </w:rPr>
              <w:t>Ткацкая ул., д. 44, д. 48</w:t>
            </w:r>
          </w:p>
        </w:tc>
        <w:tc>
          <w:tcPr>
            <w:tcW w:w="2088" w:type="dxa"/>
            <w:vMerge w:val="restart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игрового комплекса и МАФ</w:t>
            </w:r>
          </w:p>
        </w:tc>
        <w:tc>
          <w:tcPr>
            <w:tcW w:w="6190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395,9</w:t>
            </w:r>
          </w:p>
        </w:tc>
      </w:tr>
      <w:tr w:rsidR="0063602B" w:rsidRPr="00B60C7F" w:rsidTr="00EB433C">
        <w:trPr>
          <w:trHeight w:val="330"/>
        </w:trPr>
        <w:tc>
          <w:tcPr>
            <w:tcW w:w="617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554,0</w:t>
            </w:r>
          </w:p>
        </w:tc>
      </w:tr>
      <w:tr w:rsidR="0063602B" w:rsidRPr="00B60C7F" w:rsidTr="00EB433C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29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949,9</w:t>
            </w:r>
          </w:p>
        </w:tc>
      </w:tr>
    </w:tbl>
    <w:p w:rsidR="0063602B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3602B" w:rsidRPr="00B60C7F" w:rsidTr="00EB433C">
        <w:trPr>
          <w:trHeight w:val="485"/>
        </w:trPr>
        <w:tc>
          <w:tcPr>
            <w:tcW w:w="617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3602B" w:rsidRPr="00B60C7F" w:rsidRDefault="0063602B" w:rsidP="00EB433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3602B" w:rsidRPr="00B60C7F" w:rsidTr="00EB433C">
        <w:trPr>
          <w:trHeight w:val="917"/>
        </w:trPr>
        <w:tc>
          <w:tcPr>
            <w:tcW w:w="617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>Фортунатовская</w:t>
            </w:r>
            <w:proofErr w:type="spellEnd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 xml:space="preserve"> ул., д. 18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Устройство газонного ограждения</w:t>
            </w:r>
          </w:p>
        </w:tc>
        <w:tc>
          <w:tcPr>
            <w:tcW w:w="6190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Газонное ограждение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63602B" w:rsidRPr="00B60C7F" w:rsidTr="00EB433C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1829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</w:t>
            </w:r>
          </w:p>
        </w:tc>
      </w:tr>
    </w:tbl>
    <w:p w:rsidR="0063602B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3602B" w:rsidRPr="00B60C7F" w:rsidTr="00EB433C">
        <w:trPr>
          <w:trHeight w:val="750"/>
        </w:trPr>
        <w:tc>
          <w:tcPr>
            <w:tcW w:w="617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3602B" w:rsidRPr="00B60C7F" w:rsidRDefault="0063602B" w:rsidP="00EB433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3602B" w:rsidRPr="00B60C7F" w:rsidTr="00EB433C">
        <w:trPr>
          <w:trHeight w:val="1090"/>
        </w:trPr>
        <w:tc>
          <w:tcPr>
            <w:tcW w:w="617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 xml:space="preserve"> ул., д. 8А; Ткацкая ул. д. 37, д. 4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Устройство тренажерной площадки под навесом</w:t>
            </w:r>
          </w:p>
        </w:tc>
        <w:tc>
          <w:tcPr>
            <w:tcW w:w="6190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63602B" w:rsidRPr="00B60C7F" w:rsidTr="00EB433C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896,0</w:t>
            </w:r>
          </w:p>
        </w:tc>
      </w:tr>
    </w:tbl>
    <w:p w:rsidR="0063602B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3602B" w:rsidRPr="00B60C7F" w:rsidTr="00EB433C">
        <w:trPr>
          <w:trHeight w:val="750"/>
        </w:trPr>
        <w:tc>
          <w:tcPr>
            <w:tcW w:w="617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3602B" w:rsidRPr="00B60C7F" w:rsidRDefault="0063602B" w:rsidP="00EB433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3602B" w:rsidRPr="00B60C7F" w:rsidTr="00EB433C">
        <w:trPr>
          <w:trHeight w:val="506"/>
        </w:trPr>
        <w:tc>
          <w:tcPr>
            <w:tcW w:w="617" w:type="dxa"/>
            <w:vMerge w:val="restart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vMerge w:val="restart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EB1">
              <w:rPr>
                <w:rFonts w:ascii="Times New Roman" w:hAnsi="Times New Roman" w:cs="Times New Roman"/>
                <w:sz w:val="24"/>
                <w:szCs w:val="24"/>
              </w:rPr>
              <w:t xml:space="preserve">Ткацкая ул., д. 45, </w:t>
            </w:r>
            <w:proofErr w:type="spellStart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>Фортунатовская</w:t>
            </w:r>
            <w:proofErr w:type="spellEnd"/>
            <w:r w:rsidRPr="00690EB1">
              <w:rPr>
                <w:rFonts w:ascii="Times New Roman" w:hAnsi="Times New Roman" w:cs="Times New Roman"/>
                <w:sz w:val="24"/>
                <w:szCs w:val="24"/>
              </w:rPr>
              <w:t xml:space="preserve"> ул., д. 25</w:t>
            </w:r>
          </w:p>
        </w:tc>
        <w:tc>
          <w:tcPr>
            <w:tcW w:w="2088" w:type="dxa"/>
            <w:vMerge w:val="restart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Установка детского комплекса,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воркаута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маф</w:t>
            </w:r>
            <w:proofErr w:type="spellEnd"/>
          </w:p>
        </w:tc>
        <w:tc>
          <w:tcPr>
            <w:tcW w:w="6190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508,8</w:t>
            </w:r>
          </w:p>
        </w:tc>
      </w:tr>
      <w:tr w:rsidR="0063602B" w:rsidRPr="00B60C7F" w:rsidTr="00EB433C">
        <w:trPr>
          <w:trHeight w:val="330"/>
        </w:trPr>
        <w:tc>
          <w:tcPr>
            <w:tcW w:w="617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</w:tr>
      <w:tr w:rsidR="0063602B" w:rsidRPr="00B60C7F" w:rsidTr="00EB433C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29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1456,6</w:t>
            </w:r>
          </w:p>
        </w:tc>
      </w:tr>
    </w:tbl>
    <w:p w:rsidR="0063602B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3602B" w:rsidRPr="00B60C7F" w:rsidTr="00EB433C">
        <w:trPr>
          <w:trHeight w:val="750"/>
        </w:trPr>
        <w:tc>
          <w:tcPr>
            <w:tcW w:w="617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3602B" w:rsidRPr="00B60C7F" w:rsidRDefault="0063602B" w:rsidP="00EB433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3602B" w:rsidRPr="00B60C7F" w:rsidTr="00EB433C">
        <w:trPr>
          <w:trHeight w:val="348"/>
        </w:trPr>
        <w:tc>
          <w:tcPr>
            <w:tcW w:w="617" w:type="dxa"/>
            <w:vMerge w:val="restart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vMerge w:val="restart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0EB1">
              <w:rPr>
                <w:rFonts w:ascii="Times New Roman" w:hAnsi="Times New Roman" w:cs="Times New Roman"/>
                <w:sz w:val="24"/>
                <w:szCs w:val="24"/>
              </w:rPr>
              <w:t>роспект Будённого, д. 37, к. 2, д. 37, к. 3, д. 39, к. 3</w:t>
            </w:r>
          </w:p>
        </w:tc>
        <w:tc>
          <w:tcPr>
            <w:tcW w:w="2088" w:type="dxa"/>
            <w:vMerge w:val="restart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Установка детского комплекса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МАФов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190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</w:tr>
      <w:tr w:rsidR="0063602B" w:rsidRPr="00B60C7F" w:rsidTr="00EB433C">
        <w:trPr>
          <w:trHeight w:val="330"/>
        </w:trPr>
        <w:tc>
          <w:tcPr>
            <w:tcW w:w="617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456,3</w:t>
            </w:r>
          </w:p>
        </w:tc>
      </w:tr>
      <w:tr w:rsidR="0063602B" w:rsidRPr="00B60C7F" w:rsidTr="00EB433C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812,1</w:t>
            </w:r>
          </w:p>
        </w:tc>
      </w:tr>
    </w:tbl>
    <w:p w:rsidR="0063602B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3602B" w:rsidRPr="00B60C7F" w:rsidTr="00EB433C">
        <w:trPr>
          <w:trHeight w:val="750"/>
        </w:trPr>
        <w:tc>
          <w:tcPr>
            <w:tcW w:w="617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3602B" w:rsidRPr="00B60C7F" w:rsidRDefault="0063602B" w:rsidP="00EB433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3602B" w:rsidRPr="00B60C7F" w:rsidTr="00EB433C">
        <w:trPr>
          <w:trHeight w:val="2208"/>
        </w:trPr>
        <w:tc>
          <w:tcPr>
            <w:tcW w:w="617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9-я. Ул. Соколиной горы 14</w:t>
            </w:r>
          </w:p>
        </w:tc>
        <w:tc>
          <w:tcPr>
            <w:tcW w:w="2088" w:type="dxa"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Аварийного запаса для улучшения состояния дворовых территорий района</w:t>
            </w:r>
          </w:p>
        </w:tc>
        <w:tc>
          <w:tcPr>
            <w:tcW w:w="6190" w:type="dxa"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29" w:type="dxa"/>
            <w:noWrap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1749,6</w:t>
            </w:r>
          </w:p>
        </w:tc>
      </w:tr>
      <w:tr w:rsidR="0063602B" w:rsidRPr="00B60C7F" w:rsidTr="00EB433C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829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3602B" w:rsidRPr="00B60C7F" w:rsidRDefault="0063602B" w:rsidP="00EB43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1749,6</w:t>
            </w:r>
          </w:p>
        </w:tc>
      </w:tr>
    </w:tbl>
    <w:p w:rsidR="0063602B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2B" w:rsidRPr="00B60C7F" w:rsidRDefault="0063602B" w:rsidP="0063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2B" w:rsidRDefault="0063602B" w:rsidP="0063602B">
      <w:pPr>
        <w:tabs>
          <w:tab w:val="center" w:pos="7285"/>
          <w:tab w:val="left" w:pos="11737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63602B" w:rsidSect="001941EA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4AE" w:rsidRDefault="00D564AE" w:rsidP="0025310B">
      <w:pPr>
        <w:spacing w:after="0" w:line="240" w:lineRule="auto"/>
      </w:pPr>
      <w:r>
        <w:separator/>
      </w:r>
    </w:p>
  </w:endnote>
  <w:endnote w:type="continuationSeparator" w:id="1">
    <w:p w:rsidR="00D564AE" w:rsidRDefault="00D564AE" w:rsidP="0025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4AE" w:rsidRDefault="00D564AE" w:rsidP="0025310B">
      <w:pPr>
        <w:spacing w:after="0" w:line="240" w:lineRule="auto"/>
      </w:pPr>
      <w:r>
        <w:separator/>
      </w:r>
    </w:p>
  </w:footnote>
  <w:footnote w:type="continuationSeparator" w:id="1">
    <w:p w:rsidR="00D564AE" w:rsidRDefault="00D564AE" w:rsidP="00253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BB3"/>
    <w:rsid w:val="00041BB3"/>
    <w:rsid w:val="000A2329"/>
    <w:rsid w:val="000E45CF"/>
    <w:rsid w:val="000F77FD"/>
    <w:rsid w:val="00164BD3"/>
    <w:rsid w:val="00173D04"/>
    <w:rsid w:val="001A381A"/>
    <w:rsid w:val="001B7A34"/>
    <w:rsid w:val="001D6922"/>
    <w:rsid w:val="00235B45"/>
    <w:rsid w:val="0025310B"/>
    <w:rsid w:val="00267B85"/>
    <w:rsid w:val="00291C14"/>
    <w:rsid w:val="002A5600"/>
    <w:rsid w:val="00347D1D"/>
    <w:rsid w:val="003966D5"/>
    <w:rsid w:val="003A38B9"/>
    <w:rsid w:val="00466CEA"/>
    <w:rsid w:val="0048112C"/>
    <w:rsid w:val="004D74B7"/>
    <w:rsid w:val="00515DAA"/>
    <w:rsid w:val="00543F50"/>
    <w:rsid w:val="00545C64"/>
    <w:rsid w:val="00567D3E"/>
    <w:rsid w:val="00570C30"/>
    <w:rsid w:val="005D0DAD"/>
    <w:rsid w:val="005D6233"/>
    <w:rsid w:val="006026DA"/>
    <w:rsid w:val="0063602B"/>
    <w:rsid w:val="006A6DE0"/>
    <w:rsid w:val="006E2FF2"/>
    <w:rsid w:val="00702138"/>
    <w:rsid w:val="00713759"/>
    <w:rsid w:val="00734138"/>
    <w:rsid w:val="00785B9F"/>
    <w:rsid w:val="00793914"/>
    <w:rsid w:val="007B7F2F"/>
    <w:rsid w:val="008057ED"/>
    <w:rsid w:val="00860736"/>
    <w:rsid w:val="00877BD0"/>
    <w:rsid w:val="008C2E5C"/>
    <w:rsid w:val="008D5F5C"/>
    <w:rsid w:val="00944CE5"/>
    <w:rsid w:val="009970BA"/>
    <w:rsid w:val="009E6CF2"/>
    <w:rsid w:val="00AB1CC6"/>
    <w:rsid w:val="00B10E88"/>
    <w:rsid w:val="00BE592E"/>
    <w:rsid w:val="00BF77FC"/>
    <w:rsid w:val="00C237F0"/>
    <w:rsid w:val="00C948A4"/>
    <w:rsid w:val="00CE3732"/>
    <w:rsid w:val="00D03403"/>
    <w:rsid w:val="00D20BB5"/>
    <w:rsid w:val="00D40D2C"/>
    <w:rsid w:val="00D42653"/>
    <w:rsid w:val="00D564AE"/>
    <w:rsid w:val="00E2418B"/>
    <w:rsid w:val="00E40F1A"/>
    <w:rsid w:val="00E83016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310B"/>
  </w:style>
  <w:style w:type="paragraph" w:styleId="aa">
    <w:name w:val="footer"/>
    <w:basedOn w:val="a"/>
    <w:link w:val="ab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31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2020-12-21T13:41:00Z</cp:lastPrinted>
  <dcterms:created xsi:type="dcterms:W3CDTF">2017-12-12T10:16:00Z</dcterms:created>
  <dcterms:modified xsi:type="dcterms:W3CDTF">2021-09-08T07:50:00Z</dcterms:modified>
</cp:coreProperties>
</file>