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FEC" w:rsidRDefault="00334FEC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2C98" w:rsidRPr="00482C98" w:rsidRDefault="00482C98" w:rsidP="00482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C98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482C98" w:rsidRPr="00482C98" w:rsidRDefault="00482C98" w:rsidP="00482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C98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482C98" w:rsidRPr="00482C98" w:rsidRDefault="00482C98" w:rsidP="00482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C98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482C98" w:rsidRPr="00482C98" w:rsidRDefault="00482C98" w:rsidP="00482C98">
      <w:pPr>
        <w:tabs>
          <w:tab w:val="left" w:pos="52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2C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82C98" w:rsidRPr="00482C98" w:rsidRDefault="00482C98" w:rsidP="00482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C9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82C98" w:rsidRPr="00482C98" w:rsidRDefault="00A931EF" w:rsidP="00482C98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23.03.2021 № 39/9</w:t>
      </w:r>
    </w:p>
    <w:p w:rsidR="00334FEC" w:rsidRDefault="00334FEC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4FEC" w:rsidRDefault="00334FEC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69061E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22</w:t>
      </w:r>
      <w:r w:rsidR="00133370">
        <w:rPr>
          <w:rFonts w:ascii="Times New Roman" w:hAnsi="Times New Roman" w:cs="Times New Roman"/>
          <w:b/>
          <w:sz w:val="28"/>
          <w:szCs w:val="28"/>
        </w:rPr>
        <w:t>.</w:t>
      </w:r>
      <w:r w:rsidR="003F384C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.2020 г. № 36/4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69061E">
        <w:rPr>
          <w:rFonts w:ascii="Times New Roman" w:hAnsi="Times New Roman"/>
          <w:sz w:val="28"/>
          <w:szCs w:val="28"/>
        </w:rPr>
        <w:t>22</w:t>
      </w:r>
      <w:r w:rsidR="00F10C11">
        <w:rPr>
          <w:rFonts w:ascii="Times New Roman" w:hAnsi="Times New Roman"/>
          <w:sz w:val="28"/>
          <w:szCs w:val="28"/>
        </w:rPr>
        <w:t>.0</w:t>
      </w:r>
      <w:r w:rsidR="0069061E">
        <w:rPr>
          <w:rFonts w:ascii="Times New Roman" w:hAnsi="Times New Roman"/>
          <w:sz w:val="28"/>
          <w:szCs w:val="28"/>
        </w:rPr>
        <w:t>3</w:t>
      </w:r>
      <w:r w:rsidR="00F10C11">
        <w:rPr>
          <w:rFonts w:ascii="Times New Roman" w:hAnsi="Times New Roman"/>
          <w:sz w:val="28"/>
          <w:szCs w:val="28"/>
        </w:rPr>
        <w:t>.20</w:t>
      </w:r>
      <w:r w:rsidR="0069061E">
        <w:rPr>
          <w:rFonts w:ascii="Times New Roman" w:hAnsi="Times New Roman"/>
          <w:sz w:val="28"/>
          <w:szCs w:val="28"/>
        </w:rPr>
        <w:t>21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10C11">
        <w:rPr>
          <w:rFonts w:ascii="Times New Roman" w:hAnsi="Times New Roman"/>
          <w:sz w:val="28"/>
          <w:szCs w:val="28"/>
        </w:rPr>
        <w:t>СГ-</w:t>
      </w:r>
      <w:r w:rsidR="0069061E">
        <w:rPr>
          <w:rFonts w:ascii="Times New Roman" w:hAnsi="Times New Roman"/>
          <w:sz w:val="28"/>
          <w:szCs w:val="28"/>
        </w:rPr>
        <w:t>14</w:t>
      </w:r>
      <w:r w:rsidR="00F10C11">
        <w:rPr>
          <w:rFonts w:ascii="Times New Roman" w:hAnsi="Times New Roman"/>
          <w:sz w:val="28"/>
          <w:szCs w:val="28"/>
        </w:rPr>
        <w:t>-</w:t>
      </w:r>
      <w:r w:rsidR="0069061E">
        <w:rPr>
          <w:rFonts w:ascii="Times New Roman" w:hAnsi="Times New Roman"/>
          <w:sz w:val="28"/>
          <w:szCs w:val="28"/>
        </w:rPr>
        <w:t>93/21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6906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2</w:t>
      </w:r>
      <w:r w:rsidR="0069061E">
        <w:rPr>
          <w:rFonts w:ascii="Times New Roman" w:hAnsi="Times New Roman"/>
          <w:sz w:val="28"/>
          <w:szCs w:val="28"/>
        </w:rPr>
        <w:t>2.12.2020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6906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6/</w:t>
      </w:r>
      <w:r w:rsidR="0069061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69061E" w:rsidRPr="0069061E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proofErr w:type="gramStart"/>
      <w:r w:rsidR="0069061E" w:rsidRPr="0069061E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="0069061E" w:rsidRPr="0069061E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комплексному благоустройству  территорий района Соколиная гора в 2021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69061E">
        <w:rPr>
          <w:rFonts w:ascii="Times New Roman" w:hAnsi="Times New Roman"/>
          <w:sz w:val="28"/>
          <w:szCs w:val="28"/>
        </w:rPr>
        <w:t xml:space="preserve">Департамент территориальных органов исполнительной власти города Москвы, префектуру Восточного административного округа города Москвы </w:t>
      </w:r>
      <w:r w:rsidR="00133370">
        <w:rPr>
          <w:rFonts w:ascii="Times New Roman" w:hAnsi="Times New Roman"/>
          <w:sz w:val="28"/>
          <w:szCs w:val="28"/>
        </w:rPr>
        <w:t>управу район</w:t>
      </w:r>
      <w:r w:rsidR="0069061E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5D6233" w:rsidP="00334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34F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552C4">
        <w:rPr>
          <w:rFonts w:ascii="Times New Roman" w:hAnsi="Times New Roman" w:cs="Times New Roman"/>
          <w:sz w:val="28"/>
          <w:szCs w:val="28"/>
        </w:rPr>
        <w:t xml:space="preserve"> </w:t>
      </w:r>
      <w:r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334FEC" w:rsidP="00334F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334FEC" w:rsidRDefault="00334FEC" w:rsidP="00334F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233"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 xml:space="preserve">ная гора </w:t>
      </w:r>
    </w:p>
    <w:p w:rsidR="00D03403" w:rsidRPr="00450761" w:rsidRDefault="00334FEC" w:rsidP="00334F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E36761">
        <w:rPr>
          <w:rFonts w:ascii="Times New Roman" w:hAnsi="Times New Roman" w:cs="Times New Roman"/>
          <w:sz w:val="24"/>
          <w:szCs w:val="24"/>
        </w:rPr>
        <w:t>от</w:t>
      </w:r>
      <w:r w:rsidR="00EC41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23.03.2021</w:t>
      </w:r>
      <w:r w:rsidR="00344383">
        <w:rPr>
          <w:rFonts w:ascii="Times New Roman" w:hAnsi="Times New Roman" w:cs="Times New Roman"/>
          <w:sz w:val="24"/>
          <w:szCs w:val="24"/>
        </w:rPr>
        <w:t xml:space="preserve"> 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>№</w:t>
      </w:r>
      <w:r w:rsidR="00A931EF">
        <w:rPr>
          <w:rFonts w:ascii="Times New Roman" w:hAnsi="Times New Roman" w:cs="Times New Roman"/>
          <w:sz w:val="24"/>
          <w:szCs w:val="24"/>
        </w:rPr>
        <w:t xml:space="preserve"> 39/9</w:t>
      </w:r>
    </w:p>
    <w:tbl>
      <w:tblPr>
        <w:tblW w:w="15036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578"/>
        <w:gridCol w:w="571"/>
        <w:gridCol w:w="4113"/>
        <w:gridCol w:w="257"/>
        <w:gridCol w:w="1005"/>
        <w:gridCol w:w="257"/>
        <w:gridCol w:w="1354"/>
        <w:gridCol w:w="257"/>
        <w:gridCol w:w="1380"/>
        <w:gridCol w:w="257"/>
      </w:tblGrid>
      <w:tr w:rsidR="006A6DE0" w:rsidRPr="001A381A" w:rsidTr="00EC4115">
        <w:trPr>
          <w:gridAfter w:val="1"/>
          <w:wAfter w:w="257" w:type="dxa"/>
          <w:trHeight w:val="74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2001E" w:rsidTr="00EC4115">
        <w:trPr>
          <w:trHeight w:val="290"/>
        </w:trPr>
        <w:tc>
          <w:tcPr>
            <w:tcW w:w="61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ind w:right="-65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344383" w:rsidP="00344383">
            <w:pPr>
              <w:pStyle w:val="a7"/>
              <w:tabs>
                <w:tab w:val="left" w:pos="97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4383" w:rsidTr="00EC4115">
        <w:trPr>
          <w:trHeight w:val="290"/>
        </w:trPr>
        <w:tc>
          <w:tcPr>
            <w:tcW w:w="1339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4383" w:rsidRPr="00EC4115" w:rsidRDefault="00344383" w:rsidP="003050DB">
            <w:pPr>
              <w:pStyle w:val="a7"/>
              <w:ind w:right="-65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4383" w:rsidTr="00EC4115">
        <w:trPr>
          <w:trHeight w:val="233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44383" w:rsidRDefault="00344383" w:rsidP="003443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>Мероприятия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C7F">
        <w:rPr>
          <w:rFonts w:ascii="Times New Roman" w:hAnsi="Times New Roman" w:cs="Times New Roman"/>
          <w:b/>
          <w:sz w:val="24"/>
          <w:szCs w:val="24"/>
        </w:rPr>
        <w:t>по благоустройству территории района Соколиная гора города Москвы</w:t>
      </w:r>
      <w:r w:rsidR="00CC2D06">
        <w:rPr>
          <w:rFonts w:ascii="Times New Roman" w:hAnsi="Times New Roman" w:cs="Times New Roman"/>
          <w:b/>
          <w:sz w:val="24"/>
          <w:szCs w:val="24"/>
        </w:rPr>
        <w:t xml:space="preserve"> на 2021 год</w:t>
      </w:r>
    </w:p>
    <w:p w:rsidR="00344383" w:rsidRPr="00B60C7F" w:rsidRDefault="00344383" w:rsidP="00344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8"/>
          <w:szCs w:val="28"/>
        </w:rPr>
        <w:tab/>
      </w:r>
      <w:r w:rsidRPr="00B60C7F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344383" w:rsidRPr="00B60C7F" w:rsidTr="000E72FF">
        <w:trPr>
          <w:trHeight w:val="750"/>
        </w:trPr>
        <w:tc>
          <w:tcPr>
            <w:tcW w:w="617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344383" w:rsidRPr="00B60C7F" w:rsidRDefault="00344383" w:rsidP="000E72FF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344383" w:rsidRPr="00B60C7F" w:rsidTr="000E72FF">
        <w:trPr>
          <w:trHeight w:val="54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Буденного </w:t>
            </w: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пр-т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дом 1/1 к.2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450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4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420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2 321,2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Б.Жигуленкова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ул. 7, 1-й Кирпичный пер. д. 22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2 072,0 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Семеновский вал ул. 6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объекту</w:t>
            </w:r>
          </w:p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3 003,9 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Б.Жигуленкова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 д. 15, 10-я ул. Соколиной Горы дом 20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40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4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49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3 827,4</w:t>
            </w:r>
          </w:p>
        </w:tc>
      </w:tr>
      <w:tr w:rsidR="00344383" w:rsidRPr="00B60C7F" w:rsidTr="000E72FF">
        <w:trPr>
          <w:trHeight w:val="315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10-я ул. Соколиной Горы дом 26А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43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2 043,8</w:t>
            </w:r>
          </w:p>
        </w:tc>
      </w:tr>
      <w:tr w:rsidR="00344383" w:rsidRPr="00B60C7F" w:rsidTr="000E72FF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21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46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2 170,9</w:t>
            </w:r>
          </w:p>
        </w:tc>
      </w:tr>
      <w:tr w:rsidR="00344383" w:rsidRPr="00B60C7F" w:rsidTr="000E72FF">
        <w:trPr>
          <w:trHeight w:val="45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19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420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4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резинового покрытия (верхний слой + основание)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2 334,8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дом 17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90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тротуарной плитки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3 757,8</w:t>
            </w:r>
          </w:p>
        </w:tc>
      </w:tr>
      <w:tr w:rsidR="00344383" w:rsidRPr="00B60C7F" w:rsidTr="000E72FF">
        <w:trPr>
          <w:trHeight w:val="33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Б.Жигуленкова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ул.д.19, 9-я ул. Соколиной Горы д. 13,15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Установка детского/спортивного комплекса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9 503,4</w:t>
            </w:r>
          </w:p>
        </w:tc>
      </w:tr>
      <w:tr w:rsidR="00344383" w:rsidRPr="00B60C7F" w:rsidTr="000E72FF">
        <w:trPr>
          <w:trHeight w:val="30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6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Энтузиастов </w:t>
            </w:r>
            <w:proofErr w:type="spellStart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spellEnd"/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д.23А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2 617,3</w:t>
            </w:r>
          </w:p>
        </w:tc>
      </w:tr>
      <w:tr w:rsidR="00344383" w:rsidRPr="00B60C7F" w:rsidTr="000E72FF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6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Барабанный пер. д. 11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2 536,6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4383" w:rsidRPr="00B60C7F" w:rsidTr="000E72FF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6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д.24, к.3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3 096,6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4383" w:rsidRPr="00B60C7F" w:rsidTr="000E72FF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6" w:type="dxa"/>
            <w:vMerge w:val="restart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д.24, к.1,2</w:t>
            </w:r>
          </w:p>
        </w:tc>
        <w:tc>
          <w:tcPr>
            <w:tcW w:w="2088" w:type="dxa"/>
            <w:vMerge w:val="restart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садового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покрытия из брусчатки</w:t>
            </w:r>
          </w:p>
        </w:tc>
        <w:tc>
          <w:tcPr>
            <w:tcW w:w="1053" w:type="dxa"/>
            <w:noWrap/>
          </w:tcPr>
          <w:p w:rsidR="00344383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29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8" w:type="dxa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617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44383" w:rsidRPr="00B60C7F" w:rsidTr="000E72FF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6 498,8</w:t>
            </w:r>
          </w:p>
        </w:tc>
      </w:tr>
      <w:tr w:rsidR="00344383" w:rsidRPr="00B60C7F" w:rsidTr="000E72FF">
        <w:trPr>
          <w:trHeight w:val="375"/>
        </w:trPr>
        <w:tc>
          <w:tcPr>
            <w:tcW w:w="14283" w:type="dxa"/>
            <w:gridSpan w:val="6"/>
            <w:noWrap/>
          </w:tcPr>
          <w:p w:rsidR="00344383" w:rsidRPr="00B60C7F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  <w:noWrap/>
          </w:tcPr>
          <w:p w:rsidR="00344383" w:rsidRDefault="00344383" w:rsidP="000E72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45 784,5</w:t>
            </w:r>
          </w:p>
        </w:tc>
      </w:tr>
    </w:tbl>
    <w:p w:rsidR="00344383" w:rsidRDefault="00344383" w:rsidP="003443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25CAA"/>
    <w:rsid w:val="00041BB3"/>
    <w:rsid w:val="000552C4"/>
    <w:rsid w:val="00087BB2"/>
    <w:rsid w:val="000A2329"/>
    <w:rsid w:val="000E72D2"/>
    <w:rsid w:val="00122D52"/>
    <w:rsid w:val="00133370"/>
    <w:rsid w:val="001650CA"/>
    <w:rsid w:val="001A381A"/>
    <w:rsid w:val="001D6922"/>
    <w:rsid w:val="001F6B29"/>
    <w:rsid w:val="002307E8"/>
    <w:rsid w:val="002F0BAB"/>
    <w:rsid w:val="00302B85"/>
    <w:rsid w:val="003050DB"/>
    <w:rsid w:val="00334FEC"/>
    <w:rsid w:val="00344383"/>
    <w:rsid w:val="0034581D"/>
    <w:rsid w:val="00377152"/>
    <w:rsid w:val="003D37C4"/>
    <w:rsid w:val="003F384C"/>
    <w:rsid w:val="00423952"/>
    <w:rsid w:val="00433FE0"/>
    <w:rsid w:val="00450761"/>
    <w:rsid w:val="00474357"/>
    <w:rsid w:val="00482C98"/>
    <w:rsid w:val="00574031"/>
    <w:rsid w:val="005859EE"/>
    <w:rsid w:val="005B53A9"/>
    <w:rsid w:val="005D6233"/>
    <w:rsid w:val="0063192A"/>
    <w:rsid w:val="00667FE5"/>
    <w:rsid w:val="0069061E"/>
    <w:rsid w:val="006922AD"/>
    <w:rsid w:val="006A0132"/>
    <w:rsid w:val="006A5839"/>
    <w:rsid w:val="006A6DE0"/>
    <w:rsid w:val="006E2FF2"/>
    <w:rsid w:val="007571AD"/>
    <w:rsid w:val="00785B9F"/>
    <w:rsid w:val="00793914"/>
    <w:rsid w:val="007D7A46"/>
    <w:rsid w:val="007F3F6A"/>
    <w:rsid w:val="00833385"/>
    <w:rsid w:val="0089175A"/>
    <w:rsid w:val="00915673"/>
    <w:rsid w:val="009804BC"/>
    <w:rsid w:val="009A3BAD"/>
    <w:rsid w:val="009B0048"/>
    <w:rsid w:val="009E398F"/>
    <w:rsid w:val="00A931EF"/>
    <w:rsid w:val="00B06D2A"/>
    <w:rsid w:val="00B2001E"/>
    <w:rsid w:val="00BB0101"/>
    <w:rsid w:val="00BE2FFA"/>
    <w:rsid w:val="00BE592E"/>
    <w:rsid w:val="00BF62C1"/>
    <w:rsid w:val="00C76E23"/>
    <w:rsid w:val="00CC2D06"/>
    <w:rsid w:val="00D03403"/>
    <w:rsid w:val="00D1731B"/>
    <w:rsid w:val="00D40D2C"/>
    <w:rsid w:val="00D843FF"/>
    <w:rsid w:val="00DC2189"/>
    <w:rsid w:val="00DF3E87"/>
    <w:rsid w:val="00E36761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  <w:style w:type="table" w:styleId="a8">
    <w:name w:val="Table Grid"/>
    <w:basedOn w:val="a1"/>
    <w:uiPriority w:val="59"/>
    <w:rsid w:val="003443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2021-03-24T10:38:00Z</cp:lastPrinted>
  <dcterms:created xsi:type="dcterms:W3CDTF">2017-12-12T10:16:00Z</dcterms:created>
  <dcterms:modified xsi:type="dcterms:W3CDTF">2021-03-26T08:20:00Z</dcterms:modified>
</cp:coreProperties>
</file>