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092FC9" w:rsidP="00092FC9">
      <w:pPr>
        <w:tabs>
          <w:tab w:val="left" w:pos="5295"/>
        </w:tabs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D17734" w:rsidRPr="00FB7E83" w:rsidRDefault="00A445A9" w:rsidP="00C64FCB">
      <w:pPr>
        <w:tabs>
          <w:tab w:val="left" w:pos="5340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23.03.2021 № 39/8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3E33A5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22</w:t>
      </w:r>
      <w:r w:rsidR="001D39D1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 г. № 36</w:t>
      </w:r>
      <w:r w:rsidR="001D39D1">
        <w:rPr>
          <w:b/>
          <w:sz w:val="28"/>
          <w:szCs w:val="28"/>
        </w:rPr>
        <w:t>/</w:t>
      </w:r>
      <w:r w:rsidR="00D17734"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3E33A5">
        <w:rPr>
          <w:sz w:val="28"/>
          <w:szCs w:val="28"/>
        </w:rPr>
        <w:t>22</w:t>
      </w:r>
      <w:r w:rsidR="00CA3270">
        <w:rPr>
          <w:sz w:val="28"/>
          <w:szCs w:val="28"/>
        </w:rPr>
        <w:t>.</w:t>
      </w:r>
      <w:r w:rsidR="003E33A5">
        <w:rPr>
          <w:sz w:val="28"/>
          <w:szCs w:val="28"/>
        </w:rPr>
        <w:t>03</w:t>
      </w:r>
      <w:r w:rsidR="00CA3270">
        <w:rPr>
          <w:sz w:val="28"/>
          <w:szCs w:val="28"/>
        </w:rPr>
        <w:t>.20</w:t>
      </w:r>
      <w:r w:rsidR="00D17734">
        <w:rPr>
          <w:sz w:val="28"/>
          <w:szCs w:val="28"/>
        </w:rPr>
        <w:t>2</w:t>
      </w:r>
      <w:r w:rsidR="003E33A5">
        <w:rPr>
          <w:sz w:val="28"/>
          <w:szCs w:val="28"/>
        </w:rPr>
        <w:t>1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</w:t>
      </w:r>
      <w:r w:rsidR="003E33A5">
        <w:rPr>
          <w:sz w:val="28"/>
          <w:szCs w:val="28"/>
        </w:rPr>
        <w:t>СГ</w:t>
      </w:r>
      <w:r w:rsidR="00502833">
        <w:rPr>
          <w:sz w:val="28"/>
          <w:szCs w:val="28"/>
        </w:rPr>
        <w:t>-</w:t>
      </w:r>
      <w:r w:rsidR="003E33A5">
        <w:rPr>
          <w:sz w:val="28"/>
          <w:szCs w:val="28"/>
        </w:rPr>
        <w:t>14-92</w:t>
      </w:r>
      <w:proofErr w:type="gramEnd"/>
      <w:r w:rsidR="003E33A5">
        <w:rPr>
          <w:sz w:val="28"/>
          <w:szCs w:val="28"/>
        </w:rPr>
        <w:t>/21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3E33A5">
        <w:rPr>
          <w:sz w:val="28"/>
          <w:szCs w:val="28"/>
        </w:rPr>
        <w:t>22.12.2020 г. № 36</w:t>
      </w:r>
      <w:r w:rsidR="00705E36" w:rsidRPr="00705E36">
        <w:rPr>
          <w:sz w:val="28"/>
          <w:szCs w:val="28"/>
        </w:rPr>
        <w:t>/</w:t>
      </w:r>
      <w:r w:rsidR="00D17734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D17734">
        <w:rPr>
          <w:sz w:val="28"/>
          <w:szCs w:val="28"/>
        </w:rPr>
        <w:t>итию района Соколиная гора в 202</w:t>
      </w:r>
      <w:r w:rsidR="003E33A5">
        <w:rPr>
          <w:sz w:val="28"/>
          <w:szCs w:val="28"/>
        </w:rPr>
        <w:t>1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D1773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D17600" w:rsidRDefault="001D39D1" w:rsidP="00FB6867">
      <w:pPr>
        <w:ind w:left="10632"/>
      </w:pPr>
      <w:r>
        <w:t xml:space="preserve">Приложение </w:t>
      </w:r>
    </w:p>
    <w:p w:rsidR="00D17734" w:rsidRDefault="001D39D1" w:rsidP="00FB6867">
      <w:pPr>
        <w:ind w:left="10632"/>
      </w:pPr>
      <w:r>
        <w:t>к решению Совета депутатов муниципал</w:t>
      </w:r>
      <w:r w:rsidR="006945CF">
        <w:t>ьного округа Соколиная гора от</w:t>
      </w:r>
      <w:r w:rsidR="00091ACD">
        <w:t xml:space="preserve"> 23.03.2021  </w:t>
      </w:r>
      <w:r w:rsidR="00CC5C88">
        <w:t xml:space="preserve"> №</w:t>
      </w:r>
      <w:r w:rsidR="00091ACD">
        <w:t xml:space="preserve"> 39/8</w:t>
      </w:r>
      <w:r w:rsidR="00FA1F56">
        <w:t xml:space="preserve"> </w:t>
      </w:r>
      <w:r w:rsidR="009B6895">
        <w:t xml:space="preserve"> </w:t>
      </w:r>
    </w:p>
    <w:p w:rsidR="00D17734" w:rsidRDefault="00D17734" w:rsidP="00FB6867">
      <w:pPr>
        <w:ind w:left="10632"/>
      </w:pPr>
    </w:p>
    <w:p w:rsidR="00D17734" w:rsidRDefault="00D17734" w:rsidP="00D17734">
      <w:pPr>
        <w:jc w:val="center"/>
        <w:rPr>
          <w:b/>
          <w:sz w:val="28"/>
          <w:szCs w:val="28"/>
        </w:rPr>
      </w:pPr>
      <w:r w:rsidRPr="00661804">
        <w:rPr>
          <w:b/>
          <w:sz w:val="28"/>
          <w:szCs w:val="28"/>
        </w:rPr>
        <w:t>Дополнительные мероприятия по социально-экономическому разви</w:t>
      </w:r>
      <w:r w:rsidR="003E33A5">
        <w:rPr>
          <w:b/>
          <w:sz w:val="28"/>
          <w:szCs w:val="28"/>
        </w:rPr>
        <w:t>тию района Соколиная гора в 2021</w:t>
      </w:r>
      <w:r w:rsidRPr="00661804">
        <w:rPr>
          <w:b/>
          <w:sz w:val="28"/>
          <w:szCs w:val="28"/>
        </w:rPr>
        <w:t xml:space="preserve"> году</w:t>
      </w:r>
    </w:p>
    <w:p w:rsidR="00910A13" w:rsidRDefault="00910A13" w:rsidP="00D17734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910A13" w:rsidRPr="00661804" w:rsidTr="00467172">
        <w:tc>
          <w:tcPr>
            <w:tcW w:w="14503" w:type="dxa"/>
            <w:gridSpan w:val="7"/>
          </w:tcPr>
          <w:p w:rsidR="00910A13" w:rsidRPr="00661804" w:rsidRDefault="003E33A5" w:rsidP="003E33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910A13" w:rsidRPr="00661804">
              <w:rPr>
                <w:rFonts w:ascii="Times New Roman" w:hAnsi="Times New Roman"/>
                <w:b/>
                <w:sz w:val="28"/>
                <w:szCs w:val="28"/>
              </w:rPr>
              <w:t>редложения по дополнительным мероприятиям по социально-экономическому развитию района Соколиная гора в 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10A13" w:rsidRPr="00661804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  <w:r w:rsidR="00910A13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</w:tr>
      <w:tr w:rsidR="00910A13" w:rsidRPr="00661804" w:rsidTr="00467172">
        <w:tc>
          <w:tcPr>
            <w:tcW w:w="664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910A13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  <w:p w:rsidR="0032793C" w:rsidRPr="00661804" w:rsidRDefault="0032793C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(руб.)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3E33A5" w:rsidTr="008009BE">
        <w:tc>
          <w:tcPr>
            <w:tcW w:w="664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Бориса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Жигуленкова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</w:t>
            </w: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Совета Ветеранов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403 800,00</w:t>
            </w:r>
          </w:p>
        </w:tc>
      </w:tr>
      <w:tr w:rsidR="003E33A5" w:rsidTr="008009BE">
        <w:tc>
          <w:tcPr>
            <w:tcW w:w="664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5-я ул. Соколиной горы, д.23, к.2, кв.3</w:t>
            </w: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55 400,00</w:t>
            </w:r>
          </w:p>
        </w:tc>
      </w:tr>
      <w:tr w:rsidR="003E33A5" w:rsidTr="008009BE">
        <w:tc>
          <w:tcPr>
            <w:tcW w:w="664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Проспект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Буденого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д.22, к.2, кв.31</w:t>
            </w: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 w:rsidRPr="00E868E2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733 960,00</w:t>
            </w:r>
          </w:p>
        </w:tc>
      </w:tr>
      <w:tr w:rsidR="003E33A5" w:rsidTr="008009BE">
        <w:tc>
          <w:tcPr>
            <w:tcW w:w="664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д.32/7, кв.295</w:t>
            </w: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Проектно-сметная документация для адаптации инвалидов 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70 000,00</w:t>
            </w:r>
          </w:p>
        </w:tc>
      </w:tr>
      <w:tr w:rsidR="003E33A5" w:rsidTr="008009BE">
        <w:tc>
          <w:tcPr>
            <w:tcW w:w="664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0 000,00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150 000,00</w:t>
            </w: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550 000,00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</w:tcPr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 xml:space="preserve">Полиграфическая продукция </w:t>
            </w: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lastRenderedPageBreak/>
              <w:t>Сувенирная продукция к праздничным датам</w:t>
            </w:r>
          </w:p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35 765,11</w:t>
            </w:r>
          </w:p>
          <w:p w:rsidR="003E33A5" w:rsidRPr="00E868E2" w:rsidRDefault="003E33A5" w:rsidP="008009B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Печать книги  300 000,00</w:t>
            </w:r>
          </w:p>
        </w:tc>
        <w:tc>
          <w:tcPr>
            <w:tcW w:w="989" w:type="dxa"/>
          </w:tcPr>
          <w:p w:rsidR="003E33A5" w:rsidRPr="00E868E2" w:rsidRDefault="003E33A5" w:rsidP="008009B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E868E2" w:rsidRDefault="003E33A5" w:rsidP="008009B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667" w:type="dxa"/>
          </w:tcPr>
          <w:p w:rsidR="003E33A5" w:rsidRPr="00E868E2" w:rsidRDefault="003E33A5" w:rsidP="008009BE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1 035 765,11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56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400 000,00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3E33A5" w:rsidRPr="00BC6C6B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5-я ул. Соколиной горы, д.2</w:t>
            </w:r>
            <w:r>
              <w:rPr>
                <w:rFonts w:ascii="Times New Roman" w:hAnsi="Times New Roman"/>
                <w:sz w:val="28"/>
                <w:szCs w:val="28"/>
              </w:rPr>
              <w:t>5, к.4</w:t>
            </w:r>
          </w:p>
        </w:tc>
        <w:tc>
          <w:tcPr>
            <w:tcW w:w="3461" w:type="dxa"/>
          </w:tcPr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Default="003E33A5" w:rsidP="008009BE"/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1 002 232,96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д.38</w:t>
            </w:r>
          </w:p>
        </w:tc>
        <w:tc>
          <w:tcPr>
            <w:tcW w:w="3461" w:type="dxa"/>
          </w:tcPr>
          <w:p w:rsidR="003E33A5" w:rsidRPr="00E868E2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Благоустройство территорий общего пользования</w:t>
            </w: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8E2"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Default="003E33A5" w:rsidP="008009BE"/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822 141,93</w:t>
            </w:r>
          </w:p>
        </w:tc>
      </w:tr>
      <w:tr w:rsidR="003E33A5" w:rsidTr="008009BE">
        <w:tc>
          <w:tcPr>
            <w:tcW w:w="664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3E33A5" w:rsidRPr="00661804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3E33A5" w:rsidRDefault="003E33A5" w:rsidP="008009BE">
            <w:pPr>
              <w:rPr>
                <w:rFonts w:ascii="Times New Roman" w:hAnsi="Times New Roman"/>
                <w:sz w:val="28"/>
                <w:szCs w:val="28"/>
              </w:rPr>
            </w:pPr>
            <w:r w:rsidRPr="00E868E2">
              <w:rPr>
                <w:rFonts w:ascii="Times New Roman" w:hAnsi="Times New Roman"/>
                <w:sz w:val="28"/>
                <w:szCs w:val="28"/>
              </w:rPr>
              <w:t>7 523 300,00</w:t>
            </w:r>
          </w:p>
        </w:tc>
      </w:tr>
    </w:tbl>
    <w:p w:rsidR="003E33A5" w:rsidRDefault="003E33A5" w:rsidP="003E33A5"/>
    <w:p w:rsidR="00910A13" w:rsidRDefault="00910A13" w:rsidP="003E33A5">
      <w:pPr>
        <w:tabs>
          <w:tab w:val="left" w:pos="12795"/>
        </w:tabs>
        <w:jc w:val="left"/>
        <w:rPr>
          <w:b/>
          <w:sz w:val="28"/>
          <w:szCs w:val="28"/>
        </w:rPr>
      </w:pPr>
    </w:p>
    <w:sectPr w:rsidR="00910A13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1ACD"/>
    <w:rsid w:val="00092FC9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0FA3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3C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33A5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2833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C742F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0F16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0404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0A13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6895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45A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BF617B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4FCB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5C88"/>
    <w:rsid w:val="00CC728F"/>
    <w:rsid w:val="00CD03B5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17600"/>
    <w:rsid w:val="00D17734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0230B"/>
    <w:rsid w:val="00E17332"/>
    <w:rsid w:val="00E2066D"/>
    <w:rsid w:val="00E21FE9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3B86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1F56"/>
    <w:rsid w:val="00FA2AEB"/>
    <w:rsid w:val="00FA74E1"/>
    <w:rsid w:val="00FA797E"/>
    <w:rsid w:val="00FA7E12"/>
    <w:rsid w:val="00FB0914"/>
    <w:rsid w:val="00FB22B2"/>
    <w:rsid w:val="00FB2A38"/>
    <w:rsid w:val="00FB3748"/>
    <w:rsid w:val="00FB6867"/>
    <w:rsid w:val="00FB7D18"/>
    <w:rsid w:val="00FB7E83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1773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50</cp:revision>
  <cp:lastPrinted>2021-03-24T10:34:00Z</cp:lastPrinted>
  <dcterms:created xsi:type="dcterms:W3CDTF">2019-02-13T11:31:00Z</dcterms:created>
  <dcterms:modified xsi:type="dcterms:W3CDTF">2021-03-24T10:41:00Z</dcterms:modified>
</cp:coreProperties>
</file>