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D3E" w:rsidRDefault="002C4D3E" w:rsidP="002C4D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2C4D3E" w:rsidRDefault="002C4D3E" w:rsidP="002C4D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2C4D3E" w:rsidRDefault="002C4D3E" w:rsidP="002C4D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2C4D3E" w:rsidRDefault="00BE70B4" w:rsidP="00BE70B4">
      <w:pPr>
        <w:tabs>
          <w:tab w:val="left" w:pos="51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2C4D3E" w:rsidRDefault="002C4D3E" w:rsidP="002C4D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C4D3E" w:rsidRDefault="002C4D3E" w:rsidP="002C4D3E">
      <w:pPr>
        <w:pStyle w:val="ConsPlusTitle"/>
        <w:tabs>
          <w:tab w:val="left" w:pos="2610"/>
        </w:tabs>
      </w:pPr>
      <w:r>
        <w:tab/>
      </w:r>
    </w:p>
    <w:p w:rsidR="002C4D3E" w:rsidRPr="00C822CC" w:rsidRDefault="00927EBA" w:rsidP="002C4D3E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16.02.2021 № 38/8</w:t>
      </w: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согласовании направления</w:t>
      </w: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сре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дств  ст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имулирования управы</w:t>
      </w: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района Соколиная гора на проведение </w:t>
      </w: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мероприятий  по</w:t>
      </w:r>
      <w:r w:rsidR="001F4A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18C4">
        <w:rPr>
          <w:rFonts w:ascii="Times New Roman" w:hAnsi="Times New Roman" w:cs="Times New Roman"/>
          <w:b/>
          <w:sz w:val="28"/>
          <w:szCs w:val="28"/>
        </w:rPr>
        <w:t xml:space="preserve">безопасности </w:t>
      </w:r>
      <w:proofErr w:type="gramStart"/>
      <w:r w:rsidR="003318C4">
        <w:rPr>
          <w:rFonts w:ascii="Times New Roman" w:hAnsi="Times New Roman" w:cs="Times New Roman"/>
          <w:b/>
          <w:sz w:val="28"/>
          <w:szCs w:val="28"/>
        </w:rPr>
        <w:t>дорожного</w:t>
      </w:r>
      <w:proofErr w:type="gramEnd"/>
    </w:p>
    <w:p w:rsidR="002C4D3E" w:rsidRDefault="003318C4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движения на </w:t>
      </w:r>
      <w:r w:rsidR="004C3069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721F69">
        <w:rPr>
          <w:rFonts w:ascii="Times New Roman" w:hAnsi="Times New Roman" w:cs="Times New Roman"/>
          <w:b/>
          <w:sz w:val="28"/>
          <w:szCs w:val="28"/>
        </w:rPr>
        <w:t>1</w:t>
      </w:r>
      <w:r w:rsidR="002C4D3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4D3E" w:rsidRDefault="002C4D3E" w:rsidP="002C4D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соответствии с постановлением  Правительства  Москвы  от 26 декабря 2012 года № 849-ПП «О стимулировании управ районов города Москвы»  и обращением управы района С</w:t>
      </w:r>
      <w:r w:rsidR="0016264C">
        <w:rPr>
          <w:rFonts w:ascii="Times New Roman" w:hAnsi="Times New Roman" w:cs="Times New Roman"/>
          <w:sz w:val="28"/>
          <w:szCs w:val="28"/>
        </w:rPr>
        <w:t>околиная гора города Москвы от 1</w:t>
      </w:r>
      <w:r w:rsidR="0015064D">
        <w:rPr>
          <w:rFonts w:ascii="Times New Roman" w:hAnsi="Times New Roman" w:cs="Times New Roman"/>
          <w:sz w:val="28"/>
          <w:szCs w:val="28"/>
        </w:rPr>
        <w:t>0.</w:t>
      </w:r>
      <w:r>
        <w:rPr>
          <w:rFonts w:ascii="Times New Roman" w:hAnsi="Times New Roman" w:cs="Times New Roman"/>
          <w:sz w:val="28"/>
          <w:szCs w:val="28"/>
        </w:rPr>
        <w:t>0</w:t>
      </w:r>
      <w:r w:rsidR="0016264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16264C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proofErr w:type="spellStart"/>
      <w:r w:rsidR="0015064D">
        <w:rPr>
          <w:rFonts w:ascii="Times New Roman" w:hAnsi="Times New Roman" w:cs="Times New Roman"/>
          <w:sz w:val="28"/>
          <w:szCs w:val="28"/>
        </w:rPr>
        <w:t>СГ</w:t>
      </w:r>
      <w:r>
        <w:rPr>
          <w:rFonts w:ascii="Times New Roman" w:hAnsi="Times New Roman" w:cs="Times New Roman"/>
          <w:sz w:val="28"/>
          <w:szCs w:val="28"/>
        </w:rPr>
        <w:t>-</w:t>
      </w:r>
      <w:r w:rsidR="0016264C">
        <w:rPr>
          <w:rFonts w:ascii="Times New Roman" w:hAnsi="Times New Roman" w:cs="Times New Roman"/>
          <w:sz w:val="28"/>
          <w:szCs w:val="28"/>
        </w:rPr>
        <w:t>стр</w:t>
      </w:r>
      <w:proofErr w:type="spellEnd"/>
      <w:r w:rsidR="0016264C">
        <w:rPr>
          <w:rFonts w:ascii="Times New Roman" w:hAnsi="Times New Roman" w:cs="Times New Roman"/>
          <w:sz w:val="28"/>
          <w:szCs w:val="28"/>
        </w:rPr>
        <w:t xml:space="preserve"> -</w:t>
      </w:r>
      <w:r w:rsidR="0015064D">
        <w:rPr>
          <w:rFonts w:ascii="Times New Roman" w:hAnsi="Times New Roman" w:cs="Times New Roman"/>
          <w:sz w:val="28"/>
          <w:szCs w:val="28"/>
        </w:rPr>
        <w:t>1</w:t>
      </w:r>
      <w:r w:rsidR="0016264C">
        <w:rPr>
          <w:rFonts w:ascii="Times New Roman" w:hAnsi="Times New Roman" w:cs="Times New Roman"/>
          <w:sz w:val="28"/>
          <w:szCs w:val="28"/>
        </w:rPr>
        <w:t>5</w:t>
      </w:r>
      <w:r w:rsidR="0015064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/</w:t>
      </w:r>
      <w:r w:rsidR="0015064D">
        <w:rPr>
          <w:rFonts w:ascii="Times New Roman" w:hAnsi="Times New Roman" w:cs="Times New Roman"/>
          <w:sz w:val="28"/>
          <w:szCs w:val="28"/>
        </w:rPr>
        <w:t>2</w:t>
      </w:r>
      <w:r w:rsidR="0016264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2C4D3E" w:rsidRDefault="002C4D3E" w:rsidP="00C22D2F">
      <w:pPr>
        <w:ind w:left="284"/>
      </w:pPr>
    </w:p>
    <w:p w:rsidR="00C22D2F" w:rsidRPr="00C22D2F" w:rsidRDefault="002C4D3E" w:rsidP="00C22D2F">
      <w:pPr>
        <w:pStyle w:val="a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2D2F">
        <w:rPr>
          <w:rFonts w:ascii="Times New Roman" w:hAnsi="Times New Roman" w:cs="Times New Roman"/>
          <w:sz w:val="28"/>
          <w:szCs w:val="28"/>
        </w:rPr>
        <w:t>Согласовать  направление сре</w:t>
      </w:r>
      <w:proofErr w:type="gramStart"/>
      <w:r w:rsidRPr="00C22D2F">
        <w:rPr>
          <w:rFonts w:ascii="Times New Roman" w:hAnsi="Times New Roman" w:cs="Times New Roman"/>
          <w:sz w:val="28"/>
          <w:szCs w:val="28"/>
        </w:rPr>
        <w:t>дств ст</w:t>
      </w:r>
      <w:proofErr w:type="gramEnd"/>
      <w:r w:rsidRPr="00C22D2F">
        <w:rPr>
          <w:rFonts w:ascii="Times New Roman" w:hAnsi="Times New Roman" w:cs="Times New Roman"/>
          <w:sz w:val="28"/>
          <w:szCs w:val="28"/>
        </w:rPr>
        <w:t xml:space="preserve">имулирования управы района Соколиная гора на проведение мероприятий  </w:t>
      </w:r>
      <w:r w:rsidR="003318C4" w:rsidRPr="00C22D2F">
        <w:rPr>
          <w:rFonts w:ascii="Times New Roman" w:hAnsi="Times New Roman" w:cs="Times New Roman"/>
          <w:sz w:val="28"/>
          <w:szCs w:val="28"/>
        </w:rPr>
        <w:t>по б</w:t>
      </w:r>
      <w:r w:rsidR="0015064D" w:rsidRPr="00C22D2F">
        <w:rPr>
          <w:rFonts w:ascii="Times New Roman" w:hAnsi="Times New Roman" w:cs="Times New Roman"/>
          <w:sz w:val="28"/>
          <w:szCs w:val="28"/>
        </w:rPr>
        <w:t>езопасности дорожного движения при префект</w:t>
      </w:r>
      <w:r w:rsidR="00810BD6" w:rsidRPr="00C22D2F">
        <w:rPr>
          <w:rFonts w:ascii="Times New Roman" w:hAnsi="Times New Roman" w:cs="Times New Roman"/>
          <w:sz w:val="28"/>
          <w:szCs w:val="28"/>
        </w:rPr>
        <w:t>е</w:t>
      </w:r>
      <w:r w:rsidR="0015064D" w:rsidRPr="00C22D2F">
        <w:rPr>
          <w:rFonts w:ascii="Times New Roman" w:hAnsi="Times New Roman" w:cs="Times New Roman"/>
          <w:sz w:val="28"/>
          <w:szCs w:val="28"/>
        </w:rPr>
        <w:t xml:space="preserve">  ВАО </w:t>
      </w:r>
      <w:r w:rsidR="00810BD6" w:rsidRPr="00C22D2F">
        <w:rPr>
          <w:rFonts w:ascii="Times New Roman" w:hAnsi="Times New Roman" w:cs="Times New Roman"/>
          <w:sz w:val="28"/>
          <w:szCs w:val="28"/>
        </w:rPr>
        <w:t xml:space="preserve"> города Москвы</w:t>
      </w:r>
      <w:r w:rsidR="007B23B5">
        <w:rPr>
          <w:rFonts w:ascii="Times New Roman" w:hAnsi="Times New Roman" w:cs="Times New Roman"/>
          <w:sz w:val="28"/>
          <w:szCs w:val="28"/>
        </w:rPr>
        <w:t xml:space="preserve"> </w:t>
      </w:r>
      <w:r w:rsidRPr="00C22D2F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906EA6" w:rsidRPr="00906EA6">
        <w:rPr>
          <w:rFonts w:ascii="Times New Roman" w:hAnsi="Times New Roman" w:cs="Times New Roman"/>
          <w:b/>
          <w:sz w:val="28"/>
          <w:szCs w:val="28"/>
        </w:rPr>
        <w:t>5</w:t>
      </w:r>
      <w:r w:rsidR="00906EA6">
        <w:rPr>
          <w:rFonts w:ascii="Times New Roman" w:hAnsi="Times New Roman" w:cs="Times New Roman"/>
          <w:b/>
          <w:sz w:val="28"/>
          <w:szCs w:val="28"/>
        </w:rPr>
        <w:t> 857</w:t>
      </w:r>
      <w:r w:rsidR="00985732">
        <w:rPr>
          <w:rFonts w:ascii="Times New Roman" w:hAnsi="Times New Roman" w:cs="Times New Roman"/>
          <w:b/>
          <w:sz w:val="28"/>
          <w:szCs w:val="28"/>
        </w:rPr>
        <w:t> </w:t>
      </w:r>
      <w:r w:rsidR="00906EA6">
        <w:rPr>
          <w:rFonts w:ascii="Times New Roman" w:hAnsi="Times New Roman" w:cs="Times New Roman"/>
          <w:b/>
          <w:sz w:val="28"/>
          <w:szCs w:val="28"/>
        </w:rPr>
        <w:t>179</w:t>
      </w:r>
      <w:r w:rsidR="00985732">
        <w:rPr>
          <w:rFonts w:ascii="Times New Roman" w:hAnsi="Times New Roman" w:cs="Times New Roman"/>
          <w:b/>
          <w:sz w:val="28"/>
          <w:szCs w:val="28"/>
        </w:rPr>
        <w:t>, 40</w:t>
      </w:r>
      <w:r w:rsidR="0015064D" w:rsidRPr="00C22D2F">
        <w:rPr>
          <w:rFonts w:ascii="Times New Roman" w:hAnsi="Times New Roman" w:cs="Times New Roman"/>
          <w:sz w:val="28"/>
          <w:szCs w:val="28"/>
        </w:rPr>
        <w:t xml:space="preserve">  </w:t>
      </w:r>
      <w:r w:rsidRPr="00C22D2F">
        <w:rPr>
          <w:rFonts w:ascii="Times New Roman" w:hAnsi="Times New Roman" w:cs="Times New Roman"/>
          <w:sz w:val="28"/>
          <w:szCs w:val="28"/>
        </w:rPr>
        <w:t>рублей  (приложение</w:t>
      </w:r>
      <w:r w:rsidR="006046E4" w:rsidRPr="00C22D2F">
        <w:rPr>
          <w:rFonts w:ascii="Times New Roman" w:hAnsi="Times New Roman" w:cs="Times New Roman"/>
          <w:sz w:val="28"/>
          <w:szCs w:val="28"/>
        </w:rPr>
        <w:t>)</w:t>
      </w:r>
      <w:r w:rsidR="00C22D2F">
        <w:rPr>
          <w:rFonts w:ascii="Times New Roman" w:hAnsi="Times New Roman" w:cs="Times New Roman"/>
          <w:sz w:val="28"/>
          <w:szCs w:val="28"/>
        </w:rPr>
        <w:t>.</w:t>
      </w:r>
    </w:p>
    <w:p w:rsidR="002C4D3E" w:rsidRDefault="00640994" w:rsidP="00640994">
      <w:pPr>
        <w:pStyle w:val="aa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91B48">
        <w:rPr>
          <w:rFonts w:ascii="Times New Roman" w:hAnsi="Times New Roman" w:cs="Times New Roman"/>
          <w:sz w:val="28"/>
          <w:szCs w:val="28"/>
        </w:rPr>
        <w:t>2</w:t>
      </w:r>
      <w:r w:rsidR="00884B85">
        <w:rPr>
          <w:rFonts w:ascii="Times New Roman" w:hAnsi="Times New Roman" w:cs="Times New Roman"/>
          <w:sz w:val="28"/>
          <w:szCs w:val="28"/>
        </w:rPr>
        <w:t xml:space="preserve">. </w:t>
      </w:r>
      <w:r w:rsidR="002C4D3E">
        <w:rPr>
          <w:rFonts w:ascii="Times New Roman" w:hAnsi="Times New Roman" w:cs="Times New Roman"/>
          <w:sz w:val="28"/>
          <w:szCs w:val="28"/>
        </w:rPr>
        <w:t xml:space="preserve">Направить настоящее решение в </w:t>
      </w:r>
      <w:r w:rsidR="00884B85">
        <w:rPr>
          <w:rFonts w:ascii="Times New Roman" w:hAnsi="Times New Roman" w:cs="Times New Roman"/>
          <w:sz w:val="28"/>
          <w:szCs w:val="28"/>
        </w:rPr>
        <w:t>Департамент территориальных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0BD6">
        <w:rPr>
          <w:rFonts w:ascii="Times New Roman" w:hAnsi="Times New Roman" w:cs="Times New Roman"/>
          <w:sz w:val="28"/>
          <w:szCs w:val="28"/>
        </w:rPr>
        <w:t xml:space="preserve">органов исполнительной власти города Москвы, префектуру Восточного административного округа города Москвы, </w:t>
      </w:r>
      <w:r w:rsidR="002C4D3E">
        <w:rPr>
          <w:rFonts w:ascii="Times New Roman" w:hAnsi="Times New Roman" w:cs="Times New Roman"/>
          <w:sz w:val="28"/>
          <w:szCs w:val="28"/>
        </w:rPr>
        <w:t xml:space="preserve"> управу района Соколиная гора  города Москвы</w:t>
      </w:r>
      <w:proofErr w:type="gramStart"/>
      <w:r w:rsidR="002C4D3E">
        <w:rPr>
          <w:rFonts w:ascii="Times New Roman" w:hAnsi="Times New Roman" w:cs="Times New Roman"/>
          <w:sz w:val="28"/>
          <w:szCs w:val="28"/>
        </w:rPr>
        <w:t>,.</w:t>
      </w:r>
      <w:proofErr w:type="gramEnd"/>
    </w:p>
    <w:p w:rsidR="002C4D3E" w:rsidRPr="00884B85" w:rsidRDefault="00884B85" w:rsidP="00884B85">
      <w:pPr>
        <w:pStyle w:val="aa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91B4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C4D3E" w:rsidRPr="00C22D2F">
        <w:rPr>
          <w:rFonts w:ascii="Times New Roman" w:hAnsi="Times New Roman" w:cs="Times New Roman"/>
          <w:sz w:val="28"/>
          <w:szCs w:val="28"/>
        </w:rPr>
        <w:t xml:space="preserve">Опубликовать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решение в бюллетене «Московский </w:t>
      </w:r>
      <w:r w:rsidR="002C4D3E" w:rsidRPr="00884B85">
        <w:rPr>
          <w:rFonts w:ascii="Times New Roman" w:hAnsi="Times New Roman" w:cs="Times New Roman"/>
          <w:sz w:val="28"/>
          <w:szCs w:val="28"/>
        </w:rPr>
        <w:t xml:space="preserve">муниципальный вестник» и разместить на официальном сайте муниципального округа Соколиная гора </w:t>
      </w:r>
      <w:proofErr w:type="spellStart"/>
      <w:r w:rsidR="002C4D3E" w:rsidRPr="00884B85">
        <w:rPr>
          <w:rFonts w:ascii="Times New Roman" w:hAnsi="Times New Roman" w:cs="Times New Roman"/>
          <w:sz w:val="28"/>
          <w:szCs w:val="28"/>
        </w:rPr>
        <w:t>www.mosg.ru</w:t>
      </w:r>
      <w:proofErr w:type="spellEnd"/>
      <w:r w:rsidR="002C4D3E" w:rsidRPr="00884B85">
        <w:rPr>
          <w:rFonts w:ascii="Times New Roman" w:hAnsi="Times New Roman" w:cs="Times New Roman"/>
          <w:sz w:val="28"/>
          <w:szCs w:val="28"/>
        </w:rPr>
        <w:t>.</w:t>
      </w:r>
    </w:p>
    <w:p w:rsidR="002C4D3E" w:rsidRPr="00884B85" w:rsidRDefault="00884B85" w:rsidP="00884B85">
      <w:pPr>
        <w:pStyle w:val="aa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91B4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C4D3E" w:rsidRPr="00C22D2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C4D3E" w:rsidRPr="00C22D2F">
        <w:rPr>
          <w:rFonts w:ascii="Times New Roman" w:hAnsi="Times New Roman" w:cs="Times New Roman"/>
          <w:sz w:val="28"/>
          <w:szCs w:val="28"/>
        </w:rPr>
        <w:t xml:space="preserve"> выполнением настоя</w:t>
      </w:r>
      <w:r>
        <w:rPr>
          <w:rFonts w:ascii="Times New Roman" w:hAnsi="Times New Roman" w:cs="Times New Roman"/>
          <w:sz w:val="28"/>
          <w:szCs w:val="28"/>
        </w:rPr>
        <w:t xml:space="preserve">щего решения возложить на главу </w:t>
      </w:r>
      <w:r w:rsidR="002C4D3E" w:rsidRPr="00884B85">
        <w:rPr>
          <w:rFonts w:ascii="Times New Roman" w:hAnsi="Times New Roman" w:cs="Times New Roman"/>
          <w:sz w:val="28"/>
          <w:szCs w:val="28"/>
        </w:rPr>
        <w:t>муниципального округа Соколиная гора Прохорова Н.А.</w:t>
      </w:r>
    </w:p>
    <w:p w:rsidR="002C4D3E" w:rsidRDefault="002C4D3E" w:rsidP="002C4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Соколиная гора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Н.А. Прохоров</w:t>
      </w: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5732" w:rsidRDefault="00985732" w:rsidP="002C4D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5732" w:rsidRDefault="00985732" w:rsidP="002C4D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5732" w:rsidRDefault="00985732" w:rsidP="002C4D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5732" w:rsidRDefault="00985732" w:rsidP="002C4D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5732" w:rsidRDefault="00985732" w:rsidP="002C4D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5732" w:rsidRDefault="00985732" w:rsidP="002C4D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5732" w:rsidRDefault="00985732" w:rsidP="002C4D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5732" w:rsidRDefault="00985732" w:rsidP="002C4D3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8573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278" w:type="dxa"/>
        <w:tblInd w:w="-147" w:type="dxa"/>
        <w:tblLook w:val="04A0"/>
      </w:tblPr>
      <w:tblGrid>
        <w:gridCol w:w="560"/>
        <w:gridCol w:w="3875"/>
        <w:gridCol w:w="3322"/>
        <w:gridCol w:w="5662"/>
        <w:gridCol w:w="1859"/>
      </w:tblGrid>
      <w:tr w:rsidR="009D4BCB" w:rsidRPr="001851E3" w:rsidTr="00985732">
        <w:trPr>
          <w:trHeight w:val="840"/>
        </w:trPr>
        <w:tc>
          <w:tcPr>
            <w:tcW w:w="15278" w:type="dxa"/>
            <w:gridSpan w:val="5"/>
            <w:tcBorders>
              <w:top w:val="nil"/>
              <w:bottom w:val="single" w:sz="4" w:space="0" w:color="auto"/>
            </w:tcBorders>
            <w:shd w:val="clear" w:color="000000" w:fill="FFFFFF"/>
          </w:tcPr>
          <w:p w:rsidR="00985732" w:rsidRDefault="00985732" w:rsidP="00985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                                                                                                                            Приложение </w:t>
            </w:r>
          </w:p>
          <w:p w:rsidR="00985732" w:rsidRDefault="00985732" w:rsidP="00985732">
            <w:pPr>
              <w:tabs>
                <w:tab w:val="left" w:pos="11283"/>
                <w:tab w:val="right" w:pos="1506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ab/>
              <w:t xml:space="preserve">к решению Совета депутатов </w:t>
            </w:r>
          </w:p>
          <w:p w:rsidR="00985732" w:rsidRDefault="00985732" w:rsidP="00985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муниципального округа </w:t>
            </w:r>
          </w:p>
          <w:p w:rsidR="00985732" w:rsidRDefault="00985732" w:rsidP="00985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 Соколиная гора </w:t>
            </w:r>
          </w:p>
          <w:p w:rsidR="00985732" w:rsidRDefault="00985732" w:rsidP="00985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</w:t>
            </w:r>
            <w:r w:rsidR="009249E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от 16.02.2021</w:t>
            </w:r>
            <w:r w:rsidR="00927EB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№ 38/8</w:t>
            </w:r>
          </w:p>
          <w:p w:rsidR="00985732" w:rsidRDefault="00985732" w:rsidP="002E7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85732" w:rsidRDefault="00985732" w:rsidP="002E7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D4BCB" w:rsidRDefault="009D4BCB" w:rsidP="002E7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597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по выполнению строительно-монтажных работ </w:t>
            </w:r>
          </w:p>
          <w:p w:rsidR="009D4BCB" w:rsidRPr="00D1597C" w:rsidRDefault="009D4BCB" w:rsidP="002E7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 рамках безопасности дорожного движения, запланированные </w:t>
            </w:r>
            <w:r w:rsidRPr="00D1597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 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021</w:t>
            </w:r>
            <w:r w:rsidRPr="00D1597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  <w:p w:rsidR="009D4BCB" w:rsidRDefault="009D4BCB" w:rsidP="002E7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597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 счет сре</w:t>
            </w:r>
            <w:proofErr w:type="gramStart"/>
            <w:r w:rsidRPr="00D1597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дств ст</w:t>
            </w:r>
            <w:proofErr w:type="gramEnd"/>
            <w:r w:rsidRPr="00D1597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имулирования управ районов на территории района Соколиная гора</w:t>
            </w:r>
          </w:p>
          <w:p w:rsidR="00985732" w:rsidRPr="001851E3" w:rsidRDefault="00985732" w:rsidP="002E7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4BCB" w:rsidRPr="001851E3" w:rsidTr="002E7C45">
        <w:trPr>
          <w:trHeight w:val="57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4BCB" w:rsidRPr="001851E3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1" w:name="RANGE!A2:F18"/>
            <w:r w:rsidRPr="00185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85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185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185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bookmarkEnd w:id="1"/>
            <w:proofErr w:type="spellEnd"/>
          </w:p>
        </w:tc>
        <w:tc>
          <w:tcPr>
            <w:tcW w:w="3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4BCB" w:rsidRPr="001851E3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5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 работ</w:t>
            </w:r>
          </w:p>
        </w:tc>
        <w:tc>
          <w:tcPr>
            <w:tcW w:w="3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4BCB" w:rsidRPr="001851E3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5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5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4BCB" w:rsidRPr="001851E3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5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Объемы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4BCB" w:rsidRPr="001851E3" w:rsidRDefault="007B23B5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Затраты (руб.)</w:t>
            </w:r>
          </w:p>
        </w:tc>
      </w:tr>
      <w:tr w:rsidR="009D4BCB" w:rsidRPr="001851E3" w:rsidTr="002E7C45">
        <w:trPr>
          <w:trHeight w:val="6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BCB" w:rsidRPr="001E1089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Организация нерегулируемого пешеходного перехода через проезжую часть                                              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Ибрагимова в районе домов 31 и 32.</w:t>
            </w:r>
          </w:p>
        </w:tc>
        <w:tc>
          <w:tcPr>
            <w:tcW w:w="5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борт. Камня - 6 п.м., понижение борт. </w:t>
            </w:r>
            <w:proofErr w:type="gramStart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Камня - 16 п.м., а/б покрытие - 15кв.м., разметка - 14,41 кв.м., знаки - 4 шт., восстановление газона - 10 кв.м.</w:t>
            </w:r>
            <w:proofErr w:type="gramEnd"/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173 960,32</w:t>
            </w:r>
          </w:p>
        </w:tc>
      </w:tr>
      <w:tr w:rsidR="009D4BCB" w:rsidRPr="001851E3" w:rsidTr="002E7C45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BCB" w:rsidRPr="001E1089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газона и поднятие бортового камня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Гаражная, д.51, корп.6 и 7 (Золотая звезда)</w:t>
            </w:r>
          </w:p>
        </w:tc>
        <w:tc>
          <w:tcPr>
            <w:tcW w:w="5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Борт. Камень - 17 шт., газон - 51 кв.м.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99 534,24</w:t>
            </w:r>
          </w:p>
        </w:tc>
      </w:tr>
      <w:tr w:rsidR="009D4BCB" w:rsidRPr="001851E3" w:rsidTr="002E7C45">
        <w:trPr>
          <w:trHeight w:val="99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BCB" w:rsidRPr="001E1089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въезда на парковку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9-я ул. Соколиной Горы, д.21 (пересечение со 2-ым Вольным пер)</w:t>
            </w:r>
          </w:p>
        </w:tc>
        <w:tc>
          <w:tcPr>
            <w:tcW w:w="5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Занижение </w:t>
            </w:r>
            <w:proofErr w:type="spellStart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борт</w:t>
            </w:r>
            <w:proofErr w:type="gramStart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амня</w:t>
            </w:r>
            <w:proofErr w:type="spellEnd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въезде на парковку 10 шт.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33 618,80</w:t>
            </w:r>
          </w:p>
        </w:tc>
      </w:tr>
      <w:tr w:rsidR="009D4BCB" w:rsidRPr="001851E3" w:rsidTr="002E7C45">
        <w:trPr>
          <w:trHeight w:val="79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BCB" w:rsidRPr="001E1089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газона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Измайловское шоссе, д.62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а/б покрытие - 41,45 кв.м., борт. Камень - 16 шт., газон - 50 кв.м.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131 004,67</w:t>
            </w:r>
          </w:p>
        </w:tc>
      </w:tr>
      <w:tr w:rsidR="009D4BCB" w:rsidRPr="001851E3" w:rsidTr="002E7C45">
        <w:trPr>
          <w:trHeight w:val="83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BCB" w:rsidRPr="001E1089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остановки общественного транспорта 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Измайловское шоссе (участок от д.15 до д.25)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Обустройство на газоне стандартной посадочной площадки, укладка плитки, установка борт камня, разметка, знаки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233 444,84</w:t>
            </w:r>
          </w:p>
        </w:tc>
      </w:tr>
      <w:tr w:rsidR="009D4BCB" w:rsidRPr="001851E3" w:rsidTr="002E7C45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BCB" w:rsidRPr="001E1089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D4BCB" w:rsidRPr="001E1089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дорожных ограждений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Уткина   пересечение с ул. Гаражная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барьерных ограждений для автомобилей - 15,5 п.</w:t>
            </w:r>
            <w:proofErr w:type="gramStart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50 181,32</w:t>
            </w:r>
          </w:p>
        </w:tc>
      </w:tr>
      <w:tr w:rsidR="009D4BCB" w:rsidRPr="001851E3" w:rsidTr="002E7C45">
        <w:trPr>
          <w:trHeight w:val="68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BCB" w:rsidRPr="001E1089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Обустройство парковочных карманов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10-я ул. Соколиной горы д.20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</w:t>
            </w:r>
            <w:proofErr w:type="gramStart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бортового</w:t>
            </w:r>
            <w:proofErr w:type="gramEnd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камня-160 кв.,</w:t>
            </w: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  <w:t>Устройство АБП-180 кв.м.,</w:t>
            </w: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  <w:t xml:space="preserve">Нанесение разметки </w:t>
            </w: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  <w:t>Установка дорожных знаков-4шт.</w:t>
            </w: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599 089,04</w:t>
            </w:r>
          </w:p>
        </w:tc>
      </w:tr>
      <w:tr w:rsidR="009D4BCB" w:rsidRPr="001851E3" w:rsidTr="002E7C45">
        <w:trPr>
          <w:trHeight w:val="8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BCB" w:rsidRPr="001E1089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Обустройство нерегулируемого пешеходного перехода с организацией тротуара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2-й Вольный переулок вл.30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борт. Камня - 40 п.м., понижение борт. </w:t>
            </w:r>
            <w:proofErr w:type="gramStart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Камня - 15 п.м., а/б покрытие - 70 кв.м., разметка - 14,41 кв.м., знаки - 4 шт., восстановление газона - 20 кв.м.</w:t>
            </w:r>
            <w:proofErr w:type="gramEnd"/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680 876,45</w:t>
            </w:r>
          </w:p>
        </w:tc>
      </w:tr>
      <w:tr w:rsidR="009D4BCB" w:rsidRPr="001851E3" w:rsidTr="002E7C45">
        <w:trPr>
          <w:trHeight w:val="10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BCB" w:rsidRPr="001E1089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 несанкционированных подходов к проезжей части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Семеновская площадь д.7, корп.17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Демонтаж </w:t>
            </w:r>
            <w:proofErr w:type="spellStart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борт</w:t>
            </w:r>
            <w:proofErr w:type="gramStart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амень</w:t>
            </w:r>
            <w:proofErr w:type="spellEnd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 25 шт., Газон - 50 кв.м.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76 618,75</w:t>
            </w:r>
          </w:p>
        </w:tc>
      </w:tr>
      <w:tr w:rsidR="009D4BCB" w:rsidRPr="001851E3" w:rsidTr="002E7C45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BCB" w:rsidRPr="001E1089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Обустройство парковочных карманов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д.7 по Ткацкой улице </w:t>
            </w:r>
            <w:proofErr w:type="gramStart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улице</w:t>
            </w:r>
            <w:proofErr w:type="gramEnd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Ибрагимова в соответствии с КСОДД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бортового камня-380 кв</w:t>
            </w:r>
            <w:proofErr w:type="gramStart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  <w:t xml:space="preserve">Устройство АБП-480 кв.м., </w:t>
            </w: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  <w:t>Нанесение разметки.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1 149 431,90</w:t>
            </w:r>
          </w:p>
        </w:tc>
      </w:tr>
      <w:tr w:rsidR="009D4BCB" w:rsidRPr="001851E3" w:rsidTr="002E7C45">
        <w:trPr>
          <w:trHeight w:val="81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BCB" w:rsidRPr="001E1089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Обустройство площадки под павильон ожидания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Проспект Будённого д.51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Обустройство на газоне стандартной посадочной площадки, укладка плитки, установка борт камня, разметка, знаки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130 344,62</w:t>
            </w:r>
          </w:p>
        </w:tc>
      </w:tr>
      <w:tr w:rsidR="009D4BCB" w:rsidRPr="001851E3" w:rsidTr="002E7C45">
        <w:trPr>
          <w:trHeight w:val="83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BCB" w:rsidRPr="001E1089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Устройство парковочных карманов 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Окружной проезд д.18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</w:t>
            </w:r>
            <w:proofErr w:type="gramStart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бортового</w:t>
            </w:r>
            <w:proofErr w:type="gramEnd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камня-140 кв., </w:t>
            </w: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  <w:t xml:space="preserve">Устройство АБП-170 кв.м., </w:t>
            </w: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  <w:t xml:space="preserve">Нанесение разметки </w:t>
            </w: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  <w:t xml:space="preserve">Установка дорожных знаков-4шт. </w:t>
            </w: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668 590,48</w:t>
            </w:r>
          </w:p>
        </w:tc>
      </w:tr>
      <w:tr w:rsidR="009D4BCB" w:rsidRPr="001851E3" w:rsidTr="002E7C45">
        <w:trPr>
          <w:trHeight w:val="8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4BCB" w:rsidRPr="001E1089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</w:t>
            </w:r>
            <w:proofErr w:type="spellStart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антипарковочных</w:t>
            </w:r>
            <w:proofErr w:type="spellEnd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столбиков 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Проспект Буденного д.18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и установка столбиков в количестве -20 шт.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70 194,01</w:t>
            </w:r>
          </w:p>
        </w:tc>
      </w:tr>
      <w:tr w:rsidR="009D4BCB" w:rsidRPr="001851E3" w:rsidTr="002E7C45">
        <w:trPr>
          <w:trHeight w:val="11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4BCB" w:rsidRPr="001E1089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Обустройство парковочных мест на ул. </w:t>
            </w:r>
            <w:proofErr w:type="spellStart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Щербаковской</w:t>
            </w:r>
            <w:proofErr w:type="spellEnd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соответствии с КСОДД (по нечетной стороне)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Щербаковской</w:t>
            </w:r>
            <w:proofErr w:type="spellEnd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(по нечетной стороне) д.35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4BCB" w:rsidRPr="001E1089" w:rsidRDefault="009D4BCB" w:rsidP="002E7C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вырубка асфальта -50 кв.м., укладка нового-60 кв.м., установка </w:t>
            </w:r>
            <w:proofErr w:type="spellStart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борт</w:t>
            </w:r>
            <w:proofErr w:type="gramStart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амня</w:t>
            </w:r>
            <w:proofErr w:type="spellEnd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- 60 кв.м., нанесение разметки.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D4BCB" w:rsidRPr="001E1089" w:rsidRDefault="009D4BCB" w:rsidP="002E7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1 028 993,33</w:t>
            </w:r>
          </w:p>
        </w:tc>
      </w:tr>
      <w:tr w:rsidR="009D4BCB" w:rsidRPr="001851E3" w:rsidTr="002E7C4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BCB" w:rsidRPr="001E1089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BCB" w:rsidRPr="001469CF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69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BCB" w:rsidRPr="001469CF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BCB" w:rsidRPr="001469CF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BCB" w:rsidRPr="001469CF" w:rsidRDefault="009D4BCB" w:rsidP="002E7C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469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5 125 882,77</w:t>
            </w:r>
          </w:p>
        </w:tc>
      </w:tr>
    </w:tbl>
    <w:p w:rsidR="009D4BCB" w:rsidRDefault="009D4BCB" w:rsidP="009D4BCB"/>
    <w:p w:rsidR="009D4BCB" w:rsidRDefault="009D4BCB" w:rsidP="009D4BCB"/>
    <w:p w:rsidR="009D4BCB" w:rsidRDefault="009D4BCB" w:rsidP="009D4BCB"/>
    <w:tbl>
      <w:tblPr>
        <w:tblW w:w="15042" w:type="dxa"/>
        <w:tblInd w:w="-147" w:type="dxa"/>
        <w:tblLook w:val="04A0"/>
      </w:tblPr>
      <w:tblGrid>
        <w:gridCol w:w="560"/>
        <w:gridCol w:w="3639"/>
        <w:gridCol w:w="3322"/>
        <w:gridCol w:w="5662"/>
        <w:gridCol w:w="1859"/>
      </w:tblGrid>
      <w:tr w:rsidR="009D4BCB" w:rsidRPr="001851E3" w:rsidTr="002E7C45">
        <w:trPr>
          <w:trHeight w:val="584"/>
        </w:trPr>
        <w:tc>
          <w:tcPr>
            <w:tcW w:w="150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4BCB" w:rsidRDefault="009D4BCB" w:rsidP="002E7C4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tab/>
            </w:r>
            <w:r w:rsidRPr="00D1597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по разработке проектно-сметной документации </w:t>
            </w:r>
          </w:p>
          <w:p w:rsidR="009D4BCB" w:rsidRPr="00D1597C" w:rsidRDefault="009D4BCB" w:rsidP="002E7C4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 рамках безопасности дорожного движения, запланированные </w:t>
            </w:r>
            <w:r w:rsidRPr="00D1597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 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021</w:t>
            </w:r>
            <w:r w:rsidRPr="00D1597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  <w:p w:rsidR="009D4BCB" w:rsidRDefault="009D4BCB" w:rsidP="002E7C4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</w:pPr>
            <w:r w:rsidRPr="00D1597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 счет сре</w:t>
            </w:r>
            <w:proofErr w:type="gramStart"/>
            <w:r w:rsidRPr="00D1597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дств ст</w:t>
            </w:r>
            <w:proofErr w:type="gramEnd"/>
            <w:r w:rsidRPr="00D1597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имулирования управ районов на территории района Соколиная гора.</w:t>
            </w:r>
          </w:p>
          <w:p w:rsidR="009D4BCB" w:rsidRPr="00C368F1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D4BCB" w:rsidRPr="001851E3" w:rsidTr="002E7C45">
        <w:trPr>
          <w:trHeight w:val="58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4BCB" w:rsidRPr="00C368F1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68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368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C368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C368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4BCB" w:rsidRPr="00C368F1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68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 работ</w:t>
            </w:r>
          </w:p>
        </w:tc>
        <w:tc>
          <w:tcPr>
            <w:tcW w:w="3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4BCB" w:rsidRPr="00C368F1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68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5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4BCB" w:rsidRPr="00C368F1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68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Объемы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4BCB" w:rsidRPr="00C368F1" w:rsidRDefault="007B23B5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Затраты (руб.)</w:t>
            </w:r>
          </w:p>
        </w:tc>
      </w:tr>
      <w:tr w:rsidR="009D4BCB" w:rsidRPr="001851E3" w:rsidTr="002E7C45">
        <w:trPr>
          <w:trHeight w:val="126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BCB" w:rsidRPr="001851E3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BCB" w:rsidRPr="001851E3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Обустройство нерегулируемого пешеходного перехода с организацией тротуара</w:t>
            </w:r>
          </w:p>
        </w:tc>
        <w:tc>
          <w:tcPr>
            <w:tcW w:w="3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BCB" w:rsidRPr="001851E3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2-й Вольный переулок вл.30</w:t>
            </w:r>
          </w:p>
        </w:tc>
        <w:tc>
          <w:tcPr>
            <w:tcW w:w="5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BCB" w:rsidRPr="001851E3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BCB" w:rsidRPr="001E1089" w:rsidRDefault="009D4BCB" w:rsidP="002E7C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84 568,02</w:t>
            </w:r>
          </w:p>
          <w:p w:rsidR="009D4BCB" w:rsidRPr="001851E3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BCB" w:rsidRPr="001851E3" w:rsidTr="002E7C45">
        <w:trPr>
          <w:trHeight w:val="13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BCB" w:rsidRPr="001851E3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BCB" w:rsidRPr="001851E3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Обустройство парковочных карманов</w:t>
            </w:r>
            <w:r w:rsidRPr="0018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соответствии с КСОДД</w:t>
            </w:r>
          </w:p>
        </w:tc>
        <w:tc>
          <w:tcPr>
            <w:tcW w:w="3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BCB" w:rsidRPr="001851E3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д.7 по Ткацкой улице </w:t>
            </w:r>
            <w:proofErr w:type="gramStart"/>
            <w:r w:rsidRPr="001E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1E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E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улице</w:t>
            </w:r>
            <w:proofErr w:type="gramEnd"/>
            <w:r w:rsidRPr="001E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Ибрагимова в соответствии с КСОДД</w:t>
            </w:r>
          </w:p>
        </w:tc>
        <w:tc>
          <w:tcPr>
            <w:tcW w:w="5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BCB" w:rsidRPr="001851E3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BCB" w:rsidRPr="001E1089" w:rsidRDefault="009D4BCB" w:rsidP="002E7C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277 520,82</w:t>
            </w:r>
          </w:p>
          <w:p w:rsidR="009D4BCB" w:rsidRPr="001851E3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BCB" w:rsidRPr="001851E3" w:rsidTr="002E7C45">
        <w:trPr>
          <w:trHeight w:val="83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BCB" w:rsidRPr="001851E3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BCB" w:rsidRPr="001851E3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Обустройство тротуара</w:t>
            </w:r>
          </w:p>
        </w:tc>
        <w:tc>
          <w:tcPr>
            <w:tcW w:w="3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BCB" w:rsidRPr="001851E3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Окружной проезд д.18</w:t>
            </w:r>
          </w:p>
        </w:tc>
        <w:tc>
          <w:tcPr>
            <w:tcW w:w="5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BCB" w:rsidRPr="001851E3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BCB" w:rsidRPr="001E1089" w:rsidRDefault="009D4BCB" w:rsidP="002E7C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282 196,98</w:t>
            </w:r>
          </w:p>
          <w:p w:rsidR="009D4BCB" w:rsidRPr="001851E3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BCB" w:rsidRPr="001851E3" w:rsidTr="002E7C45">
        <w:trPr>
          <w:trHeight w:val="107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BCB" w:rsidRPr="001851E3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BCB" w:rsidRPr="001851E3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Обустройство парковочных мест на ул. </w:t>
            </w:r>
            <w:proofErr w:type="spellStart"/>
            <w:r w:rsidRPr="001E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Щербаковской</w:t>
            </w:r>
            <w:proofErr w:type="spellEnd"/>
            <w:r w:rsidRPr="001E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соответствии с КСОДД (по нечетной стороне)</w:t>
            </w:r>
          </w:p>
        </w:tc>
        <w:tc>
          <w:tcPr>
            <w:tcW w:w="3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BCB" w:rsidRPr="001E1089" w:rsidRDefault="009D4BCB" w:rsidP="002E7C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1E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Щербаковской</w:t>
            </w:r>
            <w:proofErr w:type="spellEnd"/>
            <w:r w:rsidRPr="001E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 нечетной стороне) д.35</w:t>
            </w:r>
          </w:p>
          <w:p w:rsidR="009D4BCB" w:rsidRPr="001851E3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BCB" w:rsidRPr="001851E3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BCB" w:rsidRPr="001E1089" w:rsidRDefault="009D4BCB" w:rsidP="002E7C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87 010,81</w:t>
            </w:r>
          </w:p>
          <w:p w:rsidR="009D4BCB" w:rsidRPr="001851E3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BCB" w:rsidRPr="001851E3" w:rsidTr="002E7C45">
        <w:trPr>
          <w:trHeight w:val="6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4BCB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4BCB" w:rsidRPr="001E1089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E10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3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4BCB" w:rsidRPr="001E1089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4BCB" w:rsidRPr="001E1089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4BCB" w:rsidRPr="001E1089" w:rsidRDefault="009D4BCB" w:rsidP="002E7C4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E10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731 296,63 </w:t>
            </w:r>
          </w:p>
        </w:tc>
      </w:tr>
      <w:tr w:rsidR="009D4BCB" w:rsidRPr="001851E3" w:rsidTr="002E7C45">
        <w:trPr>
          <w:trHeight w:val="6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4BCB" w:rsidRDefault="009D4BCB" w:rsidP="002E7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4BCB" w:rsidRPr="001E1089" w:rsidRDefault="009D4BCB" w:rsidP="002E7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 по всем работам:</w:t>
            </w:r>
          </w:p>
        </w:tc>
        <w:tc>
          <w:tcPr>
            <w:tcW w:w="7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4BCB" w:rsidRPr="001469CF" w:rsidRDefault="009D4BCB" w:rsidP="002E7C4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5 857 179,40</w:t>
            </w:r>
          </w:p>
        </w:tc>
      </w:tr>
    </w:tbl>
    <w:p w:rsidR="009D4BCB" w:rsidRDefault="009D4BCB" w:rsidP="009D4BCB"/>
    <w:p w:rsidR="009D4BCB" w:rsidRPr="00A252CC" w:rsidRDefault="009D4BCB" w:rsidP="009D4BCB">
      <w:pPr>
        <w:rPr>
          <w:rFonts w:ascii="Times New Roman" w:hAnsi="Times New Roman" w:cs="Times New Roman"/>
          <w:b/>
          <w:sz w:val="28"/>
          <w:szCs w:val="28"/>
        </w:rPr>
      </w:pPr>
    </w:p>
    <w:p w:rsidR="002C4D3E" w:rsidRDefault="002C4D3E" w:rsidP="00721F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C4D3E" w:rsidSect="002E7C45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6003" w:rsidRDefault="00F86003" w:rsidP="009144BA">
      <w:pPr>
        <w:spacing w:after="0" w:line="240" w:lineRule="auto"/>
      </w:pPr>
      <w:r>
        <w:separator/>
      </w:r>
    </w:p>
  </w:endnote>
  <w:endnote w:type="continuationSeparator" w:id="1">
    <w:p w:rsidR="00F86003" w:rsidRDefault="00F86003" w:rsidP="00914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6003" w:rsidRDefault="00F86003" w:rsidP="009144BA">
      <w:pPr>
        <w:spacing w:after="0" w:line="240" w:lineRule="auto"/>
      </w:pPr>
      <w:r>
        <w:separator/>
      </w:r>
    </w:p>
  </w:footnote>
  <w:footnote w:type="continuationSeparator" w:id="1">
    <w:p w:rsidR="00F86003" w:rsidRDefault="00F86003" w:rsidP="009144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E65B0"/>
    <w:multiLevelType w:val="hybridMultilevel"/>
    <w:tmpl w:val="478070D2"/>
    <w:lvl w:ilvl="0" w:tplc="D53852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C4D3E"/>
    <w:rsid w:val="00034735"/>
    <w:rsid w:val="0004245A"/>
    <w:rsid w:val="000B0975"/>
    <w:rsid w:val="00101FC2"/>
    <w:rsid w:val="001153C2"/>
    <w:rsid w:val="0015064D"/>
    <w:rsid w:val="00153919"/>
    <w:rsid w:val="0016264C"/>
    <w:rsid w:val="001A1433"/>
    <w:rsid w:val="001F4A99"/>
    <w:rsid w:val="00214B38"/>
    <w:rsid w:val="002866E0"/>
    <w:rsid w:val="002C4D3E"/>
    <w:rsid w:val="002C6FB7"/>
    <w:rsid w:val="002E7C45"/>
    <w:rsid w:val="003318C4"/>
    <w:rsid w:val="003805FB"/>
    <w:rsid w:val="003874BE"/>
    <w:rsid w:val="003919A4"/>
    <w:rsid w:val="003A01B6"/>
    <w:rsid w:val="003E41C0"/>
    <w:rsid w:val="004272E6"/>
    <w:rsid w:val="004308E7"/>
    <w:rsid w:val="004C3069"/>
    <w:rsid w:val="005927A2"/>
    <w:rsid w:val="005F2A49"/>
    <w:rsid w:val="006046E4"/>
    <w:rsid w:val="00640994"/>
    <w:rsid w:val="00721F69"/>
    <w:rsid w:val="007B23B5"/>
    <w:rsid w:val="00810BD6"/>
    <w:rsid w:val="00842E78"/>
    <w:rsid w:val="00884B85"/>
    <w:rsid w:val="00906EA6"/>
    <w:rsid w:val="009144BA"/>
    <w:rsid w:val="00920D18"/>
    <w:rsid w:val="009249E1"/>
    <w:rsid w:val="00927EBA"/>
    <w:rsid w:val="00985732"/>
    <w:rsid w:val="00991B48"/>
    <w:rsid w:val="009A76C9"/>
    <w:rsid w:val="009B11E5"/>
    <w:rsid w:val="009D4BCB"/>
    <w:rsid w:val="009D5FED"/>
    <w:rsid w:val="009F655A"/>
    <w:rsid w:val="00AB5AE5"/>
    <w:rsid w:val="00B21499"/>
    <w:rsid w:val="00B26836"/>
    <w:rsid w:val="00B74BC4"/>
    <w:rsid w:val="00BB09BE"/>
    <w:rsid w:val="00BE70B4"/>
    <w:rsid w:val="00BF29EB"/>
    <w:rsid w:val="00C22D2F"/>
    <w:rsid w:val="00C36822"/>
    <w:rsid w:val="00C55CB2"/>
    <w:rsid w:val="00C822CC"/>
    <w:rsid w:val="00C840A9"/>
    <w:rsid w:val="00C965A3"/>
    <w:rsid w:val="00CB7C95"/>
    <w:rsid w:val="00CD4CAD"/>
    <w:rsid w:val="00CF32CC"/>
    <w:rsid w:val="00D17905"/>
    <w:rsid w:val="00DB662A"/>
    <w:rsid w:val="00DF35E7"/>
    <w:rsid w:val="00ED0FF3"/>
    <w:rsid w:val="00EE5C3C"/>
    <w:rsid w:val="00EF3D06"/>
    <w:rsid w:val="00F86003"/>
    <w:rsid w:val="00FC088E"/>
    <w:rsid w:val="00FD1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7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2C4D3E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2C4D3E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2C4D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5">
    <w:name w:val="Table Grid"/>
    <w:basedOn w:val="a1"/>
    <w:uiPriority w:val="59"/>
    <w:rsid w:val="001153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914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144BA"/>
  </w:style>
  <w:style w:type="paragraph" w:styleId="a8">
    <w:name w:val="footer"/>
    <w:basedOn w:val="a"/>
    <w:link w:val="a9"/>
    <w:uiPriority w:val="99"/>
    <w:semiHidden/>
    <w:unhideWhenUsed/>
    <w:rsid w:val="00914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144BA"/>
  </w:style>
  <w:style w:type="paragraph" w:styleId="aa">
    <w:name w:val="List Paragraph"/>
    <w:basedOn w:val="a"/>
    <w:uiPriority w:val="34"/>
    <w:qFormat/>
    <w:rsid w:val="00C22D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9B113-D519-4F55-99D9-2A7873F93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30</cp:revision>
  <cp:lastPrinted>2021-02-17T09:40:00Z</cp:lastPrinted>
  <dcterms:created xsi:type="dcterms:W3CDTF">2020-03-27T10:09:00Z</dcterms:created>
  <dcterms:modified xsi:type="dcterms:W3CDTF">2021-02-17T09:40:00Z</dcterms:modified>
</cp:coreProperties>
</file>