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E524B" w:rsidRDefault="005E524B" w:rsidP="005E524B">
      <w:pPr>
        <w:jc w:val="center"/>
        <w:rPr>
          <w:b/>
          <w:sz w:val="28"/>
          <w:szCs w:val="28"/>
        </w:rPr>
      </w:pPr>
    </w:p>
    <w:p w:rsidR="005E524B" w:rsidRDefault="005E524B" w:rsidP="00620F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20FB8" w:rsidRPr="00626550" w:rsidRDefault="008E48C1" w:rsidP="00620FB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19.01.2021 № 37/3</w:t>
      </w:r>
    </w:p>
    <w:p w:rsidR="005E524B" w:rsidRPr="005E524B" w:rsidRDefault="005E524B" w:rsidP="00230FFF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r w:rsidR="008E48C1">
        <w:rPr>
          <w:rFonts w:ascii="Times New Roman" w:hAnsi="Times New Roman" w:cs="Times New Roman"/>
          <w:b/>
          <w:sz w:val="28"/>
          <w:szCs w:val="28"/>
        </w:rPr>
        <w:t>г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лавного врача Государственного бюджетного учреждения здравоохранения города Москвы «Городская поликлиника № 64 Департамента здравоохранения города Москвы» о работе учреждения в </w:t>
      </w:r>
      <w:r w:rsidR="00E27AAB">
        <w:rPr>
          <w:rFonts w:ascii="Times New Roman" w:hAnsi="Times New Roman" w:cs="Times New Roman"/>
          <w:b/>
          <w:sz w:val="28"/>
          <w:szCs w:val="28"/>
        </w:rPr>
        <w:t>2020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  <w:rPr>
          <w:b/>
        </w:rPr>
      </w:pPr>
      <w:proofErr w:type="gramStart"/>
      <w:r w:rsidRPr="005E524B">
        <w:t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Главного врача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</w:t>
      </w:r>
      <w:r w:rsidR="003A41D8">
        <w:t>сквы» о работе учреждения в 2020</w:t>
      </w:r>
      <w:r w:rsidRPr="005E524B">
        <w:t xml:space="preserve"> году</w:t>
      </w:r>
      <w:r w:rsidR="00487510">
        <w:t xml:space="preserve">, </w:t>
      </w:r>
      <w:r w:rsidRPr="005E524B">
        <w:t xml:space="preserve"> </w:t>
      </w:r>
      <w:r w:rsidRPr="005E524B">
        <w:rPr>
          <w:b/>
        </w:rPr>
        <w:t>Совет депутатов решил:</w:t>
      </w:r>
      <w:proofErr w:type="gramEnd"/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</w:pPr>
      <w:r w:rsidRPr="005E524B">
        <w:t xml:space="preserve">1. Принять информацию </w:t>
      </w:r>
      <w:r w:rsidR="00487510">
        <w:t>главного врача</w:t>
      </w:r>
      <w:r w:rsidR="00FD2D62">
        <w:t xml:space="preserve"> Шутова М.В.</w:t>
      </w:r>
      <w:r w:rsidR="00487510">
        <w:t xml:space="preserve"> </w:t>
      </w:r>
      <w:r w:rsidRPr="005E524B">
        <w:t>о работе  Государственного бюджетного учреждения  здравоохранения города Москвы «Городская поликлиника № 64 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 к сведению.</w:t>
      </w:r>
    </w:p>
    <w:p w:rsidR="005E524B" w:rsidRPr="005E524B" w:rsidRDefault="005E524B" w:rsidP="005E524B">
      <w:pPr>
        <w:pStyle w:val="a3"/>
        <w:ind w:firstLine="700"/>
      </w:pPr>
      <w:r w:rsidRPr="005E524B">
        <w:t>2. Направить настоящее решение в Департамент здравоохранения города Москвы</w:t>
      </w:r>
      <w:r w:rsidRPr="005E524B">
        <w:rPr>
          <w:i/>
        </w:rPr>
        <w:t xml:space="preserve">, </w:t>
      </w:r>
      <w:r w:rsidRPr="005E524B">
        <w:t>Главному врачу 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Москвы»,</w:t>
      </w:r>
      <w:r w:rsidRPr="005E524B">
        <w:rPr>
          <w:i/>
        </w:rPr>
        <w:t xml:space="preserve"> </w:t>
      </w:r>
      <w:r w:rsidRPr="005E524B">
        <w:t>Департамент территориальных органов исполнительной власти города Москвы.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 w:rsidR="00487510">
        <w:rPr>
          <w:lang w:val="en-US"/>
        </w:rPr>
        <w:t>www</w:t>
      </w:r>
      <w:r w:rsidR="00487510" w:rsidRPr="00487510">
        <w:t>.</w:t>
      </w:r>
      <w:proofErr w:type="spellStart"/>
      <w:r w:rsidRPr="005E524B">
        <w:rPr>
          <w:lang w:val="en-US"/>
        </w:rPr>
        <w:t>mosg</w:t>
      </w:r>
      <w:proofErr w:type="spellEnd"/>
      <w:r w:rsidRPr="005E524B">
        <w:t>.</w:t>
      </w:r>
      <w:proofErr w:type="spellStart"/>
      <w:r w:rsidRPr="005E524B">
        <w:rPr>
          <w:lang w:val="en-US"/>
        </w:rPr>
        <w:t>ru</w:t>
      </w:r>
      <w:proofErr w:type="spellEnd"/>
      <w:r w:rsidRPr="005E524B">
        <w:t>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4. </w:t>
      </w:r>
      <w:proofErr w:type="gramStart"/>
      <w:r w:rsidRPr="005E524B">
        <w:t>Контроль за</w:t>
      </w:r>
      <w:proofErr w:type="gramEnd"/>
      <w:r w:rsidRPr="005E524B">
        <w:t xml:space="preserve"> выполнением настоящего решения возложить на главу муниципального округа Соколиная гора Прохорова Н.А.</w:t>
      </w:r>
    </w:p>
    <w:p w:rsidR="005E524B" w:rsidRPr="005E524B" w:rsidRDefault="005E524B" w:rsidP="005E5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sectPr w:rsidR="005E524B" w:rsidRPr="005E524B" w:rsidSect="00DB4F2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24B"/>
    <w:rsid w:val="00101A60"/>
    <w:rsid w:val="001602BB"/>
    <w:rsid w:val="00221CB8"/>
    <w:rsid w:val="00230FFF"/>
    <w:rsid w:val="002421FC"/>
    <w:rsid w:val="00246F6C"/>
    <w:rsid w:val="002809DF"/>
    <w:rsid w:val="002A59D2"/>
    <w:rsid w:val="003A41D8"/>
    <w:rsid w:val="00487510"/>
    <w:rsid w:val="004F4D40"/>
    <w:rsid w:val="0055559C"/>
    <w:rsid w:val="005E524B"/>
    <w:rsid w:val="00620FB8"/>
    <w:rsid w:val="00626550"/>
    <w:rsid w:val="00691EA7"/>
    <w:rsid w:val="00703664"/>
    <w:rsid w:val="008E48C1"/>
    <w:rsid w:val="009640B0"/>
    <w:rsid w:val="009B7DB4"/>
    <w:rsid w:val="00C80997"/>
    <w:rsid w:val="00CE56D7"/>
    <w:rsid w:val="00DB4F29"/>
    <w:rsid w:val="00E27AAB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E524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E524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2019-01-23T07:48:00Z</cp:lastPrinted>
  <dcterms:created xsi:type="dcterms:W3CDTF">2018-01-12T08:10:00Z</dcterms:created>
  <dcterms:modified xsi:type="dcterms:W3CDTF">2021-01-20T07:51:00Z</dcterms:modified>
</cp:coreProperties>
</file>