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64" w:rsidRDefault="00545C64" w:rsidP="0025310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8057ED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7ED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9E6C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6CF2" w:rsidRPr="002A5600" w:rsidRDefault="000E45CF" w:rsidP="002A5600">
      <w:pPr>
        <w:tabs>
          <w:tab w:val="left" w:pos="1276"/>
        </w:tabs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22.12.2020 № 36/4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средств  стимулирования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543F50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комплексному </w:t>
      </w:r>
    </w:p>
    <w:p w:rsidR="00543F50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благоустройству 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территорий района 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10B">
        <w:rPr>
          <w:rFonts w:ascii="Times New Roman" w:hAnsi="Times New Roman" w:cs="Times New Roman"/>
          <w:b/>
          <w:sz w:val="28"/>
          <w:szCs w:val="28"/>
        </w:rPr>
        <w:t>в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25310B">
        <w:rPr>
          <w:rFonts w:ascii="Times New Roman" w:hAnsi="Times New Roman" w:cs="Times New Roman"/>
          <w:sz w:val="28"/>
          <w:szCs w:val="28"/>
        </w:rPr>
        <w:t>4.12.2020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25310B">
        <w:rPr>
          <w:rFonts w:ascii="Times New Roman" w:hAnsi="Times New Roman" w:cs="Times New Roman"/>
          <w:sz w:val="28"/>
          <w:szCs w:val="28"/>
        </w:rPr>
        <w:t>302</w:t>
      </w:r>
      <w:r w:rsidR="00FA3804">
        <w:rPr>
          <w:rFonts w:ascii="Times New Roman" w:hAnsi="Times New Roman" w:cs="Times New Roman"/>
          <w:sz w:val="28"/>
          <w:szCs w:val="28"/>
        </w:rPr>
        <w:t>-</w:t>
      </w:r>
      <w:r w:rsidR="00D42653">
        <w:rPr>
          <w:rFonts w:ascii="Times New Roman" w:hAnsi="Times New Roman" w:cs="Times New Roman"/>
          <w:sz w:val="28"/>
          <w:szCs w:val="28"/>
        </w:rPr>
        <w:t xml:space="preserve"> жкх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FA3804" w:rsidRDefault="00041BB3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средств стимулирования управы района Соколиная гора на проведение мероприятий  по </w:t>
      </w:r>
      <w:r w:rsidR="00543F50"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FA38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5310B">
        <w:rPr>
          <w:rFonts w:ascii="Times New Roman" w:hAnsi="Times New Roman" w:cs="Times New Roman"/>
          <w:sz w:val="28"/>
          <w:szCs w:val="28"/>
        </w:rPr>
        <w:t xml:space="preserve">58466,77 </w:t>
      </w:r>
      <w:r w:rsidR="00164BD3">
        <w:rPr>
          <w:rFonts w:ascii="Times New Roman" w:hAnsi="Times New Roman"/>
          <w:b/>
          <w:sz w:val="28"/>
          <w:szCs w:val="28"/>
        </w:rPr>
        <w:t xml:space="preserve"> </w:t>
      </w:r>
      <w:r w:rsidR="00D42653">
        <w:rPr>
          <w:rFonts w:ascii="Times New Roman" w:hAnsi="Times New Roman" w:cs="Times New Roman"/>
          <w:sz w:val="28"/>
          <w:szCs w:val="28"/>
        </w:rPr>
        <w:t xml:space="preserve">тыс. рублей  (приложение </w:t>
      </w:r>
      <w:r w:rsidR="00FA3804">
        <w:rPr>
          <w:rFonts w:ascii="Times New Roman" w:hAnsi="Times New Roman" w:cs="Times New Roman"/>
          <w:sz w:val="28"/>
          <w:szCs w:val="28"/>
        </w:rPr>
        <w:t>)</w:t>
      </w:r>
      <w:r w:rsidR="00D42653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2653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.mosg.</w:t>
      </w:r>
      <w:r w:rsidR="005D6233" w:rsidRPr="005D6233">
        <w:rPr>
          <w:lang w:val="en-US"/>
        </w:rPr>
        <w:t>ru</w:t>
      </w:r>
      <w:r w:rsidR="005D6233" w:rsidRPr="005D6233">
        <w:t>.</w:t>
      </w:r>
    </w:p>
    <w:p w:rsidR="005D6233" w:rsidRPr="005D6233" w:rsidRDefault="00D42653" w:rsidP="005D6233">
      <w:pPr>
        <w:pStyle w:val="a3"/>
        <w:ind w:firstLine="700"/>
      </w:pPr>
      <w:r>
        <w:t>4</w:t>
      </w:r>
      <w:r w:rsidR="005D6233" w:rsidRPr="005D6233">
        <w:t>. Контроль за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91C14" w:rsidRDefault="00291C14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91C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lastRenderedPageBreak/>
        <w:t>Приложение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к решению Совета депутатов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муниципального округа Соколиная гора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 xml:space="preserve">от </w:t>
      </w:r>
      <w:r w:rsidR="0025310B">
        <w:rPr>
          <w:rFonts w:ascii="Times New Roman" w:hAnsi="Times New Roman" w:cs="Times New Roman"/>
        </w:rPr>
        <w:t xml:space="preserve">  </w:t>
      </w:r>
      <w:r w:rsidR="000E45CF">
        <w:rPr>
          <w:rFonts w:ascii="Times New Roman" w:hAnsi="Times New Roman" w:cs="Times New Roman"/>
        </w:rPr>
        <w:t xml:space="preserve">22.12.2020 </w:t>
      </w:r>
      <w:r w:rsidR="0025310B">
        <w:rPr>
          <w:rFonts w:ascii="Times New Roman" w:hAnsi="Times New Roman" w:cs="Times New Roman"/>
        </w:rPr>
        <w:t xml:space="preserve"> </w:t>
      </w:r>
      <w:r w:rsidR="001B7A34">
        <w:rPr>
          <w:rFonts w:ascii="Times New Roman" w:hAnsi="Times New Roman" w:cs="Times New Roman"/>
        </w:rPr>
        <w:t xml:space="preserve">№ </w:t>
      </w:r>
      <w:r w:rsidR="000E45CF">
        <w:rPr>
          <w:rFonts w:ascii="Times New Roman" w:hAnsi="Times New Roman" w:cs="Times New Roman"/>
        </w:rPr>
        <w:t xml:space="preserve"> 36/4</w:t>
      </w:r>
    </w:p>
    <w:p w:rsidR="008C2E5C" w:rsidRDefault="008C2E5C" w:rsidP="008C2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2E5C" w:rsidRDefault="008C2E5C" w:rsidP="008C2E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5">
        <w:rPr>
          <w:rFonts w:ascii="Times New Roman" w:hAnsi="Times New Roman" w:cs="Times New Roman"/>
          <w:b/>
          <w:sz w:val="28"/>
          <w:szCs w:val="28"/>
        </w:rPr>
        <w:t>Мероприятия по благоустройству района Соколиная гора</w:t>
      </w:r>
    </w:p>
    <w:p w:rsidR="0025310B" w:rsidRDefault="0025310B" w:rsidP="008C2E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25310B" w:rsidRPr="00B60C7F" w:rsidTr="0092591D">
        <w:trPr>
          <w:trHeight w:val="750"/>
        </w:trPr>
        <w:tc>
          <w:tcPr>
            <w:tcW w:w="617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06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25310B" w:rsidRPr="00B60C7F" w:rsidRDefault="0025310B" w:rsidP="0092591D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Ед.измерения (шт.,кв.м.,п.м.)</w:t>
            </w:r>
          </w:p>
        </w:tc>
        <w:tc>
          <w:tcPr>
            <w:tcW w:w="1418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(тыс.руб.)</w:t>
            </w:r>
          </w:p>
        </w:tc>
      </w:tr>
      <w:tr w:rsidR="0025310B" w:rsidRPr="00B60C7F" w:rsidTr="0092591D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Измайловское шоссе дом 22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9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2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3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5 577,58</w:t>
            </w:r>
          </w:p>
        </w:tc>
      </w:tr>
      <w:tr w:rsidR="0025310B" w:rsidRPr="00B60C7F" w:rsidTr="0092591D">
        <w:trPr>
          <w:trHeight w:val="42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Вольный пер. дом 6 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2810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9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2 729,74</w:t>
            </w:r>
          </w:p>
        </w:tc>
      </w:tr>
      <w:tr w:rsidR="0025310B" w:rsidRPr="00B60C7F" w:rsidTr="0092591D">
        <w:trPr>
          <w:trHeight w:val="45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Измайловское шоссе дом 24 кор. 3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2920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1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4 433, 99</w:t>
            </w:r>
          </w:p>
        </w:tc>
      </w:tr>
      <w:tr w:rsidR="0025310B" w:rsidRPr="00B60C7F" w:rsidTr="0092591D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Буденного пр-т дом 1/1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4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2 246,12</w:t>
            </w:r>
          </w:p>
        </w:tc>
      </w:tr>
      <w:tr w:rsidR="0025310B" w:rsidRPr="00B60C7F" w:rsidTr="0092591D">
        <w:trPr>
          <w:trHeight w:val="54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Буденного пр-т дом 1/1 к.2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5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4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2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2 121,03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Измайловское шоссе дом 24 кор. 1,2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6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7 972, 66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Б.Жигуленкова ул. 7, </w:t>
            </w: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1-й Кирпичный пер. д. 22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Комплексное </w:t>
            </w: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2 055,00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6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Семеновский вал ул. 6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3 552,93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Б.Жигуленкова д. 15, 10-я ул. Соколиной Горы дом 20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0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4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9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3 995,65</w:t>
            </w:r>
          </w:p>
        </w:tc>
      </w:tr>
      <w:tr w:rsidR="0025310B" w:rsidRPr="00B60C7F" w:rsidTr="0092591D">
        <w:trPr>
          <w:trHeight w:val="315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10-я ул. Соколиной Горы дом 26А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3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1 719,78</w:t>
            </w:r>
          </w:p>
        </w:tc>
      </w:tr>
      <w:tr w:rsidR="0025310B" w:rsidRPr="00B60C7F" w:rsidTr="0092591D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21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6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1 928,57</w:t>
            </w:r>
          </w:p>
        </w:tc>
      </w:tr>
      <w:tr w:rsidR="0025310B" w:rsidRPr="00B60C7F" w:rsidTr="0092591D">
        <w:trPr>
          <w:trHeight w:val="45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19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42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4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резинового покрытия (верхний слой + основание)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1 994,23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17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90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3 585,20</w:t>
            </w:r>
          </w:p>
        </w:tc>
      </w:tr>
      <w:tr w:rsidR="0025310B" w:rsidRPr="00B60C7F" w:rsidTr="0092591D">
        <w:trPr>
          <w:trHeight w:val="33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Б.Жигуленкова ул.д.19, 9-я ул. Соколиной Горы д. 13,15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8 790,82</w:t>
            </w:r>
          </w:p>
        </w:tc>
      </w:tr>
      <w:tr w:rsidR="0025310B" w:rsidRPr="00B60C7F" w:rsidTr="0092591D">
        <w:trPr>
          <w:trHeight w:val="30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6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Энтузиастов ш. д.23А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2 688,42</w:t>
            </w:r>
          </w:p>
        </w:tc>
      </w:tr>
      <w:tr w:rsidR="0025310B" w:rsidRPr="00B60C7F" w:rsidTr="0092591D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6" w:type="dxa"/>
            <w:vMerge w:val="restart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Барабанный пер. д. 11</w:t>
            </w:r>
          </w:p>
        </w:tc>
        <w:tc>
          <w:tcPr>
            <w:tcW w:w="2088" w:type="dxa"/>
            <w:vMerge w:val="restart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</w:t>
            </w:r>
            <w:bookmarkStart w:id="0" w:name="_GoBack"/>
            <w:bookmarkEnd w:id="0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92591D">
        <w:trPr>
          <w:trHeight w:val="375"/>
        </w:trPr>
        <w:tc>
          <w:tcPr>
            <w:tcW w:w="617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310B" w:rsidRPr="00B60C7F" w:rsidTr="00515DAA">
        <w:trPr>
          <w:trHeight w:val="801"/>
        </w:trPr>
        <w:tc>
          <w:tcPr>
            <w:tcW w:w="3123" w:type="dxa"/>
            <w:gridSpan w:val="2"/>
            <w:noWrap/>
            <w:hideMark/>
          </w:tcPr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515DAA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5DAA" w:rsidRPr="00B60C7F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25310B" w:rsidRPr="00B60C7F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5310B" w:rsidRDefault="0025310B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3 075,15</w:t>
            </w:r>
          </w:p>
          <w:p w:rsidR="00515DAA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5DAA" w:rsidRPr="00515DAA" w:rsidRDefault="00515DAA" w:rsidP="0092591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15DAA" w:rsidRPr="00B60C7F" w:rsidTr="0092591D">
        <w:trPr>
          <w:trHeight w:val="565"/>
        </w:trPr>
        <w:tc>
          <w:tcPr>
            <w:tcW w:w="3123" w:type="dxa"/>
            <w:gridSpan w:val="2"/>
            <w:noWrap/>
            <w:hideMark/>
          </w:tcPr>
          <w:p w:rsidR="00515DAA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5DAA" w:rsidRPr="00B60C7F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:</w:t>
            </w:r>
          </w:p>
        </w:tc>
        <w:tc>
          <w:tcPr>
            <w:tcW w:w="2088" w:type="dxa"/>
            <w:noWrap/>
            <w:hideMark/>
          </w:tcPr>
          <w:p w:rsidR="00515DAA" w:rsidRPr="00B60C7F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515DAA" w:rsidRPr="00B60C7F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  <w:hideMark/>
          </w:tcPr>
          <w:p w:rsidR="00515DAA" w:rsidRPr="00B60C7F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  <w:hideMark/>
          </w:tcPr>
          <w:p w:rsidR="00515DAA" w:rsidRPr="00B60C7F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515DAA" w:rsidRPr="00B60C7F" w:rsidRDefault="00515DAA" w:rsidP="009259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58466,77 </w:t>
            </w:r>
            <w:r w:rsidRPr="00515DA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25310B" w:rsidRPr="00B60C7F" w:rsidRDefault="0025310B" w:rsidP="0025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10B" w:rsidRPr="00B60C7F" w:rsidRDefault="0025310B" w:rsidP="0025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10B" w:rsidRDefault="0025310B" w:rsidP="008C2E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5310B" w:rsidSect="001941EA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4AE" w:rsidRDefault="00D564AE" w:rsidP="0025310B">
      <w:pPr>
        <w:spacing w:after="0" w:line="240" w:lineRule="auto"/>
      </w:pPr>
      <w:r>
        <w:separator/>
      </w:r>
    </w:p>
  </w:endnote>
  <w:endnote w:type="continuationSeparator" w:id="1">
    <w:p w:rsidR="00D564AE" w:rsidRDefault="00D564AE" w:rsidP="0025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4AE" w:rsidRDefault="00D564AE" w:rsidP="0025310B">
      <w:pPr>
        <w:spacing w:after="0" w:line="240" w:lineRule="auto"/>
      </w:pPr>
      <w:r>
        <w:separator/>
      </w:r>
    </w:p>
  </w:footnote>
  <w:footnote w:type="continuationSeparator" w:id="1">
    <w:p w:rsidR="00D564AE" w:rsidRDefault="00D564AE" w:rsidP="00253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BB3"/>
    <w:rsid w:val="00041BB3"/>
    <w:rsid w:val="000A2329"/>
    <w:rsid w:val="000E45CF"/>
    <w:rsid w:val="000F77FD"/>
    <w:rsid w:val="00164BD3"/>
    <w:rsid w:val="00173D04"/>
    <w:rsid w:val="001A381A"/>
    <w:rsid w:val="001B7A34"/>
    <w:rsid w:val="001D6922"/>
    <w:rsid w:val="00235B45"/>
    <w:rsid w:val="0025310B"/>
    <w:rsid w:val="00291C14"/>
    <w:rsid w:val="002A5600"/>
    <w:rsid w:val="00347D1D"/>
    <w:rsid w:val="003966D5"/>
    <w:rsid w:val="003A38B9"/>
    <w:rsid w:val="00466CEA"/>
    <w:rsid w:val="0048112C"/>
    <w:rsid w:val="004D74B7"/>
    <w:rsid w:val="00515DAA"/>
    <w:rsid w:val="00543F50"/>
    <w:rsid w:val="00545C64"/>
    <w:rsid w:val="00567D3E"/>
    <w:rsid w:val="00570C30"/>
    <w:rsid w:val="005D0DAD"/>
    <w:rsid w:val="005D6233"/>
    <w:rsid w:val="006A6DE0"/>
    <w:rsid w:val="006E2FF2"/>
    <w:rsid w:val="00702138"/>
    <w:rsid w:val="00713759"/>
    <w:rsid w:val="00734138"/>
    <w:rsid w:val="00785B9F"/>
    <w:rsid w:val="00793914"/>
    <w:rsid w:val="007B7F2F"/>
    <w:rsid w:val="008057ED"/>
    <w:rsid w:val="00877BD0"/>
    <w:rsid w:val="008C2E5C"/>
    <w:rsid w:val="00944CE5"/>
    <w:rsid w:val="009970BA"/>
    <w:rsid w:val="009E6CF2"/>
    <w:rsid w:val="00AB1CC6"/>
    <w:rsid w:val="00B10E88"/>
    <w:rsid w:val="00BE592E"/>
    <w:rsid w:val="00C237F0"/>
    <w:rsid w:val="00C948A4"/>
    <w:rsid w:val="00CE3732"/>
    <w:rsid w:val="00D03403"/>
    <w:rsid w:val="00D20BB5"/>
    <w:rsid w:val="00D40D2C"/>
    <w:rsid w:val="00D42653"/>
    <w:rsid w:val="00D564AE"/>
    <w:rsid w:val="00E2418B"/>
    <w:rsid w:val="00E40F1A"/>
    <w:rsid w:val="00E83016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310B"/>
  </w:style>
  <w:style w:type="paragraph" w:styleId="aa">
    <w:name w:val="footer"/>
    <w:basedOn w:val="a"/>
    <w:link w:val="ab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31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43</cp:revision>
  <cp:lastPrinted>2020-12-21T13:41:00Z</cp:lastPrinted>
  <dcterms:created xsi:type="dcterms:W3CDTF">2017-12-12T10:16:00Z</dcterms:created>
  <dcterms:modified xsi:type="dcterms:W3CDTF">2020-12-21T13:44:00Z</dcterms:modified>
</cp:coreProperties>
</file>