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141160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20.10.2020 № 34/6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обращения </w:t>
      </w:r>
      <w:r w:rsidR="00D417A1">
        <w:rPr>
          <w:sz w:val="26"/>
          <w:szCs w:val="26"/>
        </w:rPr>
        <w:t>заместителя префекта Восточного административного округа г</w:t>
      </w:r>
      <w:proofErr w:type="gramStart"/>
      <w:r w:rsidR="00D417A1">
        <w:rPr>
          <w:sz w:val="26"/>
          <w:szCs w:val="26"/>
        </w:rPr>
        <w:t>.М</w:t>
      </w:r>
      <w:proofErr w:type="gramEnd"/>
      <w:r w:rsidR="00D417A1">
        <w:rPr>
          <w:sz w:val="26"/>
          <w:szCs w:val="26"/>
        </w:rPr>
        <w:t xml:space="preserve">осквы </w:t>
      </w:r>
      <w:r>
        <w:rPr>
          <w:sz w:val="26"/>
          <w:szCs w:val="26"/>
        </w:rPr>
        <w:t xml:space="preserve"> от </w:t>
      </w:r>
      <w:r w:rsidR="00D417A1">
        <w:rPr>
          <w:sz w:val="26"/>
          <w:szCs w:val="26"/>
        </w:rPr>
        <w:t>02</w:t>
      </w:r>
      <w:r w:rsidR="00BB7CA4">
        <w:rPr>
          <w:sz w:val="26"/>
          <w:szCs w:val="26"/>
        </w:rPr>
        <w:t>.</w:t>
      </w:r>
      <w:r w:rsidR="00D417A1">
        <w:rPr>
          <w:sz w:val="26"/>
          <w:szCs w:val="26"/>
        </w:rPr>
        <w:t>10.2020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</w:t>
      </w:r>
      <w:r w:rsidR="00D417A1">
        <w:rPr>
          <w:sz w:val="26"/>
          <w:szCs w:val="26"/>
        </w:rPr>
        <w:t>1</w:t>
      </w:r>
      <w:r w:rsidR="00002DD4">
        <w:rPr>
          <w:sz w:val="26"/>
          <w:szCs w:val="26"/>
        </w:rPr>
        <w:t>-</w:t>
      </w:r>
      <w:r w:rsidR="00D417A1">
        <w:rPr>
          <w:sz w:val="26"/>
          <w:szCs w:val="26"/>
        </w:rPr>
        <w:t>14</w:t>
      </w:r>
      <w:r w:rsidR="00002DD4">
        <w:rPr>
          <w:sz w:val="26"/>
          <w:szCs w:val="26"/>
        </w:rPr>
        <w:t>-</w:t>
      </w:r>
      <w:r w:rsidR="00D417A1">
        <w:rPr>
          <w:sz w:val="26"/>
          <w:szCs w:val="26"/>
        </w:rPr>
        <w:t>3403/20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B7CA4">
        <w:rPr>
          <w:sz w:val="26"/>
          <w:szCs w:val="26"/>
        </w:rPr>
        <w:t>ис</w:t>
      </w:r>
      <w:r w:rsidR="000859D0">
        <w:rPr>
          <w:sz w:val="26"/>
          <w:szCs w:val="26"/>
        </w:rPr>
        <w:t xml:space="preserve">ключения адреса </w:t>
      </w:r>
      <w:r w:rsidR="00BB7CA4">
        <w:rPr>
          <w:sz w:val="26"/>
          <w:szCs w:val="26"/>
        </w:rPr>
        <w:t>из</w:t>
      </w:r>
      <w:r>
        <w:rPr>
          <w:sz w:val="26"/>
          <w:szCs w:val="26"/>
        </w:rPr>
        <w:t xml:space="preserve"> схем</w:t>
      </w:r>
      <w:r w:rsidR="00BB7CA4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</w:t>
      </w:r>
      <w:r w:rsidR="00D417A1">
        <w:rPr>
          <w:sz w:val="26"/>
          <w:szCs w:val="26"/>
        </w:rPr>
        <w:t>Мороженое»</w:t>
      </w:r>
      <w:r>
        <w:rPr>
          <w:sz w:val="26"/>
          <w:szCs w:val="26"/>
        </w:rPr>
        <w:t xml:space="preserve">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F14F44">
      <w:pPr>
        <w:tabs>
          <w:tab w:val="left" w:pos="6195"/>
        </w:tabs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lastRenderedPageBreak/>
        <w:t xml:space="preserve">  </w:t>
      </w:r>
      <w:r w:rsidR="00F14F44">
        <w:rPr>
          <w:rFonts w:ascii="Times New Roman" w:hAnsi="Times New Roman" w:cs="Times New Roman"/>
        </w:rPr>
        <w:tab/>
      </w:r>
    </w:p>
    <w:p w:rsidR="000960D7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t xml:space="preserve">                                                                                      Приложение </w:t>
      </w:r>
    </w:p>
    <w:p w:rsidR="009871D3" w:rsidRPr="009871D3" w:rsidRDefault="009871D3" w:rsidP="0006592D">
      <w:pPr>
        <w:pStyle w:val="msonormalbullet2gif"/>
        <w:spacing w:before="0" w:beforeAutospacing="0" w:after="0" w:afterAutospacing="0"/>
        <w:ind w:left="4956" w:right="-710"/>
        <w:contextualSpacing/>
      </w:pPr>
      <w:r w:rsidRPr="009871D3">
        <w:t xml:space="preserve">к решению Совета депутатов </w:t>
      </w:r>
      <w:r w:rsidR="0006592D">
        <w:t xml:space="preserve">                    </w:t>
      </w:r>
      <w:r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 </w:t>
      </w:r>
      <w:r w:rsidR="00141160">
        <w:t>20.10.2020</w:t>
      </w:r>
      <w:r w:rsidR="00D417A1">
        <w:t xml:space="preserve">  </w:t>
      </w:r>
      <w:r w:rsidR="000859D0">
        <w:t xml:space="preserve"> №</w:t>
      </w:r>
      <w:r w:rsidR="00141160">
        <w:t xml:space="preserve"> 34/6</w:t>
      </w:r>
      <w:r w:rsidR="000859D0">
        <w:t xml:space="preserve"> </w:t>
      </w:r>
      <w:r w:rsidR="00D417A1">
        <w:t xml:space="preserve">   </w:t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Default="00D417A1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изменения 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 в </w:t>
      </w:r>
      <w:r>
        <w:rPr>
          <w:rFonts w:ascii="Times New Roman" w:hAnsi="Times New Roman" w:cs="Times New Roman"/>
          <w:b/>
          <w:sz w:val="26"/>
          <w:szCs w:val="26"/>
        </w:rPr>
        <w:t>С</w:t>
      </w:r>
      <w:r w:rsidR="009871D3" w:rsidRPr="005F16AA">
        <w:rPr>
          <w:rFonts w:ascii="Times New Roman" w:hAnsi="Times New Roman" w:cs="Times New Roman"/>
          <w:b/>
          <w:sz w:val="26"/>
          <w:szCs w:val="26"/>
        </w:rPr>
        <w:t xml:space="preserve">хему размещения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НТО </w:t>
      </w:r>
      <w:r w:rsidR="00716926">
        <w:rPr>
          <w:rFonts w:ascii="Times New Roman" w:hAnsi="Times New Roman" w:cs="Times New Roman"/>
          <w:b/>
          <w:sz w:val="26"/>
          <w:szCs w:val="26"/>
        </w:rPr>
        <w:t xml:space="preserve">в 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части исключения</w:t>
      </w:r>
    </w:p>
    <w:p w:rsidR="00D417A1" w:rsidRPr="005F16AA" w:rsidRDefault="00D417A1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1-го места размещения  НТО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10706" w:type="dxa"/>
        <w:tblInd w:w="-743" w:type="dxa"/>
        <w:tblLayout w:type="fixed"/>
        <w:tblLook w:val="04A0"/>
      </w:tblPr>
      <w:tblGrid>
        <w:gridCol w:w="1985"/>
        <w:gridCol w:w="1843"/>
        <w:gridCol w:w="1418"/>
        <w:gridCol w:w="1454"/>
        <w:gridCol w:w="1880"/>
        <w:gridCol w:w="2126"/>
      </w:tblGrid>
      <w:tr w:rsidR="009871D3" w:rsidRPr="005F16AA" w:rsidTr="00D417A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D417A1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Вид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объекта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9871D3" w:rsidRPr="005F16AA" w:rsidRDefault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1D3" w:rsidRPr="005F16AA" w:rsidRDefault="00BB7CA4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  <w:p w:rsidR="009871D3" w:rsidRPr="005F16AA" w:rsidRDefault="009871D3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9871D3" w:rsidRPr="005F16AA" w:rsidTr="00D417A1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71D3" w:rsidRPr="000859D0" w:rsidRDefault="00ED36FB" w:rsidP="000859D0">
            <w:pPr>
              <w:rPr>
                <w:rFonts w:eastAsia="Times New Roman"/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ул.</w:t>
            </w:r>
            <w:r w:rsidR="00D417A1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D417A1">
              <w:rPr>
                <w:color w:val="000000" w:themeColor="text1"/>
                <w:sz w:val="26"/>
                <w:szCs w:val="26"/>
              </w:rPr>
              <w:t>Щербаковская</w:t>
            </w:r>
            <w:proofErr w:type="spellEnd"/>
            <w:r w:rsidR="00D417A1">
              <w:rPr>
                <w:color w:val="000000" w:themeColor="text1"/>
                <w:sz w:val="26"/>
                <w:szCs w:val="26"/>
              </w:rPr>
              <w:t xml:space="preserve"> вл. 54</w:t>
            </w:r>
          </w:p>
          <w:p w:rsidR="009871D3" w:rsidRPr="005F16AA" w:rsidRDefault="009871D3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D417A1" w:rsidRDefault="00D417A1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 w:rsidRPr="00D417A1">
              <w:rPr>
                <w:rFonts w:eastAsia="Times New Roman"/>
                <w:sz w:val="26"/>
                <w:szCs w:val="26"/>
              </w:rPr>
              <w:t>мороженое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Default="005B1465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Пресс-</w:t>
            </w:r>
          </w:p>
          <w:p w:rsidR="005B1465" w:rsidRPr="005F16AA" w:rsidRDefault="005B1465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стенд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D417A1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1D3" w:rsidRPr="005F16AA" w:rsidRDefault="009871D3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>с 1 января по 31 декабря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7A1" w:rsidRDefault="00D417A1" w:rsidP="00D417A1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в </w:t>
            </w:r>
            <w:proofErr w:type="spellStart"/>
            <w:proofErr w:type="gramStart"/>
            <w:r>
              <w:rPr>
                <w:rFonts w:eastAsia="Times New Roman"/>
                <w:sz w:val="26"/>
                <w:szCs w:val="26"/>
              </w:rPr>
              <w:t>непосредствен-ной</w:t>
            </w:r>
            <w:proofErr w:type="spellEnd"/>
            <w:proofErr w:type="gramEnd"/>
            <w:r>
              <w:rPr>
                <w:rFonts w:eastAsia="Times New Roman"/>
                <w:sz w:val="26"/>
                <w:szCs w:val="26"/>
              </w:rPr>
              <w:t xml:space="preserve"> близости расположен </w:t>
            </w:r>
            <w:proofErr w:type="spellStart"/>
            <w:r>
              <w:rPr>
                <w:rFonts w:eastAsia="Times New Roman"/>
                <w:sz w:val="26"/>
                <w:szCs w:val="26"/>
              </w:rPr>
              <w:t>настационарный</w:t>
            </w:r>
            <w:proofErr w:type="spellEnd"/>
            <w:r>
              <w:rPr>
                <w:rFonts w:eastAsia="Times New Roman"/>
                <w:sz w:val="26"/>
                <w:szCs w:val="26"/>
              </w:rPr>
              <w:t xml:space="preserve"> объект с аналогичной специализацией</w:t>
            </w:r>
          </w:p>
          <w:p w:rsidR="009871D3" w:rsidRPr="005F16AA" w:rsidRDefault="009871D3" w:rsidP="00D417A1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7A1" w:rsidRDefault="00D417A1" w:rsidP="00D417A1">
      <w:pPr>
        <w:spacing w:after="0" w:line="240" w:lineRule="auto"/>
      </w:pPr>
      <w:r>
        <w:separator/>
      </w:r>
    </w:p>
  </w:endnote>
  <w:endnote w:type="continuationSeparator" w:id="1">
    <w:p w:rsidR="00D417A1" w:rsidRDefault="00D417A1" w:rsidP="00D4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7A1" w:rsidRDefault="00D417A1" w:rsidP="00D417A1">
      <w:pPr>
        <w:spacing w:after="0" w:line="240" w:lineRule="auto"/>
      </w:pPr>
      <w:r>
        <w:separator/>
      </w:r>
    </w:p>
  </w:footnote>
  <w:footnote w:type="continuationSeparator" w:id="1">
    <w:p w:rsidR="00D417A1" w:rsidRDefault="00D417A1" w:rsidP="00D417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871D3"/>
    <w:rsid w:val="00002DD4"/>
    <w:rsid w:val="0006592D"/>
    <w:rsid w:val="000859D0"/>
    <w:rsid w:val="00087C0E"/>
    <w:rsid w:val="000960D7"/>
    <w:rsid w:val="0012252B"/>
    <w:rsid w:val="00141160"/>
    <w:rsid w:val="00162FF9"/>
    <w:rsid w:val="0017586F"/>
    <w:rsid w:val="001B15C7"/>
    <w:rsid w:val="001D4C38"/>
    <w:rsid w:val="00233B00"/>
    <w:rsid w:val="00294625"/>
    <w:rsid w:val="002B5FC1"/>
    <w:rsid w:val="00326ACC"/>
    <w:rsid w:val="00406668"/>
    <w:rsid w:val="005168B3"/>
    <w:rsid w:val="005B1465"/>
    <w:rsid w:val="005E2E00"/>
    <w:rsid w:val="005F1021"/>
    <w:rsid w:val="005F16AA"/>
    <w:rsid w:val="006153CB"/>
    <w:rsid w:val="006846D2"/>
    <w:rsid w:val="00716926"/>
    <w:rsid w:val="00766265"/>
    <w:rsid w:val="007754C0"/>
    <w:rsid w:val="0078170A"/>
    <w:rsid w:val="00792949"/>
    <w:rsid w:val="007C752E"/>
    <w:rsid w:val="007D4D2F"/>
    <w:rsid w:val="007F4084"/>
    <w:rsid w:val="00806BCD"/>
    <w:rsid w:val="008B3917"/>
    <w:rsid w:val="008C42D9"/>
    <w:rsid w:val="008C4448"/>
    <w:rsid w:val="00920238"/>
    <w:rsid w:val="00986B92"/>
    <w:rsid w:val="009871D3"/>
    <w:rsid w:val="00995328"/>
    <w:rsid w:val="009A5B92"/>
    <w:rsid w:val="009E1DB3"/>
    <w:rsid w:val="00A146E5"/>
    <w:rsid w:val="00A22D9E"/>
    <w:rsid w:val="00A52C08"/>
    <w:rsid w:val="00B64913"/>
    <w:rsid w:val="00BA1DA0"/>
    <w:rsid w:val="00BB7CA4"/>
    <w:rsid w:val="00BE3311"/>
    <w:rsid w:val="00C85EB5"/>
    <w:rsid w:val="00CC26E3"/>
    <w:rsid w:val="00CD36FC"/>
    <w:rsid w:val="00CE2271"/>
    <w:rsid w:val="00D3763F"/>
    <w:rsid w:val="00D417A1"/>
    <w:rsid w:val="00D7188A"/>
    <w:rsid w:val="00DF27E9"/>
    <w:rsid w:val="00E5447F"/>
    <w:rsid w:val="00EA4C36"/>
    <w:rsid w:val="00ED36FB"/>
    <w:rsid w:val="00ED3C53"/>
    <w:rsid w:val="00F14F44"/>
    <w:rsid w:val="00FB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17A1"/>
  </w:style>
  <w:style w:type="paragraph" w:styleId="a8">
    <w:name w:val="footer"/>
    <w:basedOn w:val="a"/>
    <w:link w:val="a9"/>
    <w:uiPriority w:val="99"/>
    <w:semiHidden/>
    <w:unhideWhenUsed/>
    <w:rsid w:val="00D417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417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33</cp:revision>
  <cp:lastPrinted>2020-10-21T08:29:00Z</cp:lastPrinted>
  <dcterms:created xsi:type="dcterms:W3CDTF">2018-01-12T10:02:00Z</dcterms:created>
  <dcterms:modified xsi:type="dcterms:W3CDTF">2020-10-21T08:30:00Z</dcterms:modified>
</cp:coreProperties>
</file>