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4A69" w:rsidRPr="005D4A69" w:rsidRDefault="005D4A69" w:rsidP="005D4A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4A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СОВЕТ ДЕПУТАТОВ</w:t>
      </w:r>
    </w:p>
    <w:p w:rsidR="005D4A69" w:rsidRPr="005D4A69" w:rsidRDefault="005D4A69" w:rsidP="005D4A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4A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ОКРУГА СОКОЛИНАЯ ГОРА</w:t>
      </w:r>
    </w:p>
    <w:p w:rsidR="005D4A69" w:rsidRPr="005D4A69" w:rsidRDefault="005D4A69" w:rsidP="005D4A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4A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ГОРОДЕ МОСКВЕ</w:t>
      </w:r>
    </w:p>
    <w:p w:rsidR="005D4A69" w:rsidRPr="005D4A69" w:rsidRDefault="005D4A69" w:rsidP="005D4A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D4A69" w:rsidRPr="005D4A69" w:rsidRDefault="005D4A69" w:rsidP="005D4A6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D4A6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</w:t>
      </w:r>
    </w:p>
    <w:p w:rsidR="005D4A69" w:rsidRDefault="005D4A69" w:rsidP="005D4A69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53EB7" w:rsidRPr="002136DA" w:rsidRDefault="00C937CF" w:rsidP="00F53EB7">
      <w:pPr>
        <w:autoSpaceDE w:val="0"/>
        <w:autoSpaceDN w:val="0"/>
        <w:adjustRightInd w:val="0"/>
        <w:spacing w:after="0" w:line="240" w:lineRule="exact"/>
        <w:ind w:right="5081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24.03.2020 № 31/3</w:t>
      </w:r>
    </w:p>
    <w:p w:rsidR="00F53EB7" w:rsidRPr="00765EBD" w:rsidRDefault="00F53EB7" w:rsidP="005D4A69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6"/>
          <w:szCs w:val="26"/>
          <w:u w:val="single"/>
          <w:lang w:eastAsia="ru-RU"/>
        </w:rPr>
      </w:pPr>
    </w:p>
    <w:p w:rsidR="00F53EB7" w:rsidRPr="005D4A69" w:rsidRDefault="00F53EB7" w:rsidP="005D4A69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D4A69" w:rsidRPr="00FC5FAA" w:rsidRDefault="005D4A69" w:rsidP="005D4A69">
      <w:pPr>
        <w:tabs>
          <w:tab w:val="left" w:pos="4111"/>
        </w:tabs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F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согласовании адресного перечня объектов компенсационного озеленения 3-й категории на территории жилой застройки муниципального округа Соколиная гора на 20</w:t>
      </w:r>
      <w:r w:rsidR="00A429CC" w:rsidRPr="00FC5F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FC5F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 (</w:t>
      </w:r>
      <w:r w:rsidR="001F797C" w:rsidRPr="00FC5F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осенний</w:t>
      </w:r>
      <w:r w:rsidRPr="00FC5F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период)</w:t>
      </w:r>
    </w:p>
    <w:p w:rsidR="005D4A69" w:rsidRPr="00FC5FAA" w:rsidRDefault="005D4A69" w:rsidP="005D4A69">
      <w:pPr>
        <w:keepNext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pacing w:val="80"/>
          <w:sz w:val="28"/>
          <w:szCs w:val="28"/>
          <w:lang w:eastAsia="ru-RU"/>
        </w:rPr>
      </w:pPr>
    </w:p>
    <w:p w:rsidR="005D4A69" w:rsidRPr="00FC5FAA" w:rsidRDefault="005D4A69" w:rsidP="005D4A6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 пунктом 4 части 2 статьи 1 Закона города Москвы от 11 июля 2012 года № 39 «О наделении органов местного самоуправления муниципальных округов в города Москве отдельными полномочиями города Москвы», постановлением Правительства Москвы от 24 сентября 2012 года №</w:t>
      </w:r>
      <w:r w:rsid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507-ПП </w:t>
      </w:r>
      <w:r w:rsid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порядке формирования, согласования и утверждения перечней работ по благоустройству дворовых территорий, парков, скверов, компенсационному озеленению на объектах озеленения</w:t>
      </w:r>
      <w:proofErr w:type="gramEnd"/>
      <w:r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3-й категории, расположенных в зоне жилой застройки, и капитальному ремонту многоквартирных домов», </w:t>
      </w:r>
      <w:proofErr w:type="gramStart"/>
      <w:r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обращение </w:t>
      </w:r>
      <w:r w:rsidR="00B26022"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управы района Соколиная гора </w:t>
      </w:r>
      <w:r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A429CC"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05</w:t>
      </w:r>
      <w:r w:rsidR="006846A6"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26022"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A429CC"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6846A6"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>.20</w:t>
      </w:r>
      <w:r w:rsidR="00A429CC"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proofErr w:type="gramEnd"/>
      <w:r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</w:t>
      </w:r>
      <w:r w:rsidR="00B26022"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29CC"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>34</w:t>
      </w:r>
      <w:r w:rsidR="00B26022"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>-жск</w:t>
      </w:r>
      <w:r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FC5F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депутатов решил:</w:t>
      </w:r>
    </w:p>
    <w:p w:rsidR="005D4A69" w:rsidRPr="00FC5FAA" w:rsidRDefault="005D4A69" w:rsidP="005D4A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D4A69" w:rsidRPr="00FC5FAA" w:rsidRDefault="005D4A69" w:rsidP="005D4A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>1. Согласовать адресный перечень объектов компенсационного озеленения 3-й категории на территории жилой застройки муниципального округа Соколиная гора на 20</w:t>
      </w:r>
      <w:r w:rsidR="00A429CC"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(</w:t>
      </w:r>
      <w:r w:rsidR="001F797C"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>осенний</w:t>
      </w:r>
      <w:r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период)  согласно приложению.</w:t>
      </w:r>
    </w:p>
    <w:p w:rsidR="005D4A69" w:rsidRPr="00FC5FAA" w:rsidRDefault="005D4A69" w:rsidP="005D4A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>2. Направить настоящее решение в Департамент территориальных органов исполнительной власти города Москвы, управу район</w:t>
      </w:r>
      <w:r w:rsidR="00B26022"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Соколиная гора города Москвы</w:t>
      </w:r>
      <w:r w:rsidR="000923C5"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bookmarkStart w:id="0" w:name="_GoBack"/>
      <w:bookmarkEnd w:id="0"/>
    </w:p>
    <w:p w:rsidR="005D4A69" w:rsidRPr="00FC5FAA" w:rsidRDefault="005D4A69" w:rsidP="005D4A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4" w:history="1">
        <w:r w:rsidRPr="00FC5FA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www</w:t>
        </w:r>
        <w:r w:rsidRPr="00FC5FA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FC5FA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mosg</w:t>
        </w:r>
        <w:proofErr w:type="spellEnd"/>
        <w:r w:rsidRPr="00FC5FAA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.</w:t>
        </w:r>
        <w:proofErr w:type="spellStart"/>
        <w:r w:rsidRPr="00FC5FAA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ru</w:t>
        </w:r>
        <w:proofErr w:type="spellEnd"/>
      </w:hyperlink>
      <w:r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5D4A69" w:rsidRPr="00FC5FAA" w:rsidRDefault="005D4A69" w:rsidP="005D4A6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 </w:t>
      </w:r>
      <w:proofErr w:type="gramStart"/>
      <w:r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FC5F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выполнением настоящего решения возложить на главу муниципального округа  Соколиная гора.</w:t>
      </w:r>
    </w:p>
    <w:p w:rsidR="005D4A69" w:rsidRPr="00FC5FAA" w:rsidRDefault="005D4A69" w:rsidP="005D4A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4A69" w:rsidRPr="00FC5FAA" w:rsidRDefault="005D4A69" w:rsidP="005D4A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4A69" w:rsidRPr="00FC5FAA" w:rsidRDefault="005D4A69" w:rsidP="005D4A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D4A69" w:rsidRPr="00FC5FAA" w:rsidRDefault="005D4A69" w:rsidP="005D4A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F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 муниципального округа</w:t>
      </w:r>
    </w:p>
    <w:p w:rsidR="005D4A69" w:rsidRPr="00FC5FAA" w:rsidRDefault="005D4A69" w:rsidP="005D4A6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C5F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Соколиная</w:t>
      </w:r>
      <w:r w:rsidR="00B412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г</w:t>
      </w:r>
      <w:r w:rsidRPr="00FC5FA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ора                                                                    Н.А.Прохоров</w:t>
      </w:r>
    </w:p>
    <w:p w:rsidR="005D4A69" w:rsidRPr="00FC5FAA" w:rsidRDefault="005D4A69" w:rsidP="005D4A69">
      <w:pPr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D4A69" w:rsidRPr="00FC5FAA" w:rsidSect="00FC5FAA">
          <w:pgSz w:w="11906" w:h="16838"/>
          <w:pgMar w:top="709" w:right="850" w:bottom="851" w:left="1701" w:header="708" w:footer="708" w:gutter="0"/>
          <w:cols w:space="708"/>
          <w:docGrid w:linePitch="360"/>
        </w:sectPr>
      </w:pPr>
    </w:p>
    <w:p w:rsidR="005D4A69" w:rsidRPr="005D4A69" w:rsidRDefault="005D4A69" w:rsidP="006F13A6">
      <w:pPr>
        <w:spacing w:after="0" w:line="240" w:lineRule="auto"/>
        <w:ind w:left="106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D4A6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Приложение                                                                                 </w:t>
      </w:r>
      <w:r w:rsidR="006F13A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5D4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решению Совета депутатов                                                                        муниципального округа                                                                     </w:t>
      </w:r>
      <w:r w:rsidR="00D62D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5D4A69">
        <w:rPr>
          <w:rFonts w:ascii="Times New Roman" w:eastAsia="Times New Roman" w:hAnsi="Times New Roman" w:cs="Times New Roman"/>
          <w:sz w:val="28"/>
          <w:szCs w:val="28"/>
          <w:lang w:eastAsia="ru-RU"/>
        </w:rPr>
        <w:t>Соколиная гора</w:t>
      </w:r>
    </w:p>
    <w:p w:rsidR="005D4A69" w:rsidRPr="005D4A69" w:rsidRDefault="003A6428" w:rsidP="006F13A6">
      <w:pPr>
        <w:spacing w:after="0" w:line="240" w:lineRule="auto"/>
        <w:ind w:left="10484" w:firstLine="13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5D4A69" w:rsidRPr="005D4A69">
        <w:rPr>
          <w:rFonts w:ascii="Times New Roman" w:eastAsia="Times New Roman" w:hAnsi="Times New Roman" w:cs="Times New Roman"/>
          <w:sz w:val="28"/>
          <w:szCs w:val="28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37CF">
        <w:rPr>
          <w:rFonts w:ascii="Times New Roman" w:eastAsia="Times New Roman" w:hAnsi="Times New Roman" w:cs="Times New Roman"/>
          <w:sz w:val="28"/>
          <w:szCs w:val="28"/>
          <w:lang w:eastAsia="ru-RU"/>
        </w:rPr>
        <w:t>24.03.</w:t>
      </w:r>
      <w:r w:rsidR="005D4A69" w:rsidRPr="005D4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2020</w:t>
      </w:r>
      <w:r w:rsidR="005D4A69" w:rsidRPr="005D4A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 №</w:t>
      </w:r>
      <w:r w:rsidR="00C937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31/3</w:t>
      </w:r>
    </w:p>
    <w:p w:rsidR="005D4A69" w:rsidRPr="005D4A69" w:rsidRDefault="005D4A69" w:rsidP="005D4A69">
      <w:pPr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Look w:val="04A0"/>
      </w:tblPr>
      <w:tblGrid>
        <w:gridCol w:w="496"/>
        <w:gridCol w:w="3251"/>
        <w:gridCol w:w="2515"/>
        <w:gridCol w:w="1120"/>
        <w:gridCol w:w="5168"/>
        <w:gridCol w:w="2236"/>
      </w:tblGrid>
      <w:tr w:rsidR="006F13A6" w:rsidRPr="000711C7" w:rsidTr="006F13A6">
        <w:trPr>
          <w:trHeight w:val="559"/>
        </w:trPr>
        <w:tc>
          <w:tcPr>
            <w:tcW w:w="14786" w:type="dxa"/>
            <w:gridSpan w:val="6"/>
            <w:hideMark/>
          </w:tcPr>
          <w:p w:rsidR="006F13A6" w:rsidRPr="000711C7" w:rsidRDefault="006F13A6" w:rsidP="006F13A6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Адресный перечень объектов компенсационного </w:t>
            </w:r>
            <w:r w:rsidRPr="000711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озеленения 3-й категории на территории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жилой застройки</w:t>
            </w:r>
            <w:r w:rsidRPr="000711C7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района Соколиная гора (осенний период) 2020 год.</w:t>
            </w:r>
          </w:p>
        </w:tc>
      </w:tr>
      <w:tr w:rsidR="006F13A6" w:rsidRPr="000711C7" w:rsidTr="006F13A6">
        <w:trPr>
          <w:trHeight w:val="360"/>
        </w:trPr>
        <w:tc>
          <w:tcPr>
            <w:tcW w:w="14786" w:type="dxa"/>
            <w:gridSpan w:val="6"/>
            <w:noWrap/>
            <w:hideMark/>
          </w:tcPr>
          <w:p w:rsidR="006F13A6" w:rsidRPr="000711C7" w:rsidRDefault="00B710B3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pict>
                <v:shape id="Полилиния 2" o:spid="_x0000_s1026" style="position:absolute;margin-left:27pt;margin-top:0;width:0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0,11747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" adj="0,,0" path="m,l,117348e" filled="f" strokeweight=".6pt">
                  <v:stroke joinstyle="round"/>
                  <v:formulas/>
                  <v:path arrowok="t" o:connecttype="segments" textboxrect="0,0,0,117475"/>
                </v:shape>
              </w:pict>
            </w:r>
          </w:p>
        </w:tc>
      </w:tr>
      <w:tr w:rsidR="006F13A6" w:rsidRPr="000711C7" w:rsidTr="006F13A6">
        <w:trPr>
          <w:trHeight w:val="255"/>
        </w:trPr>
        <w:tc>
          <w:tcPr>
            <w:tcW w:w="49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5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Мироновская</w:t>
            </w:r>
            <w:proofErr w:type="spellEnd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 46, 46 к.1</w:t>
            </w: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 Чубушник венечный 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F13A6" w:rsidRPr="000711C7" w:rsidTr="006F13A6">
        <w:trPr>
          <w:trHeight w:val="25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Сирень обыкновенная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F13A6" w:rsidRPr="000711C7" w:rsidTr="006F13A6">
        <w:trPr>
          <w:trHeight w:val="270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Кизильник блестящий 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400</w:t>
            </w:r>
          </w:p>
        </w:tc>
      </w:tr>
      <w:tr w:rsidR="006F13A6" w:rsidRPr="000711C7" w:rsidTr="006F13A6">
        <w:trPr>
          <w:trHeight w:val="240"/>
        </w:trPr>
        <w:tc>
          <w:tcPr>
            <w:tcW w:w="49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5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Соколиной Горы 8-я ул. 8 к.1, 2</w:t>
            </w: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Кизильник блестящий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6F13A6" w:rsidRPr="000711C7" w:rsidTr="006F13A6">
        <w:trPr>
          <w:trHeight w:val="429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Сирень обыкновенная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F13A6" w:rsidRPr="000711C7" w:rsidTr="006F13A6">
        <w:trPr>
          <w:trHeight w:val="339"/>
        </w:trPr>
        <w:tc>
          <w:tcPr>
            <w:tcW w:w="49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5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 Буденного просп. 30/8</w:t>
            </w:r>
          </w:p>
        </w:tc>
        <w:tc>
          <w:tcPr>
            <w:tcW w:w="2516" w:type="dxa"/>
            <w:vMerge w:val="restart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Рябина обыкновенная</w:t>
            </w:r>
          </w:p>
        </w:tc>
        <w:tc>
          <w:tcPr>
            <w:tcW w:w="1120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69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пузыреплодник </w:t>
            </w:r>
            <w:proofErr w:type="spell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калинолистный</w:t>
            </w:r>
            <w:proofErr w:type="spellEnd"/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лох серебристый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F13A6" w:rsidRPr="000711C7" w:rsidTr="006F13A6">
        <w:trPr>
          <w:trHeight w:val="222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9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Можжевельник казацкий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кизильник блестящий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52" w:type="dxa"/>
            <w:vMerge w:val="restart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Щербаковская</w:t>
            </w:r>
            <w:proofErr w:type="spellEnd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 ул., д. 35</w:t>
            </w: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чубушник венечный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сирень обыкновенная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кизильник блестящий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5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Зверинецкая,33</w:t>
            </w:r>
          </w:p>
        </w:tc>
        <w:tc>
          <w:tcPr>
            <w:tcW w:w="2516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яблоня плодовая</w:t>
            </w:r>
          </w:p>
        </w:tc>
        <w:tc>
          <w:tcPr>
            <w:tcW w:w="1120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спирея </w:t>
            </w:r>
            <w:proofErr w:type="spell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Вангутта</w:t>
            </w:r>
            <w:proofErr w:type="spellEnd"/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кизильник блестящий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6F13A6" w:rsidRPr="000711C7" w:rsidTr="006F13A6">
        <w:trPr>
          <w:trHeight w:val="312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9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жимолость татарска</w:t>
            </w:r>
            <w:proofErr w:type="gram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я(</w:t>
            </w:r>
            <w:proofErr w:type="gramEnd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кустарник)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чубушник венечный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лапчатка кустарниковая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5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ул. Ткацкая, 28/14</w:t>
            </w: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кизильник блестящий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Спирея </w:t>
            </w:r>
            <w:proofErr w:type="spell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Вангутта</w:t>
            </w:r>
            <w:proofErr w:type="spellEnd"/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лох серебристый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5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Буракова</w:t>
            </w:r>
            <w:proofErr w:type="spellEnd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 ул. 23</w:t>
            </w:r>
          </w:p>
        </w:tc>
        <w:tc>
          <w:tcPr>
            <w:tcW w:w="2516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рябина плакучая</w:t>
            </w:r>
          </w:p>
        </w:tc>
        <w:tc>
          <w:tcPr>
            <w:tcW w:w="1120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чубушник венечный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дёрен белый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кизильник блестящий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5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Борисовская</w:t>
            </w:r>
            <w:proofErr w:type="spellEnd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 ул. 2/31</w:t>
            </w: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чубушник венечный 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кизильник блестящий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сирень обыкновенная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F13A6" w:rsidRPr="000711C7" w:rsidTr="006F13A6">
        <w:trPr>
          <w:trHeight w:val="570"/>
        </w:trPr>
        <w:tc>
          <w:tcPr>
            <w:tcW w:w="49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52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516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клён остролистный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сирень венгерская 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липа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сирень обыкновенная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F13A6" w:rsidRPr="000711C7" w:rsidTr="006F13A6">
        <w:trPr>
          <w:trHeight w:val="630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 Измайловское шоссе, д. 11</w:t>
            </w:r>
          </w:p>
        </w:tc>
        <w:tc>
          <w:tcPr>
            <w:tcW w:w="2516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ива белая, серебристая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снежноягодник белый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6F13A6" w:rsidRPr="000711C7" w:rsidTr="006F13A6">
        <w:trPr>
          <w:trHeight w:val="660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орех маньчжурский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кизильник блестящий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250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52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516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липа</w:t>
            </w:r>
          </w:p>
        </w:tc>
        <w:tc>
          <w:tcPr>
            <w:tcW w:w="1120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Сирень обыкновенная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 ул. </w:t>
            </w:r>
            <w:proofErr w:type="spell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Фортунатовская</w:t>
            </w:r>
            <w:proofErr w:type="spellEnd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, д. 31/35</w:t>
            </w:r>
          </w:p>
        </w:tc>
        <w:tc>
          <w:tcPr>
            <w:tcW w:w="2516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сирень венгерская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516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спирея </w:t>
            </w:r>
            <w:proofErr w:type="spell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вангутта</w:t>
            </w:r>
            <w:proofErr w:type="spellEnd"/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6F13A6" w:rsidRPr="000711C7" w:rsidTr="006F13A6">
        <w:trPr>
          <w:trHeight w:val="570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516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20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9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жимолость татарска</w:t>
            </w:r>
            <w:proofErr w:type="gram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я(</w:t>
            </w:r>
            <w:proofErr w:type="gramEnd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кустарник)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дерен белый 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6F13A6" w:rsidRPr="000711C7" w:rsidTr="006F13A6">
        <w:trPr>
          <w:trHeight w:val="630"/>
        </w:trPr>
        <w:tc>
          <w:tcPr>
            <w:tcW w:w="492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52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 Кирпичный 1-ый пер.22</w:t>
            </w: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яблоня плодовая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кизильник блестящий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5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Измайловское шоссе, д. 15</w:t>
            </w:r>
          </w:p>
        </w:tc>
        <w:tc>
          <w:tcPr>
            <w:tcW w:w="2516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спирея </w:t>
            </w:r>
            <w:proofErr w:type="spell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Вангутта</w:t>
            </w:r>
            <w:proofErr w:type="spellEnd"/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Сирень обыкновенная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чубушник венечный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барбарис </w:t>
            </w:r>
            <w:proofErr w:type="spell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тумберга</w:t>
            </w:r>
            <w:proofErr w:type="spellEnd"/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кизильник блестящий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5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Семеновский Вал дом 10 </w:t>
            </w:r>
            <w:proofErr w:type="spell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кор</w:t>
            </w:r>
            <w:proofErr w:type="spellEnd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. 1</w:t>
            </w:r>
          </w:p>
        </w:tc>
        <w:tc>
          <w:tcPr>
            <w:tcW w:w="2516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Чубушник венечный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Можжевельник казацкий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Роза морщинистая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снежноягодник белый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Карагана</w:t>
            </w:r>
            <w:proofErr w:type="spellEnd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 древовидная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Кизильник блестящий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52" w:type="dxa"/>
            <w:vMerge w:val="restart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Соколиной горы ул. 10-я д.20</w:t>
            </w:r>
          </w:p>
        </w:tc>
        <w:tc>
          <w:tcPr>
            <w:tcW w:w="2516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чубушник венечный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Роза морщинистая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кизильник блестящий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спирея </w:t>
            </w:r>
            <w:proofErr w:type="spell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Вангутта</w:t>
            </w:r>
            <w:proofErr w:type="spellEnd"/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5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Измайловское шоссе дом 55</w:t>
            </w: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спирея </w:t>
            </w:r>
            <w:proofErr w:type="spell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Вангутта</w:t>
            </w:r>
            <w:proofErr w:type="spellEnd"/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Чубушник венечный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Можжевельник казацкий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Чубушник гибридный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лох серебристый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5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Семеновский Вал дом 10 </w:t>
            </w:r>
            <w:proofErr w:type="spell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кор</w:t>
            </w:r>
            <w:proofErr w:type="spellEnd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. 2</w:t>
            </w: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Роза морщинистая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230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Чубушник гибридный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F13A6" w:rsidRPr="000711C7" w:rsidTr="006F13A6">
        <w:trPr>
          <w:trHeight w:val="360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Можжевельник казацкий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</w:tr>
      <w:tr w:rsidR="006F13A6" w:rsidRPr="000711C7" w:rsidTr="006F13A6">
        <w:trPr>
          <w:trHeight w:val="46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Сирень обыкновенная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F13A6" w:rsidRPr="000711C7" w:rsidTr="006F13A6">
        <w:trPr>
          <w:trHeight w:val="360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Ирга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6F13A6" w:rsidRPr="000711C7" w:rsidTr="006F13A6">
        <w:trPr>
          <w:trHeight w:val="31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Кизильник блестящий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1000</w:t>
            </w:r>
          </w:p>
        </w:tc>
      </w:tr>
      <w:tr w:rsidR="006F13A6" w:rsidRPr="000711C7" w:rsidTr="006F13A6">
        <w:trPr>
          <w:trHeight w:val="420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дерен белый 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6F13A6" w:rsidRPr="000711C7" w:rsidTr="006F13A6">
        <w:trPr>
          <w:trHeight w:val="570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пузыреплодник </w:t>
            </w:r>
            <w:proofErr w:type="spell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калинолистный</w:t>
            </w:r>
            <w:proofErr w:type="spellEnd"/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6F13A6" w:rsidRPr="000711C7" w:rsidTr="006F13A6">
        <w:trPr>
          <w:trHeight w:val="58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жимолость татарска</w:t>
            </w:r>
            <w:proofErr w:type="gram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я(</w:t>
            </w:r>
            <w:proofErr w:type="gramEnd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кустарник)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</w:tr>
      <w:tr w:rsidR="006F13A6" w:rsidRPr="000711C7" w:rsidTr="006F13A6">
        <w:trPr>
          <w:trHeight w:val="360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снежноягодник белый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170</w:t>
            </w:r>
          </w:p>
        </w:tc>
      </w:tr>
      <w:tr w:rsidR="006F13A6" w:rsidRPr="000711C7" w:rsidTr="006F13A6">
        <w:trPr>
          <w:trHeight w:val="46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спирея </w:t>
            </w:r>
            <w:proofErr w:type="spell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Вангутта</w:t>
            </w:r>
            <w:proofErr w:type="spellEnd"/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</w:tr>
      <w:tr w:rsidR="006F13A6" w:rsidRPr="000711C7" w:rsidTr="006F13A6">
        <w:trPr>
          <w:trHeight w:val="510"/>
        </w:trPr>
        <w:tc>
          <w:tcPr>
            <w:tcW w:w="49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5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Семеновский Вал дом 10 </w:t>
            </w:r>
            <w:proofErr w:type="spell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кор</w:t>
            </w:r>
            <w:proofErr w:type="spellEnd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. 3</w:t>
            </w: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Кизильник блестящий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45</w:t>
            </w:r>
          </w:p>
        </w:tc>
      </w:tr>
      <w:tr w:rsidR="006F13A6" w:rsidRPr="000711C7" w:rsidTr="006F13A6">
        <w:trPr>
          <w:trHeight w:val="390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спирея </w:t>
            </w:r>
            <w:proofErr w:type="spell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Вангутта</w:t>
            </w:r>
            <w:proofErr w:type="spellEnd"/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</w:tr>
      <w:tr w:rsidR="006F13A6" w:rsidRPr="000711C7" w:rsidTr="006F13A6">
        <w:trPr>
          <w:trHeight w:val="540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пузыреплодник </w:t>
            </w:r>
            <w:proofErr w:type="spell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калинолистный</w:t>
            </w:r>
            <w:proofErr w:type="spellEnd"/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6F13A6" w:rsidRPr="000711C7" w:rsidTr="006F13A6">
        <w:trPr>
          <w:trHeight w:val="660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жимолость татарска</w:t>
            </w:r>
            <w:proofErr w:type="gram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я(</w:t>
            </w:r>
            <w:proofErr w:type="gramEnd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кустарник)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</w:p>
        </w:tc>
      </w:tr>
      <w:tr w:rsidR="006F13A6" w:rsidRPr="000711C7" w:rsidTr="006F13A6">
        <w:trPr>
          <w:trHeight w:val="420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Можжевельник казацкий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6F13A6" w:rsidRPr="000711C7" w:rsidTr="006F13A6">
        <w:trPr>
          <w:trHeight w:val="319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Боярышник кроваво-красный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F13A6" w:rsidRPr="000711C7" w:rsidTr="006F13A6">
        <w:trPr>
          <w:trHeight w:val="360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Барбарис пурпурный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F13A6" w:rsidRPr="000711C7" w:rsidTr="006F13A6">
        <w:trPr>
          <w:trHeight w:val="360"/>
        </w:trPr>
        <w:tc>
          <w:tcPr>
            <w:tcW w:w="492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52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Семеновский Вал дом 10 </w:t>
            </w:r>
            <w:proofErr w:type="spell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кор</w:t>
            </w:r>
            <w:proofErr w:type="spellEnd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. 4,кор.5</w:t>
            </w: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дерен белый 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90</w:t>
            </w:r>
          </w:p>
        </w:tc>
      </w:tr>
      <w:tr w:rsidR="006F13A6" w:rsidRPr="000711C7" w:rsidTr="006F13A6">
        <w:trPr>
          <w:trHeight w:val="420"/>
        </w:trPr>
        <w:tc>
          <w:tcPr>
            <w:tcW w:w="49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52" w:type="dxa"/>
            <w:vMerge w:val="restart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Семеновский Вал дом 12</w:t>
            </w: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Карагана</w:t>
            </w:r>
            <w:proofErr w:type="spellEnd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 древовидная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6F13A6" w:rsidRPr="000711C7" w:rsidTr="006F13A6">
        <w:trPr>
          <w:trHeight w:val="40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снежноягодник белый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105</w:t>
            </w:r>
          </w:p>
        </w:tc>
      </w:tr>
      <w:tr w:rsidR="006F13A6" w:rsidRPr="000711C7" w:rsidTr="006F13A6">
        <w:trPr>
          <w:trHeight w:val="360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спирея </w:t>
            </w:r>
            <w:proofErr w:type="spell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Вангутта</w:t>
            </w:r>
            <w:proofErr w:type="spellEnd"/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200</w:t>
            </w:r>
          </w:p>
        </w:tc>
      </w:tr>
      <w:tr w:rsidR="006F13A6" w:rsidRPr="000711C7" w:rsidTr="006F13A6">
        <w:trPr>
          <w:trHeight w:val="46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Роза морщинистая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6F13A6" w:rsidRPr="000711C7" w:rsidTr="006F13A6">
        <w:trPr>
          <w:trHeight w:val="360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Можжевельник казацкий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6F13A6" w:rsidRPr="000711C7" w:rsidTr="006F13A6">
        <w:trPr>
          <w:trHeight w:val="465"/>
        </w:trPr>
        <w:tc>
          <w:tcPr>
            <w:tcW w:w="49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52" w:type="dxa"/>
            <w:vMerge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Сирень обыкновенная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6F13A6" w:rsidRPr="000711C7" w:rsidTr="006F13A6">
        <w:trPr>
          <w:trHeight w:val="495"/>
        </w:trPr>
        <w:tc>
          <w:tcPr>
            <w:tcW w:w="492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52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Щербаковская</w:t>
            </w:r>
            <w:proofErr w:type="spellEnd"/>
            <w:r w:rsidRPr="000711C7">
              <w:rPr>
                <w:rFonts w:ascii="Times New Roman" w:hAnsi="Times New Roman" w:cs="Times New Roman"/>
                <w:sz w:val="28"/>
                <w:szCs w:val="28"/>
              </w:rPr>
              <w:t xml:space="preserve"> ул., д. 55</w:t>
            </w:r>
          </w:p>
        </w:tc>
        <w:tc>
          <w:tcPr>
            <w:tcW w:w="2516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20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169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Кизильник блестящий</w:t>
            </w:r>
          </w:p>
        </w:tc>
        <w:tc>
          <w:tcPr>
            <w:tcW w:w="2237" w:type="dxa"/>
            <w:noWrap/>
            <w:hideMark/>
          </w:tcPr>
          <w:p w:rsidR="006F13A6" w:rsidRPr="000711C7" w:rsidRDefault="006F13A6" w:rsidP="00BB5D7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711C7">
              <w:rPr>
                <w:rFonts w:ascii="Times New Roman" w:hAnsi="Times New Roman" w:cs="Times New Roman"/>
                <w:sz w:val="28"/>
                <w:szCs w:val="28"/>
              </w:rPr>
              <w:t>300</w:t>
            </w:r>
          </w:p>
        </w:tc>
      </w:tr>
    </w:tbl>
    <w:p w:rsidR="003A6428" w:rsidRDefault="003A6428" w:rsidP="006F13A6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sectPr w:rsidR="003A6428" w:rsidSect="003A6428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/>
  <w:rsids>
    <w:rsidRoot w:val="005D4A69"/>
    <w:rsid w:val="000923C5"/>
    <w:rsid w:val="000F124C"/>
    <w:rsid w:val="00100A13"/>
    <w:rsid w:val="0012752B"/>
    <w:rsid w:val="001F797C"/>
    <w:rsid w:val="002136DA"/>
    <w:rsid w:val="00237DF1"/>
    <w:rsid w:val="00347DFE"/>
    <w:rsid w:val="003A6428"/>
    <w:rsid w:val="00487499"/>
    <w:rsid w:val="004C2715"/>
    <w:rsid w:val="005D4A69"/>
    <w:rsid w:val="006119C2"/>
    <w:rsid w:val="006846A6"/>
    <w:rsid w:val="006A5465"/>
    <w:rsid w:val="006F13A6"/>
    <w:rsid w:val="00765EBD"/>
    <w:rsid w:val="00770E83"/>
    <w:rsid w:val="007844BA"/>
    <w:rsid w:val="008E4BF4"/>
    <w:rsid w:val="00A429CC"/>
    <w:rsid w:val="00A960D9"/>
    <w:rsid w:val="00B26022"/>
    <w:rsid w:val="00B31FA3"/>
    <w:rsid w:val="00B412CA"/>
    <w:rsid w:val="00B710B3"/>
    <w:rsid w:val="00C87AB0"/>
    <w:rsid w:val="00C937CF"/>
    <w:rsid w:val="00D62DB7"/>
    <w:rsid w:val="00EB0F4C"/>
    <w:rsid w:val="00F53EB7"/>
    <w:rsid w:val="00FC5F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9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797C"/>
    <w:pPr>
      <w:spacing w:after="0" w:line="240" w:lineRule="auto"/>
    </w:pPr>
  </w:style>
  <w:style w:type="table" w:styleId="a4">
    <w:name w:val="Table Grid"/>
    <w:basedOn w:val="a1"/>
    <w:uiPriority w:val="59"/>
    <w:rsid w:val="00EB0F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F797C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762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5</Pages>
  <Words>781</Words>
  <Characters>4458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5229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1</cp:lastModifiedBy>
  <cp:revision>23</cp:revision>
  <cp:lastPrinted>2018-07-10T09:38:00Z</cp:lastPrinted>
  <dcterms:created xsi:type="dcterms:W3CDTF">2018-07-10T09:14:00Z</dcterms:created>
  <dcterms:modified xsi:type="dcterms:W3CDTF">2020-03-25T10:58:00Z</dcterms:modified>
</cp:coreProperties>
</file>