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D1" w:rsidRDefault="001D39D1" w:rsidP="001D39D1"/>
    <w:p w:rsidR="00C97BD2" w:rsidRDefault="00C97BD2" w:rsidP="001D39D1"/>
    <w:p w:rsidR="00C97BD2" w:rsidRPr="001F4911" w:rsidRDefault="00C97BD2" w:rsidP="00C97BD2">
      <w:pPr>
        <w:jc w:val="center"/>
        <w:rPr>
          <w:b/>
        </w:rPr>
      </w:pPr>
      <w:r w:rsidRPr="001F4911">
        <w:rPr>
          <w:b/>
        </w:rPr>
        <w:t>СОВЕТ ДЕПУТАТОВ</w:t>
      </w:r>
    </w:p>
    <w:p w:rsidR="00C97BD2" w:rsidRPr="001F4911" w:rsidRDefault="00C97BD2" w:rsidP="00C97BD2">
      <w:pPr>
        <w:jc w:val="center"/>
        <w:rPr>
          <w:b/>
          <w:bCs/>
        </w:rPr>
      </w:pPr>
      <w:r w:rsidRPr="001F4911">
        <w:rPr>
          <w:b/>
        </w:rPr>
        <w:t>МУНИЦИПАЛЬНОГО ОКРУГА СОКОЛИНАЯ ГОРА</w:t>
      </w:r>
    </w:p>
    <w:p w:rsidR="00C97BD2" w:rsidRPr="001F4911" w:rsidRDefault="00C97BD2" w:rsidP="00C97BD2">
      <w:pPr>
        <w:jc w:val="center"/>
        <w:rPr>
          <w:b/>
        </w:rPr>
      </w:pPr>
      <w:r w:rsidRPr="00327CB9">
        <w:pict>
          <v:oval id="_x0000_s1026" style="position:absolute;left:0;text-align:left;margin-left:436.25pt;margin-top:7.4pt;width:8.95pt;height:8.95pt;flip:x;z-index:251660288" strokecolor="white"/>
        </w:pict>
      </w:r>
      <w:r w:rsidRPr="001F4911">
        <w:rPr>
          <w:b/>
        </w:rPr>
        <w:t>В ГОРОДЕ МОСКВЕ</w:t>
      </w:r>
    </w:p>
    <w:p w:rsidR="00C97BD2" w:rsidRDefault="00C97BD2" w:rsidP="00C97BD2">
      <w:pPr>
        <w:pStyle w:val="ConsPlusTitle"/>
        <w:jc w:val="right"/>
      </w:pPr>
    </w:p>
    <w:p w:rsidR="00C97BD2" w:rsidRDefault="00C97BD2" w:rsidP="00C97BD2">
      <w:pPr>
        <w:pStyle w:val="ConsPlusTitle"/>
        <w:jc w:val="center"/>
        <w:outlineLvl w:val="0"/>
        <w:rPr>
          <w:b w:val="0"/>
        </w:rPr>
      </w:pPr>
    </w:p>
    <w:p w:rsidR="00C97BD2" w:rsidRDefault="00C97BD2" w:rsidP="00C97BD2">
      <w:pPr>
        <w:pStyle w:val="ConsPlusTitle"/>
        <w:jc w:val="center"/>
      </w:pPr>
      <w:r>
        <w:t>РЕШЕНИЕ</w:t>
      </w:r>
    </w:p>
    <w:p w:rsidR="00C97BD2" w:rsidRDefault="00C97BD2" w:rsidP="00C97BD2">
      <w:pPr>
        <w:pStyle w:val="ConsPlusTitle"/>
        <w:jc w:val="center"/>
      </w:pPr>
    </w:p>
    <w:p w:rsidR="00C97BD2" w:rsidRPr="005B4F26" w:rsidRDefault="00C97BD2" w:rsidP="00C97BD2">
      <w:pPr>
        <w:pStyle w:val="ConsPlusTitle"/>
        <w:rPr>
          <w:b w:val="0"/>
          <w:u w:val="single"/>
        </w:rPr>
      </w:pPr>
      <w:r w:rsidRPr="005B4F26">
        <w:rPr>
          <w:b w:val="0"/>
          <w:u w:val="single"/>
        </w:rPr>
        <w:t>28.05.2019 №</w:t>
      </w:r>
      <w:r>
        <w:rPr>
          <w:b w:val="0"/>
          <w:u w:val="single"/>
        </w:rPr>
        <w:t xml:space="preserve"> 21/9</w:t>
      </w:r>
    </w:p>
    <w:p w:rsidR="00C97BD2" w:rsidRDefault="00C97BD2" w:rsidP="001D39D1"/>
    <w:p w:rsidR="00C97BD2" w:rsidRDefault="00C97BD2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18.12.2018 г. № 16/4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041BB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соответствии с постановлением  Правительства  Москвы  от 26 декабря 2012 года № </w:t>
      </w:r>
      <w:r w:rsidR="003354B7">
        <w:rPr>
          <w:sz w:val="28"/>
          <w:szCs w:val="28"/>
        </w:rPr>
        <w:t>484</w:t>
      </w:r>
      <w:r>
        <w:rPr>
          <w:sz w:val="28"/>
          <w:szCs w:val="28"/>
        </w:rPr>
        <w:t>-ПП «О</w:t>
      </w:r>
      <w:r w:rsidR="003354B7">
        <w:rPr>
          <w:sz w:val="28"/>
          <w:szCs w:val="28"/>
        </w:rPr>
        <w:t xml:space="preserve"> дополнительных мероприятиях по социально-экономическому развитию районов города Москвы</w:t>
      </w:r>
      <w:r>
        <w:rPr>
          <w:sz w:val="28"/>
          <w:szCs w:val="28"/>
        </w:rPr>
        <w:t xml:space="preserve">»  и обращением управы района Соколиная гора города Москвы от </w:t>
      </w:r>
      <w:r w:rsidR="000103BC">
        <w:rPr>
          <w:sz w:val="28"/>
          <w:szCs w:val="28"/>
        </w:rPr>
        <w:t>28.05.2019</w:t>
      </w:r>
      <w:r w:rsidR="008E5ED2">
        <w:rPr>
          <w:sz w:val="28"/>
          <w:szCs w:val="28"/>
        </w:rPr>
        <w:t xml:space="preserve"> г. 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103BC">
        <w:rPr>
          <w:sz w:val="28"/>
          <w:szCs w:val="28"/>
        </w:rPr>
        <w:t>СГ-14-186/19-1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 w:rsidR="00705E36" w:rsidRPr="00705E36">
        <w:rPr>
          <w:sz w:val="28"/>
          <w:szCs w:val="28"/>
        </w:rPr>
        <w:t>18.12.2018 г. № 16/4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2019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>,  изложив приложение  к решению согласно приложению к настоящему решению.</w:t>
      </w:r>
    </w:p>
    <w:p w:rsidR="00C97BD2" w:rsidRDefault="00C97BD2" w:rsidP="00C97BD2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Направить копию настоящего решения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C97BD2" w:rsidRPr="00A8597C" w:rsidRDefault="00C97BD2" w:rsidP="00C97BD2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A8597C">
        <w:rPr>
          <w:rFonts w:ascii="Times New Roman" w:hAnsi="Times New Roman"/>
          <w:sz w:val="28"/>
          <w:szCs w:val="28"/>
        </w:rPr>
        <w:t>.</w:t>
      </w:r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C97BD2" w:rsidRDefault="00C97BD2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1D39D1">
          <w:pgSz w:w="11906" w:h="16838"/>
          <w:pgMar w:top="1134" w:right="851" w:bottom="851" w:left="1418" w:header="709" w:footer="709" w:gutter="0"/>
          <w:cols w:space="708"/>
          <w:docGrid w:linePitch="381"/>
        </w:sectPr>
      </w:pPr>
    </w:p>
    <w:p w:rsidR="001D39D1" w:rsidRDefault="001D39D1" w:rsidP="001D39D1">
      <w:pPr>
        <w:ind w:left="11199"/>
      </w:pPr>
      <w:r>
        <w:lastRenderedPageBreak/>
        <w:t>Приложение к решению Совета депутатов муниципал</w:t>
      </w:r>
      <w:r w:rsidR="006945CF">
        <w:t xml:space="preserve">ьного округа Соколиная гора от </w:t>
      </w:r>
      <w:r w:rsidR="00F977FF">
        <w:t>28.05.2019</w:t>
      </w:r>
      <w:r>
        <w:t xml:space="preserve">        №   </w:t>
      </w:r>
      <w:r w:rsidR="000A501C">
        <w:t>21/9</w:t>
      </w:r>
    </w:p>
    <w:p w:rsidR="00302445" w:rsidRDefault="00302445" w:rsidP="00302445">
      <w:pPr>
        <w:jc w:val="center"/>
        <w:rPr>
          <w:b/>
          <w:szCs w:val="24"/>
        </w:rPr>
      </w:pPr>
      <w:r>
        <w:rPr>
          <w:b/>
          <w:szCs w:val="24"/>
        </w:rPr>
        <w:t>Мероприятия</w:t>
      </w:r>
      <w:r w:rsidR="009A455D">
        <w:rPr>
          <w:b/>
          <w:szCs w:val="24"/>
        </w:rPr>
        <w:t xml:space="preserve">  по распределению с</w:t>
      </w:r>
      <w:r w:rsidR="001A5FCC" w:rsidRPr="001A5FCC">
        <w:rPr>
          <w:b/>
          <w:szCs w:val="24"/>
        </w:rPr>
        <w:t xml:space="preserve">редств </w:t>
      </w:r>
      <w:r w:rsidR="009A455D">
        <w:rPr>
          <w:b/>
          <w:szCs w:val="24"/>
        </w:rPr>
        <w:t>социально-</w:t>
      </w:r>
      <w:r w:rsidR="001A5FCC" w:rsidRPr="001A5FCC">
        <w:rPr>
          <w:b/>
          <w:szCs w:val="24"/>
        </w:rPr>
        <w:t>экономического ра</w:t>
      </w:r>
      <w:r w:rsidR="009A455D">
        <w:rPr>
          <w:b/>
          <w:szCs w:val="24"/>
        </w:rPr>
        <w:t xml:space="preserve">звития </w:t>
      </w:r>
      <w:r>
        <w:rPr>
          <w:b/>
          <w:szCs w:val="24"/>
        </w:rPr>
        <w:t xml:space="preserve">района Соколиная гора </w:t>
      </w:r>
      <w:r w:rsidR="005A0C3C">
        <w:rPr>
          <w:b/>
          <w:szCs w:val="24"/>
        </w:rPr>
        <w:t>на 2019 год</w:t>
      </w:r>
    </w:p>
    <w:p w:rsidR="00302445" w:rsidRDefault="00302445" w:rsidP="00302445">
      <w:pPr>
        <w:jc w:val="right"/>
        <w:rPr>
          <w:b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3253"/>
        <w:gridCol w:w="2282"/>
        <w:gridCol w:w="4394"/>
        <w:gridCol w:w="1185"/>
        <w:gridCol w:w="1815"/>
        <w:gridCol w:w="7"/>
        <w:gridCol w:w="1592"/>
      </w:tblGrid>
      <w:tr w:rsidR="00302445" w:rsidTr="001A5FCC">
        <w:trPr>
          <w:trHeight w:val="45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Cs w:val="24"/>
              </w:rPr>
              <w:t>п</w:t>
            </w:r>
            <w:proofErr w:type="spellEnd"/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Адрес объекта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Конкретные 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Виды работ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Объем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 xml:space="preserve">Ед. </w:t>
            </w:r>
            <w:proofErr w:type="spellStart"/>
            <w:proofErr w:type="gramStart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изме-рения</w:t>
            </w:r>
            <w:proofErr w:type="spellEnd"/>
            <w:proofErr w:type="gramEnd"/>
          </w:p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(шт., кв.м., п.</w:t>
            </w:r>
            <w:proofErr w:type="gramStart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м</w:t>
            </w:r>
            <w:proofErr w:type="gramEnd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.)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Затраты (тыс</w:t>
            </w:r>
            <w:proofErr w:type="gramStart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.р</w:t>
            </w:r>
            <w:proofErr w:type="gramEnd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уб.)</w:t>
            </w:r>
          </w:p>
        </w:tc>
      </w:tr>
      <w:tr w:rsidR="00302445" w:rsidTr="001A5FCC">
        <w:trPr>
          <w:trHeight w:val="34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6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7</w:t>
            </w:r>
          </w:p>
        </w:tc>
      </w:tr>
      <w:tr w:rsidR="00302445" w:rsidTr="001A5FCC">
        <w:trPr>
          <w:trHeight w:val="111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Фортунатовская</w:t>
            </w:r>
            <w:proofErr w:type="spellEnd"/>
            <w:r w:rsidRPr="0031079B">
              <w:rPr>
                <w:szCs w:val="24"/>
              </w:rPr>
              <w:t>, д. 16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 w:rsidP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Р</w:t>
            </w:r>
            <w:r w:rsidR="00302445" w:rsidRPr="0031079B">
              <w:rPr>
                <w:szCs w:val="24"/>
              </w:rPr>
              <w:t>емонт помещени</w:t>
            </w:r>
            <w:r w:rsidRPr="0031079B">
              <w:rPr>
                <w:szCs w:val="24"/>
              </w:rPr>
              <w:t>я</w:t>
            </w:r>
            <w:r w:rsidR="00302445" w:rsidRPr="0031079B">
              <w:rPr>
                <w:szCs w:val="24"/>
              </w:rPr>
              <w:t xml:space="preserve">  </w:t>
            </w:r>
            <w:proofErr w:type="spellStart"/>
            <w:r w:rsidR="00302445" w:rsidRPr="0031079B">
              <w:rPr>
                <w:szCs w:val="24"/>
              </w:rPr>
              <w:t>работ</w:t>
            </w:r>
            <w:r w:rsidRPr="0031079B">
              <w:rPr>
                <w:szCs w:val="24"/>
              </w:rPr>
              <w:t>уНКО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8B09FD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Снятие панелей ПВХ, ликвидация последствий протечек и грибка, ремонт стен под оклейку обоев под покраску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500,00</w:t>
            </w: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</w:tr>
      <w:tr w:rsidR="00302445" w:rsidTr="001A5FCC">
        <w:trPr>
          <w:trHeight w:val="111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1B657E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Фортунатовская</w:t>
            </w:r>
            <w:proofErr w:type="spellEnd"/>
            <w:r w:rsidRPr="0031079B">
              <w:rPr>
                <w:szCs w:val="24"/>
              </w:rPr>
              <w:t>, д. 33/34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 w:rsidP="001B657E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Ремонт </w:t>
            </w:r>
            <w:r w:rsidR="001B657E" w:rsidRPr="0031079B">
              <w:rPr>
                <w:szCs w:val="24"/>
              </w:rPr>
              <w:t>помещения под работу Совета Ветеранов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8B09FD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Замена окон, ремонт потолка, ремонт стен, замена линолеума, замена электрики, ремонт санузла с заменой сантехники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500,00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r w:rsidRPr="0031079B">
              <w:rPr>
                <w:szCs w:val="24"/>
              </w:rPr>
              <w:t>Досуговая</w:t>
            </w:r>
            <w:proofErr w:type="spellEnd"/>
            <w:r w:rsidRPr="0031079B">
              <w:rPr>
                <w:szCs w:val="24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 xml:space="preserve">Праздничное мероприятие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5A0C3C" w:rsidP="00840B90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Организация чайных столов для </w:t>
            </w:r>
            <w:r w:rsidR="00840B90" w:rsidRPr="0031079B">
              <w:rPr>
                <w:szCs w:val="24"/>
              </w:rPr>
              <w:t>актива района</w:t>
            </w:r>
            <w:r w:rsidRPr="0031079B">
              <w:rPr>
                <w:szCs w:val="24"/>
              </w:rPr>
              <w:t xml:space="preserve"> к праздничным датам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5A0C3C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200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5A0C3C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highlight w:val="yellow"/>
              </w:rPr>
            </w:pPr>
            <w:r w:rsidRPr="00840B90">
              <w:rPr>
                <w:rFonts w:eastAsia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szCs w:val="24"/>
              </w:rPr>
            </w:pPr>
            <w:proofErr w:type="spellStart"/>
            <w:r w:rsidRPr="0031079B">
              <w:rPr>
                <w:szCs w:val="24"/>
              </w:rPr>
              <w:t>Досуговая</w:t>
            </w:r>
            <w:proofErr w:type="spellEnd"/>
            <w:r w:rsidRPr="0031079B">
              <w:rPr>
                <w:szCs w:val="24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Приобретение цветов к праздничным датам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Социально-значимые даты: День Защитника Отечества, Международный Женский День, День Победы, День Памяти и Скорби, День Города, День Российского флага, День Обороны Москвы, День Жертв  Незаконных Репрессий, День Пожилого Человека, День Инвалида  и т.д.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5A0C3C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200,00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Pr="0031079B" w:rsidRDefault="00302445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Материальная помощь в денежном выражении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чел.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4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Pr="0031079B" w:rsidRDefault="001B657E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Мироновская</w:t>
            </w:r>
            <w:proofErr w:type="spellEnd"/>
            <w:r w:rsidRPr="0031079B">
              <w:rPr>
                <w:szCs w:val="24"/>
              </w:rPr>
              <w:t>, вл. 46-вл. 33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Приспособление территории для </w:t>
            </w:r>
            <w:proofErr w:type="spellStart"/>
            <w:r w:rsidRPr="0031079B">
              <w:rPr>
                <w:szCs w:val="24"/>
              </w:rPr>
              <w:t>маломобильных</w:t>
            </w:r>
            <w:proofErr w:type="spellEnd"/>
            <w:r w:rsidRPr="0031079B">
              <w:rPr>
                <w:szCs w:val="24"/>
              </w:rPr>
              <w:t xml:space="preserve"> </w:t>
            </w:r>
            <w:r w:rsidRPr="0031079B">
              <w:rPr>
                <w:szCs w:val="24"/>
              </w:rPr>
              <w:lastRenderedPageBreak/>
              <w:t>групп населения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2F1533" w:rsidP="005A0C3C">
            <w:pPr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lastRenderedPageBreak/>
              <w:t>У</w:t>
            </w:r>
            <w:r w:rsidR="00840B90" w:rsidRPr="0031079B">
              <w:rPr>
                <w:rFonts w:eastAsia="Times New Roman"/>
                <w:bCs/>
                <w:color w:val="000000"/>
                <w:szCs w:val="24"/>
              </w:rPr>
              <w:t>стройство</w:t>
            </w:r>
            <w:r w:rsidRPr="0031079B">
              <w:rPr>
                <w:rFonts w:eastAsia="Times New Roman"/>
                <w:bCs/>
                <w:color w:val="000000"/>
                <w:szCs w:val="24"/>
              </w:rPr>
              <w:t xml:space="preserve"> уличного пандуса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350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lastRenderedPageBreak/>
              <w:t>7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Pr="0031079B" w:rsidRDefault="00302445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 w:rsidP="00F977FF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gramStart"/>
            <w:r w:rsidRPr="0031079B">
              <w:rPr>
                <w:szCs w:val="24"/>
              </w:rPr>
              <w:t>Социально-бытовые услуги (парикмахерская, химчистка, ремонт обуви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200,0 - парикмахерская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200,0 – химчистка </w:t>
            </w:r>
          </w:p>
          <w:p w:rsidR="00302445" w:rsidRPr="0031079B" w:rsidRDefault="00302445" w:rsidP="002F754B">
            <w:pPr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200,0 – ремонт обуви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F977FF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>
              <w:rPr>
                <w:rFonts w:eastAsia="Times New Roman"/>
                <w:bCs/>
                <w:color w:val="000000"/>
                <w:szCs w:val="24"/>
              </w:rPr>
              <w:t>6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Default="001B657E">
            <w:pPr>
              <w:spacing w:after="200" w:line="276" w:lineRule="auto"/>
              <w:jc w:val="left"/>
              <w:rPr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Щербаковская</w:t>
            </w:r>
            <w:proofErr w:type="spellEnd"/>
            <w:r w:rsidRPr="0031079B">
              <w:rPr>
                <w:szCs w:val="24"/>
              </w:rPr>
              <w:t>, д. 9</w:t>
            </w:r>
            <w:r w:rsidR="00DF2222">
              <w:rPr>
                <w:szCs w:val="24"/>
              </w:rPr>
              <w:t>,</w:t>
            </w:r>
          </w:p>
          <w:p w:rsidR="00DF2222" w:rsidRPr="0031079B" w:rsidRDefault="00DF2222">
            <w:pPr>
              <w:spacing w:after="200" w:line="276" w:lineRule="auto"/>
              <w:jc w:val="left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Ул</w:t>
            </w:r>
            <w:proofErr w:type="spellEnd"/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Мироновская</w:t>
            </w:r>
            <w:proofErr w:type="spellEnd"/>
            <w:r>
              <w:rPr>
                <w:szCs w:val="24"/>
              </w:rPr>
              <w:t xml:space="preserve"> д. 46, к. 1</w:t>
            </w:r>
          </w:p>
          <w:p w:rsidR="00302445" w:rsidRPr="0031079B" w:rsidRDefault="00302445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DF2222" w:rsidP="00DF2222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>
              <w:rPr>
                <w:rFonts w:eastAsia="Times New Roman"/>
                <w:bCs/>
                <w:color w:val="000000"/>
                <w:szCs w:val="24"/>
              </w:rPr>
              <w:t xml:space="preserve">Разработка </w:t>
            </w:r>
            <w:r w:rsidR="001B657E" w:rsidRPr="0031079B">
              <w:rPr>
                <w:rFonts w:eastAsia="Times New Roman"/>
                <w:bCs/>
                <w:color w:val="000000"/>
                <w:szCs w:val="24"/>
              </w:rPr>
              <w:t>П</w:t>
            </w:r>
            <w:r w:rsidR="003E7ABB" w:rsidRPr="0031079B">
              <w:rPr>
                <w:rFonts w:eastAsia="Times New Roman"/>
                <w:bCs/>
                <w:color w:val="000000"/>
                <w:szCs w:val="24"/>
              </w:rPr>
              <w:t xml:space="preserve">СД </w:t>
            </w:r>
            <w:r>
              <w:rPr>
                <w:rFonts w:eastAsia="Times New Roman"/>
                <w:bCs/>
                <w:color w:val="000000"/>
                <w:szCs w:val="24"/>
              </w:rPr>
              <w:t xml:space="preserve">по созданию </w:t>
            </w:r>
            <w:proofErr w:type="spellStart"/>
            <w:r>
              <w:rPr>
                <w:rFonts w:eastAsia="Times New Roman"/>
                <w:bCs/>
                <w:color w:val="000000"/>
                <w:szCs w:val="24"/>
              </w:rPr>
              <w:t>безбарьерной</w:t>
            </w:r>
            <w:proofErr w:type="spellEnd"/>
            <w:r>
              <w:rPr>
                <w:rFonts w:eastAsia="Times New Roman"/>
                <w:bCs/>
                <w:color w:val="000000"/>
                <w:szCs w:val="24"/>
              </w:rPr>
              <w:t xml:space="preserve"> среды для </w:t>
            </w:r>
            <w:proofErr w:type="spellStart"/>
            <w:r>
              <w:rPr>
                <w:rFonts w:eastAsia="Times New Roman"/>
                <w:bCs/>
                <w:color w:val="000000"/>
                <w:szCs w:val="24"/>
              </w:rPr>
              <w:t>маломобильных</w:t>
            </w:r>
            <w:proofErr w:type="spellEnd"/>
            <w:r>
              <w:rPr>
                <w:rFonts w:eastAsia="Times New Roman"/>
                <w:bCs/>
                <w:color w:val="000000"/>
                <w:szCs w:val="24"/>
              </w:rPr>
              <w:t xml:space="preserve"> групп населения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200,00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02445" w:rsidRPr="0031079B" w:rsidRDefault="00302445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Оказание материальной помощи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302445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12</w:t>
            </w:r>
            <w:r w:rsidR="00492364">
              <w:rPr>
                <w:szCs w:val="24"/>
              </w:rPr>
              <w:t>0</w:t>
            </w:r>
            <w:r w:rsidRPr="0031079B">
              <w:rPr>
                <w:szCs w:val="24"/>
              </w:rPr>
              <w:t>0 заказов (юбиляры)</w:t>
            </w:r>
          </w:p>
          <w:p w:rsidR="00302445" w:rsidRPr="0031079B" w:rsidRDefault="005A0C3C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Юбиляры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УВОВ, ИВОВ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Узники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Участники Обороны Москвы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Блокадники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Труженики тыла (ст.20)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Репрессированные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ВОС 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Инвалиды от общего заболевания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Дети-инвалиды </w:t>
            </w:r>
          </w:p>
          <w:p w:rsidR="00302445" w:rsidRPr="0031079B" w:rsidRDefault="00302445" w:rsidP="005A0C3C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Многодетные </w:t>
            </w:r>
          </w:p>
          <w:p w:rsidR="0031079B" w:rsidRPr="00492364" w:rsidRDefault="00492364" w:rsidP="00492364">
            <w:pPr>
              <w:rPr>
                <w:rFonts w:eastAsia="Times New Roman"/>
                <w:bCs/>
                <w:color w:val="000000"/>
                <w:szCs w:val="24"/>
              </w:rPr>
            </w:pPr>
            <w:r>
              <w:rPr>
                <w:rFonts w:eastAsia="Times New Roman"/>
                <w:bCs/>
                <w:color w:val="000000"/>
                <w:szCs w:val="24"/>
              </w:rPr>
              <w:t>Воины-интернационалисты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5A0C3C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1499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,</w:t>
            </w:r>
            <w:r w:rsidRPr="0031079B">
              <w:rPr>
                <w:rFonts w:eastAsia="Times New Roman"/>
                <w:bCs/>
                <w:color w:val="000000"/>
                <w:szCs w:val="24"/>
              </w:rPr>
              <w:t>2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E7ABB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8-я ул. Соколиной горы, д. 8, корп. 2, кв. 213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Выполнение ремонтных работ в квартирах детей-сирот и детей, оставшихся без попечения родителей, проживающих в районе Соколиная гора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660BBD" w:rsidP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Согласно сметы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300,00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E7ABB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Щербаковская</w:t>
            </w:r>
            <w:proofErr w:type="spellEnd"/>
            <w:r w:rsidRPr="0031079B">
              <w:rPr>
                <w:szCs w:val="24"/>
              </w:rPr>
              <w:t>, д. 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Ремонт подпорной стенки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660BBD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Согласно сметы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220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lastRenderedPageBreak/>
              <w:t>12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E7ABB">
            <w:pPr>
              <w:rPr>
                <w:szCs w:val="24"/>
              </w:rPr>
            </w:pPr>
            <w:r w:rsidRPr="0031079B">
              <w:rPr>
                <w:szCs w:val="24"/>
              </w:rPr>
              <w:t>Ул. Лечебная, д. 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 w:rsidP="00840B90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Гидроизоляция </w:t>
            </w:r>
            <w:r w:rsidR="00840B90" w:rsidRPr="0031079B">
              <w:rPr>
                <w:szCs w:val="24"/>
              </w:rPr>
              <w:t>помещения для насосной станции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660BBD" w:rsidP="00660BBD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Согласно сметы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345,00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1) Семеновский вал, д. 12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2) 5-я ул. Соколиной горы, д. 27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3) Ул. </w:t>
            </w:r>
            <w:proofErr w:type="spellStart"/>
            <w:r w:rsidRPr="0031079B">
              <w:rPr>
                <w:szCs w:val="24"/>
              </w:rPr>
              <w:t>Кирпичная</w:t>
            </w:r>
            <w:proofErr w:type="gramStart"/>
            <w:r w:rsidRPr="0031079B">
              <w:rPr>
                <w:szCs w:val="24"/>
              </w:rPr>
              <w:t>,д</w:t>
            </w:r>
            <w:proofErr w:type="spellEnd"/>
            <w:proofErr w:type="gramEnd"/>
            <w:r w:rsidRPr="0031079B">
              <w:rPr>
                <w:szCs w:val="24"/>
              </w:rPr>
              <w:t>. 8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4) Пр</w:t>
            </w:r>
            <w:proofErr w:type="gramStart"/>
            <w:r w:rsidRPr="0031079B">
              <w:rPr>
                <w:szCs w:val="24"/>
              </w:rPr>
              <w:t>.Б</w:t>
            </w:r>
            <w:proofErr w:type="gramEnd"/>
            <w:r w:rsidRPr="0031079B">
              <w:rPr>
                <w:szCs w:val="24"/>
              </w:rPr>
              <w:t>уденного, д. 27, к.2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5) Пр. Буденного, д. 20, к. 4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6) Окружной проезд, д. 11, кА. 5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7) Ул. </w:t>
            </w:r>
            <w:proofErr w:type="spellStart"/>
            <w:r w:rsidRPr="0031079B">
              <w:rPr>
                <w:szCs w:val="24"/>
              </w:rPr>
              <w:t>Фортунатовская</w:t>
            </w:r>
            <w:proofErr w:type="spellEnd"/>
            <w:r w:rsidRPr="0031079B">
              <w:rPr>
                <w:szCs w:val="24"/>
              </w:rPr>
              <w:t>, д. 27а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8) 5-я ул. Соколиной горы, д. 23, к. 1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9) 9-я ул. Соколиной горы, д. 9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10) Семеновский пер., д. 18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Устройство ограждения площадок для сбора КГМ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10 площадок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973,80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szCs w:val="24"/>
              </w:rPr>
            </w:pPr>
            <w:proofErr w:type="spellStart"/>
            <w:r w:rsidRPr="0031079B">
              <w:rPr>
                <w:szCs w:val="24"/>
              </w:rPr>
              <w:t>Досуговая</w:t>
            </w:r>
            <w:proofErr w:type="spellEnd"/>
            <w:r w:rsidRPr="0031079B">
              <w:rPr>
                <w:szCs w:val="24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2F1533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Приобретение сувенирной продукции       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 w:rsidP="00840B90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600,00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15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szCs w:val="24"/>
              </w:rPr>
            </w:pPr>
            <w:proofErr w:type="spellStart"/>
            <w:r w:rsidRPr="0031079B">
              <w:rPr>
                <w:szCs w:val="24"/>
              </w:rPr>
              <w:t>Досуговая</w:t>
            </w:r>
            <w:proofErr w:type="spellEnd"/>
            <w:r w:rsidRPr="0031079B">
              <w:rPr>
                <w:szCs w:val="24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2F1533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Экскурсии для общественных советников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 w:rsidP="00492364">
            <w:pPr>
              <w:pStyle w:val="a5"/>
              <w:ind w:left="1080"/>
              <w:rPr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 w:rsidP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4</w:t>
            </w:r>
            <w:r w:rsidR="001B657E" w:rsidRPr="0031079B">
              <w:rPr>
                <w:rFonts w:eastAsia="Times New Roman"/>
                <w:bCs/>
                <w:color w:val="000000"/>
                <w:szCs w:val="24"/>
              </w:rPr>
              <w:t>0</w:t>
            </w:r>
            <w:r w:rsidRPr="0031079B">
              <w:rPr>
                <w:rFonts w:eastAsia="Times New Roman"/>
                <w:bCs/>
                <w:color w:val="000000"/>
                <w:szCs w:val="24"/>
              </w:rPr>
              <w:t>0,00</w:t>
            </w:r>
          </w:p>
        </w:tc>
      </w:tr>
      <w:tr w:rsidR="00F077C1" w:rsidTr="00F977FF">
        <w:trPr>
          <w:trHeight w:val="6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C1" w:rsidRDefault="00F077C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7C1" w:rsidRDefault="00C62D47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Ремонт пандусов</w:t>
            </w:r>
            <w:r>
              <w:rPr>
                <w:szCs w:val="24"/>
              </w:rPr>
              <w:t xml:space="preserve"> МКД</w:t>
            </w:r>
          </w:p>
          <w:p w:rsidR="00F977FF" w:rsidRPr="0031079B" w:rsidRDefault="00F977FF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C1" w:rsidRPr="0031079B" w:rsidRDefault="00F077C1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C1" w:rsidRPr="0031079B" w:rsidRDefault="00C62D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заявкам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C1" w:rsidRPr="0031079B" w:rsidRDefault="00F077C1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C1" w:rsidRPr="0031079B" w:rsidRDefault="00F077C1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C1" w:rsidRPr="0031079B" w:rsidRDefault="00F077C1" w:rsidP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100,00</w:t>
            </w:r>
          </w:p>
        </w:tc>
      </w:tr>
      <w:tr w:rsidR="00F977FF" w:rsidTr="001A5FCC">
        <w:trPr>
          <w:trHeight w:val="16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7FF" w:rsidRDefault="00F977FF" w:rsidP="00F977FF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17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7FF" w:rsidRPr="0031079B" w:rsidRDefault="00F977FF" w:rsidP="00F977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Праздничные мероприятия для жителей района Соколиная гора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7FF" w:rsidRPr="0031079B" w:rsidRDefault="00F977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7FF" w:rsidRDefault="00F977FF" w:rsidP="00F977FF">
            <w:pPr>
              <w:jc w:val="center"/>
              <w:rPr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7FF" w:rsidRPr="0031079B" w:rsidRDefault="00F977FF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7FF" w:rsidRPr="0031079B" w:rsidRDefault="00F977FF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7FF" w:rsidRPr="0031079B" w:rsidRDefault="00F977FF" w:rsidP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>
              <w:rPr>
                <w:rFonts w:eastAsia="Times New Roman"/>
                <w:bCs/>
                <w:color w:val="000000"/>
                <w:szCs w:val="24"/>
              </w:rPr>
              <w:t>200,00</w:t>
            </w:r>
          </w:p>
        </w:tc>
      </w:tr>
      <w:tr w:rsidR="00302445" w:rsidTr="003E7ABB">
        <w:trPr>
          <w:trHeight w:val="372"/>
        </w:trPr>
        <w:tc>
          <w:tcPr>
            <w:tcW w:w="1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</w:p>
          <w:p w:rsidR="00302445" w:rsidRPr="0031079B" w:rsidRDefault="00302445">
            <w:pPr>
              <w:jc w:val="right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7 588,00</w:t>
            </w:r>
          </w:p>
        </w:tc>
      </w:tr>
    </w:tbl>
    <w:p w:rsidR="003C32B2" w:rsidRDefault="003C32B2" w:rsidP="00F977FF"/>
    <w:sectPr w:rsidR="003C32B2" w:rsidSect="00102446">
      <w:pgSz w:w="16838" w:h="11906" w:orient="landscape"/>
      <w:pgMar w:top="567" w:right="851" w:bottom="709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03BC"/>
    <w:rsid w:val="000128A4"/>
    <w:rsid w:val="0001302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52EF"/>
    <w:rsid w:val="000A0E51"/>
    <w:rsid w:val="000A24DC"/>
    <w:rsid w:val="000A3AED"/>
    <w:rsid w:val="000A3B1C"/>
    <w:rsid w:val="000A501C"/>
    <w:rsid w:val="000A60D0"/>
    <w:rsid w:val="000B09A1"/>
    <w:rsid w:val="000B1002"/>
    <w:rsid w:val="000B4BDE"/>
    <w:rsid w:val="000B4D72"/>
    <w:rsid w:val="000B5139"/>
    <w:rsid w:val="000B66FB"/>
    <w:rsid w:val="000B76C5"/>
    <w:rsid w:val="000C2274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102446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0A29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6AC6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54B7"/>
    <w:rsid w:val="003366EB"/>
    <w:rsid w:val="003418F5"/>
    <w:rsid w:val="003423EE"/>
    <w:rsid w:val="0034730E"/>
    <w:rsid w:val="00352FB1"/>
    <w:rsid w:val="00357E70"/>
    <w:rsid w:val="003602C9"/>
    <w:rsid w:val="003603D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1EDF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4C21"/>
    <w:rsid w:val="00505416"/>
    <w:rsid w:val="00505E06"/>
    <w:rsid w:val="00505FBE"/>
    <w:rsid w:val="00506D1C"/>
    <w:rsid w:val="00506E89"/>
    <w:rsid w:val="00512000"/>
    <w:rsid w:val="005154D3"/>
    <w:rsid w:val="0051671A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71F7"/>
    <w:rsid w:val="00877636"/>
    <w:rsid w:val="00880027"/>
    <w:rsid w:val="00880FCE"/>
    <w:rsid w:val="00881E87"/>
    <w:rsid w:val="0088342E"/>
    <w:rsid w:val="00884853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7060"/>
    <w:rsid w:val="009C4245"/>
    <w:rsid w:val="009D000E"/>
    <w:rsid w:val="009D35F5"/>
    <w:rsid w:val="009D39CA"/>
    <w:rsid w:val="009D4AF1"/>
    <w:rsid w:val="009D56CB"/>
    <w:rsid w:val="009D6173"/>
    <w:rsid w:val="009D6D03"/>
    <w:rsid w:val="009E03F8"/>
    <w:rsid w:val="009E2900"/>
    <w:rsid w:val="009E3AB8"/>
    <w:rsid w:val="009E3CF2"/>
    <w:rsid w:val="009E3EE4"/>
    <w:rsid w:val="009E78D1"/>
    <w:rsid w:val="009E7DEF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37F6F"/>
    <w:rsid w:val="00A404E1"/>
    <w:rsid w:val="00A43658"/>
    <w:rsid w:val="00A44044"/>
    <w:rsid w:val="00A440E9"/>
    <w:rsid w:val="00A45272"/>
    <w:rsid w:val="00A47A01"/>
    <w:rsid w:val="00A502BA"/>
    <w:rsid w:val="00A50401"/>
    <w:rsid w:val="00A53DE2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86C"/>
    <w:rsid w:val="00AD7EFA"/>
    <w:rsid w:val="00AE0E59"/>
    <w:rsid w:val="00AE2E73"/>
    <w:rsid w:val="00AE3702"/>
    <w:rsid w:val="00AE3AAE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97BD2"/>
    <w:rsid w:val="00CA0D63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728F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2222"/>
    <w:rsid w:val="00DF37AF"/>
    <w:rsid w:val="00DF523F"/>
    <w:rsid w:val="00DF6843"/>
    <w:rsid w:val="00DF747C"/>
    <w:rsid w:val="00E002CC"/>
    <w:rsid w:val="00E004BB"/>
    <w:rsid w:val="00E006C4"/>
    <w:rsid w:val="00E17332"/>
    <w:rsid w:val="00E2066D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6CA1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977FF"/>
    <w:rsid w:val="00FA11AC"/>
    <w:rsid w:val="00FA2AEB"/>
    <w:rsid w:val="00FA74E1"/>
    <w:rsid w:val="00FA797E"/>
    <w:rsid w:val="00FB0914"/>
    <w:rsid w:val="00FB22B2"/>
    <w:rsid w:val="00FB2A38"/>
    <w:rsid w:val="00FB3748"/>
    <w:rsid w:val="00FB7D18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588"/>
    <w:rsid w:val="00FE795D"/>
    <w:rsid w:val="00FE7D46"/>
    <w:rsid w:val="00FF0027"/>
    <w:rsid w:val="00FF1188"/>
    <w:rsid w:val="00FF4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A0CA5-D5A1-4580-804B-D96263A4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9</cp:revision>
  <cp:lastPrinted>2019-05-29T08:41:00Z</cp:lastPrinted>
  <dcterms:created xsi:type="dcterms:W3CDTF">2019-05-28T08:56:00Z</dcterms:created>
  <dcterms:modified xsi:type="dcterms:W3CDTF">2019-05-29T08:44:00Z</dcterms:modified>
</cp:coreProperties>
</file>