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EA25D4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5D4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FC277F" w:rsidRPr="00B5660E" w:rsidRDefault="00F3582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23.04.2019 № 20/3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</w:t>
      </w:r>
      <w:r w:rsidR="00BA6D18">
        <w:rPr>
          <w:rFonts w:ascii="Times New Roman" w:hAnsi="Times New Roman" w:cs="Times New Roman"/>
          <w:sz w:val="28"/>
          <w:szCs w:val="28"/>
        </w:rPr>
        <w:t>2</w:t>
      </w:r>
      <w:r w:rsidR="00632E50">
        <w:rPr>
          <w:rFonts w:ascii="Times New Roman" w:hAnsi="Times New Roman" w:cs="Times New Roman"/>
          <w:sz w:val="28"/>
          <w:szCs w:val="28"/>
        </w:rPr>
        <w:t>0</w:t>
      </w:r>
      <w:r w:rsidR="00BA6D18">
        <w:rPr>
          <w:rFonts w:ascii="Times New Roman" w:hAnsi="Times New Roman" w:cs="Times New Roman"/>
          <w:sz w:val="28"/>
          <w:szCs w:val="28"/>
        </w:rPr>
        <w:t>.0</w:t>
      </w:r>
      <w:r w:rsidR="00064188">
        <w:rPr>
          <w:rFonts w:ascii="Times New Roman" w:hAnsi="Times New Roman" w:cs="Times New Roman"/>
          <w:sz w:val="28"/>
          <w:szCs w:val="28"/>
        </w:rPr>
        <w:t>3</w:t>
      </w:r>
      <w:r w:rsidR="00BA6D18">
        <w:rPr>
          <w:rFonts w:ascii="Times New Roman" w:hAnsi="Times New Roman" w:cs="Times New Roman"/>
          <w:sz w:val="28"/>
          <w:szCs w:val="28"/>
        </w:rPr>
        <w:t>.</w:t>
      </w:r>
      <w:r w:rsidR="00496A56">
        <w:rPr>
          <w:rFonts w:ascii="Times New Roman" w:hAnsi="Times New Roman" w:cs="Times New Roman"/>
          <w:sz w:val="28"/>
          <w:szCs w:val="28"/>
        </w:rPr>
        <w:t xml:space="preserve">2019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</w:t>
      </w:r>
      <w:r w:rsidR="00BA6D18">
        <w:rPr>
          <w:rFonts w:ascii="Times New Roman" w:hAnsi="Times New Roman" w:cs="Times New Roman"/>
          <w:sz w:val="28"/>
          <w:szCs w:val="28"/>
        </w:rPr>
        <w:t xml:space="preserve"> 01-14-</w:t>
      </w:r>
      <w:r w:rsidR="00064188">
        <w:rPr>
          <w:rFonts w:ascii="Times New Roman" w:hAnsi="Times New Roman" w:cs="Times New Roman"/>
          <w:sz w:val="28"/>
          <w:szCs w:val="28"/>
        </w:rPr>
        <w:t>1</w:t>
      </w:r>
      <w:r w:rsidR="00632E50">
        <w:rPr>
          <w:rFonts w:ascii="Times New Roman" w:hAnsi="Times New Roman" w:cs="Times New Roman"/>
          <w:sz w:val="28"/>
          <w:szCs w:val="28"/>
        </w:rPr>
        <w:t>096</w:t>
      </w:r>
      <w:r w:rsidR="00BA6D18">
        <w:rPr>
          <w:rFonts w:ascii="Times New Roman" w:hAnsi="Times New Roman" w:cs="Times New Roman"/>
          <w:sz w:val="28"/>
          <w:szCs w:val="28"/>
        </w:rPr>
        <w:t>/19</w:t>
      </w:r>
      <w:r w:rsidR="00496A56">
        <w:rPr>
          <w:rFonts w:ascii="Times New Roman" w:hAnsi="Times New Roman" w:cs="Times New Roman"/>
          <w:sz w:val="28"/>
          <w:szCs w:val="28"/>
        </w:rPr>
        <w:t xml:space="preserve">, </w:t>
      </w:r>
      <w:r w:rsidR="00BA6D18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632E50">
        <w:rPr>
          <w:rFonts w:ascii="Times New Roman" w:hAnsi="Times New Roman" w:cs="Times New Roman"/>
          <w:sz w:val="28"/>
          <w:szCs w:val="28"/>
        </w:rPr>
        <w:t xml:space="preserve"> изменения площади</w:t>
      </w:r>
      <w:r w:rsidR="00870720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>(</w:t>
      </w:r>
      <w:r w:rsidR="00496A56">
        <w:rPr>
          <w:rFonts w:ascii="Times New Roman" w:hAnsi="Times New Roman" w:cs="Times New Roman"/>
          <w:sz w:val="28"/>
          <w:szCs w:val="28"/>
        </w:rPr>
        <w:t>приложени</w:t>
      </w:r>
      <w:r w:rsidR="00064188">
        <w:rPr>
          <w:rFonts w:ascii="Times New Roman" w:hAnsi="Times New Roman" w:cs="Times New Roman"/>
          <w:sz w:val="28"/>
          <w:szCs w:val="28"/>
        </w:rPr>
        <w:t>е)</w:t>
      </w:r>
      <w:r w:rsidR="00496A56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 xml:space="preserve">Направить копию настоящего решения в </w:t>
      </w:r>
      <w:r w:rsidR="00E87D4A" w:rsidRPr="001F4911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</w:t>
      </w:r>
      <w:r w:rsidR="00E87D4A">
        <w:rPr>
          <w:rFonts w:ascii="Times New Roman" w:hAnsi="Times New Roman" w:cs="Times New Roman"/>
          <w:sz w:val="28"/>
          <w:szCs w:val="28"/>
        </w:rPr>
        <w:t>,</w:t>
      </w:r>
      <w:r w:rsidR="00E87D4A" w:rsidRPr="001F4911">
        <w:rPr>
          <w:rFonts w:ascii="Times New Roman" w:hAnsi="Times New Roman" w:cs="Times New Roman"/>
          <w:sz w:val="28"/>
          <w:szCs w:val="28"/>
        </w:rPr>
        <w:t xml:space="preserve"> префектуру Восточного  административного округа города Москвы,</w:t>
      </w:r>
      <w:r w:rsidR="00E87D4A">
        <w:rPr>
          <w:rFonts w:ascii="Times New Roman" w:hAnsi="Times New Roman" w:cs="Times New Roman"/>
          <w:sz w:val="28"/>
          <w:szCs w:val="28"/>
        </w:rPr>
        <w:t xml:space="preserve"> </w:t>
      </w:r>
      <w:r w:rsidRPr="001F4911">
        <w:rPr>
          <w:rFonts w:ascii="Times New Roman" w:hAnsi="Times New Roman" w:cs="Times New Roman"/>
          <w:sz w:val="28"/>
          <w:szCs w:val="28"/>
        </w:rPr>
        <w:t xml:space="preserve"> </w:t>
      </w:r>
      <w:r w:rsidR="00E87D4A" w:rsidRPr="001F4911">
        <w:rPr>
          <w:rFonts w:ascii="Times New Roman" w:hAnsi="Times New Roman" w:cs="Times New Roman"/>
          <w:sz w:val="28"/>
          <w:szCs w:val="28"/>
        </w:rPr>
        <w:t>управу района Соколиная гора города Москвы</w:t>
      </w:r>
      <w:r w:rsidR="00E87D4A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  <w:r w:rsidR="003E5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1A3955">
        <w:rPr>
          <w:rFonts w:ascii="Times New Roman" w:hAnsi="Times New Roman" w:cs="Times New Roman"/>
          <w:sz w:val="28"/>
          <w:szCs w:val="28"/>
        </w:rPr>
        <w:t>23.04.2019</w:t>
      </w:r>
      <w:r w:rsidR="00B5660E">
        <w:rPr>
          <w:rFonts w:ascii="Times New Roman" w:hAnsi="Times New Roman" w:cs="Times New Roman"/>
          <w:sz w:val="28"/>
          <w:szCs w:val="28"/>
        </w:rPr>
        <w:t xml:space="preserve"> 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A91C5C">
        <w:rPr>
          <w:rFonts w:ascii="Times New Roman" w:hAnsi="Times New Roman" w:cs="Times New Roman"/>
          <w:sz w:val="28"/>
          <w:szCs w:val="28"/>
        </w:rPr>
        <w:t xml:space="preserve"> </w:t>
      </w:r>
      <w:r w:rsidR="001A3955">
        <w:rPr>
          <w:rFonts w:ascii="Times New Roman" w:hAnsi="Times New Roman" w:cs="Times New Roman"/>
          <w:sz w:val="28"/>
          <w:szCs w:val="28"/>
        </w:rPr>
        <w:t xml:space="preserve"> 20/3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  <w:r w:rsidR="00CB17DD">
        <w:rPr>
          <w:rFonts w:ascii="Times New Roman" w:hAnsi="Times New Roman" w:cs="Times New Roman"/>
          <w:sz w:val="28"/>
          <w:szCs w:val="28"/>
        </w:rPr>
        <w:t>(</w:t>
      </w:r>
      <w:r w:rsidR="00C4142D">
        <w:rPr>
          <w:rFonts w:ascii="Times New Roman" w:hAnsi="Times New Roman" w:cs="Times New Roman"/>
          <w:sz w:val="28"/>
          <w:szCs w:val="28"/>
        </w:rPr>
        <w:t>изменение площади</w:t>
      </w:r>
      <w:r w:rsidR="00CB17DD">
        <w:rPr>
          <w:rFonts w:ascii="Times New Roman" w:hAnsi="Times New Roman" w:cs="Times New Roman"/>
          <w:sz w:val="28"/>
          <w:szCs w:val="28"/>
        </w:rPr>
        <w:t>)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r w:rsidR="00064188">
              <w:rPr>
                <w:rFonts w:ascii="Times New Roman" w:hAnsi="Times New Roman" w:cs="Times New Roman"/>
                <w:b/>
                <w:sz w:val="28"/>
                <w:szCs w:val="28"/>
              </w:rPr>
              <w:t>субъект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  <w:r w:rsidR="00BA6D18">
              <w:rPr>
                <w:rFonts w:ascii="Times New Roman" w:hAnsi="Times New Roman" w:cs="Times New Roman"/>
                <w:b/>
                <w:sz w:val="28"/>
                <w:szCs w:val="28"/>
              </w:rPr>
              <w:t>места размещения</w:t>
            </w:r>
          </w:p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064188" w:rsidP="00064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Б.Семеновская </w:t>
            </w:r>
            <w:proofErr w:type="gramStart"/>
            <w:r w:rsidR="00BA6D18">
              <w:rPr>
                <w:rFonts w:ascii="Times New Roman" w:hAnsi="Times New Roman" w:cs="Times New Roman"/>
                <w:sz w:val="28"/>
                <w:szCs w:val="28"/>
              </w:rPr>
              <w:t>Семеновская</w:t>
            </w:r>
            <w:proofErr w:type="gramEnd"/>
            <w:r w:rsidR="00BA6D18">
              <w:rPr>
                <w:rFonts w:ascii="Times New Roman" w:hAnsi="Times New Roman" w:cs="Times New Roman"/>
                <w:sz w:val="28"/>
                <w:szCs w:val="28"/>
              </w:rPr>
              <w:t xml:space="preserve"> , д.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</w:p>
          <w:p w:rsidR="001F73CB" w:rsidRPr="00793A0F" w:rsidRDefault="001F73CB" w:rsidP="00064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C4142D" w:rsidP="00C41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Москва-</w:t>
            </w:r>
            <w:r w:rsidR="000641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Макдоналдс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4142D" w:rsidRDefault="00236891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 135, 5 </w:t>
            </w:r>
          </w:p>
          <w:p w:rsidR="00000EC2" w:rsidRPr="00793A0F" w:rsidRDefault="00C4142D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141, 08</w:t>
            </w:r>
          </w:p>
        </w:tc>
      </w:tr>
    </w:tbl>
    <w:p w:rsid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BA6D18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64188"/>
    <w:rsid w:val="000C6976"/>
    <w:rsid w:val="000E4C30"/>
    <w:rsid w:val="0017612F"/>
    <w:rsid w:val="001A3955"/>
    <w:rsid w:val="001A3FE6"/>
    <w:rsid w:val="001A4A4A"/>
    <w:rsid w:val="001F4911"/>
    <w:rsid w:val="001F6273"/>
    <w:rsid w:val="001F73CB"/>
    <w:rsid w:val="00205236"/>
    <w:rsid w:val="00230664"/>
    <w:rsid w:val="00236891"/>
    <w:rsid w:val="002B0FBA"/>
    <w:rsid w:val="00322988"/>
    <w:rsid w:val="00324905"/>
    <w:rsid w:val="00343DAB"/>
    <w:rsid w:val="0035441C"/>
    <w:rsid w:val="00355990"/>
    <w:rsid w:val="00375152"/>
    <w:rsid w:val="00384A80"/>
    <w:rsid w:val="003B2820"/>
    <w:rsid w:val="003E5E1D"/>
    <w:rsid w:val="00443DF9"/>
    <w:rsid w:val="00453A77"/>
    <w:rsid w:val="00475ED2"/>
    <w:rsid w:val="004800F6"/>
    <w:rsid w:val="004829EE"/>
    <w:rsid w:val="00496A56"/>
    <w:rsid w:val="004E4718"/>
    <w:rsid w:val="005016C2"/>
    <w:rsid w:val="00510DBA"/>
    <w:rsid w:val="00517591"/>
    <w:rsid w:val="00522FEC"/>
    <w:rsid w:val="0053211C"/>
    <w:rsid w:val="00545499"/>
    <w:rsid w:val="005D71E1"/>
    <w:rsid w:val="00632E50"/>
    <w:rsid w:val="00646F7F"/>
    <w:rsid w:val="006C5CC7"/>
    <w:rsid w:val="006D732B"/>
    <w:rsid w:val="006E49E2"/>
    <w:rsid w:val="0080132E"/>
    <w:rsid w:val="00870720"/>
    <w:rsid w:val="008E276E"/>
    <w:rsid w:val="009106BD"/>
    <w:rsid w:val="00912BA9"/>
    <w:rsid w:val="00951CA6"/>
    <w:rsid w:val="00972695"/>
    <w:rsid w:val="00A13107"/>
    <w:rsid w:val="00A1367B"/>
    <w:rsid w:val="00A33373"/>
    <w:rsid w:val="00A767FD"/>
    <w:rsid w:val="00A91C5C"/>
    <w:rsid w:val="00AD66ED"/>
    <w:rsid w:val="00AE1CE9"/>
    <w:rsid w:val="00B01A6D"/>
    <w:rsid w:val="00B40C74"/>
    <w:rsid w:val="00B411F2"/>
    <w:rsid w:val="00B5660E"/>
    <w:rsid w:val="00B765B8"/>
    <w:rsid w:val="00BA6D18"/>
    <w:rsid w:val="00BC0DBA"/>
    <w:rsid w:val="00BE33A9"/>
    <w:rsid w:val="00C248AD"/>
    <w:rsid w:val="00C4142D"/>
    <w:rsid w:val="00C420CC"/>
    <w:rsid w:val="00C71F0D"/>
    <w:rsid w:val="00CB17DD"/>
    <w:rsid w:val="00D24C28"/>
    <w:rsid w:val="00D85885"/>
    <w:rsid w:val="00DB3B56"/>
    <w:rsid w:val="00E014C5"/>
    <w:rsid w:val="00E263C2"/>
    <w:rsid w:val="00E87D4A"/>
    <w:rsid w:val="00EA25D4"/>
    <w:rsid w:val="00EE4EE4"/>
    <w:rsid w:val="00F1292D"/>
    <w:rsid w:val="00F3582F"/>
    <w:rsid w:val="00F574A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cp:lastPrinted>2019-04-22T07:47:00Z</cp:lastPrinted>
  <dcterms:created xsi:type="dcterms:W3CDTF">2017-02-17T08:07:00Z</dcterms:created>
  <dcterms:modified xsi:type="dcterms:W3CDTF">2019-04-24T07:37:00Z</dcterms:modified>
</cp:coreProperties>
</file>