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7754C0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19.02.2019 № 18/5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Департамента средств массовой информации и рекламы города Москвы от </w:t>
      </w:r>
      <w:r w:rsidR="00BB7CA4">
        <w:rPr>
          <w:sz w:val="26"/>
          <w:szCs w:val="26"/>
        </w:rPr>
        <w:t>08.02.2019</w:t>
      </w:r>
      <w:r>
        <w:rPr>
          <w:sz w:val="26"/>
          <w:szCs w:val="26"/>
        </w:rPr>
        <w:t xml:space="preserve"> г.  № </w:t>
      </w:r>
      <w:r w:rsidR="00BB7CA4">
        <w:rPr>
          <w:sz w:val="26"/>
          <w:szCs w:val="26"/>
        </w:rPr>
        <w:t xml:space="preserve">02-25-83/19,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Приложение</w:t>
      </w: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7754C0">
        <w:t>19.02.2019</w:t>
      </w:r>
      <w:r w:rsidR="000859D0">
        <w:t xml:space="preserve">г. № </w:t>
      </w:r>
      <w:r w:rsidR="007754C0">
        <w:t>18/5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/>
      </w:tblPr>
      <w:tblGrid>
        <w:gridCol w:w="1985"/>
        <w:gridCol w:w="1843"/>
        <w:gridCol w:w="1418"/>
        <w:gridCol w:w="1417"/>
        <w:gridCol w:w="1701"/>
        <w:gridCol w:w="2126"/>
      </w:tblGrid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BB7CA4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Ш</w:t>
            </w:r>
            <w:r w:rsidR="000859D0">
              <w:rPr>
                <w:color w:val="000000" w:themeColor="text1"/>
                <w:sz w:val="26"/>
                <w:szCs w:val="26"/>
              </w:rPr>
              <w:t>оссе</w:t>
            </w:r>
            <w:r>
              <w:rPr>
                <w:color w:val="000000" w:themeColor="text1"/>
                <w:sz w:val="26"/>
                <w:szCs w:val="26"/>
              </w:rPr>
              <w:t xml:space="preserve"> энтузиастов</w:t>
            </w:r>
            <w:r w:rsidR="000859D0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д. 31 с. 39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BB7CA4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Пресс-стенд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BB7CA4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Несоответствие требованиям к размещению, установленным ППМ от </w:t>
            </w:r>
            <w:r w:rsidR="00A146E5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от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3 п. 8 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6592D"/>
    <w:rsid w:val="000859D0"/>
    <w:rsid w:val="00162FF9"/>
    <w:rsid w:val="001B15C7"/>
    <w:rsid w:val="00233B00"/>
    <w:rsid w:val="00326ACC"/>
    <w:rsid w:val="005E2E00"/>
    <w:rsid w:val="005F1021"/>
    <w:rsid w:val="005F16AA"/>
    <w:rsid w:val="006153CB"/>
    <w:rsid w:val="006846D2"/>
    <w:rsid w:val="007754C0"/>
    <w:rsid w:val="0078170A"/>
    <w:rsid w:val="00792949"/>
    <w:rsid w:val="007C752E"/>
    <w:rsid w:val="007D4D2F"/>
    <w:rsid w:val="007F4084"/>
    <w:rsid w:val="008C42D9"/>
    <w:rsid w:val="00920238"/>
    <w:rsid w:val="009871D3"/>
    <w:rsid w:val="009A5B92"/>
    <w:rsid w:val="009E1DB3"/>
    <w:rsid w:val="00A146E5"/>
    <w:rsid w:val="00A22D9E"/>
    <w:rsid w:val="00B64913"/>
    <w:rsid w:val="00BB7CA4"/>
    <w:rsid w:val="00CC26E3"/>
    <w:rsid w:val="00D3763F"/>
    <w:rsid w:val="00D7188A"/>
    <w:rsid w:val="00DF27E9"/>
    <w:rsid w:val="00E5447F"/>
    <w:rsid w:val="00EA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2019-02-20T09:31:00Z</cp:lastPrinted>
  <dcterms:created xsi:type="dcterms:W3CDTF">2018-01-12T10:02:00Z</dcterms:created>
  <dcterms:modified xsi:type="dcterms:W3CDTF">2019-02-20T09:32:00Z</dcterms:modified>
</cp:coreProperties>
</file>