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Default="00041BB3" w:rsidP="00133370">
      <w:pPr>
        <w:pStyle w:val="ConsPlusTitle"/>
        <w:tabs>
          <w:tab w:val="left" w:pos="2610"/>
        </w:tabs>
      </w:pPr>
      <w:r w:rsidRPr="00041BB3">
        <w:tab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</w:p>
    <w:p w:rsidR="001650CA" w:rsidRPr="0072145C" w:rsidRDefault="0072145C" w:rsidP="001650CA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2145C">
        <w:rPr>
          <w:rFonts w:ascii="Times New Roman" w:hAnsi="Times New Roman" w:cs="Times New Roman"/>
          <w:sz w:val="26"/>
          <w:szCs w:val="26"/>
          <w:u w:val="single"/>
        </w:rPr>
        <w:t>22.01.2019 № 17/11</w:t>
      </w:r>
    </w:p>
    <w:p w:rsidR="00793914" w:rsidRDefault="00793914"/>
    <w:p w:rsidR="00133370" w:rsidRDefault="00133370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133370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450761" w:rsidRDefault="00A01359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от </w:t>
      </w:r>
      <w:r w:rsidR="0013337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0.</w:t>
      </w:r>
      <w:r w:rsidR="0013337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0.2018 г. № 14/4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от </w:t>
      </w:r>
      <w:r w:rsidR="00A4421B">
        <w:rPr>
          <w:rFonts w:ascii="Times New Roman" w:hAnsi="Times New Roman"/>
          <w:sz w:val="28"/>
          <w:szCs w:val="28"/>
        </w:rPr>
        <w:t>22</w:t>
      </w:r>
      <w:r w:rsidR="00F10C11">
        <w:rPr>
          <w:rFonts w:ascii="Times New Roman" w:hAnsi="Times New Roman"/>
          <w:sz w:val="28"/>
          <w:szCs w:val="28"/>
        </w:rPr>
        <w:t>.0</w:t>
      </w:r>
      <w:r w:rsidR="00A4421B">
        <w:rPr>
          <w:rFonts w:ascii="Times New Roman" w:hAnsi="Times New Roman"/>
          <w:sz w:val="28"/>
          <w:szCs w:val="28"/>
        </w:rPr>
        <w:t>1</w:t>
      </w:r>
      <w:r w:rsidR="00F10C11">
        <w:rPr>
          <w:rFonts w:ascii="Times New Roman" w:hAnsi="Times New Roman"/>
          <w:sz w:val="28"/>
          <w:szCs w:val="28"/>
        </w:rPr>
        <w:t>.201</w:t>
      </w:r>
      <w:r w:rsidR="00A4421B">
        <w:rPr>
          <w:rFonts w:ascii="Times New Roman" w:hAnsi="Times New Roman"/>
          <w:sz w:val="28"/>
          <w:szCs w:val="28"/>
        </w:rPr>
        <w:t>9</w:t>
      </w:r>
      <w:r w:rsidR="00F10C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4421B">
        <w:rPr>
          <w:rFonts w:ascii="Times New Roman" w:hAnsi="Times New Roman"/>
          <w:sz w:val="28"/>
          <w:szCs w:val="28"/>
        </w:rPr>
        <w:t>СГ-орг-03</w:t>
      </w:r>
      <w:r w:rsidR="00F10C11">
        <w:rPr>
          <w:rFonts w:ascii="Times New Roman" w:hAnsi="Times New Roman"/>
          <w:sz w:val="28"/>
          <w:szCs w:val="28"/>
        </w:rPr>
        <w:t>/1</w:t>
      </w:r>
      <w:r w:rsidR="00A4421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574031" w:rsidRPr="00BE2FFA" w:rsidRDefault="00133370" w:rsidP="00BE2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</w:t>
      </w:r>
      <w:r w:rsidR="00A01359">
        <w:rPr>
          <w:rFonts w:ascii="Times New Roman" w:hAnsi="Times New Roman"/>
          <w:sz w:val="28"/>
          <w:szCs w:val="28"/>
        </w:rPr>
        <w:t>30.10.</w:t>
      </w:r>
      <w:r>
        <w:rPr>
          <w:rFonts w:ascii="Times New Roman" w:hAnsi="Times New Roman"/>
          <w:sz w:val="28"/>
          <w:szCs w:val="28"/>
        </w:rPr>
        <w:t xml:space="preserve">2018г. № </w:t>
      </w:r>
      <w:r w:rsidR="00A01359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/</w:t>
      </w:r>
      <w:r w:rsidR="00A0135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="00A01359" w:rsidRPr="00433063">
        <w:rPr>
          <w:rFonts w:ascii="Times New Roman" w:hAnsi="Times New Roman" w:cs="Times New Roman"/>
          <w:sz w:val="28"/>
          <w:szCs w:val="28"/>
        </w:rPr>
        <w:t>О</w:t>
      </w:r>
      <w:r w:rsidR="00A01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359" w:rsidRPr="00A01359">
        <w:rPr>
          <w:rFonts w:ascii="Times New Roman" w:hAnsi="Times New Roman" w:cs="Times New Roman"/>
          <w:sz w:val="28"/>
          <w:szCs w:val="28"/>
        </w:rPr>
        <w:t xml:space="preserve">согласовании </w:t>
      </w:r>
      <w:proofErr w:type="gramStart"/>
      <w:r w:rsidR="00A01359" w:rsidRPr="00A01359">
        <w:rPr>
          <w:rFonts w:ascii="Times New Roman" w:hAnsi="Times New Roman" w:cs="Times New Roman"/>
          <w:sz w:val="28"/>
          <w:szCs w:val="28"/>
        </w:rPr>
        <w:t>направления средств  стимулирования управы района</w:t>
      </w:r>
      <w:proofErr w:type="gramEnd"/>
      <w:r w:rsidR="00A01359" w:rsidRPr="00A01359">
        <w:rPr>
          <w:rFonts w:ascii="Times New Roman" w:hAnsi="Times New Roman" w:cs="Times New Roman"/>
          <w:sz w:val="28"/>
          <w:szCs w:val="28"/>
        </w:rPr>
        <w:t xml:space="preserve"> Соколиная гора на проведение мероприятий  по безопасности дорожного движения на  2019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F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изложив приложение  к решению согласно приложению к настоящему решению.</w:t>
      </w:r>
    </w:p>
    <w:p w:rsidR="00133370" w:rsidRPr="00133370" w:rsidRDefault="00BE2FFA" w:rsidP="00133370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3370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33370" w:rsidRPr="00133370">
        <w:rPr>
          <w:rFonts w:ascii="Times New Roman" w:hAnsi="Times New Roman"/>
          <w:sz w:val="28"/>
          <w:szCs w:val="28"/>
        </w:rPr>
        <w:t>.</w:t>
      </w:r>
    </w:p>
    <w:p w:rsidR="00133370" w:rsidRDefault="00BE2FFA" w:rsidP="0013337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3370">
        <w:rPr>
          <w:rFonts w:ascii="Times New Roman" w:hAnsi="Times New Roman"/>
          <w:sz w:val="28"/>
          <w:szCs w:val="28"/>
        </w:rPr>
        <w:t xml:space="preserve">. Направить копию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</w:t>
      </w:r>
      <w:proofErr w:type="spellStart"/>
      <w:r w:rsidR="00133370">
        <w:rPr>
          <w:rFonts w:ascii="Times New Roman" w:hAnsi="Times New Roman"/>
          <w:sz w:val="28"/>
          <w:szCs w:val="28"/>
        </w:rPr>
        <w:t>властигорода</w:t>
      </w:r>
      <w:proofErr w:type="spellEnd"/>
      <w:r w:rsidR="00133370">
        <w:rPr>
          <w:rFonts w:ascii="Times New Roman" w:hAnsi="Times New Roman"/>
          <w:sz w:val="28"/>
          <w:szCs w:val="28"/>
        </w:rPr>
        <w:t xml:space="preserve"> Москвы.  </w:t>
      </w:r>
    </w:p>
    <w:p w:rsidR="00133370" w:rsidRDefault="00BE2FFA" w:rsidP="0013337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33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3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337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233" w:rsidRPr="001A381A" w:rsidRDefault="0036372E" w:rsidP="003637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36372E" w:rsidP="003637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D6233" w:rsidRPr="001A381A" w:rsidRDefault="0036372E" w:rsidP="003637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D03403" w:rsidRPr="00450761" w:rsidRDefault="005D6233" w:rsidP="003637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381A">
        <w:rPr>
          <w:rFonts w:ascii="Times New Roman" w:hAnsi="Times New Roman" w:cs="Times New Roman"/>
          <w:sz w:val="24"/>
          <w:szCs w:val="24"/>
        </w:rPr>
        <w:t>Соколи</w:t>
      </w:r>
      <w:r w:rsidR="00E36761">
        <w:rPr>
          <w:rFonts w:ascii="Times New Roman" w:hAnsi="Times New Roman" w:cs="Times New Roman"/>
          <w:sz w:val="24"/>
          <w:szCs w:val="24"/>
        </w:rPr>
        <w:t>ная гора   от</w:t>
      </w:r>
      <w:r w:rsidR="00EC4115">
        <w:rPr>
          <w:rFonts w:ascii="Times New Roman" w:hAnsi="Times New Roman" w:cs="Times New Roman"/>
          <w:sz w:val="24"/>
          <w:szCs w:val="24"/>
        </w:rPr>
        <w:t xml:space="preserve"> </w:t>
      </w:r>
      <w:r w:rsidR="0036372E">
        <w:rPr>
          <w:rFonts w:ascii="Times New Roman" w:hAnsi="Times New Roman" w:cs="Times New Roman"/>
          <w:sz w:val="24"/>
          <w:szCs w:val="24"/>
        </w:rPr>
        <w:t>22.01.2019</w:t>
      </w:r>
      <w:r w:rsidR="00D843FF">
        <w:rPr>
          <w:rFonts w:ascii="Times New Roman" w:hAnsi="Times New Roman" w:cs="Times New Roman"/>
          <w:sz w:val="24"/>
          <w:szCs w:val="24"/>
        </w:rPr>
        <w:t xml:space="preserve"> </w:t>
      </w:r>
      <w:r w:rsidR="006A5839">
        <w:rPr>
          <w:rFonts w:ascii="Times New Roman" w:hAnsi="Times New Roman" w:cs="Times New Roman"/>
          <w:sz w:val="24"/>
          <w:szCs w:val="24"/>
        </w:rPr>
        <w:t xml:space="preserve">№ </w:t>
      </w:r>
      <w:r w:rsidR="0036372E">
        <w:rPr>
          <w:rFonts w:ascii="Times New Roman" w:hAnsi="Times New Roman" w:cs="Times New Roman"/>
          <w:sz w:val="24"/>
          <w:szCs w:val="24"/>
        </w:rPr>
        <w:t xml:space="preserve"> 17/11</w:t>
      </w:r>
    </w:p>
    <w:tbl>
      <w:tblPr>
        <w:tblW w:w="15033" w:type="dxa"/>
        <w:tblInd w:w="-28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4"/>
        <w:gridCol w:w="212"/>
        <w:gridCol w:w="3504"/>
        <w:gridCol w:w="1869"/>
        <w:gridCol w:w="1675"/>
        <w:gridCol w:w="3009"/>
        <w:gridCol w:w="677"/>
        <w:gridCol w:w="585"/>
        <w:gridCol w:w="407"/>
        <w:gridCol w:w="1204"/>
        <w:gridCol w:w="213"/>
        <w:gridCol w:w="1418"/>
        <w:gridCol w:w="6"/>
      </w:tblGrid>
      <w:tr w:rsidR="006A6DE0" w:rsidRPr="001A381A" w:rsidTr="00A01359">
        <w:trPr>
          <w:gridBefore w:val="1"/>
          <w:wBefore w:w="254" w:type="dxa"/>
          <w:trHeight w:val="74"/>
        </w:trPr>
        <w:tc>
          <w:tcPr>
            <w:tcW w:w="55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D034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6DE0" w:rsidRPr="001A381A" w:rsidRDefault="006A6DE0" w:rsidP="009B0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1359" w:rsidRPr="00A50ABD" w:rsidTr="00A01359">
        <w:trPr>
          <w:gridAfter w:val="1"/>
          <w:wAfter w:w="6" w:type="dxa"/>
          <w:trHeight w:val="290"/>
        </w:trPr>
        <w:tc>
          <w:tcPr>
            <w:tcW w:w="75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005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 на 2019 год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005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005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005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1359" w:rsidRPr="00A50ABD" w:rsidTr="00A01359">
        <w:trPr>
          <w:gridAfter w:val="1"/>
          <w:wAfter w:w="6" w:type="dxa"/>
          <w:trHeight w:val="290"/>
        </w:trPr>
        <w:tc>
          <w:tcPr>
            <w:tcW w:w="136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005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 счет сре</w:t>
            </w:r>
            <w:proofErr w:type="gramStart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дств ст</w:t>
            </w:r>
            <w:proofErr w:type="gramEnd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имулирования управ районов на территории  района Соколиная гора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01359" w:rsidRPr="00A50ABD" w:rsidTr="00A01359">
        <w:trPr>
          <w:gridAfter w:val="1"/>
          <w:wAfter w:w="6" w:type="dxa"/>
          <w:trHeight w:val="233"/>
        </w:trPr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1359" w:rsidRPr="00A50ABD" w:rsidTr="00A01359">
        <w:trPr>
          <w:gridAfter w:val="1"/>
          <w:wAfter w:w="6" w:type="dxa"/>
          <w:trHeight w:val="823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A01359" w:rsidRPr="00A50ABD" w:rsidTr="00A01359">
        <w:trPr>
          <w:gridAfter w:val="1"/>
          <w:wAfter w:w="6" w:type="dxa"/>
          <w:trHeight w:val="708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5-я ул. Соколиной горы, д. 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234,38</w:t>
            </w:r>
          </w:p>
        </w:tc>
      </w:tr>
      <w:tr w:rsidR="00A01359" w:rsidRPr="00A50ABD" w:rsidTr="00A01359">
        <w:trPr>
          <w:gridAfter w:val="1"/>
          <w:wAfter w:w="6" w:type="dxa"/>
          <w:trHeight w:val="692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5-я ул. Соколиной горы, д. 14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234,38</w:t>
            </w:r>
          </w:p>
        </w:tc>
      </w:tr>
      <w:tr w:rsidR="00A01359" w:rsidRPr="00A50ABD" w:rsidTr="00A01359">
        <w:trPr>
          <w:gridAfter w:val="1"/>
          <w:wAfter w:w="6" w:type="dxa"/>
          <w:trHeight w:val="634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8-я ул. Соколиной горы, д. 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234,38</w:t>
            </w:r>
          </w:p>
        </w:tc>
      </w:tr>
      <w:tr w:rsidR="00A01359" w:rsidRPr="00A50ABD" w:rsidTr="00A01359">
        <w:trPr>
          <w:gridAfter w:val="1"/>
          <w:wAfter w:w="6" w:type="dxa"/>
          <w:trHeight w:val="546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Зверинецкая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пересечение </w:t>
            </w: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Фортунатовская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570,94</w:t>
            </w:r>
          </w:p>
        </w:tc>
      </w:tr>
      <w:tr w:rsidR="00A01359" w:rsidRPr="00A50ABD" w:rsidTr="00A01359">
        <w:trPr>
          <w:gridAfter w:val="1"/>
          <w:wAfter w:w="6" w:type="dxa"/>
          <w:trHeight w:val="585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Нижний Журавлев пер., д.6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122,93</w:t>
            </w:r>
          </w:p>
        </w:tc>
      </w:tr>
      <w:tr w:rsidR="00A01359" w:rsidRPr="00A50ABD" w:rsidTr="00A01359">
        <w:trPr>
          <w:gridAfter w:val="1"/>
          <w:wAfter w:w="6" w:type="dxa"/>
          <w:trHeight w:val="60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Б. </w:t>
            </w: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Жигуленкова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 д. 15 А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234,38</w:t>
            </w:r>
          </w:p>
        </w:tc>
      </w:tr>
      <w:tr w:rsidR="00A01359" w:rsidRPr="00A50ABD" w:rsidTr="00A01359">
        <w:trPr>
          <w:gridAfter w:val="1"/>
          <w:wAfter w:w="6" w:type="dxa"/>
          <w:trHeight w:val="74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Вольная ул., д. 5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234,38</w:t>
            </w:r>
          </w:p>
        </w:tc>
      </w:tr>
      <w:tr w:rsidR="00A01359" w:rsidRPr="00A50ABD" w:rsidTr="00A01359">
        <w:trPr>
          <w:gridAfter w:val="1"/>
          <w:wAfter w:w="6" w:type="dxa"/>
          <w:trHeight w:val="698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Измайловское шоссе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,д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457,27</w:t>
            </w:r>
          </w:p>
        </w:tc>
      </w:tr>
      <w:tr w:rsidR="00A01359" w:rsidRPr="00A50ABD" w:rsidTr="00A01359">
        <w:trPr>
          <w:gridAfter w:val="1"/>
          <w:wAfter w:w="6" w:type="dxa"/>
          <w:trHeight w:val="70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Нижний Журавлев пер., д. 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234,38</w:t>
            </w:r>
          </w:p>
        </w:tc>
      </w:tr>
      <w:tr w:rsidR="00A01359" w:rsidRPr="00A50ABD" w:rsidTr="00A01359">
        <w:trPr>
          <w:gridAfter w:val="1"/>
          <w:wAfter w:w="6" w:type="dxa"/>
          <w:trHeight w:val="696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Нижний Журавлев пер., д. 12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234,38</w:t>
            </w:r>
          </w:p>
        </w:tc>
      </w:tr>
      <w:tr w:rsidR="00A01359" w:rsidRPr="00A50ABD" w:rsidTr="00A01359">
        <w:trPr>
          <w:gridAfter w:val="1"/>
          <w:wAfter w:w="6" w:type="dxa"/>
          <w:trHeight w:val="692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Ткацкая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пересечение с ул. </w:t>
            </w: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Мироновская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568,71</w:t>
            </w:r>
          </w:p>
        </w:tc>
      </w:tr>
      <w:tr w:rsidR="00A01359" w:rsidRPr="00A50ABD" w:rsidTr="00A01359">
        <w:trPr>
          <w:gridAfter w:val="1"/>
          <w:wAfter w:w="6" w:type="dxa"/>
          <w:trHeight w:val="686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антипарковочных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столбиков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Семеновский пер., д.6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антипарковочных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столбиков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шт.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28,24</w:t>
            </w:r>
          </w:p>
        </w:tc>
      </w:tr>
      <w:tr w:rsidR="00A01359" w:rsidRPr="00A50ABD" w:rsidTr="00A01359">
        <w:trPr>
          <w:gridAfter w:val="1"/>
          <w:wAfter w:w="6" w:type="dxa"/>
          <w:trHeight w:val="703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Проспект Буденного, д.15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457,27</w:t>
            </w:r>
          </w:p>
        </w:tc>
      </w:tr>
      <w:tr w:rsidR="00A01359" w:rsidRPr="00A50ABD" w:rsidTr="00A01359">
        <w:trPr>
          <w:gridAfter w:val="1"/>
          <w:wAfter w:w="6" w:type="dxa"/>
          <w:trHeight w:val="686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Ткацкая, д.47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348,02</w:t>
            </w:r>
          </w:p>
        </w:tc>
      </w:tr>
      <w:tr w:rsidR="00A01359" w:rsidRPr="00A50ABD" w:rsidTr="00A01359">
        <w:trPr>
          <w:gridAfter w:val="1"/>
          <w:wAfter w:w="6" w:type="dxa"/>
          <w:trHeight w:val="548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Семеновская Б. </w:t>
            </w: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Измайловским </w:t>
            </w: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457,27</w:t>
            </w:r>
          </w:p>
        </w:tc>
      </w:tr>
      <w:tr w:rsidR="00A01359" w:rsidRPr="00A50ABD" w:rsidTr="00A01359">
        <w:trPr>
          <w:gridAfter w:val="1"/>
          <w:wAfter w:w="6" w:type="dxa"/>
          <w:trHeight w:val="816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ограждающих устройств, препятствующих заезду транспорта на тротуар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Вольная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д.18 (въезд на стадион "Крылья Советов")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антипарковочных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столбиков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28,24</w:t>
            </w:r>
          </w:p>
        </w:tc>
      </w:tr>
      <w:tr w:rsidR="00A01359" w:rsidRPr="00A50ABD" w:rsidTr="00A01359">
        <w:trPr>
          <w:gridAfter w:val="1"/>
          <w:wAfter w:w="6" w:type="dxa"/>
          <w:trHeight w:val="69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бетонных полусфер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Мироновская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д.18 </w:t>
            </w: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 Ткацкой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бетонных полусфер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24,35</w:t>
            </w:r>
          </w:p>
        </w:tc>
      </w:tr>
      <w:tr w:rsidR="00A01359" w:rsidRPr="00A50ABD" w:rsidTr="00A01359">
        <w:trPr>
          <w:gridAfter w:val="1"/>
          <w:wAfter w:w="6" w:type="dxa"/>
          <w:trHeight w:val="544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бетонных полусфер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д.41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бетонных полусфер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бортовых камней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шт. 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37,70</w:t>
            </w:r>
          </w:p>
        </w:tc>
      </w:tr>
      <w:tr w:rsidR="00A01359" w:rsidRPr="00A50ABD" w:rsidTr="00A01359">
        <w:trPr>
          <w:gridAfter w:val="1"/>
          <w:wAfter w:w="6" w:type="dxa"/>
          <w:trHeight w:val="698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остановки «ул. Семеновский Вал» маршрута автобуса № 59 при следовании от центра по ул. Семеновский Вал и строительства специальных площадок под павильоны ожидания на остановках: «ул. Семеновский вал» маршрутов автобусов №№ Т25, 59, 70, троллейбуса № 88 при следовании в центр по ул. Семеновский Вал, «проспект Буденного» маршрутов автобусов №№ Т25, 730, троллейбуса № 88 по Семеновскому проезду.</w:t>
            </w:r>
            <w:proofErr w:type="gramEnd"/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Семеновский вал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бортовых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каменей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Плиточное покрытие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  <w:p w:rsidR="00A01359" w:rsidRPr="00A50ABD" w:rsidRDefault="00A01359" w:rsidP="00B3026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Удаление деревь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бортовых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каменей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Плиточное покрытые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 плитка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ограждений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  <w:p w:rsidR="00A01359" w:rsidRPr="00A50ABD" w:rsidRDefault="00A01359" w:rsidP="00B3026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бортовых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каменей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ограждений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 плитка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ограждения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дорожного покрытия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1,9 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 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96,3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2,5 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1,9 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490,17</w:t>
            </w:r>
          </w:p>
        </w:tc>
      </w:tr>
      <w:tr w:rsidR="00A01359" w:rsidRPr="00A50ABD" w:rsidTr="00A01359">
        <w:trPr>
          <w:gridAfter w:val="1"/>
          <w:wAfter w:w="6" w:type="dxa"/>
          <w:trHeight w:val="1422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тротуара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Проезд Энтузиастов, вл.3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Вырубка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деревьев и ку</w:t>
            </w: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арника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корчевка пней 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деревьев и кустарника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3 875,55</w:t>
            </w:r>
          </w:p>
        </w:tc>
      </w:tr>
      <w:tr w:rsidR="00A01359" w:rsidRPr="00A50ABD" w:rsidTr="00A01359">
        <w:trPr>
          <w:gridAfter w:val="1"/>
          <w:wAfter w:w="6" w:type="dxa"/>
          <w:trHeight w:val="849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искусственных неровностей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ул.Б. Жигуленкова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,д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 БНК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ИН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150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415,19</w:t>
            </w:r>
          </w:p>
        </w:tc>
      </w:tr>
      <w:tr w:rsidR="00A01359" w:rsidRPr="00A50ABD" w:rsidTr="00A01359">
        <w:trPr>
          <w:gridAfter w:val="1"/>
          <w:wAfter w:w="6" w:type="dxa"/>
          <w:trHeight w:val="798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обустройства нерегулируемого пешеходного перехода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Буракова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д.5, корп.2.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Занижение бортового камня 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шт. 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378,75</w:t>
            </w:r>
          </w:p>
        </w:tc>
      </w:tr>
      <w:tr w:rsidR="00A01359" w:rsidRPr="00A50ABD" w:rsidTr="00A01359">
        <w:trPr>
          <w:gridAfter w:val="1"/>
          <w:wAfter w:w="6" w:type="dxa"/>
          <w:trHeight w:val="84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парковочных карманов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Буденного, д.37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805,09</w:t>
            </w:r>
          </w:p>
        </w:tc>
      </w:tr>
      <w:tr w:rsidR="00A01359" w:rsidRPr="00A50ABD" w:rsidTr="00A01359">
        <w:trPr>
          <w:gridAfter w:val="1"/>
          <w:wAfter w:w="6" w:type="dxa"/>
          <w:trHeight w:val="842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парковочных карманов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Окружной </w:t>
            </w: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пр-д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16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300 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1 057,64</w:t>
            </w:r>
          </w:p>
        </w:tc>
      </w:tr>
      <w:tr w:rsidR="00A01359" w:rsidRPr="00A50ABD" w:rsidTr="00A01359">
        <w:trPr>
          <w:gridAfter w:val="1"/>
          <w:wAfter w:w="6" w:type="dxa"/>
          <w:trHeight w:val="703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технического тротуара ширина 0,75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Ибрагимова ул., д.5а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283,60</w:t>
            </w:r>
          </w:p>
        </w:tc>
      </w:tr>
      <w:tr w:rsidR="00A01359" w:rsidRPr="00A50ABD" w:rsidTr="00A01359">
        <w:trPr>
          <w:gridAfter w:val="1"/>
          <w:wAfter w:w="6" w:type="dxa"/>
          <w:trHeight w:val="528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парковочных карманов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Ибрагимова ул., д.12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1 035,61</w:t>
            </w:r>
          </w:p>
        </w:tc>
      </w:tr>
      <w:tr w:rsidR="00A01359" w:rsidRPr="00A50ABD" w:rsidTr="00A01359">
        <w:trPr>
          <w:gridAfter w:val="1"/>
          <w:wAfter w:w="6" w:type="dxa"/>
          <w:trHeight w:val="54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газона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Измайловское шоссе, д.62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газона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245,42</w:t>
            </w:r>
          </w:p>
        </w:tc>
      </w:tr>
      <w:tr w:rsidR="00A01359" w:rsidRPr="00A50ABD" w:rsidTr="00A01359">
        <w:trPr>
          <w:gridAfter w:val="1"/>
          <w:wAfter w:w="6" w:type="dxa"/>
          <w:trHeight w:val="1121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пешеходного перехода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Зверинецкая</w:t>
            </w:r>
            <w:proofErr w:type="spell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ул., д.34 пересечение с ул. </w:t>
            </w:r>
            <w:proofErr w:type="spell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Борисовская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Занижение бортового камня  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378,75</w:t>
            </w:r>
          </w:p>
        </w:tc>
      </w:tr>
      <w:tr w:rsidR="00A01359" w:rsidRPr="00A50ABD" w:rsidTr="00A01359">
        <w:trPr>
          <w:gridAfter w:val="1"/>
          <w:wAfter w:w="6" w:type="dxa"/>
          <w:trHeight w:val="852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парковки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Измайловское шоссе, вл.58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180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3 050,42</w:t>
            </w:r>
          </w:p>
        </w:tc>
      </w:tr>
      <w:tr w:rsidR="00A01359" w:rsidRPr="00A50ABD" w:rsidTr="00A01359">
        <w:trPr>
          <w:gridAfter w:val="1"/>
          <w:wAfter w:w="6" w:type="dxa"/>
          <w:trHeight w:val="84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островка безопасности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Большая Семеновская ул. д.10 стр.13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знаков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808,61</w:t>
            </w:r>
          </w:p>
        </w:tc>
      </w:tr>
      <w:tr w:rsidR="00A01359" w:rsidRPr="00A50ABD" w:rsidTr="00A01359">
        <w:trPr>
          <w:gridAfter w:val="1"/>
          <w:wAfter w:w="6" w:type="dxa"/>
          <w:trHeight w:val="1121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Перенос пешеходного перехода 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Измайловское шоссе д.47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газона</w:t>
            </w:r>
          </w:p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асфальта</w:t>
            </w:r>
          </w:p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знаков</w:t>
            </w:r>
          </w:p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бортового камня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Понижение бортового камня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A01359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01359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кв.м.</w:t>
            </w:r>
          </w:p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343,02</w:t>
            </w:r>
          </w:p>
        </w:tc>
      </w:tr>
      <w:tr w:rsidR="00A01359" w:rsidRPr="00A50ABD" w:rsidTr="00A01359">
        <w:trPr>
          <w:gridAfter w:val="1"/>
          <w:wAfter w:w="6" w:type="dxa"/>
          <w:trHeight w:val="1121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нерегулируемого пешеходного перехода</w:t>
            </w: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Семеновская площадь д.1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ограждений</w:t>
            </w:r>
          </w:p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бортового камня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Поднятие плиточного покрытия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359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A01359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A01359" w:rsidRPr="00A50ABD" w:rsidRDefault="00A01359" w:rsidP="00B302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487,21</w:t>
            </w:r>
          </w:p>
        </w:tc>
      </w:tr>
      <w:tr w:rsidR="00A01359" w:rsidRPr="00A50ABD" w:rsidTr="00A01359">
        <w:trPr>
          <w:gridAfter w:val="1"/>
          <w:wAfter w:w="6" w:type="dxa"/>
          <w:trHeight w:val="442"/>
        </w:trPr>
        <w:tc>
          <w:tcPr>
            <w:tcW w:w="3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A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01359" w:rsidRPr="00A50ABD" w:rsidRDefault="00A01359" w:rsidP="00B30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18 396,63</w:t>
            </w:r>
          </w:p>
        </w:tc>
      </w:tr>
    </w:tbl>
    <w:p w:rsidR="00A01359" w:rsidRPr="00FC3CA0" w:rsidRDefault="00A01359" w:rsidP="00A01359">
      <w:pPr>
        <w:rPr>
          <w:rFonts w:ascii="Times New Roman" w:hAnsi="Times New Roman" w:cs="Times New Roman"/>
          <w:sz w:val="28"/>
          <w:szCs w:val="28"/>
        </w:rPr>
      </w:pPr>
    </w:p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D6233" w:rsidSect="003D37C4">
      <w:pgSz w:w="16838" w:h="11906" w:orient="landscape"/>
      <w:pgMar w:top="-24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891"/>
    <w:multiLevelType w:val="hybridMultilevel"/>
    <w:tmpl w:val="B53A0D24"/>
    <w:lvl w:ilvl="0" w:tplc="3F7E3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05401"/>
    <w:rsid w:val="00041BB3"/>
    <w:rsid w:val="00087BB2"/>
    <w:rsid w:val="000A2329"/>
    <w:rsid w:val="000E72D2"/>
    <w:rsid w:val="00122D52"/>
    <w:rsid w:val="00133370"/>
    <w:rsid w:val="001650CA"/>
    <w:rsid w:val="001A381A"/>
    <w:rsid w:val="001D6922"/>
    <w:rsid w:val="001F6B29"/>
    <w:rsid w:val="002307E8"/>
    <w:rsid w:val="002760B6"/>
    <w:rsid w:val="002F0BAB"/>
    <w:rsid w:val="00302B85"/>
    <w:rsid w:val="0034581D"/>
    <w:rsid w:val="0036372E"/>
    <w:rsid w:val="00377152"/>
    <w:rsid w:val="003D37C4"/>
    <w:rsid w:val="00423952"/>
    <w:rsid w:val="00433063"/>
    <w:rsid w:val="00433FE0"/>
    <w:rsid w:val="00450761"/>
    <w:rsid w:val="00474357"/>
    <w:rsid w:val="00574031"/>
    <w:rsid w:val="005B53A9"/>
    <w:rsid w:val="005D6233"/>
    <w:rsid w:val="0063192A"/>
    <w:rsid w:val="00667FE5"/>
    <w:rsid w:val="006922AD"/>
    <w:rsid w:val="006A0132"/>
    <w:rsid w:val="006A5839"/>
    <w:rsid w:val="006A6DE0"/>
    <w:rsid w:val="006E2FF2"/>
    <w:rsid w:val="0072145C"/>
    <w:rsid w:val="007571AD"/>
    <w:rsid w:val="00785B9F"/>
    <w:rsid w:val="00793914"/>
    <w:rsid w:val="007D7A46"/>
    <w:rsid w:val="007F3F6A"/>
    <w:rsid w:val="0089175A"/>
    <w:rsid w:val="008D6829"/>
    <w:rsid w:val="00915673"/>
    <w:rsid w:val="009804BC"/>
    <w:rsid w:val="009A3BAD"/>
    <w:rsid w:val="009B0048"/>
    <w:rsid w:val="009E398F"/>
    <w:rsid w:val="00A01359"/>
    <w:rsid w:val="00A4421B"/>
    <w:rsid w:val="00B06D2A"/>
    <w:rsid w:val="00B2001E"/>
    <w:rsid w:val="00BE2B77"/>
    <w:rsid w:val="00BE2FFA"/>
    <w:rsid w:val="00BE592E"/>
    <w:rsid w:val="00BF62C1"/>
    <w:rsid w:val="00C76E23"/>
    <w:rsid w:val="00D03403"/>
    <w:rsid w:val="00D40D2C"/>
    <w:rsid w:val="00D843FF"/>
    <w:rsid w:val="00DC2189"/>
    <w:rsid w:val="00DF3E87"/>
    <w:rsid w:val="00E36761"/>
    <w:rsid w:val="00EC4115"/>
    <w:rsid w:val="00F10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semiHidden/>
    <w:unhideWhenUsed/>
    <w:rsid w:val="0013337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33370"/>
    <w:pPr>
      <w:ind w:left="720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B2001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Nonformat">
    <w:name w:val="ConsNonformat"/>
    <w:rsid w:val="001650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EC41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09C09-A8A0-41F4-A374-DDAECD86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42</cp:revision>
  <cp:lastPrinted>2019-01-23T08:21:00Z</cp:lastPrinted>
  <dcterms:created xsi:type="dcterms:W3CDTF">2017-12-12T10:16:00Z</dcterms:created>
  <dcterms:modified xsi:type="dcterms:W3CDTF">2019-01-23T08:24:00Z</dcterms:modified>
</cp:coreProperties>
</file>