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2A1" w:rsidRPr="007852A1" w:rsidRDefault="007852A1" w:rsidP="007852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Pr="00041BB3" w:rsidRDefault="00041BB3" w:rsidP="00041BB3">
      <w:pPr>
        <w:pStyle w:val="ConsPlusTitle"/>
        <w:tabs>
          <w:tab w:val="left" w:pos="2610"/>
        </w:tabs>
      </w:pPr>
      <w:r w:rsidRPr="00041BB3">
        <w:tab/>
      </w:r>
    </w:p>
    <w:p w:rsidR="000F4473" w:rsidRPr="0053760B" w:rsidRDefault="000F4473" w:rsidP="000F4473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3760B">
        <w:rPr>
          <w:rFonts w:ascii="Times New Roman" w:hAnsi="Times New Roman" w:cs="Times New Roman"/>
          <w:b/>
          <w:sz w:val="26"/>
          <w:szCs w:val="26"/>
          <w:u w:val="single"/>
        </w:rPr>
        <w:t>10.07.2018 № 12/7</w:t>
      </w:r>
    </w:p>
    <w:p w:rsidR="00793914" w:rsidRDefault="00793914"/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внесение изменений в решение 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 муниципального</w:t>
      </w:r>
    </w:p>
    <w:p w:rsidR="00C26015" w:rsidRDefault="00C26015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от 19.12.2017 года № 5/7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</w:t>
      </w:r>
      <w:r w:rsidR="00C43BDC">
        <w:rPr>
          <w:rFonts w:ascii="Times New Roman" w:hAnsi="Times New Roman"/>
          <w:sz w:val="28"/>
          <w:szCs w:val="28"/>
        </w:rPr>
        <w:t>0</w:t>
      </w:r>
      <w:r w:rsidR="007F1DE7">
        <w:rPr>
          <w:rFonts w:ascii="Times New Roman" w:hAnsi="Times New Roman"/>
          <w:sz w:val="28"/>
          <w:szCs w:val="28"/>
        </w:rPr>
        <w:t>4</w:t>
      </w:r>
      <w:r w:rsidR="00C43BDC">
        <w:rPr>
          <w:rFonts w:ascii="Times New Roman" w:hAnsi="Times New Roman"/>
          <w:sz w:val="28"/>
          <w:szCs w:val="28"/>
        </w:rPr>
        <w:t xml:space="preserve">.07.2018  № </w:t>
      </w:r>
      <w:r w:rsidR="007F1DE7">
        <w:rPr>
          <w:rFonts w:ascii="Times New Roman" w:hAnsi="Times New Roman"/>
          <w:sz w:val="28"/>
          <w:szCs w:val="28"/>
        </w:rPr>
        <w:t>сг-08р-42/18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C26015" w:rsidRPr="00C26015" w:rsidRDefault="00041BB3" w:rsidP="00C26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1BB3">
        <w:rPr>
          <w:rFonts w:ascii="Times New Roman" w:hAnsi="Times New Roman" w:cs="Times New Roman"/>
          <w:sz w:val="28"/>
          <w:szCs w:val="28"/>
        </w:rPr>
        <w:t>1.</w:t>
      </w:r>
      <w:r w:rsidR="00C26015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от 19.12.2017 г. № 5/7 </w:t>
      </w:r>
      <w:r w:rsidR="00C26015">
        <w:rPr>
          <w:rFonts w:ascii="Times New Roman" w:hAnsi="Times New Roman" w:cs="Times New Roman"/>
          <w:b/>
          <w:sz w:val="28"/>
          <w:szCs w:val="28"/>
        </w:rPr>
        <w:t>«</w:t>
      </w:r>
      <w:r w:rsidR="00C26015" w:rsidRPr="00C26015">
        <w:rPr>
          <w:rFonts w:ascii="Times New Roman" w:hAnsi="Times New Roman" w:cs="Times New Roman"/>
          <w:sz w:val="28"/>
          <w:szCs w:val="28"/>
        </w:rPr>
        <w:t xml:space="preserve">О согласовании направлениясредств  стимулирования управырайона Соколиная гора на проведение мероприятий  Комплексных </w:t>
      </w:r>
      <w:proofErr w:type="spellStart"/>
      <w:r w:rsidR="00C26015" w:rsidRPr="00C26015">
        <w:rPr>
          <w:rFonts w:ascii="Times New Roman" w:hAnsi="Times New Roman" w:cs="Times New Roman"/>
          <w:sz w:val="28"/>
          <w:szCs w:val="28"/>
        </w:rPr>
        <w:t>схеморганизации</w:t>
      </w:r>
      <w:proofErr w:type="spellEnd"/>
      <w:r w:rsidR="00C26015" w:rsidRPr="00C26015">
        <w:rPr>
          <w:rFonts w:ascii="Times New Roman" w:hAnsi="Times New Roman" w:cs="Times New Roman"/>
          <w:sz w:val="28"/>
          <w:szCs w:val="28"/>
        </w:rPr>
        <w:t xml:space="preserve"> дорожного движени</w:t>
      </w:r>
      <w:proofErr w:type="gramStart"/>
      <w:r w:rsidR="00C26015" w:rsidRPr="00C26015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C26015" w:rsidRPr="00C2601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26015" w:rsidRPr="00C26015">
        <w:rPr>
          <w:rFonts w:ascii="Times New Roman" w:hAnsi="Times New Roman" w:cs="Times New Roman"/>
          <w:sz w:val="28"/>
          <w:szCs w:val="28"/>
        </w:rPr>
        <w:t>КСОДД) в 2018 году»</w:t>
      </w:r>
      <w:r w:rsidR="00C26015">
        <w:rPr>
          <w:rFonts w:ascii="Times New Roman" w:hAnsi="Times New Roman" w:cs="Times New Roman"/>
          <w:sz w:val="28"/>
          <w:szCs w:val="28"/>
        </w:rPr>
        <w:t xml:space="preserve"> изложив приложение к решению в редакции согласно приложению к настоящему решению.</w:t>
      </w:r>
    </w:p>
    <w:p w:rsidR="005D6233" w:rsidRPr="005D6233" w:rsidRDefault="00D443F0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5D6233">
        <w:rPr>
          <w:rFonts w:ascii="Times New Roman" w:hAnsi="Times New Roman" w:cs="Times New Roman"/>
          <w:sz w:val="28"/>
          <w:szCs w:val="28"/>
        </w:rPr>
        <w:t xml:space="preserve">.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 w:rsidR="005D6233"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="005D6233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43F0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43F0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7852A1" w:rsidRDefault="005D6233" w:rsidP="007852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852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</w:t>
      </w:r>
    </w:p>
    <w:p w:rsidR="007852A1" w:rsidRDefault="007852A1" w:rsidP="007852A1">
      <w:pPr>
        <w:spacing w:after="0" w:line="240" w:lineRule="auto"/>
        <w:ind w:left="105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                                                                                                                                                     муниципального округа         Соколиная гора от</w:t>
      </w:r>
      <w:r w:rsidR="002A7EA3">
        <w:rPr>
          <w:rFonts w:ascii="Times New Roman" w:hAnsi="Times New Roman" w:cs="Times New Roman"/>
          <w:sz w:val="28"/>
          <w:szCs w:val="28"/>
        </w:rPr>
        <w:t xml:space="preserve"> 10.07.2018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A7EA3">
        <w:rPr>
          <w:rFonts w:ascii="Times New Roman" w:hAnsi="Times New Roman" w:cs="Times New Roman"/>
          <w:sz w:val="28"/>
          <w:szCs w:val="28"/>
        </w:rPr>
        <w:t xml:space="preserve"> 12/7</w:t>
      </w:r>
    </w:p>
    <w:tbl>
      <w:tblPr>
        <w:tblW w:w="14722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6"/>
        <w:gridCol w:w="2541"/>
        <w:gridCol w:w="2835"/>
        <w:gridCol w:w="4370"/>
        <w:gridCol w:w="1262"/>
        <w:gridCol w:w="1611"/>
        <w:gridCol w:w="1637"/>
      </w:tblGrid>
      <w:tr w:rsidR="007852A1" w:rsidTr="00F21804">
        <w:trPr>
          <w:trHeight w:val="290"/>
        </w:trPr>
        <w:tc>
          <w:tcPr>
            <w:tcW w:w="5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852A1" w:rsidRDefault="007852A1" w:rsidP="007852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на 2018 год 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7852A1">
            <w:pPr>
              <w:autoSpaceDE w:val="0"/>
              <w:autoSpaceDN w:val="0"/>
              <w:adjustRightInd w:val="0"/>
              <w:spacing w:after="0" w:line="240" w:lineRule="auto"/>
              <w:ind w:right="-793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7852A1">
            <w:pPr>
              <w:autoSpaceDE w:val="0"/>
              <w:autoSpaceDN w:val="0"/>
              <w:adjustRightInd w:val="0"/>
              <w:spacing w:after="0" w:line="240" w:lineRule="auto"/>
              <w:ind w:left="308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52A1" w:rsidTr="00F21804">
        <w:trPr>
          <w:trHeight w:val="290"/>
        </w:trPr>
        <w:tc>
          <w:tcPr>
            <w:tcW w:w="1308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</w:t>
            </w:r>
            <w:r w:rsidR="001645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рритории  района Соколиная гора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852A1" w:rsidTr="00F21804">
        <w:trPr>
          <w:trHeight w:val="233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52A1" w:rsidRPr="00FC3CA0" w:rsidTr="00F21804">
        <w:trPr>
          <w:trHeight w:val="82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Конкретные мероприятия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Адрес объекта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Ед. измерения (шт., кв.м., п.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Затраты (тыс</w:t>
            </w:r>
            <w:proofErr w:type="gramStart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FC3CA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уб.)</w:t>
            </w:r>
          </w:p>
        </w:tc>
      </w:tr>
      <w:tr w:rsidR="007852A1" w:rsidRPr="00FC3CA0" w:rsidTr="00F21804">
        <w:trPr>
          <w:trHeight w:val="113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C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работы в рамках проекта организации движения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Ибрагимова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Демонтаж/Установка дорожных знаков, установка столбиков, установка ограждений, </w:t>
            </w:r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</w:t>
            </w:r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а/б покрытия, нанесение дорожной разметки в районе ж/д переезда на ул. Ибрагимова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1/20 </w:t>
            </w:r>
            <w:proofErr w:type="spellStart"/>
            <w:proofErr w:type="gram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4 </w:t>
            </w:r>
            <w:proofErr w:type="spellStart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90 м., 47,763 кв.м., 135 кв.м.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656,21</w:t>
            </w:r>
          </w:p>
        </w:tc>
      </w:tr>
      <w:tr w:rsidR="007852A1" w:rsidRPr="00FC3CA0" w:rsidTr="00F21804">
        <w:trPr>
          <w:trHeight w:val="161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в рамках</w:t>
            </w:r>
            <w:r w:rsidRPr="00733F08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дорожногодвижения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Окружной проезд, д.27 пересечение с ул. Вольная</w:t>
            </w:r>
          </w:p>
        </w:tc>
        <w:tc>
          <w:tcPr>
            <w:tcW w:w="4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тротуара,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бортового камн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я, </w:t>
            </w:r>
          </w:p>
          <w:p w:rsidR="007852A1" w:rsidRDefault="0016457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асфальто</w:t>
            </w:r>
            <w:r w:rsidR="007852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бетонного покрытия,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восстановление газона, 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знаков,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ограждения,</w:t>
            </w:r>
          </w:p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нанесение разметки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0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Согласно смете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66,05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кв.м.,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  <w:r w:rsidRPr="00BE3D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м., 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1746 кв.м.,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45.5. кв.м.,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шт.,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12,5 м.,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25,2 кв.м. </w:t>
            </w:r>
          </w:p>
          <w:p w:rsidR="007852A1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BE3D2D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5 687,39</w:t>
            </w:r>
          </w:p>
        </w:tc>
      </w:tr>
      <w:tr w:rsidR="007852A1" w:rsidRPr="00FC3CA0" w:rsidTr="00F21804">
        <w:trPr>
          <w:trHeight w:val="442"/>
        </w:trPr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852A1" w:rsidRPr="00FC3CA0" w:rsidRDefault="0016457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52A1" w:rsidRPr="00FC3CA0" w:rsidRDefault="007852A1" w:rsidP="00F2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6 343,6</w:t>
            </w:r>
          </w:p>
        </w:tc>
      </w:tr>
    </w:tbl>
    <w:p w:rsidR="00B02C53" w:rsidRDefault="00B02C53" w:rsidP="001645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02C53" w:rsidSect="00164571">
      <w:pgSz w:w="16838" w:h="11906" w:orient="landscape"/>
      <w:pgMar w:top="39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3C98"/>
    <w:rsid w:val="00041BB3"/>
    <w:rsid w:val="00087BB2"/>
    <w:rsid w:val="000A2329"/>
    <w:rsid w:val="000F4473"/>
    <w:rsid w:val="00122D52"/>
    <w:rsid w:val="00164571"/>
    <w:rsid w:val="001A381A"/>
    <w:rsid w:val="001D6922"/>
    <w:rsid w:val="00267A8B"/>
    <w:rsid w:val="002A7EA3"/>
    <w:rsid w:val="00334E52"/>
    <w:rsid w:val="00423952"/>
    <w:rsid w:val="00462379"/>
    <w:rsid w:val="00474357"/>
    <w:rsid w:val="0053760B"/>
    <w:rsid w:val="005D6233"/>
    <w:rsid w:val="006A6DE0"/>
    <w:rsid w:val="006E2FF2"/>
    <w:rsid w:val="006F109A"/>
    <w:rsid w:val="006F6845"/>
    <w:rsid w:val="007571AD"/>
    <w:rsid w:val="007852A1"/>
    <w:rsid w:val="00785B9F"/>
    <w:rsid w:val="00793914"/>
    <w:rsid w:val="007F1DE7"/>
    <w:rsid w:val="0087387D"/>
    <w:rsid w:val="008D6910"/>
    <w:rsid w:val="008F189E"/>
    <w:rsid w:val="008F1F7A"/>
    <w:rsid w:val="00943C5D"/>
    <w:rsid w:val="009804BC"/>
    <w:rsid w:val="009A3BAD"/>
    <w:rsid w:val="00A1148D"/>
    <w:rsid w:val="00B02C53"/>
    <w:rsid w:val="00B06D2A"/>
    <w:rsid w:val="00BE592E"/>
    <w:rsid w:val="00BF62C1"/>
    <w:rsid w:val="00C02CDA"/>
    <w:rsid w:val="00C17B03"/>
    <w:rsid w:val="00C26015"/>
    <w:rsid w:val="00C43BDC"/>
    <w:rsid w:val="00D03403"/>
    <w:rsid w:val="00D40D2C"/>
    <w:rsid w:val="00D443F0"/>
    <w:rsid w:val="00E36761"/>
    <w:rsid w:val="00EA17FC"/>
    <w:rsid w:val="00F3087B"/>
    <w:rsid w:val="00FF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0F447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BB23-969E-42CD-9651-AC5FD4FC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2017-12-18T10:35:00Z</cp:lastPrinted>
  <dcterms:created xsi:type="dcterms:W3CDTF">2017-12-12T10:16:00Z</dcterms:created>
  <dcterms:modified xsi:type="dcterms:W3CDTF">2018-08-13T07:56:00Z</dcterms:modified>
</cp:coreProperties>
</file>