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82689" w:rsidRDefault="00086A40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A40">
        <w:pict>
          <v:oval id="_x0000_s1026" style="position:absolute;left:0;text-align:left;margin-left:436.25pt;margin-top:7.4pt;width:8.95pt;height:8.95pt;flip:x;z-index:251660288" strokecolor="white"/>
        </w:pict>
      </w:r>
      <w:r w:rsidR="0038268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5E70B0" w:rsidRPr="000F22DF" w:rsidRDefault="005E70B0" w:rsidP="005E70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F22DF">
        <w:rPr>
          <w:rFonts w:ascii="Times New Roman" w:hAnsi="Times New Roman" w:cs="Times New Roman"/>
          <w:b/>
          <w:sz w:val="26"/>
          <w:szCs w:val="26"/>
          <w:u w:val="single"/>
        </w:rPr>
        <w:t>10.07.2018 № 12/8</w:t>
      </w: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согласовании направления 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средств, сложившихся в результате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экономии сре</w:t>
      </w:r>
      <w:proofErr w:type="gramStart"/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дств ст</w:t>
      </w:r>
      <w:proofErr w:type="gramEnd"/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имулирования 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управырайона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Соколиная гора </w:t>
      </w:r>
    </w:p>
    <w:p w:rsidR="00382689" w:rsidRDefault="00382689" w:rsidP="007868F6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города Москвына </w:t>
      </w:r>
      <w:r w:rsidR="007868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оборудование </w:t>
      </w:r>
    </w:p>
    <w:p w:rsidR="00382689" w:rsidRPr="00382689" w:rsidRDefault="007868F6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контейнерных площадок </w:t>
      </w:r>
      <w:r w:rsidR="00382689"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201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382689"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году</w:t>
      </w:r>
    </w:p>
    <w:p w:rsidR="00382689" w:rsidRP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</w:t>
      </w:r>
      <w:r w:rsidR="003C4467">
        <w:rPr>
          <w:rFonts w:ascii="Times New Roman" w:hAnsi="Times New Roman"/>
          <w:sz w:val="28"/>
          <w:szCs w:val="28"/>
        </w:rPr>
        <w:t xml:space="preserve"> от 06.07.2018№ 308 жкх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382689" w:rsidRDefault="00382689" w:rsidP="007868F6">
      <w:pPr>
        <w:shd w:val="clear" w:color="auto" w:fill="FBFBFB"/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Согласовать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направления средств, сложившихся в результатеэкономии средств стимулирования управы   района    Соколиная гора города Москвы     на   </w:t>
      </w:r>
      <w:r w:rsidR="007868F6" w:rsidRPr="007868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оборудование контейнерных площадок в 2018 году</w:t>
      </w:r>
      <w:r w:rsidR="007868F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сумме </w:t>
      </w:r>
      <w:r w:rsidR="007868F6" w:rsidRPr="007868F6">
        <w:rPr>
          <w:rFonts w:ascii="Times New Roman" w:hAnsi="Times New Roman"/>
          <w:sz w:val="28"/>
          <w:szCs w:val="28"/>
        </w:rPr>
        <w:t>325 448, 48 рубле</w:t>
      </w:r>
      <w:proofErr w:type="gramStart"/>
      <w:r w:rsidR="007868F6" w:rsidRPr="007868F6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приложение).</w:t>
      </w:r>
    </w:p>
    <w:p w:rsidR="00382689" w:rsidRDefault="00382689" w:rsidP="00382689">
      <w:pPr>
        <w:pStyle w:val="21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.</w:t>
      </w:r>
    </w:p>
    <w:p w:rsidR="00382689" w:rsidRDefault="00382689" w:rsidP="00382689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копии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властигорода Москвы.  </w:t>
      </w:r>
    </w:p>
    <w:p w:rsidR="00382689" w:rsidRDefault="00382689" w:rsidP="00382689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27A" w:rsidRDefault="0028327A"/>
    <w:p w:rsidR="0043575C" w:rsidRDefault="0043575C"/>
    <w:p w:rsidR="0043575C" w:rsidRDefault="0043575C"/>
    <w:p w:rsidR="0043575C" w:rsidRDefault="0043575C">
      <w:pPr>
        <w:sectPr w:rsidR="004357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575C" w:rsidRDefault="0043575C" w:rsidP="00255017">
      <w:pPr>
        <w:spacing w:after="0" w:line="240" w:lineRule="auto"/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55017" w:rsidRDefault="00255017" w:rsidP="002550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Приложение</w:t>
      </w:r>
    </w:p>
    <w:p w:rsidR="00255017" w:rsidRDefault="00255017" w:rsidP="002550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к решению Совета депутатов</w:t>
      </w:r>
    </w:p>
    <w:p w:rsidR="00255017" w:rsidRDefault="00255017" w:rsidP="002550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муниципального округа</w:t>
      </w:r>
      <w:r w:rsidR="00E01786">
        <w:rPr>
          <w:rFonts w:ascii="Times New Roman" w:hAnsi="Times New Roman" w:cs="Times New Roman"/>
        </w:rPr>
        <w:t xml:space="preserve"> Соколиная гора</w:t>
      </w:r>
    </w:p>
    <w:p w:rsidR="00E01786" w:rsidRDefault="00E01786" w:rsidP="002550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от 10.07.2018 № 12/8</w:t>
      </w:r>
    </w:p>
    <w:p w:rsidR="007868F6" w:rsidRPr="00162761" w:rsidRDefault="007868F6" w:rsidP="007868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br/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установке контейнерных площадок на территории района Соколиная гора</w:t>
      </w:r>
    </w:p>
    <w:p w:rsidR="007868F6" w:rsidRPr="00162761" w:rsidRDefault="007868F6" w:rsidP="007868F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7868F6" w:rsidRPr="00162761" w:rsidTr="009A6ACF">
        <w:trPr>
          <w:trHeight w:val="459"/>
        </w:trPr>
        <w:tc>
          <w:tcPr>
            <w:tcW w:w="576" w:type="dxa"/>
            <w:vAlign w:val="center"/>
          </w:tcPr>
          <w:p w:rsidR="007868F6" w:rsidRPr="00162761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7868F6" w:rsidRPr="00162761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7868F6" w:rsidRPr="00162761" w:rsidRDefault="007868F6" w:rsidP="00786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7868F6" w:rsidRPr="00162761" w:rsidRDefault="007868F6" w:rsidP="007868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7868F6" w:rsidRPr="00162761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7868F6" w:rsidRPr="00EC1823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изме-рения</w:t>
            </w:r>
            <w:proofErr w:type="spellEnd"/>
            <w:proofErr w:type="gramEnd"/>
          </w:p>
          <w:p w:rsidR="007868F6" w:rsidRPr="00162761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EC18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7868F6" w:rsidRPr="00162761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(руб.)</w:t>
            </w:r>
          </w:p>
        </w:tc>
      </w:tr>
      <w:tr w:rsidR="007868F6" w:rsidRPr="00A5796C" w:rsidTr="009A6ACF">
        <w:trPr>
          <w:trHeight w:val="371"/>
        </w:trPr>
        <w:tc>
          <w:tcPr>
            <w:tcW w:w="576" w:type="dxa"/>
            <w:vAlign w:val="center"/>
          </w:tcPr>
          <w:p w:rsidR="007868F6" w:rsidRPr="00162761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7868F6" w:rsidRPr="00162761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ул. Соколиной горы, д. 8, к.2</w:t>
            </w:r>
          </w:p>
        </w:tc>
        <w:tc>
          <w:tcPr>
            <w:tcW w:w="2810" w:type="dxa"/>
            <w:vAlign w:val="center"/>
          </w:tcPr>
          <w:p w:rsidR="007868F6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7868F6" w:rsidRPr="00A50491" w:rsidRDefault="007868F6" w:rsidP="009A6ACF">
            <w:pPr>
              <w:pStyle w:val="a7"/>
            </w:pPr>
            <w:r>
              <w:t>Установка</w:t>
            </w:r>
            <w:r w:rsidRPr="00A50491">
              <w:t xml:space="preserve"> контейнерной площадки</w:t>
            </w:r>
          </w:p>
          <w:p w:rsidR="007868F6" w:rsidRPr="0059522C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868F6" w:rsidRPr="00AE7275" w:rsidRDefault="007868F6" w:rsidP="009A6ACF">
            <w:pPr>
              <w:jc w:val="center"/>
              <w:rPr>
                <w:rFonts w:ascii="Times New Roman" w:eastAsia="Times New Roman" w:hAnsi="Times New Roman"/>
                <w:bCs/>
                <w:i/>
                <w:color w:val="FF0000"/>
                <w:sz w:val="36"/>
                <w:szCs w:val="36"/>
              </w:rPr>
            </w:pPr>
            <w:r w:rsidRPr="00B00971">
              <w:rPr>
                <w:rFonts w:ascii="Times New Roman" w:hAnsi="Times New Roman" w:cs="Times New Roman"/>
                <w:i/>
              </w:rPr>
              <w:t>Подготовка фундамента и кирпичная кладка контейнерной площадки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868F6" w:rsidRPr="00260806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868F6" w:rsidRPr="00503165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4</w:t>
            </w:r>
            <w:r w:rsidRPr="0050316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7868F6" w:rsidRPr="00A5796C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7868F6" w:rsidRPr="00162761" w:rsidTr="009A6ACF">
        <w:trPr>
          <w:trHeight w:val="347"/>
        </w:trPr>
        <w:tc>
          <w:tcPr>
            <w:tcW w:w="13511" w:type="dxa"/>
            <w:gridSpan w:val="6"/>
          </w:tcPr>
          <w:p w:rsidR="007868F6" w:rsidRPr="00162761" w:rsidRDefault="007868F6" w:rsidP="009A6A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7868F6" w:rsidRPr="00162761" w:rsidRDefault="007868F6" w:rsidP="002D6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1627</w:t>
            </w:r>
            <w:r w:rsidR="002D60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24,24</w:t>
            </w:r>
          </w:p>
        </w:tc>
      </w:tr>
      <w:tr w:rsidR="007868F6" w:rsidRPr="00162761" w:rsidTr="009A6ACF">
        <w:trPr>
          <w:trHeight w:val="372"/>
        </w:trPr>
        <w:tc>
          <w:tcPr>
            <w:tcW w:w="576" w:type="dxa"/>
            <w:vAlign w:val="center"/>
          </w:tcPr>
          <w:p w:rsidR="007868F6" w:rsidRPr="00162761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7868F6" w:rsidRPr="00A5796C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8-я ул. Соколиной горы, д. 8, к.2</w:t>
            </w:r>
          </w:p>
        </w:tc>
        <w:tc>
          <w:tcPr>
            <w:tcW w:w="2810" w:type="dxa"/>
            <w:vAlign w:val="center"/>
          </w:tcPr>
          <w:p w:rsidR="007868F6" w:rsidRPr="00A50491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Установк</w:t>
            </w:r>
            <w:r w:rsidRPr="00A50491">
              <w:rPr>
                <w:rFonts w:ascii="Times New Roman" w:eastAsia="Times New Roman" w:hAnsi="Times New Roman"/>
                <w:bCs/>
                <w:i/>
                <w:color w:val="000000" w:themeColor="text1"/>
                <w:sz w:val="28"/>
                <w:szCs w:val="28"/>
              </w:rPr>
              <w:t>а контейнерной площадки</w:t>
            </w:r>
          </w:p>
          <w:p w:rsidR="007868F6" w:rsidRPr="00162761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7868F6" w:rsidRPr="00260806" w:rsidRDefault="007868F6" w:rsidP="009A6ACF">
            <w:pPr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B00971">
              <w:rPr>
                <w:rFonts w:ascii="Times New Roman" w:hAnsi="Times New Roman" w:cs="Times New Roman"/>
                <w:i/>
              </w:rPr>
              <w:t>Подготовка фундамента и кирпичная кладка контейнерной площадки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868F6" w:rsidRPr="00260806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7868F6" w:rsidRPr="00260806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 шт.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7868F6" w:rsidRPr="00260806" w:rsidRDefault="007868F6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7868F6" w:rsidRPr="00162761" w:rsidTr="009A6ACF">
        <w:trPr>
          <w:trHeight w:val="372"/>
        </w:trPr>
        <w:tc>
          <w:tcPr>
            <w:tcW w:w="13511" w:type="dxa"/>
            <w:gridSpan w:val="6"/>
            <w:vAlign w:val="center"/>
          </w:tcPr>
          <w:p w:rsidR="007868F6" w:rsidRPr="00260806" w:rsidRDefault="007868F6" w:rsidP="009A6A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7868F6" w:rsidRPr="00727ED9" w:rsidRDefault="002D6021" w:rsidP="009A6A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162</w:t>
            </w:r>
            <w:r w:rsidR="007868F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24,24</w:t>
            </w:r>
            <w:bookmarkStart w:id="0" w:name="_GoBack"/>
            <w:bookmarkEnd w:id="0"/>
          </w:p>
        </w:tc>
      </w:tr>
    </w:tbl>
    <w:p w:rsidR="007868F6" w:rsidRDefault="007868F6" w:rsidP="007868F6">
      <w:pPr>
        <w:rPr>
          <w:rFonts w:ascii="Times New Roman" w:hAnsi="Times New Roman"/>
          <w:b/>
          <w:sz w:val="28"/>
          <w:szCs w:val="28"/>
        </w:rPr>
      </w:pPr>
    </w:p>
    <w:p w:rsidR="007868F6" w:rsidRDefault="007868F6" w:rsidP="007868F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Итого: на общую сумму 325 448, 48 рублей</w:t>
      </w:r>
    </w:p>
    <w:sectPr w:rsidR="007868F6" w:rsidSect="004357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8F6" w:rsidRDefault="007868F6" w:rsidP="007868F6">
      <w:pPr>
        <w:spacing w:after="0" w:line="240" w:lineRule="auto"/>
      </w:pPr>
      <w:r>
        <w:separator/>
      </w:r>
    </w:p>
  </w:endnote>
  <w:endnote w:type="continuationSeparator" w:id="1">
    <w:p w:rsidR="007868F6" w:rsidRDefault="007868F6" w:rsidP="00786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8F6" w:rsidRDefault="007868F6" w:rsidP="007868F6">
      <w:pPr>
        <w:spacing w:after="0" w:line="240" w:lineRule="auto"/>
      </w:pPr>
      <w:r>
        <w:separator/>
      </w:r>
    </w:p>
  </w:footnote>
  <w:footnote w:type="continuationSeparator" w:id="1">
    <w:p w:rsidR="007868F6" w:rsidRDefault="007868F6" w:rsidP="007868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2689"/>
    <w:rsid w:val="00056F7A"/>
    <w:rsid w:val="00086A40"/>
    <w:rsid w:val="000F22DF"/>
    <w:rsid w:val="00255017"/>
    <w:rsid w:val="002560C4"/>
    <w:rsid w:val="0028327A"/>
    <w:rsid w:val="002B4342"/>
    <w:rsid w:val="002D6021"/>
    <w:rsid w:val="00382689"/>
    <w:rsid w:val="003C4467"/>
    <w:rsid w:val="0043575C"/>
    <w:rsid w:val="005E70B0"/>
    <w:rsid w:val="007868F6"/>
    <w:rsid w:val="00AE321B"/>
    <w:rsid w:val="00B5397E"/>
    <w:rsid w:val="00BB11C0"/>
    <w:rsid w:val="00E01786"/>
    <w:rsid w:val="00E61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7A"/>
  </w:style>
  <w:style w:type="paragraph" w:styleId="1">
    <w:name w:val="heading 1"/>
    <w:basedOn w:val="a"/>
    <w:next w:val="a"/>
    <w:link w:val="10"/>
    <w:uiPriority w:val="9"/>
    <w:qFormat/>
    <w:rsid w:val="004357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8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2689"/>
    <w:rPr>
      <w:rFonts w:ascii="Times New Roman" w:hAnsi="Times New Roman" w:cs="Times New Roman" w:hint="default"/>
      <w:color w:val="0000FF"/>
      <w:u w:val="single"/>
    </w:rPr>
  </w:style>
  <w:style w:type="paragraph" w:customStyle="1" w:styleId="21">
    <w:name w:val="Абзац списка2"/>
    <w:basedOn w:val="a"/>
    <w:rsid w:val="00382689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826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435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7868F6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7868F6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7868F6"/>
    <w:rPr>
      <w:vertAlign w:val="superscript"/>
    </w:rPr>
  </w:style>
  <w:style w:type="paragraph" w:styleId="a7">
    <w:name w:val="Body Text"/>
    <w:basedOn w:val="a"/>
    <w:link w:val="a8"/>
    <w:uiPriority w:val="99"/>
    <w:unhideWhenUsed/>
    <w:rsid w:val="007868F6"/>
    <w:pPr>
      <w:spacing w:after="0" w:line="240" w:lineRule="auto"/>
      <w:jc w:val="center"/>
    </w:pPr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7868F6"/>
    <w:rPr>
      <w:rFonts w:ascii="Times New Roman" w:eastAsia="Times New Roman" w:hAnsi="Times New Roman" w:cs="Times New Roman"/>
      <w:bCs/>
      <w:i/>
      <w:color w:val="000000" w:themeColor="text1"/>
      <w:sz w:val="28"/>
      <w:szCs w:val="28"/>
    </w:rPr>
  </w:style>
  <w:style w:type="paragraph" w:customStyle="1" w:styleId="ConsNonformat">
    <w:name w:val="ConsNonformat"/>
    <w:rsid w:val="005E70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2018-07-19T09:36:00Z</cp:lastPrinted>
  <dcterms:created xsi:type="dcterms:W3CDTF">2017-10-25T11:31:00Z</dcterms:created>
  <dcterms:modified xsi:type="dcterms:W3CDTF">2018-08-13T07:57:00Z</dcterms:modified>
</cp:coreProperties>
</file>