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1E1" w:rsidRDefault="006351E1" w:rsidP="006351E1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351E1" w:rsidRDefault="006351E1" w:rsidP="006351E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6351E1" w:rsidRDefault="006351E1" w:rsidP="00635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6351E1" w:rsidRDefault="006351E1" w:rsidP="006351E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6351E1" w:rsidRDefault="006351E1" w:rsidP="006351E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51E1" w:rsidRDefault="006351E1" w:rsidP="006351E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6351E1" w:rsidRDefault="006351E1" w:rsidP="006351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F039F" w:rsidRPr="006F487C" w:rsidRDefault="00DF039F" w:rsidP="00DF039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F487C">
        <w:rPr>
          <w:rFonts w:ascii="Times New Roman" w:hAnsi="Times New Roman" w:cs="Times New Roman"/>
          <w:b/>
          <w:sz w:val="26"/>
          <w:szCs w:val="26"/>
          <w:u w:val="single"/>
        </w:rPr>
        <w:t>10.07.2018 № 12/4</w:t>
      </w:r>
    </w:p>
    <w:p w:rsidR="006351E1" w:rsidRDefault="006351E1" w:rsidP="006351E1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351E1" w:rsidRDefault="00B20C67" w:rsidP="006351E1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Об отказе в </w:t>
      </w:r>
      <w:r w:rsidR="006351E1">
        <w:rPr>
          <w:rFonts w:ascii="Times New Roman" w:hAnsi="Times New Roman" w:cs="Times New Roman"/>
          <w:b/>
          <w:sz w:val="26"/>
          <w:szCs w:val="26"/>
        </w:rPr>
        <w:t>с</w:t>
      </w:r>
      <w:r w:rsidR="006351E1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6351E1" w:rsidRDefault="006351E1" w:rsidP="006351E1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</w:p>
    <w:p w:rsidR="006351E1" w:rsidRDefault="006351E1" w:rsidP="006351E1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</w:p>
    <w:p w:rsidR="006351E1" w:rsidRDefault="006351E1" w:rsidP="006351E1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51E1" w:rsidRDefault="006351E1" w:rsidP="006351E1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Департамента средств массовой информации и рекламы города Москвы от 29.05.2018 г.  № 02-25-598/18,  </w:t>
      </w:r>
      <w:r>
        <w:rPr>
          <w:b/>
          <w:sz w:val="26"/>
          <w:szCs w:val="26"/>
        </w:rPr>
        <w:t>Совет депутатов решил:</w:t>
      </w:r>
    </w:p>
    <w:p w:rsidR="006351E1" w:rsidRDefault="006351E1" w:rsidP="006351E1">
      <w:pPr>
        <w:pStyle w:val="a3"/>
        <w:ind w:firstLine="697"/>
        <w:rPr>
          <w:sz w:val="26"/>
          <w:szCs w:val="26"/>
        </w:rPr>
      </w:pPr>
    </w:p>
    <w:p w:rsidR="006351E1" w:rsidRDefault="006351E1" w:rsidP="006351E1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 xml:space="preserve">1. </w:t>
      </w:r>
      <w:r w:rsidR="00B20C67">
        <w:rPr>
          <w:sz w:val="26"/>
          <w:szCs w:val="26"/>
        </w:rPr>
        <w:t>Отказать в с</w:t>
      </w:r>
      <w:r>
        <w:rPr>
          <w:sz w:val="26"/>
          <w:szCs w:val="26"/>
        </w:rPr>
        <w:t>огласова</w:t>
      </w:r>
      <w:r w:rsidR="00B20C67">
        <w:rPr>
          <w:sz w:val="26"/>
          <w:szCs w:val="26"/>
        </w:rPr>
        <w:t>нии</w:t>
      </w:r>
      <w:r>
        <w:rPr>
          <w:sz w:val="26"/>
          <w:szCs w:val="26"/>
        </w:rPr>
        <w:t xml:space="preserve"> проект</w:t>
      </w:r>
      <w:r w:rsidR="00B20C67">
        <w:rPr>
          <w:sz w:val="26"/>
          <w:szCs w:val="26"/>
        </w:rPr>
        <w:t>а</w:t>
      </w:r>
      <w:r>
        <w:rPr>
          <w:sz w:val="26"/>
          <w:szCs w:val="26"/>
        </w:rPr>
        <w:t xml:space="preserve"> изменения схемыразмещения нестационарных торговых объектов, в части  включения нового адреса в схему размещения нестационарных торговых  объектов со специализацией  "Печать"</w:t>
      </w:r>
      <w:r w:rsidR="00B20C67">
        <w:rPr>
          <w:sz w:val="26"/>
          <w:szCs w:val="26"/>
        </w:rPr>
        <w:t>, в связи с созданием препятствий уборки территории коммунальными службами</w:t>
      </w:r>
      <w:r>
        <w:rPr>
          <w:sz w:val="26"/>
          <w:szCs w:val="26"/>
        </w:rPr>
        <w:t xml:space="preserve"> (приложение).</w:t>
      </w:r>
    </w:p>
    <w:p w:rsidR="006351E1" w:rsidRDefault="006351E1" w:rsidP="006351E1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</w:t>
      </w:r>
      <w:r w:rsidR="00FF02C0">
        <w:rPr>
          <w:sz w:val="26"/>
          <w:szCs w:val="26"/>
        </w:rPr>
        <w:t xml:space="preserve"> Департамент средств массовой информации и рекла</w:t>
      </w:r>
      <w:r w:rsidR="00A96021">
        <w:rPr>
          <w:sz w:val="26"/>
          <w:szCs w:val="26"/>
        </w:rPr>
        <w:t>м</w:t>
      </w:r>
      <w:r w:rsidR="00FF02C0">
        <w:rPr>
          <w:sz w:val="26"/>
          <w:szCs w:val="26"/>
        </w:rPr>
        <w:t xml:space="preserve">ы города Москвы, </w:t>
      </w:r>
      <w:r>
        <w:rPr>
          <w:sz w:val="26"/>
          <w:szCs w:val="26"/>
        </w:rPr>
        <w:t xml:space="preserve"> префектуру Восточного административного округа города Москвы, управу района Соколиная гора города Москвы.</w:t>
      </w:r>
    </w:p>
    <w:p w:rsidR="006351E1" w:rsidRDefault="006351E1" w:rsidP="006351E1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>
        <w:rPr>
          <w:sz w:val="26"/>
          <w:szCs w:val="26"/>
          <w:lang w:val="en-US"/>
        </w:rPr>
        <w:t>www</w:t>
      </w:r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6351E1" w:rsidRDefault="006351E1" w:rsidP="006351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6351E1" w:rsidRDefault="006351E1" w:rsidP="006351E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51E1" w:rsidRDefault="006351E1" w:rsidP="006351E1">
      <w:pPr>
        <w:spacing w:after="0" w:line="240" w:lineRule="auto"/>
        <w:rPr>
          <w:b/>
          <w:sz w:val="28"/>
          <w:szCs w:val="28"/>
        </w:rPr>
      </w:pPr>
    </w:p>
    <w:p w:rsidR="006351E1" w:rsidRDefault="006351E1" w:rsidP="006351E1">
      <w:pPr>
        <w:spacing w:after="0" w:line="240" w:lineRule="auto"/>
        <w:rPr>
          <w:b/>
          <w:sz w:val="28"/>
          <w:szCs w:val="28"/>
        </w:rPr>
      </w:pPr>
    </w:p>
    <w:p w:rsidR="006351E1" w:rsidRDefault="006351E1" w:rsidP="006351E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6351E1" w:rsidRDefault="006351E1" w:rsidP="006351E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6351E1" w:rsidRDefault="006351E1" w:rsidP="006351E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351E1" w:rsidRDefault="006351E1" w:rsidP="006351E1">
      <w:pPr>
        <w:rPr>
          <w:rFonts w:ascii="Times New Roman" w:hAnsi="Times New Roman" w:cs="Times New Roman"/>
          <w:b/>
          <w:sz w:val="28"/>
          <w:szCs w:val="28"/>
        </w:rPr>
      </w:pPr>
    </w:p>
    <w:p w:rsidR="006351E1" w:rsidRDefault="006351E1" w:rsidP="006351E1">
      <w:pPr>
        <w:ind w:firstLine="5387"/>
        <w:rPr>
          <w:sz w:val="24"/>
          <w:szCs w:val="24"/>
        </w:rPr>
      </w:pPr>
    </w:p>
    <w:p w:rsidR="006351E1" w:rsidRDefault="006351E1" w:rsidP="006351E1">
      <w:pPr>
        <w:ind w:firstLine="5387"/>
      </w:pPr>
    </w:p>
    <w:p w:rsidR="006351E1" w:rsidRDefault="006351E1" w:rsidP="006351E1">
      <w:pPr>
        <w:ind w:firstLine="5387"/>
      </w:pPr>
    </w:p>
    <w:p w:rsidR="006351E1" w:rsidRDefault="006351E1" w:rsidP="006351E1">
      <w:pPr>
        <w:spacing w:after="0" w:line="240" w:lineRule="auto"/>
        <w:ind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Приложение</w:t>
      </w:r>
    </w:p>
    <w:p w:rsidR="006351E1" w:rsidRDefault="006351E1" w:rsidP="006351E1">
      <w:pPr>
        <w:pStyle w:val="msonormalbullet2gifbullet1gif"/>
        <w:spacing w:before="0" w:beforeAutospacing="0" w:after="0" w:afterAutospacing="0"/>
        <w:ind w:left="5529" w:right="-849"/>
        <w:contextualSpacing/>
      </w:pPr>
      <w:r>
        <w:t xml:space="preserve">к решению Совета депутатов муниципального округа Соколиная гора </w:t>
      </w:r>
    </w:p>
    <w:p w:rsidR="006351E1" w:rsidRDefault="006351E1" w:rsidP="00175B3E">
      <w:pPr>
        <w:pStyle w:val="msonormalbullet2gifbullet3gif"/>
        <w:spacing w:before="0" w:beforeAutospacing="0" w:after="0" w:afterAutospacing="0"/>
        <w:ind w:left="5529" w:right="-849"/>
        <w:contextualSpacing/>
        <w:rPr>
          <w:b/>
          <w:sz w:val="26"/>
          <w:szCs w:val="26"/>
        </w:rPr>
      </w:pPr>
      <w:r>
        <w:t xml:space="preserve">от </w:t>
      </w:r>
      <w:r w:rsidR="00175B3E">
        <w:t>10.07.2018 № 12/4</w:t>
      </w:r>
      <w:bookmarkStart w:id="0" w:name="_GoBack"/>
      <w:bookmarkEnd w:id="0"/>
    </w:p>
    <w:p w:rsidR="006351E1" w:rsidRDefault="006351E1" w:rsidP="006351E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51E1" w:rsidRDefault="006351E1" w:rsidP="006351E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51E1" w:rsidRDefault="006351E1" w:rsidP="006351E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 внесения изменений в схему размещения нового нестационарных торгового  объекта</w:t>
      </w:r>
    </w:p>
    <w:p w:rsidR="006351E1" w:rsidRDefault="006351E1" w:rsidP="006351E1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10485" w:type="dxa"/>
        <w:tblInd w:w="-743" w:type="dxa"/>
        <w:tblLayout w:type="fixed"/>
        <w:tblLook w:val="04A0"/>
      </w:tblPr>
      <w:tblGrid>
        <w:gridCol w:w="1985"/>
        <w:gridCol w:w="1842"/>
        <w:gridCol w:w="1558"/>
        <w:gridCol w:w="1417"/>
        <w:gridCol w:w="1700"/>
        <w:gridCol w:w="1983"/>
      </w:tblGrid>
      <w:tr w:rsidR="006351E1" w:rsidTr="006351E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E1" w:rsidRDefault="006351E1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Адрес</w:t>
            </w:r>
          </w:p>
          <w:p w:rsidR="006351E1" w:rsidRDefault="006351E1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E1" w:rsidRDefault="006351E1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Специали</w:t>
            </w:r>
            <w:proofErr w:type="spellEnd"/>
            <w:r>
              <w:rPr>
                <w:b/>
                <w:sz w:val="26"/>
                <w:szCs w:val="26"/>
              </w:rPr>
              <w:t>-</w:t>
            </w:r>
          </w:p>
          <w:p w:rsidR="006351E1" w:rsidRDefault="006351E1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E1" w:rsidRDefault="006351E1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Тип</w:t>
            </w:r>
          </w:p>
          <w:p w:rsidR="006351E1" w:rsidRDefault="006351E1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E1" w:rsidRDefault="006351E1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Площадь</w:t>
            </w:r>
          </w:p>
          <w:p w:rsidR="006351E1" w:rsidRDefault="006351E1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E1" w:rsidRDefault="006351E1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Период</w:t>
            </w:r>
          </w:p>
          <w:p w:rsidR="006351E1" w:rsidRDefault="006351E1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E1" w:rsidRDefault="006351E1">
            <w:pPr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примечание</w:t>
            </w:r>
          </w:p>
          <w:p w:rsidR="006351E1" w:rsidRDefault="006351E1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</w:tr>
      <w:tr w:rsidR="006351E1" w:rsidTr="006351E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51E1" w:rsidRDefault="006351E1">
            <w:pPr>
              <w:rPr>
                <w:rFonts w:eastAsia="Times New Roman"/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Измайловский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Вал</w:t>
            </w:r>
            <w:proofErr w:type="gramStart"/>
            <w:r>
              <w:rPr>
                <w:color w:val="000000" w:themeColor="text1"/>
                <w:sz w:val="26"/>
                <w:szCs w:val="26"/>
              </w:rPr>
              <w:t>,д</w:t>
            </w:r>
            <w:proofErr w:type="spellEnd"/>
            <w:proofErr w:type="gramEnd"/>
            <w:r>
              <w:rPr>
                <w:color w:val="000000" w:themeColor="text1"/>
                <w:sz w:val="26"/>
                <w:szCs w:val="26"/>
              </w:rPr>
              <w:t>. 2а с. 1</w:t>
            </w:r>
          </w:p>
          <w:p w:rsidR="006351E1" w:rsidRDefault="006351E1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E1" w:rsidRDefault="006351E1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Печать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E1" w:rsidRDefault="006351E1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Киоск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E1" w:rsidRDefault="006351E1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E1" w:rsidRDefault="006351E1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с 1 января по 31 декабря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1E1" w:rsidRDefault="006351E1" w:rsidP="006351E1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Включение в схему нового адреса</w:t>
            </w:r>
          </w:p>
        </w:tc>
      </w:tr>
    </w:tbl>
    <w:p w:rsidR="006351E1" w:rsidRDefault="006351E1" w:rsidP="006351E1"/>
    <w:p w:rsidR="002F758C" w:rsidRDefault="002F758C"/>
    <w:sectPr w:rsidR="002F758C" w:rsidSect="00F41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51E1"/>
    <w:rsid w:val="00175B3E"/>
    <w:rsid w:val="002F758C"/>
    <w:rsid w:val="006351E1"/>
    <w:rsid w:val="006F487C"/>
    <w:rsid w:val="00A96021"/>
    <w:rsid w:val="00B20C67"/>
    <w:rsid w:val="00DF039F"/>
    <w:rsid w:val="00F4146A"/>
    <w:rsid w:val="00FF0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351E1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6351E1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6351E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bullet1gif">
    <w:name w:val="msonormalbullet2gifbullet1.gif"/>
    <w:basedOn w:val="a"/>
    <w:rsid w:val="00635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635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DF03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6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2018-07-10T09:13:00Z</cp:lastPrinted>
  <dcterms:created xsi:type="dcterms:W3CDTF">2018-06-27T08:26:00Z</dcterms:created>
  <dcterms:modified xsi:type="dcterms:W3CDTF">2018-08-13T07:54:00Z</dcterms:modified>
</cp:coreProperties>
</file>