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CA2F2D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10.05.2018 г. № 10/4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2A39" w:rsidRDefault="00BA2A39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 w:rsidRPr="00BA2A39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О</w:t>
      </w:r>
      <w:r w:rsidR="007D64B0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б отказе в </w:t>
      </w:r>
      <w:r w:rsidRPr="00BA2A39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согласовании проекта </w:t>
      </w:r>
    </w:p>
    <w:p w:rsidR="00BA2A39" w:rsidRDefault="00BA2A39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 w:rsidRPr="00BA2A39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изменения схемы размещения </w:t>
      </w:r>
    </w:p>
    <w:p w:rsidR="009871D3" w:rsidRDefault="00BA2A39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 w:rsidRPr="00BA2A39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нестационарных торговых объектов</w:t>
      </w:r>
    </w:p>
    <w:p w:rsidR="00A24E1B" w:rsidRDefault="00A24E1B" w:rsidP="009871D3">
      <w:pPr>
        <w:tabs>
          <w:tab w:val="left" w:pos="4680"/>
        </w:tabs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</w:rPr>
        <w:t>со специализацией «Печать»</w:t>
      </w:r>
    </w:p>
    <w:p w:rsidR="00BA2A39" w:rsidRPr="00BA2A39" w:rsidRDefault="00BA2A3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</w:t>
      </w:r>
      <w:r w:rsidR="0026143D">
        <w:rPr>
          <w:sz w:val="26"/>
          <w:szCs w:val="26"/>
        </w:rPr>
        <w:t>ции и рекламы города Москвы от 16</w:t>
      </w:r>
      <w:r>
        <w:rPr>
          <w:sz w:val="26"/>
          <w:szCs w:val="26"/>
        </w:rPr>
        <w:t>.</w:t>
      </w:r>
      <w:r w:rsidR="0026143D">
        <w:rPr>
          <w:sz w:val="26"/>
          <w:szCs w:val="26"/>
        </w:rPr>
        <w:t>04.</w:t>
      </w:r>
      <w:r>
        <w:rPr>
          <w:sz w:val="26"/>
          <w:szCs w:val="26"/>
        </w:rPr>
        <w:t>.201</w:t>
      </w:r>
      <w:r w:rsidR="0026143D">
        <w:rPr>
          <w:sz w:val="26"/>
          <w:szCs w:val="26"/>
        </w:rPr>
        <w:t>8</w:t>
      </w:r>
      <w:r>
        <w:rPr>
          <w:sz w:val="26"/>
          <w:szCs w:val="26"/>
        </w:rPr>
        <w:t xml:space="preserve"> г.  № 02-</w:t>
      </w:r>
      <w:r w:rsidR="000859D0">
        <w:rPr>
          <w:sz w:val="26"/>
          <w:szCs w:val="26"/>
        </w:rPr>
        <w:t>25</w:t>
      </w:r>
      <w:r>
        <w:rPr>
          <w:sz w:val="26"/>
          <w:szCs w:val="26"/>
        </w:rPr>
        <w:t>-</w:t>
      </w:r>
      <w:r w:rsidR="0026143D">
        <w:rPr>
          <w:sz w:val="26"/>
          <w:szCs w:val="26"/>
        </w:rPr>
        <w:t>400</w:t>
      </w:r>
      <w:r>
        <w:rPr>
          <w:sz w:val="26"/>
          <w:szCs w:val="26"/>
        </w:rPr>
        <w:t>/1</w:t>
      </w:r>
      <w:r w:rsidR="0026143D">
        <w:rPr>
          <w:sz w:val="26"/>
          <w:szCs w:val="26"/>
        </w:rPr>
        <w:t>8</w:t>
      </w:r>
      <w:r>
        <w:rPr>
          <w:sz w:val="26"/>
          <w:szCs w:val="26"/>
        </w:rPr>
        <w:t xml:space="preserve">,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52362">
        <w:rPr>
          <w:sz w:val="26"/>
          <w:szCs w:val="26"/>
        </w:rPr>
        <w:t xml:space="preserve">Отказать в согласовании </w:t>
      </w:r>
      <w:r>
        <w:rPr>
          <w:sz w:val="26"/>
          <w:szCs w:val="26"/>
        </w:rPr>
        <w:t xml:space="preserve">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размещения н</w:t>
      </w:r>
      <w:r w:rsidR="00C91E6B">
        <w:rPr>
          <w:sz w:val="26"/>
          <w:szCs w:val="26"/>
        </w:rPr>
        <w:t>естационарных торговых объектов</w:t>
      </w:r>
      <w:r>
        <w:rPr>
          <w:sz w:val="26"/>
          <w:szCs w:val="26"/>
        </w:rPr>
        <w:t xml:space="preserve"> </w:t>
      </w:r>
      <w:r w:rsidR="004D626E">
        <w:rPr>
          <w:sz w:val="26"/>
          <w:szCs w:val="26"/>
        </w:rPr>
        <w:t>согласно приложению</w:t>
      </w:r>
      <w:r w:rsidR="00BA2A39">
        <w:rPr>
          <w:sz w:val="26"/>
          <w:szCs w:val="26"/>
        </w:rPr>
        <w:t>.</w:t>
      </w:r>
    </w:p>
    <w:p w:rsidR="009871D3" w:rsidRDefault="004D626E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</w:t>
      </w:r>
      <w:r w:rsidR="009871D3">
        <w:rPr>
          <w:sz w:val="26"/>
          <w:szCs w:val="26"/>
        </w:rPr>
        <w:t xml:space="preserve">. Направить настоящее решение в Департамент территориальных органов исполнительной власти города Москвы, </w:t>
      </w:r>
      <w:r w:rsidR="00947553">
        <w:rPr>
          <w:sz w:val="26"/>
          <w:szCs w:val="26"/>
        </w:rPr>
        <w:t>Департамент</w:t>
      </w:r>
      <w:r w:rsidR="00947553" w:rsidRPr="00947553">
        <w:rPr>
          <w:sz w:val="26"/>
          <w:szCs w:val="26"/>
        </w:rPr>
        <w:t xml:space="preserve"> </w:t>
      </w:r>
      <w:r w:rsidR="00947553">
        <w:rPr>
          <w:sz w:val="26"/>
          <w:szCs w:val="26"/>
        </w:rPr>
        <w:t xml:space="preserve">средств массовой информации и рекламы города Москвы,  </w:t>
      </w:r>
      <w:r w:rsidR="009871D3">
        <w:rPr>
          <w:sz w:val="26"/>
          <w:szCs w:val="26"/>
        </w:rPr>
        <w:t>префектуру Восточного административного округа города Москвы, управу района Соколиная гора города Москвы.</w:t>
      </w:r>
    </w:p>
    <w:p w:rsidR="009871D3" w:rsidRDefault="004D626E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3</w:t>
      </w:r>
      <w:r w:rsidR="009871D3">
        <w:rPr>
          <w:sz w:val="26"/>
          <w:szCs w:val="26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 w:rsidR="009871D3">
        <w:rPr>
          <w:sz w:val="26"/>
          <w:szCs w:val="26"/>
          <w:lang w:val="en-US"/>
        </w:rPr>
        <w:t>mosg</w:t>
      </w:r>
      <w:proofErr w:type="spellEnd"/>
      <w:r w:rsidR="009871D3">
        <w:rPr>
          <w:sz w:val="26"/>
          <w:szCs w:val="26"/>
        </w:rPr>
        <w:t>.</w:t>
      </w:r>
      <w:proofErr w:type="spellStart"/>
      <w:r w:rsidR="009871D3">
        <w:rPr>
          <w:sz w:val="26"/>
          <w:szCs w:val="26"/>
          <w:lang w:val="en-US"/>
        </w:rPr>
        <w:t>ru</w:t>
      </w:r>
      <w:proofErr w:type="spellEnd"/>
      <w:r w:rsidR="009871D3"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="004D626E">
        <w:rPr>
          <w:rFonts w:ascii="Times New Roman" w:hAnsi="Times New Roman" w:cs="Times New Roman"/>
          <w:sz w:val="26"/>
          <w:szCs w:val="26"/>
        </w:rPr>
        <w:t>4</w:t>
      </w:r>
      <w:r w:rsidRPr="00E5447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CA2F2D" w:rsidRDefault="00CA2F2D" w:rsidP="007D64B0">
      <w:pPr>
        <w:spacing w:after="0" w:line="240" w:lineRule="auto"/>
        <w:ind w:firstLine="5387"/>
        <w:rPr>
          <w:rFonts w:ascii="Times New Roman" w:hAnsi="Times New Roman" w:cs="Times New Roman"/>
        </w:rPr>
        <w:sectPr w:rsidR="00CA2F2D" w:rsidSect="00CA2F2D"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7D64B0" w:rsidRPr="009871D3" w:rsidRDefault="00CA2F2D" w:rsidP="007D64B0">
      <w:pPr>
        <w:spacing w:after="0" w:line="240" w:lineRule="auto"/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</w:t>
      </w:r>
      <w:r w:rsidR="007D64B0" w:rsidRPr="009871D3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</w:p>
    <w:p w:rsidR="007D64B0" w:rsidRPr="009871D3" w:rsidRDefault="00CA2F2D" w:rsidP="007D64B0">
      <w:pPr>
        <w:pStyle w:val="msonormalbullet2gif"/>
        <w:spacing w:before="0" w:beforeAutospacing="0" w:after="0" w:afterAutospacing="0"/>
        <w:ind w:left="5529" w:right="-849"/>
        <w:contextualSpacing/>
      </w:pPr>
      <w:r>
        <w:t xml:space="preserve">                             </w:t>
      </w:r>
      <w:r w:rsidR="007D64B0" w:rsidRPr="009871D3">
        <w:t xml:space="preserve">к решению Совета депутатов муниципального округа Соколиная гора </w:t>
      </w:r>
    </w:p>
    <w:p w:rsidR="007D64B0" w:rsidRPr="000859D0" w:rsidRDefault="00CA2F2D" w:rsidP="007D64B0">
      <w:pPr>
        <w:pStyle w:val="msonormalbullet2gif"/>
        <w:spacing w:before="0" w:beforeAutospacing="0" w:after="0" w:afterAutospacing="0"/>
        <w:ind w:left="5529" w:right="-849"/>
        <w:contextualSpacing/>
      </w:pPr>
      <w:r>
        <w:t xml:space="preserve">                             </w:t>
      </w:r>
      <w:r w:rsidR="007D64B0" w:rsidRPr="009871D3">
        <w:t xml:space="preserve">от </w:t>
      </w:r>
      <w:r>
        <w:t>10.05.</w:t>
      </w:r>
      <w:r w:rsidR="007D64B0">
        <w:t>2018</w:t>
      </w:r>
      <w:r w:rsidR="007D64B0" w:rsidRPr="000859D0">
        <w:t xml:space="preserve"> </w:t>
      </w:r>
      <w:r w:rsidR="007D64B0">
        <w:t xml:space="preserve">г. № </w:t>
      </w:r>
      <w:r>
        <w:t xml:space="preserve"> 10/4</w:t>
      </w:r>
    </w:p>
    <w:p w:rsidR="007C752E" w:rsidRPr="005F16AA" w:rsidRDefault="007C752E" w:rsidP="00717D01">
      <w:pPr>
        <w:spacing w:after="0" w:line="240" w:lineRule="auto"/>
        <w:ind w:firstLine="5387"/>
        <w:rPr>
          <w:rFonts w:ascii="Times New Roman" w:hAnsi="Times New Roman" w:cs="Times New Roman"/>
          <w:b/>
          <w:sz w:val="26"/>
          <w:szCs w:val="26"/>
        </w:rPr>
      </w:pPr>
    </w:p>
    <w:p w:rsidR="009871D3" w:rsidRPr="00717D01" w:rsidRDefault="00717D01" w:rsidP="009871D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Отказ в согласовании </w:t>
      </w:r>
      <w:r w:rsidR="009871D3" w:rsidRPr="00717D01">
        <w:rPr>
          <w:rFonts w:ascii="Times New Roman" w:hAnsi="Times New Roman" w:cs="Times New Roman"/>
          <w:b/>
          <w:sz w:val="26"/>
          <w:szCs w:val="26"/>
        </w:rPr>
        <w:t xml:space="preserve">изменений в схему размещения </w:t>
      </w:r>
      <w:r w:rsidR="00917850" w:rsidRPr="00717D01">
        <w:rPr>
          <w:rFonts w:ascii="Times New Roman" w:hAnsi="Times New Roman" w:cs="Times New Roman"/>
          <w:b/>
          <w:sz w:val="26"/>
          <w:szCs w:val="26"/>
        </w:rPr>
        <w:t>НТО «Печать» вид «Киоск»</w:t>
      </w:r>
    </w:p>
    <w:tbl>
      <w:tblPr>
        <w:tblStyle w:val="a5"/>
        <w:tblW w:w="14885" w:type="dxa"/>
        <w:tblInd w:w="-743" w:type="dxa"/>
        <w:tblLayout w:type="fixed"/>
        <w:tblLook w:val="04A0"/>
      </w:tblPr>
      <w:tblGrid>
        <w:gridCol w:w="567"/>
        <w:gridCol w:w="1843"/>
        <w:gridCol w:w="1417"/>
        <w:gridCol w:w="1558"/>
        <w:gridCol w:w="1418"/>
        <w:gridCol w:w="1700"/>
        <w:gridCol w:w="3259"/>
        <w:gridCol w:w="3123"/>
      </w:tblGrid>
      <w:tr w:rsidR="00CA2F2D" w:rsidRPr="00717D01" w:rsidTr="008A64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  <w:p w:rsidR="00CA2F2D" w:rsidRPr="00717D01" w:rsidRDefault="00CA2F2D" w:rsidP="00917850">
            <w:pPr>
              <w:spacing w:line="360" w:lineRule="auto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rFonts w:eastAsia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Адрес</w:t>
            </w:r>
          </w:p>
          <w:p w:rsidR="00CA2F2D" w:rsidRPr="00717D01" w:rsidRDefault="00CA2F2D" w:rsidP="00917850">
            <w:pPr>
              <w:spacing w:line="360" w:lineRule="auto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8A64BB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Специали</w:t>
            </w:r>
            <w:proofErr w:type="spellEnd"/>
          </w:p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717D01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Тип</w:t>
            </w:r>
          </w:p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Площадь</w:t>
            </w:r>
          </w:p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Период</w:t>
            </w:r>
          </w:p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2D" w:rsidRPr="00717D01" w:rsidRDefault="00CA2F2D" w:rsidP="00F13347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rFonts w:eastAsia="Times New Roman"/>
                <w:b/>
                <w:sz w:val="26"/>
                <w:szCs w:val="26"/>
              </w:rPr>
              <w:t>примечание</w:t>
            </w:r>
          </w:p>
          <w:p w:rsidR="00CA2F2D" w:rsidRPr="00717D01" w:rsidRDefault="00CA2F2D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2D" w:rsidRPr="00717D01" w:rsidRDefault="00CA2F2D">
            <w:pPr>
              <w:rPr>
                <w:rFonts w:eastAsia="Times New Roman"/>
                <w:b/>
                <w:sz w:val="26"/>
                <w:szCs w:val="26"/>
              </w:rPr>
            </w:pPr>
          </w:p>
          <w:p w:rsidR="00CA2F2D" w:rsidRPr="00717D01" w:rsidRDefault="00CA2F2D" w:rsidP="00CA2F2D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717D01">
              <w:rPr>
                <w:rFonts w:eastAsia="Times New Roman"/>
                <w:b/>
                <w:sz w:val="26"/>
                <w:szCs w:val="26"/>
              </w:rPr>
              <w:t>Причина отказа</w:t>
            </w:r>
          </w:p>
        </w:tc>
      </w:tr>
      <w:tr w:rsidR="00CA2F2D" w:rsidRPr="00717D01" w:rsidTr="008A64BB">
        <w:trPr>
          <w:trHeight w:val="1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2F2D" w:rsidRPr="00717D01" w:rsidRDefault="00CA2F2D" w:rsidP="00917850">
            <w:pPr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  <w:r w:rsidRPr="00717D01">
              <w:rPr>
                <w:rFonts w:eastAsia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2F2D" w:rsidRPr="00717D01" w:rsidRDefault="00CA2F2D" w:rsidP="00917850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717D01">
              <w:rPr>
                <w:color w:val="000000" w:themeColor="text1"/>
                <w:sz w:val="26"/>
                <w:szCs w:val="26"/>
              </w:rPr>
              <w:t xml:space="preserve">Большая </w:t>
            </w:r>
          </w:p>
          <w:p w:rsidR="00CA2F2D" w:rsidRPr="00717D01" w:rsidRDefault="00CA2F2D" w:rsidP="00917850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717D01">
              <w:rPr>
                <w:color w:val="000000" w:themeColor="text1"/>
                <w:sz w:val="26"/>
                <w:szCs w:val="26"/>
              </w:rPr>
              <w:t xml:space="preserve">Семеновская ул., </w:t>
            </w:r>
          </w:p>
          <w:p w:rsidR="00CA2F2D" w:rsidRPr="00717D01" w:rsidRDefault="00CA2F2D" w:rsidP="00917850">
            <w:pPr>
              <w:jc w:val="right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  <w:r w:rsidRPr="00717D01">
              <w:rPr>
                <w:color w:val="000000" w:themeColor="text1"/>
                <w:sz w:val="26"/>
                <w:szCs w:val="26"/>
              </w:rPr>
              <w:t>д. 26,  с.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717D01">
              <w:rPr>
                <w:sz w:val="26"/>
                <w:szCs w:val="26"/>
              </w:rPr>
              <w:t>Печать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sz w:val="26"/>
                <w:szCs w:val="26"/>
              </w:rPr>
              <w:t>Киоск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sz w:val="26"/>
                <w:szCs w:val="2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2D" w:rsidRPr="00717D01" w:rsidRDefault="00CA2F2D" w:rsidP="007D64B0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rFonts w:eastAsia="Times New Roman"/>
                <w:sz w:val="26"/>
                <w:szCs w:val="26"/>
              </w:rPr>
              <w:t>Корректировка площади с 1 кв</w:t>
            </w:r>
            <w:proofErr w:type="gramStart"/>
            <w:r w:rsidRPr="00717D01">
              <w:rPr>
                <w:rFonts w:eastAsia="Times New Roman"/>
                <w:sz w:val="26"/>
                <w:szCs w:val="26"/>
              </w:rPr>
              <w:t>.м</w:t>
            </w:r>
            <w:proofErr w:type="gramEnd"/>
            <w:r w:rsidRPr="00717D01">
              <w:rPr>
                <w:rFonts w:eastAsia="Times New Roman"/>
                <w:sz w:val="26"/>
                <w:szCs w:val="26"/>
              </w:rPr>
              <w:t xml:space="preserve">  на 3 кв.м. Изменение вида с «</w:t>
            </w:r>
            <w:proofErr w:type="spellStart"/>
            <w:r w:rsidRPr="00717D01">
              <w:rPr>
                <w:rFonts w:eastAsia="Times New Roman"/>
                <w:sz w:val="26"/>
                <w:szCs w:val="26"/>
              </w:rPr>
              <w:t>Пресс-стенда</w:t>
            </w:r>
            <w:proofErr w:type="spellEnd"/>
            <w:r w:rsidRPr="00717D01">
              <w:rPr>
                <w:rFonts w:eastAsia="Times New Roman"/>
                <w:sz w:val="26"/>
                <w:szCs w:val="26"/>
              </w:rPr>
              <w:t>» на Киоск «Открытый 1.1»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01" w:rsidRPr="00717D01" w:rsidRDefault="00717D01" w:rsidP="00717D01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color w:val="000000"/>
                <w:sz w:val="26"/>
                <w:szCs w:val="26"/>
                <w:shd w:val="clear" w:color="auto" w:fill="FBFBFB"/>
              </w:rPr>
              <w:t>Отсутствие возможности подключения нестационарного торгового объекта к источнику электроснабжения</w:t>
            </w:r>
          </w:p>
        </w:tc>
      </w:tr>
      <w:tr w:rsidR="00CA2F2D" w:rsidRPr="00717D01" w:rsidTr="008A64BB">
        <w:trPr>
          <w:trHeight w:val="1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2F2D" w:rsidRPr="00717D01" w:rsidRDefault="00CA2F2D" w:rsidP="00CA2F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17D01"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2F2D" w:rsidRPr="00717D01" w:rsidRDefault="00CA2F2D" w:rsidP="00CA2F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17D01">
              <w:rPr>
                <w:color w:val="000000" w:themeColor="text1"/>
                <w:sz w:val="26"/>
                <w:szCs w:val="26"/>
              </w:rPr>
              <w:t>Измайловский Вал д.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 w:rsidP="00CA2F2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717D01">
              <w:rPr>
                <w:sz w:val="26"/>
                <w:szCs w:val="26"/>
              </w:rPr>
              <w:t>Печать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 w:rsidP="00CA2F2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sz w:val="26"/>
                <w:szCs w:val="26"/>
              </w:rPr>
              <w:t>Киоск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 w:rsidP="00CA2F2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sz w:val="26"/>
                <w:szCs w:val="2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2D" w:rsidRPr="00717D01" w:rsidRDefault="00CA2F2D" w:rsidP="00CA2F2D">
            <w:pPr>
              <w:rPr>
                <w:sz w:val="26"/>
                <w:szCs w:val="26"/>
              </w:rPr>
            </w:pPr>
            <w:r w:rsidRPr="00717D01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2D" w:rsidRPr="00717D01" w:rsidRDefault="00CA2F2D" w:rsidP="00CA2F2D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rFonts w:eastAsia="Times New Roman"/>
                <w:sz w:val="26"/>
                <w:szCs w:val="26"/>
              </w:rPr>
              <w:t>Включение в Схему нового адреса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2D" w:rsidRPr="00717D01" w:rsidRDefault="00717D01" w:rsidP="00CA2F2D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color w:val="000000"/>
                <w:sz w:val="26"/>
                <w:szCs w:val="26"/>
                <w:shd w:val="clear" w:color="auto" w:fill="FBFBFB"/>
              </w:rPr>
              <w:t xml:space="preserve">Нестационарный </w:t>
            </w:r>
            <w:r w:rsidR="00CA2F2D" w:rsidRPr="00717D01">
              <w:rPr>
                <w:color w:val="000000"/>
                <w:sz w:val="26"/>
                <w:szCs w:val="26"/>
                <w:shd w:val="clear" w:color="auto" w:fill="FBFBFB"/>
              </w:rPr>
              <w:t>торговый объект  затруднит механизированную уборку территории и свободный проход пешеходов</w:t>
            </w:r>
          </w:p>
        </w:tc>
      </w:tr>
      <w:tr w:rsidR="00717D01" w:rsidRPr="00717D01" w:rsidTr="008A64BB">
        <w:trPr>
          <w:trHeight w:val="1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7D01" w:rsidRPr="00717D01" w:rsidRDefault="00717D01" w:rsidP="00CA2F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17D01">
              <w:rPr>
                <w:color w:val="000000" w:themeColor="text1"/>
                <w:sz w:val="26"/>
                <w:szCs w:val="26"/>
              </w:rPr>
              <w:t xml:space="preserve">3.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7D01" w:rsidRPr="00717D01" w:rsidRDefault="00717D01" w:rsidP="00CA2F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17D01">
              <w:rPr>
                <w:color w:val="000000" w:themeColor="text1"/>
                <w:sz w:val="26"/>
                <w:szCs w:val="26"/>
              </w:rPr>
              <w:t>Измайловский Вал,  д. 2 с5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01" w:rsidRPr="00717D01" w:rsidRDefault="00717D01" w:rsidP="00CA2F2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717D01">
              <w:rPr>
                <w:sz w:val="26"/>
                <w:szCs w:val="26"/>
              </w:rPr>
              <w:t>Печать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01" w:rsidRPr="00717D01" w:rsidRDefault="00717D01" w:rsidP="00CA2F2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sz w:val="26"/>
                <w:szCs w:val="26"/>
              </w:rPr>
              <w:t>Киоск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01" w:rsidRPr="00717D01" w:rsidRDefault="00717D01" w:rsidP="00CA2F2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sz w:val="26"/>
                <w:szCs w:val="2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01" w:rsidRPr="00717D01" w:rsidRDefault="00717D01" w:rsidP="00CA2F2D">
            <w:pPr>
              <w:rPr>
                <w:sz w:val="26"/>
                <w:szCs w:val="26"/>
              </w:rPr>
            </w:pPr>
            <w:r w:rsidRPr="00717D01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01" w:rsidRPr="00717D01" w:rsidRDefault="00717D01" w:rsidP="00CA2F2D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rFonts w:eastAsia="Times New Roman"/>
                <w:sz w:val="26"/>
                <w:szCs w:val="26"/>
              </w:rPr>
              <w:t>Включение в Схему нового адреса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01" w:rsidRPr="00717D01" w:rsidRDefault="00717D01" w:rsidP="00CA2F2D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717D01">
              <w:rPr>
                <w:color w:val="000000"/>
                <w:sz w:val="26"/>
                <w:szCs w:val="26"/>
                <w:shd w:val="clear" w:color="auto" w:fill="FBFBFB"/>
              </w:rPr>
              <w:t>Нестационарный торговый объект  затруднит механизированную уборку территории и свободный проход пешеходов</w:t>
            </w:r>
          </w:p>
        </w:tc>
      </w:tr>
    </w:tbl>
    <w:p w:rsidR="00E552FA" w:rsidRPr="00717D01" w:rsidRDefault="00E552FA">
      <w:pPr>
        <w:rPr>
          <w:rFonts w:ascii="Times New Roman" w:hAnsi="Times New Roman" w:cs="Times New Roman"/>
          <w:sz w:val="26"/>
          <w:szCs w:val="26"/>
        </w:rPr>
      </w:pPr>
    </w:p>
    <w:sectPr w:rsidR="00E552FA" w:rsidRPr="00717D01" w:rsidSect="00717D01">
      <w:pgSz w:w="16838" w:h="11906" w:orient="landscape"/>
      <w:pgMar w:top="851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71D3"/>
    <w:rsid w:val="000859D0"/>
    <w:rsid w:val="00145BDE"/>
    <w:rsid w:val="00162FF9"/>
    <w:rsid w:val="001B15C7"/>
    <w:rsid w:val="00233B00"/>
    <w:rsid w:val="00245147"/>
    <w:rsid w:val="00252181"/>
    <w:rsid w:val="0026143D"/>
    <w:rsid w:val="003069AA"/>
    <w:rsid w:val="00326ACC"/>
    <w:rsid w:val="00421D6D"/>
    <w:rsid w:val="00495B01"/>
    <w:rsid w:val="004D626E"/>
    <w:rsid w:val="004F42E9"/>
    <w:rsid w:val="005E2E00"/>
    <w:rsid w:val="005F1021"/>
    <w:rsid w:val="005F16AA"/>
    <w:rsid w:val="006153CB"/>
    <w:rsid w:val="006575DE"/>
    <w:rsid w:val="006C0878"/>
    <w:rsid w:val="00717D01"/>
    <w:rsid w:val="0078170A"/>
    <w:rsid w:val="00792949"/>
    <w:rsid w:val="00794172"/>
    <w:rsid w:val="007B6918"/>
    <w:rsid w:val="007C752E"/>
    <w:rsid w:val="007D4D2F"/>
    <w:rsid w:val="007D64B0"/>
    <w:rsid w:val="007F4084"/>
    <w:rsid w:val="00827D95"/>
    <w:rsid w:val="00831798"/>
    <w:rsid w:val="008528B9"/>
    <w:rsid w:val="008A2EE8"/>
    <w:rsid w:val="008A64BB"/>
    <w:rsid w:val="00917850"/>
    <w:rsid w:val="00947553"/>
    <w:rsid w:val="009871D3"/>
    <w:rsid w:val="009A5B92"/>
    <w:rsid w:val="009E1DB3"/>
    <w:rsid w:val="00A22D9E"/>
    <w:rsid w:val="00A24E1B"/>
    <w:rsid w:val="00A52362"/>
    <w:rsid w:val="00A53E95"/>
    <w:rsid w:val="00A944F5"/>
    <w:rsid w:val="00B64913"/>
    <w:rsid w:val="00BA2A39"/>
    <w:rsid w:val="00C91E6B"/>
    <w:rsid w:val="00CA2F2D"/>
    <w:rsid w:val="00CC26E3"/>
    <w:rsid w:val="00D3763F"/>
    <w:rsid w:val="00DF27E9"/>
    <w:rsid w:val="00E5447F"/>
    <w:rsid w:val="00E552FA"/>
    <w:rsid w:val="00EA4C36"/>
    <w:rsid w:val="00EB1994"/>
    <w:rsid w:val="00F13347"/>
    <w:rsid w:val="00FF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A2A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8621A-CCF5-4562-B128-45ACBF23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32</cp:revision>
  <cp:lastPrinted>2018-05-11T07:50:00Z</cp:lastPrinted>
  <dcterms:created xsi:type="dcterms:W3CDTF">2018-01-12T10:02:00Z</dcterms:created>
  <dcterms:modified xsi:type="dcterms:W3CDTF">2018-05-11T08:10:00Z</dcterms:modified>
</cp:coreProperties>
</file>