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5B" w:rsidRDefault="005A345B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709DF" w:rsidRDefault="00C954BB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4BB">
        <w:pict>
          <v:oval id="_x0000_s1026" style="position:absolute;left:0;text-align:left;margin-left:436.25pt;margin-top:7.4pt;width:8.95pt;height:8.95pt;flip:x;z-index:251660288" strokecolor="white"/>
        </w:pict>
      </w:r>
      <w:r w:rsidR="00A709D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B6FFF" w:rsidRPr="00C14111" w:rsidRDefault="003539B5" w:rsidP="005B6FF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17.04.2018 г. № 9/1</w:t>
      </w:r>
    </w:p>
    <w:p w:rsidR="005B6FFF" w:rsidRPr="00022A88" w:rsidRDefault="005B6FFF" w:rsidP="005B6FFF">
      <w:pPr>
        <w:ind w:right="5968"/>
        <w:jc w:val="both"/>
        <w:rPr>
          <w:b/>
          <w:bCs/>
          <w:sz w:val="28"/>
          <w:szCs w:val="28"/>
        </w:rPr>
      </w:pP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проекте  внесения  изменений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1184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землепользования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застройки </w:t>
      </w:r>
      <w:r w:rsidR="005A34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proofErr w:type="gramEnd"/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 Москвы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A345B" w:rsidRDefault="0039070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      </w:t>
      </w:r>
      <w:r w:rsidR="005A345B">
        <w:rPr>
          <w:rFonts w:ascii="Times New Roman" w:hAnsi="Times New Roman" w:cs="Times New Roman"/>
          <w:b/>
          <w:bCs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A345B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планировки  территории </w:t>
      </w:r>
    </w:p>
    <w:p w:rsidR="005A345B" w:rsidRDefault="005A345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части производственной зоны № 21 «Кирпичные улицы»,</w:t>
      </w:r>
    </w:p>
    <w:p w:rsidR="005A345B" w:rsidRDefault="005A345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ограниченной улицей Вольная, 2-м Вольным переулком,</w:t>
      </w:r>
    </w:p>
    <w:p w:rsidR="0039070B" w:rsidRDefault="005A345B" w:rsidP="005A34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10-й улицей Соколиной горы, 1-м Кирпичным переулком</w:t>
      </w:r>
    </w:p>
    <w:p w:rsidR="005A345B" w:rsidRDefault="005A345B" w:rsidP="005A34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на сновании обращения префектуры  Восточного </w:t>
      </w:r>
      <w:r w:rsidR="008C3F62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округа от </w:t>
      </w:r>
      <w:r w:rsidR="005A345B">
        <w:rPr>
          <w:rFonts w:ascii="Times New Roman" w:hAnsi="Times New Roman" w:cs="Times New Roman"/>
          <w:bCs/>
          <w:sz w:val="28"/>
          <w:szCs w:val="28"/>
        </w:rPr>
        <w:t>23.03</w:t>
      </w:r>
      <w:r w:rsidR="00C14111">
        <w:rPr>
          <w:rFonts w:ascii="Times New Roman" w:hAnsi="Times New Roman" w:cs="Times New Roman"/>
          <w:bCs/>
          <w:sz w:val="28"/>
          <w:szCs w:val="28"/>
        </w:rPr>
        <w:t>.201</w:t>
      </w:r>
      <w:r w:rsidR="005A345B">
        <w:rPr>
          <w:rFonts w:ascii="Times New Roman" w:hAnsi="Times New Roman" w:cs="Times New Roman"/>
          <w:bCs/>
          <w:sz w:val="28"/>
          <w:szCs w:val="28"/>
        </w:rPr>
        <w:t>8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5A345B">
        <w:rPr>
          <w:rFonts w:ascii="Times New Roman" w:hAnsi="Times New Roman" w:cs="Times New Roman"/>
          <w:bCs/>
          <w:sz w:val="28"/>
          <w:szCs w:val="28"/>
        </w:rPr>
        <w:t>1027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-УС,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1520" w:rsidRPr="005A345B" w:rsidRDefault="00403F96" w:rsidP="005A345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Принять к сведению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проект  внесения  изменений   в     правила землепользования и </w:t>
      </w:r>
      <w:proofErr w:type="gramStart"/>
      <w:r w:rsidR="00291520" w:rsidRPr="00291520">
        <w:rPr>
          <w:rFonts w:ascii="Times New Roman" w:hAnsi="Times New Roman" w:cs="Times New Roman"/>
          <w:bCs/>
          <w:sz w:val="28"/>
          <w:szCs w:val="28"/>
        </w:rPr>
        <w:t>застройки города</w:t>
      </w:r>
      <w:proofErr w:type="gramEnd"/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 Москвы 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в</w:t>
      </w:r>
      <w:r w:rsidR="005A34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345B" w:rsidRPr="005A345B">
        <w:rPr>
          <w:rFonts w:ascii="Times New Roman" w:hAnsi="Times New Roman" w:cs="Times New Roman"/>
          <w:bCs/>
          <w:sz w:val="28"/>
          <w:szCs w:val="28"/>
        </w:rPr>
        <w:t xml:space="preserve">отношении </w:t>
      </w:r>
      <w:r w:rsidR="005A345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5A345B" w:rsidRPr="005A345B">
        <w:rPr>
          <w:rFonts w:ascii="Times New Roman" w:hAnsi="Times New Roman" w:cs="Times New Roman"/>
          <w:bCs/>
          <w:sz w:val="28"/>
          <w:szCs w:val="28"/>
        </w:rPr>
        <w:t>проекта    планировки  территории части производственной зоны № 21 «Кирпичные улицы», ограниченной улицей Вольная, 2-м Вольным переулком, 10-й улицей Соколиной горы, 1-м Кирпичным переулком</w:t>
      </w:r>
      <w:r w:rsidR="005A345B">
        <w:rPr>
          <w:rFonts w:ascii="Times New Roman" w:hAnsi="Times New Roman" w:cs="Times New Roman"/>
          <w:bCs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F9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4F09"/>
    <w:rsid w:val="002826AE"/>
    <w:rsid w:val="00291520"/>
    <w:rsid w:val="00292F92"/>
    <w:rsid w:val="002E532B"/>
    <w:rsid w:val="003539B5"/>
    <w:rsid w:val="0039070B"/>
    <w:rsid w:val="00403F96"/>
    <w:rsid w:val="004517A1"/>
    <w:rsid w:val="005A345B"/>
    <w:rsid w:val="005B6FFF"/>
    <w:rsid w:val="00615D0B"/>
    <w:rsid w:val="006B6018"/>
    <w:rsid w:val="0071184C"/>
    <w:rsid w:val="00790C7B"/>
    <w:rsid w:val="007D02E3"/>
    <w:rsid w:val="00804E3A"/>
    <w:rsid w:val="008C3F62"/>
    <w:rsid w:val="00A26B3D"/>
    <w:rsid w:val="00A709DF"/>
    <w:rsid w:val="00BD5822"/>
    <w:rsid w:val="00C14111"/>
    <w:rsid w:val="00C40D51"/>
    <w:rsid w:val="00C954BB"/>
    <w:rsid w:val="00E76081"/>
    <w:rsid w:val="00F20A20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31F6-08ED-40B0-A9F3-F135E208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2017-12-07T08:33:00Z</cp:lastPrinted>
  <dcterms:created xsi:type="dcterms:W3CDTF">2017-12-05T06:45:00Z</dcterms:created>
  <dcterms:modified xsi:type="dcterms:W3CDTF">2018-04-18T08:40:00Z</dcterms:modified>
</cp:coreProperties>
</file>