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13" w:rsidRDefault="0088411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113" w:rsidRDefault="0088411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5C1560" w:rsidRDefault="00884113" w:rsidP="00884113">
      <w:pPr>
        <w:pStyle w:val="ConsPlusTitle"/>
        <w:tabs>
          <w:tab w:val="left" w:pos="2610"/>
        </w:tabs>
        <w:rPr>
          <w:b w:val="0"/>
          <w:u w:val="single"/>
        </w:rPr>
      </w:pP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</w:r>
      <w:r w:rsidRPr="005C1560">
        <w:rPr>
          <w:b w:val="0"/>
          <w:u w:val="single"/>
        </w:rPr>
        <w:softHyphen/>
      </w:r>
      <w:r w:rsidR="005C1560" w:rsidRPr="005C1560">
        <w:rPr>
          <w:b w:val="0"/>
          <w:u w:val="single"/>
        </w:rPr>
        <w:t>17.04.2018 г. № 9/4</w:t>
      </w:r>
    </w:p>
    <w:p w:rsidR="00793914" w:rsidRDefault="00793914"/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884113" w:rsidRDefault="00041BB3" w:rsidP="008841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45076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884113">
        <w:rPr>
          <w:rFonts w:ascii="Times New Roman" w:hAnsi="Times New Roman" w:cs="Times New Roman"/>
          <w:b/>
          <w:sz w:val="28"/>
          <w:szCs w:val="28"/>
        </w:rPr>
        <w:t xml:space="preserve">реконструкции </w:t>
      </w:r>
    </w:p>
    <w:p w:rsidR="00884113" w:rsidRDefault="00884113" w:rsidP="008841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контейнерных площадок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884113" w:rsidRDefault="00884113" w:rsidP="008841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 гора в 2018 году 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884113">
        <w:rPr>
          <w:rFonts w:ascii="Times New Roman" w:hAnsi="Times New Roman" w:cs="Times New Roman"/>
          <w:sz w:val="28"/>
          <w:szCs w:val="28"/>
        </w:rPr>
        <w:t>околиная гора города Москвы от 13</w:t>
      </w:r>
      <w:r w:rsidR="00450761">
        <w:rPr>
          <w:rFonts w:ascii="Times New Roman" w:hAnsi="Times New Roman" w:cs="Times New Roman"/>
          <w:sz w:val="28"/>
          <w:szCs w:val="28"/>
        </w:rPr>
        <w:t>.0</w:t>
      </w:r>
      <w:r w:rsidR="00884113">
        <w:rPr>
          <w:rFonts w:ascii="Times New Roman" w:hAnsi="Times New Roman" w:cs="Times New Roman"/>
          <w:sz w:val="28"/>
          <w:szCs w:val="28"/>
        </w:rPr>
        <w:t>4</w:t>
      </w:r>
      <w:r w:rsidR="00450761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84113">
        <w:rPr>
          <w:rFonts w:ascii="Times New Roman" w:hAnsi="Times New Roman" w:cs="Times New Roman"/>
          <w:sz w:val="28"/>
          <w:szCs w:val="28"/>
        </w:rPr>
        <w:t>173-исх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5D6233" w:rsidRDefault="00041BB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 xml:space="preserve">1.Согласовать </w:t>
      </w:r>
      <w:r>
        <w:rPr>
          <w:rFonts w:ascii="Times New Roman" w:hAnsi="Times New Roman" w:cs="Times New Roman"/>
          <w:sz w:val="28"/>
          <w:szCs w:val="28"/>
        </w:rPr>
        <w:t xml:space="preserve"> направление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имулирования управы района Соколиная гора на проведение мероприятий </w:t>
      </w:r>
      <w:r w:rsidR="00450761">
        <w:rPr>
          <w:rFonts w:ascii="Times New Roman" w:hAnsi="Times New Roman" w:cs="Times New Roman"/>
          <w:sz w:val="28"/>
          <w:szCs w:val="28"/>
        </w:rPr>
        <w:t xml:space="preserve"> по </w:t>
      </w:r>
      <w:r w:rsidR="00884113">
        <w:rPr>
          <w:rFonts w:ascii="Times New Roman" w:hAnsi="Times New Roman" w:cs="Times New Roman"/>
          <w:sz w:val="28"/>
          <w:szCs w:val="28"/>
        </w:rPr>
        <w:t>реконструкции контейнерных площадок</w:t>
      </w:r>
      <w:r w:rsidR="00450761">
        <w:rPr>
          <w:rFonts w:ascii="Times New Roman" w:hAnsi="Times New Roman" w:cs="Times New Roman"/>
          <w:sz w:val="28"/>
          <w:szCs w:val="28"/>
        </w:rPr>
        <w:t xml:space="preserve"> </w:t>
      </w:r>
      <w:r w:rsidR="00884113">
        <w:rPr>
          <w:rFonts w:ascii="Times New Roman" w:hAnsi="Times New Roman" w:cs="Times New Roman"/>
          <w:sz w:val="28"/>
          <w:szCs w:val="28"/>
        </w:rPr>
        <w:t xml:space="preserve"> на территории  района Соколиная гора в 2018 году </w:t>
      </w:r>
      <w:r w:rsidR="00450761">
        <w:rPr>
          <w:rFonts w:ascii="Times New Roman" w:hAnsi="Times New Roman" w:cs="Times New Roman"/>
          <w:sz w:val="28"/>
          <w:szCs w:val="28"/>
        </w:rPr>
        <w:t>в сум</w:t>
      </w:r>
      <w:r w:rsidR="006A5839">
        <w:rPr>
          <w:rFonts w:ascii="Times New Roman" w:hAnsi="Times New Roman" w:cs="Times New Roman"/>
          <w:sz w:val="28"/>
          <w:szCs w:val="28"/>
        </w:rPr>
        <w:t>м</w:t>
      </w:r>
      <w:r w:rsidR="00450761">
        <w:rPr>
          <w:rFonts w:ascii="Times New Roman" w:hAnsi="Times New Roman" w:cs="Times New Roman"/>
          <w:sz w:val="28"/>
          <w:szCs w:val="28"/>
        </w:rPr>
        <w:t xml:space="preserve">е </w:t>
      </w:r>
      <w:r w:rsidR="00884113">
        <w:rPr>
          <w:rFonts w:ascii="Times New Roman" w:hAnsi="Times New Roman" w:cs="Times New Roman"/>
          <w:sz w:val="28"/>
          <w:szCs w:val="28"/>
        </w:rPr>
        <w:t xml:space="preserve">7 383,9 </w:t>
      </w:r>
      <w:r w:rsidR="00450761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5D6233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5D6233">
        <w:rPr>
          <w:lang w:val="en-US"/>
        </w:rPr>
        <w:t>www</w:t>
      </w:r>
      <w:r w:rsidRPr="005D6233">
        <w:t>.</w:t>
      </w:r>
      <w:proofErr w:type="spellStart"/>
      <w:r w:rsidRPr="005D6233">
        <w:t>mosg</w:t>
      </w:r>
      <w:proofErr w:type="spellEnd"/>
      <w:r w:rsidRPr="005D6233">
        <w:t>.</w:t>
      </w:r>
      <w:proofErr w:type="spellStart"/>
      <w:r w:rsidRPr="005D6233">
        <w:rPr>
          <w:lang w:val="en-US"/>
        </w:rPr>
        <w:t>ru</w:t>
      </w:r>
      <w:proofErr w:type="spellEnd"/>
      <w:r w:rsidRPr="005D6233">
        <w:t>.</w:t>
      </w:r>
    </w:p>
    <w:p w:rsidR="005D6233" w:rsidRPr="005D6233" w:rsidRDefault="005D6233" w:rsidP="005D6233">
      <w:pPr>
        <w:pStyle w:val="a3"/>
        <w:ind w:firstLine="700"/>
      </w:pPr>
      <w:r w:rsidRPr="005D6233">
        <w:t xml:space="preserve">4. </w:t>
      </w:r>
      <w:proofErr w:type="gramStart"/>
      <w:r w:rsidRPr="005D6233">
        <w:t>Контроль за</w:t>
      </w:r>
      <w:proofErr w:type="gramEnd"/>
      <w:r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 w:rsidSect="00884113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 </w:t>
      </w: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</w:t>
      </w: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5D6233" w:rsidP="00450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C027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A381A">
        <w:rPr>
          <w:rFonts w:ascii="Times New Roman" w:hAnsi="Times New Roman" w:cs="Times New Roman"/>
          <w:sz w:val="24"/>
          <w:szCs w:val="24"/>
        </w:rPr>
        <w:t xml:space="preserve"> Соколи</w:t>
      </w:r>
      <w:r w:rsidR="00E36761">
        <w:rPr>
          <w:rFonts w:ascii="Times New Roman" w:hAnsi="Times New Roman" w:cs="Times New Roman"/>
          <w:sz w:val="24"/>
          <w:szCs w:val="24"/>
        </w:rPr>
        <w:t xml:space="preserve">ная гора   от </w:t>
      </w:r>
      <w:r w:rsidR="00884113">
        <w:rPr>
          <w:rFonts w:ascii="Times New Roman" w:hAnsi="Times New Roman" w:cs="Times New Roman"/>
          <w:sz w:val="24"/>
          <w:szCs w:val="24"/>
        </w:rPr>
        <w:t>17.04.</w:t>
      </w:r>
      <w:r w:rsidR="00450761">
        <w:rPr>
          <w:rFonts w:ascii="Times New Roman" w:hAnsi="Times New Roman" w:cs="Times New Roman"/>
          <w:sz w:val="24"/>
          <w:szCs w:val="24"/>
        </w:rPr>
        <w:t xml:space="preserve">2018 </w:t>
      </w:r>
      <w:r w:rsidR="00E36761">
        <w:rPr>
          <w:rFonts w:ascii="Times New Roman" w:hAnsi="Times New Roman" w:cs="Times New Roman"/>
          <w:sz w:val="24"/>
          <w:szCs w:val="24"/>
        </w:rPr>
        <w:t xml:space="preserve">г.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9C0272">
        <w:rPr>
          <w:rFonts w:ascii="Times New Roman" w:hAnsi="Times New Roman" w:cs="Times New Roman"/>
          <w:sz w:val="24"/>
          <w:szCs w:val="24"/>
        </w:rPr>
        <w:t>9/4</w:t>
      </w:r>
    </w:p>
    <w:tbl>
      <w:tblPr>
        <w:tblW w:w="23399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85"/>
        <w:gridCol w:w="4370"/>
        <w:gridCol w:w="1262"/>
        <w:gridCol w:w="1611"/>
        <w:gridCol w:w="1637"/>
        <w:gridCol w:w="54"/>
        <w:gridCol w:w="4370"/>
        <w:gridCol w:w="1262"/>
        <w:gridCol w:w="1611"/>
        <w:gridCol w:w="1637"/>
      </w:tblGrid>
      <w:tr w:rsidR="006A6DE0" w:rsidRPr="001A381A" w:rsidTr="003D37C4">
        <w:trPr>
          <w:gridAfter w:val="5"/>
          <w:wAfter w:w="8934" w:type="dxa"/>
          <w:trHeight w:val="74"/>
        </w:trPr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A6DE0" w:rsidRPr="001A381A" w:rsidTr="003D37C4">
        <w:trPr>
          <w:gridAfter w:val="5"/>
          <w:wAfter w:w="8934" w:type="dxa"/>
          <w:trHeight w:val="290"/>
        </w:trPr>
        <w:tc>
          <w:tcPr>
            <w:tcW w:w="12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663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50761" w:rsidTr="003D37C4">
        <w:trPr>
          <w:trHeight w:val="571"/>
        </w:trPr>
        <w:tc>
          <w:tcPr>
            <w:tcW w:w="14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37C4" w:rsidRDefault="006A5839" w:rsidP="006A5839">
            <w:pPr>
              <w:autoSpaceDE w:val="0"/>
              <w:autoSpaceDN w:val="0"/>
              <w:adjustRightInd w:val="0"/>
              <w:spacing w:after="0" w:line="240" w:lineRule="auto"/>
              <w:ind w:right="-899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3D37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по </w:t>
            </w:r>
            <w:r w:rsidR="008841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реконструкции контейнерных площадок не территории района Соколиная гора в 2018 году</w:t>
            </w:r>
          </w:p>
          <w:p w:rsidR="00450761" w:rsidRPr="003D37C4" w:rsidRDefault="003D37C4" w:rsidP="003D37C4">
            <w:pPr>
              <w:tabs>
                <w:tab w:val="left" w:pos="126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3D37C4" w:rsidP="003D37C4">
            <w:pPr>
              <w:autoSpaceDE w:val="0"/>
              <w:autoSpaceDN w:val="0"/>
              <w:adjustRightInd w:val="0"/>
              <w:spacing w:after="0" w:line="240" w:lineRule="auto"/>
              <w:ind w:left="34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Мероаприятия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450761" w:rsidRDefault="00450761" w:rsidP="002C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84113" w:rsidRPr="00162761" w:rsidRDefault="00884113" w:rsidP="008841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884113" w:rsidRPr="00162761" w:rsidTr="00C25BDE">
        <w:trPr>
          <w:trHeight w:val="459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884113" w:rsidRPr="00162761" w:rsidRDefault="00884113" w:rsidP="00E43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84113" w:rsidRPr="00162761" w:rsidRDefault="00884113" w:rsidP="00E43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884113" w:rsidRPr="00EC182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884113" w:rsidRPr="00A5796C" w:rsidTr="00C25BDE">
        <w:trPr>
          <w:trHeight w:val="371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5-я ул., д.25, к.5</w:t>
            </w:r>
          </w:p>
        </w:tc>
        <w:tc>
          <w:tcPr>
            <w:tcW w:w="2810" w:type="dxa"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84113" w:rsidRPr="00A50491" w:rsidRDefault="00884113" w:rsidP="00C25BDE">
            <w:pPr>
              <w:pStyle w:val="a5"/>
            </w:pPr>
            <w:r w:rsidRPr="00A50491">
              <w:t>Замена контейнерной площадки</w:t>
            </w:r>
          </w:p>
          <w:p w:rsidR="00884113" w:rsidRPr="0059522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AE7275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36"/>
                <w:szCs w:val="3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503165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50316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162761" w:rsidTr="00C25BDE">
        <w:trPr>
          <w:trHeight w:val="347"/>
        </w:trPr>
        <w:tc>
          <w:tcPr>
            <w:tcW w:w="13511" w:type="dxa"/>
            <w:gridSpan w:val="6"/>
          </w:tcPr>
          <w:p w:rsidR="00884113" w:rsidRPr="00162761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162761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9-я ул., д.17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162761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162761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Кирпичный 1-й пер., д.26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162761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162761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д.27а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162761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162761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д.17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Замена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lastRenderedPageBreak/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 xml:space="preserve">контейнеров, </w:t>
            </w:r>
            <w:r>
              <w:rPr>
                <w:i/>
                <w:iCs/>
              </w:rPr>
              <w:lastRenderedPageBreak/>
              <w:t>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162761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197,5</w:t>
            </w:r>
          </w:p>
        </w:tc>
      </w:tr>
      <w:tr w:rsidR="00884113" w:rsidRPr="00162761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Будённого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д.49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</w:tbl>
    <w:p w:rsidR="00884113" w:rsidRPr="0059522C" w:rsidRDefault="00884113" w:rsidP="008841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Гаражная ул., д. 5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9-я ул., д. 9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5-я ул., д.25, к.1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Зверинецкая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д.33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д.33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д.45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д.47</w:t>
            </w:r>
          </w:p>
        </w:tc>
        <w:tc>
          <w:tcPr>
            <w:tcW w:w="2810" w:type="dxa"/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>
              <w:rPr>
                <w:i/>
                <w:iCs/>
              </w:rPr>
              <w:t>замена</w:t>
            </w:r>
            <w:r>
              <w:t xml:space="preserve">) бачков, </w:t>
            </w:r>
            <w:r>
              <w:rPr>
                <w:i/>
                <w:iCs/>
              </w:rPr>
              <w:t>контейнеров, бункеров</w:t>
            </w:r>
            <w:r>
              <w:t xml:space="preserve"> для сбора ТБО</w:t>
            </w:r>
          </w:p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Ткацкая  ул., д.34/5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Ткацкая  ул., д. 45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Энтузиастов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д.23а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Бориса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 1/20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Будённого проспект,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д.1/1, к.2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 xml:space="preserve">Замена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 xml:space="preserve">контейнеров, </w:t>
            </w:r>
            <w:r w:rsidRPr="00417763">
              <w:lastRenderedPageBreak/>
              <w:t>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д.22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5-я ул., д.21, к. 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</w:t>
            </w:r>
          </w:p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д. 17, к.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Борисовскаяул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 д. 2/31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Ткацкая ул. д. 49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д.40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д.48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121,5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д.54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д.50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Бориса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 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., </w:t>
            </w:r>
          </w:p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д. 15, к.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5-я ул., д. 25, к.3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8-я ул., д. 8, к.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Кирпичная ул., д. 8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д.17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41776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9-я ул., д. 19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142,9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., </w:t>
            </w:r>
          </w:p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д. 62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197,5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., </w:t>
            </w:r>
          </w:p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д. 13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10-я ул., д. 6, к.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 xml:space="preserve">Замена контейнерной 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lastRenderedPageBreak/>
              <w:t>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 xml:space="preserve">контейнеров, </w:t>
            </w:r>
            <w:r w:rsidRPr="00417763">
              <w:lastRenderedPageBreak/>
              <w:t>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197,5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д.11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д.37, к. 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д.41/17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., </w:t>
            </w:r>
          </w:p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д. 24, к. 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д.17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., д.29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lastRenderedPageBreak/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д.32/7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д.55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162,7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Соколиной горы 5-я ул., д. 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д.20, к. 4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197,5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д.28, к. 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197,5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Щербаковскаяя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ул., д.26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202,8</w:t>
            </w:r>
          </w:p>
        </w:tc>
      </w:tr>
      <w:tr w:rsidR="00884113" w:rsidRPr="00260806" w:rsidTr="00C25BDE">
        <w:trPr>
          <w:trHeight w:val="3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16276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13" w:rsidRPr="00A5796C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Будённого проспект, д.24, к. 3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3" w:rsidRPr="00A50491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Замена контейнерной площадки</w:t>
            </w:r>
          </w:p>
          <w:p w:rsidR="00884113" w:rsidRPr="00417763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Default="00884113" w:rsidP="00C25BDE">
            <w:pPr>
              <w:jc w:val="center"/>
            </w:pPr>
            <w:r>
              <w:t>Установка (</w:t>
            </w:r>
            <w:r w:rsidRPr="00417763">
              <w:t>замена</w:t>
            </w:r>
            <w:r>
              <w:t xml:space="preserve">) бачков, </w:t>
            </w:r>
            <w:r w:rsidRPr="00417763">
              <w:t>контейнеров, бункеров</w:t>
            </w:r>
            <w:r>
              <w:t xml:space="preserve"> для сбора ТБО</w:t>
            </w:r>
          </w:p>
          <w:p w:rsidR="00884113" w:rsidRPr="00417763" w:rsidRDefault="00884113" w:rsidP="00C25BDE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7шт.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13" w:rsidRPr="00260806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84113" w:rsidRPr="00727ED9" w:rsidTr="00C25BDE">
        <w:trPr>
          <w:trHeight w:val="372"/>
        </w:trPr>
        <w:tc>
          <w:tcPr>
            <w:tcW w:w="13511" w:type="dxa"/>
            <w:gridSpan w:val="6"/>
            <w:vAlign w:val="center"/>
          </w:tcPr>
          <w:p w:rsidR="00884113" w:rsidRDefault="00884113" w:rsidP="00C2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84113" w:rsidRPr="00727ED9" w:rsidRDefault="00884113" w:rsidP="00C2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261,2</w:t>
            </w:r>
          </w:p>
        </w:tc>
      </w:tr>
    </w:tbl>
    <w:p w:rsidR="00884113" w:rsidRDefault="00884113" w:rsidP="00884113">
      <w:pPr>
        <w:rPr>
          <w:rFonts w:ascii="Times New Roman" w:hAnsi="Times New Roman"/>
          <w:b/>
          <w:sz w:val="28"/>
          <w:szCs w:val="28"/>
        </w:rPr>
      </w:pPr>
    </w:p>
    <w:p w:rsidR="00884113" w:rsidRDefault="00884113" w:rsidP="00884113">
      <w:pPr>
        <w:rPr>
          <w:rFonts w:ascii="Times New Roman" w:hAnsi="Times New Roman"/>
          <w:b/>
          <w:sz w:val="28"/>
          <w:szCs w:val="28"/>
        </w:rPr>
      </w:pPr>
    </w:p>
    <w:p w:rsidR="00884113" w:rsidRPr="00437F1A" w:rsidRDefault="00884113" w:rsidP="008841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 50 адресов на общую сумму 7 383,9тыс. рублей</w:t>
      </w: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113" w:rsidRDefault="00884113" w:rsidP="00884113">
      <w:pPr>
        <w:spacing w:after="0" w:line="240" w:lineRule="auto"/>
      </w:pPr>
      <w:r>
        <w:separator/>
      </w:r>
    </w:p>
  </w:endnote>
  <w:endnote w:type="continuationSeparator" w:id="1">
    <w:p w:rsidR="00884113" w:rsidRDefault="00884113" w:rsidP="0088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113" w:rsidRDefault="00884113" w:rsidP="00884113">
      <w:pPr>
        <w:spacing w:after="0" w:line="240" w:lineRule="auto"/>
      </w:pPr>
      <w:r>
        <w:separator/>
      </w:r>
    </w:p>
  </w:footnote>
  <w:footnote w:type="continuationSeparator" w:id="1">
    <w:p w:rsidR="00884113" w:rsidRDefault="00884113" w:rsidP="00884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BB3"/>
    <w:rsid w:val="00041BB3"/>
    <w:rsid w:val="00087BB2"/>
    <w:rsid w:val="000A2329"/>
    <w:rsid w:val="00122D52"/>
    <w:rsid w:val="001A381A"/>
    <w:rsid w:val="001D6922"/>
    <w:rsid w:val="002307E8"/>
    <w:rsid w:val="002B698B"/>
    <w:rsid w:val="003D37C4"/>
    <w:rsid w:val="00423952"/>
    <w:rsid w:val="00450761"/>
    <w:rsid w:val="00474357"/>
    <w:rsid w:val="005C1560"/>
    <w:rsid w:val="005D6233"/>
    <w:rsid w:val="006922AD"/>
    <w:rsid w:val="006A5839"/>
    <w:rsid w:val="006A6DE0"/>
    <w:rsid w:val="006E2FF2"/>
    <w:rsid w:val="007571AD"/>
    <w:rsid w:val="00785B9F"/>
    <w:rsid w:val="00793914"/>
    <w:rsid w:val="007F3F6A"/>
    <w:rsid w:val="00884113"/>
    <w:rsid w:val="009804BC"/>
    <w:rsid w:val="009A3BAD"/>
    <w:rsid w:val="009C0272"/>
    <w:rsid w:val="00B06D2A"/>
    <w:rsid w:val="00BC0E75"/>
    <w:rsid w:val="00BE592E"/>
    <w:rsid w:val="00BF62C1"/>
    <w:rsid w:val="00D03403"/>
    <w:rsid w:val="00D03FDC"/>
    <w:rsid w:val="00D40D2C"/>
    <w:rsid w:val="00E36761"/>
    <w:rsid w:val="00E4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88411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84113"/>
  </w:style>
  <w:style w:type="paragraph" w:styleId="a7">
    <w:name w:val="footnote text"/>
    <w:basedOn w:val="a"/>
    <w:link w:val="a8"/>
    <w:uiPriority w:val="99"/>
    <w:semiHidden/>
    <w:unhideWhenUsed/>
    <w:rsid w:val="00884113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884113"/>
    <w:rPr>
      <w:rFonts w:ascii="Calibri" w:eastAsia="Calibri" w:hAnsi="Calibri" w:cs="Times New Roman"/>
      <w:sz w:val="20"/>
      <w:szCs w:val="20"/>
      <w:lang w:eastAsia="en-US"/>
    </w:rPr>
  </w:style>
  <w:style w:type="character" w:styleId="a9">
    <w:name w:val="footnote reference"/>
    <w:uiPriority w:val="99"/>
    <w:semiHidden/>
    <w:unhideWhenUsed/>
    <w:rsid w:val="008841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2018-04-17T07:41:00Z</cp:lastPrinted>
  <dcterms:created xsi:type="dcterms:W3CDTF">2017-12-12T10:16:00Z</dcterms:created>
  <dcterms:modified xsi:type="dcterms:W3CDTF">2018-04-18T08:46:00Z</dcterms:modified>
</cp:coreProperties>
</file>