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8D" w:rsidRDefault="0071168D" w:rsidP="00CF4D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720D" w:rsidRDefault="00A5720D" w:rsidP="00A572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0601" w:rsidRPr="006D0601" w:rsidRDefault="006D0601" w:rsidP="006D0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D0601"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6D0601" w:rsidRPr="006D0601" w:rsidRDefault="006D0601" w:rsidP="006D0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D0601"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 ОКРУГА СОКОЛИНАЯ ГОРА</w:t>
      </w:r>
    </w:p>
    <w:p w:rsidR="006D0601" w:rsidRPr="006D0601" w:rsidRDefault="006D0601" w:rsidP="006D0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D0601">
        <w:rPr>
          <w:rFonts w:ascii="Times New Roman CYR" w:hAnsi="Times New Roman CYR" w:cs="Times New Roman CYR"/>
          <w:b/>
          <w:bCs/>
          <w:sz w:val="28"/>
          <w:szCs w:val="28"/>
        </w:rPr>
        <w:t>В ГОРОДЕ МОСКВЕ</w:t>
      </w:r>
    </w:p>
    <w:p w:rsidR="006D0601" w:rsidRPr="006D0601" w:rsidRDefault="006D0601" w:rsidP="006D0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0601" w:rsidRPr="006D0601" w:rsidRDefault="006D0601" w:rsidP="006D0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D0601">
        <w:rPr>
          <w:rFonts w:ascii="Times New Roman CYR" w:hAnsi="Times New Roman CYR" w:cs="Times New Roman CYR"/>
          <w:b/>
          <w:bCs/>
          <w:sz w:val="28"/>
          <w:szCs w:val="28"/>
        </w:rPr>
        <w:t>РЕШЕНИЕ</w:t>
      </w:r>
    </w:p>
    <w:p w:rsidR="006D0601" w:rsidRPr="00E47F29" w:rsidRDefault="006D0601" w:rsidP="006D0601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6D0601" w:rsidRPr="00E47F29" w:rsidRDefault="006D0601" w:rsidP="006D0601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6D0601" w:rsidRPr="006D0601" w:rsidRDefault="006D0601" w:rsidP="006D0601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u w:val="single"/>
        </w:rPr>
      </w:pPr>
      <w:r w:rsidRPr="006D0601">
        <w:rPr>
          <w:rFonts w:ascii="Times New Roman CYR" w:hAnsi="Times New Roman CYR" w:cs="Times New Roman CYR"/>
          <w:sz w:val="28"/>
          <w:szCs w:val="28"/>
          <w:u w:val="single"/>
        </w:rPr>
        <w:t>20.02.2018 г. № 7/1</w:t>
      </w:r>
      <w:r>
        <w:rPr>
          <w:rFonts w:ascii="Times New Roman CYR" w:hAnsi="Times New Roman CYR" w:cs="Times New Roman CYR"/>
          <w:sz w:val="28"/>
          <w:szCs w:val="28"/>
          <w:u w:val="single"/>
        </w:rPr>
        <w:t>1</w:t>
      </w:r>
    </w:p>
    <w:p w:rsidR="00EA3C62" w:rsidRDefault="00EA3C62" w:rsidP="00A572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C62" w:rsidRDefault="00EA3C62" w:rsidP="00A572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20D" w:rsidRDefault="00A5720D" w:rsidP="00A572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20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</w:p>
    <w:p w:rsidR="00A5720D" w:rsidRDefault="00A5720D" w:rsidP="00A572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20D">
        <w:rPr>
          <w:rFonts w:ascii="Times New Roman" w:hAnsi="Times New Roman" w:cs="Times New Roman"/>
          <w:b/>
          <w:sz w:val="28"/>
          <w:szCs w:val="28"/>
        </w:rPr>
        <w:t xml:space="preserve">Совета депутатов от 14.11.2017 </w:t>
      </w:r>
    </w:p>
    <w:p w:rsidR="00A5720D" w:rsidRPr="00A5720D" w:rsidRDefault="00A5720D" w:rsidP="00CF4D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20D">
        <w:rPr>
          <w:rFonts w:ascii="Times New Roman" w:hAnsi="Times New Roman" w:cs="Times New Roman"/>
          <w:b/>
          <w:sz w:val="28"/>
          <w:szCs w:val="28"/>
        </w:rPr>
        <w:t xml:space="preserve">год № 3/3 </w:t>
      </w:r>
    </w:p>
    <w:p w:rsidR="002040D8" w:rsidRDefault="002040D8" w:rsidP="00A5720D">
      <w:pPr>
        <w:spacing w:after="0" w:line="240" w:lineRule="auto"/>
        <w:rPr>
          <w:b/>
        </w:rPr>
      </w:pPr>
    </w:p>
    <w:p w:rsidR="00A5720D" w:rsidRDefault="00A5720D" w:rsidP="00A5720D">
      <w:pPr>
        <w:spacing w:after="0" w:line="240" w:lineRule="auto"/>
        <w:rPr>
          <w:b/>
        </w:rPr>
      </w:pPr>
    </w:p>
    <w:p w:rsidR="00A5720D" w:rsidRDefault="00A5720D" w:rsidP="00A5720D">
      <w:pPr>
        <w:pStyle w:val="a4"/>
        <w:ind w:firstLine="700"/>
        <w:rPr>
          <w:b/>
        </w:rPr>
      </w:pPr>
      <w:proofErr w:type="gramStart"/>
      <w:r>
        <w:t xml:space="preserve">В соответствии с частью 6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 обращением управы района  Соколиная гора от </w:t>
      </w:r>
      <w:r w:rsidR="00612A00">
        <w:t>20.02.2018 г.</w:t>
      </w:r>
      <w:r>
        <w:t xml:space="preserve"> № СГ-соц</w:t>
      </w:r>
      <w:r w:rsidR="00612A00">
        <w:t>-39</w:t>
      </w:r>
      <w:r>
        <w:t xml:space="preserve">,   </w:t>
      </w:r>
      <w:r>
        <w:rPr>
          <w:b/>
        </w:rPr>
        <w:t>Совет депутатов</w:t>
      </w:r>
      <w:proofErr w:type="gramEnd"/>
      <w:r>
        <w:rPr>
          <w:b/>
        </w:rPr>
        <w:t xml:space="preserve"> решил:</w:t>
      </w:r>
    </w:p>
    <w:p w:rsidR="00A5720D" w:rsidRDefault="00A5720D" w:rsidP="00A5720D">
      <w:pPr>
        <w:pStyle w:val="a4"/>
        <w:ind w:firstLine="700"/>
      </w:pPr>
    </w:p>
    <w:p w:rsidR="00836D09" w:rsidRPr="003E6519" w:rsidRDefault="00A5720D" w:rsidP="00836D09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836D09">
        <w:rPr>
          <w:rFonts w:ascii="Times New Roman" w:hAnsi="Times New Roman" w:cs="Times New Roman"/>
          <w:sz w:val="28"/>
          <w:szCs w:val="28"/>
        </w:rPr>
        <w:t xml:space="preserve">1. </w:t>
      </w:r>
      <w:r w:rsidR="002040D8" w:rsidRPr="00836D09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депутатов муниципального округа Соколиная гора </w:t>
      </w:r>
      <w:r w:rsidR="00836D09" w:rsidRPr="00836D09">
        <w:rPr>
          <w:rFonts w:ascii="Times New Roman" w:hAnsi="Times New Roman" w:cs="Times New Roman"/>
          <w:sz w:val="28"/>
          <w:szCs w:val="28"/>
        </w:rPr>
        <w:t xml:space="preserve">от 14.11.2017 год № 3/3 </w:t>
      </w:r>
      <w:r w:rsidR="00836D09" w:rsidRPr="003E6519">
        <w:rPr>
          <w:rFonts w:ascii="Times New Roman" w:hAnsi="Times New Roman" w:cs="Times New Roman"/>
          <w:sz w:val="28"/>
          <w:szCs w:val="28"/>
        </w:rPr>
        <w:t>«О проведении дополнительных мероприятий по социально-экономическому развитию района Соколиная гора в 2018 году»</w:t>
      </w:r>
      <w:r w:rsidR="00836D09">
        <w:rPr>
          <w:rFonts w:ascii="Times New Roman" w:hAnsi="Times New Roman" w:cs="Times New Roman"/>
          <w:sz w:val="28"/>
          <w:szCs w:val="28"/>
        </w:rPr>
        <w:t xml:space="preserve"> изложив  приложение к решению согласно приложению к настоящему решению.</w:t>
      </w:r>
    </w:p>
    <w:p w:rsidR="00A5720D" w:rsidRDefault="00A5720D" w:rsidP="00A5720D">
      <w:pPr>
        <w:pStyle w:val="a4"/>
      </w:pPr>
      <w:r>
        <w:tab/>
      </w:r>
      <w:r w:rsidR="00836D09">
        <w:t>2</w:t>
      </w:r>
      <w:r>
        <w:t>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A5720D" w:rsidRDefault="00A5720D" w:rsidP="00A5720D">
      <w:pPr>
        <w:pStyle w:val="a4"/>
      </w:pPr>
      <w:r>
        <w:tab/>
      </w:r>
      <w:r w:rsidR="00836D09">
        <w:t>3</w:t>
      </w:r>
      <w:r>
        <w:t>. Опубликовать настоящее решение в бюллетене «Московский муниципальный вестник».</w:t>
      </w:r>
    </w:p>
    <w:p w:rsidR="00A5720D" w:rsidRDefault="00836D09" w:rsidP="00A572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A572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A5720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A5720D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A5720D" w:rsidRDefault="00A5720D" w:rsidP="00A572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20D" w:rsidRDefault="00A5720D" w:rsidP="00A572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A5720D" w:rsidRDefault="00A5720D" w:rsidP="006D0601">
      <w:pPr>
        <w:spacing w:after="0" w:line="240" w:lineRule="auto"/>
        <w:jc w:val="both"/>
        <w:sectPr w:rsidR="00A572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  <w:r>
        <w:t xml:space="preserve">                                                                                                                                                              </w:t>
      </w:r>
    </w:p>
    <w:p w:rsidR="00A5720D" w:rsidRDefault="00995EAE" w:rsidP="00A5720D">
      <w:pPr>
        <w:pStyle w:val="a3"/>
        <w:spacing w:before="0" w:beforeAutospacing="0" w:after="0"/>
        <w:ind w:left="10620"/>
      </w:pPr>
      <w:r>
        <w:lastRenderedPageBreak/>
        <w:t xml:space="preserve"> </w:t>
      </w:r>
      <w:r w:rsidR="00A5720D">
        <w:t xml:space="preserve"> Приложение</w:t>
      </w:r>
    </w:p>
    <w:p w:rsidR="00A5720D" w:rsidRDefault="00A5720D" w:rsidP="00A5720D">
      <w:pPr>
        <w:spacing w:after="0" w:line="240" w:lineRule="auto"/>
        <w:ind w:left="991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95EAE">
        <w:rPr>
          <w:rFonts w:ascii="Times New Roman" w:hAnsi="Times New Roman" w:cs="Times New Roman"/>
        </w:rPr>
        <w:t xml:space="preserve"> </w:t>
      </w:r>
      <w:r w:rsidR="00836D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решению Совета депутатов</w:t>
      </w:r>
    </w:p>
    <w:p w:rsidR="00A5720D" w:rsidRDefault="00A5720D" w:rsidP="00A5720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A5720D" w:rsidRDefault="00A5720D" w:rsidP="00A5720D">
      <w:pPr>
        <w:spacing w:after="0" w:line="240" w:lineRule="auto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="00836D09">
        <w:rPr>
          <w:rFonts w:ascii="Times New Roman" w:hAnsi="Times New Roman" w:cs="Times New Roman"/>
        </w:rPr>
        <w:t xml:space="preserve">          Соколиная гора    от 20</w:t>
      </w:r>
      <w:r>
        <w:rPr>
          <w:rFonts w:ascii="Times New Roman" w:hAnsi="Times New Roman" w:cs="Times New Roman"/>
        </w:rPr>
        <w:t>.</w:t>
      </w:r>
      <w:r w:rsidR="00836D09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>.201</w:t>
      </w:r>
      <w:r w:rsidR="00836D0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№ </w:t>
      </w:r>
      <w:r w:rsidR="00836D09">
        <w:rPr>
          <w:rFonts w:ascii="Times New Roman" w:hAnsi="Times New Roman" w:cs="Times New Roman"/>
        </w:rPr>
        <w:t>7/11</w:t>
      </w:r>
      <w:r>
        <w:rPr>
          <w:rFonts w:ascii="Times New Roman" w:hAnsi="Times New Roman" w:cs="Times New Roman"/>
        </w:rPr>
        <w:t xml:space="preserve">    </w:t>
      </w:r>
    </w:p>
    <w:p w:rsidR="00A5720D" w:rsidRDefault="00A5720D" w:rsidP="00A5720D">
      <w:pPr>
        <w:spacing w:after="0" w:line="240" w:lineRule="auto"/>
        <w:rPr>
          <w:rFonts w:ascii="Times New Roman" w:hAnsi="Times New Roman" w:cs="Times New Roman"/>
        </w:rPr>
      </w:pPr>
    </w:p>
    <w:p w:rsidR="00A5720D" w:rsidRDefault="00A5720D" w:rsidP="00A572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720D" w:rsidRDefault="00A5720D" w:rsidP="00A5720D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мероприятия по социально-экономическому развитию района Соколиная гора в 2018 году</w:t>
      </w:r>
    </w:p>
    <w:p w:rsidR="00A5720D" w:rsidRPr="00162761" w:rsidRDefault="00A5720D" w:rsidP="00A5720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2723"/>
        <w:gridCol w:w="2812"/>
        <w:gridCol w:w="4394"/>
        <w:gridCol w:w="1185"/>
        <w:gridCol w:w="1815"/>
        <w:gridCol w:w="7"/>
        <w:gridCol w:w="1592"/>
      </w:tblGrid>
      <w:tr w:rsidR="00A5720D" w:rsidRPr="00162761" w:rsidTr="002040D8">
        <w:trPr>
          <w:trHeight w:val="459"/>
        </w:trPr>
        <w:tc>
          <w:tcPr>
            <w:tcW w:w="575" w:type="dxa"/>
            <w:vAlign w:val="center"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2" w:type="dxa"/>
            <w:vAlign w:val="center"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A5720D" w:rsidRPr="00162761" w:rsidTr="002040D8">
        <w:trPr>
          <w:trHeight w:val="349"/>
        </w:trPr>
        <w:tc>
          <w:tcPr>
            <w:tcW w:w="575" w:type="dxa"/>
            <w:vAlign w:val="center"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A5720D" w:rsidRPr="00162761" w:rsidRDefault="00A5720D" w:rsidP="002040D8">
            <w:pPr>
              <w:pStyle w:val="1"/>
            </w:pPr>
            <w:r>
              <w:t>2</w:t>
            </w:r>
          </w:p>
        </w:tc>
        <w:tc>
          <w:tcPr>
            <w:tcW w:w="2812" w:type="dxa"/>
          </w:tcPr>
          <w:p w:rsidR="00A5720D" w:rsidRPr="00162761" w:rsidRDefault="00A5720D" w:rsidP="002040D8">
            <w:pPr>
              <w:pStyle w:val="1"/>
            </w:pPr>
            <w:r>
              <w:t>3</w:t>
            </w:r>
          </w:p>
        </w:tc>
        <w:tc>
          <w:tcPr>
            <w:tcW w:w="4394" w:type="dxa"/>
          </w:tcPr>
          <w:p w:rsidR="00A5720D" w:rsidRPr="00162761" w:rsidRDefault="00A5720D" w:rsidP="002040D8">
            <w:pPr>
              <w:pStyle w:val="1"/>
            </w:pPr>
            <w:r>
              <w:t>4</w:t>
            </w:r>
          </w:p>
        </w:tc>
        <w:tc>
          <w:tcPr>
            <w:tcW w:w="1185" w:type="dxa"/>
          </w:tcPr>
          <w:p w:rsidR="00A5720D" w:rsidRPr="00162761" w:rsidRDefault="00A5720D" w:rsidP="002040D8">
            <w:pPr>
              <w:pStyle w:val="1"/>
            </w:pPr>
            <w:r>
              <w:t>5</w:t>
            </w:r>
          </w:p>
        </w:tc>
        <w:tc>
          <w:tcPr>
            <w:tcW w:w="1815" w:type="dxa"/>
          </w:tcPr>
          <w:p w:rsidR="00A5720D" w:rsidRPr="00162761" w:rsidRDefault="00A5720D" w:rsidP="002040D8">
            <w:pPr>
              <w:pStyle w:val="1"/>
            </w:pPr>
            <w:r>
              <w:t>6</w:t>
            </w:r>
          </w:p>
        </w:tc>
        <w:tc>
          <w:tcPr>
            <w:tcW w:w="1599" w:type="dxa"/>
            <w:gridSpan w:val="2"/>
          </w:tcPr>
          <w:p w:rsidR="00A5720D" w:rsidRPr="00162761" w:rsidRDefault="00A5720D" w:rsidP="002040D8">
            <w:pPr>
              <w:pStyle w:val="1"/>
            </w:pPr>
            <w:r>
              <w:t>7</w:t>
            </w:r>
          </w:p>
        </w:tc>
      </w:tr>
      <w:tr w:rsidR="00A5720D" w:rsidRPr="00A5796C" w:rsidTr="002040D8">
        <w:trPr>
          <w:trHeight w:val="1117"/>
        </w:trPr>
        <w:tc>
          <w:tcPr>
            <w:tcW w:w="575" w:type="dxa"/>
            <w:vAlign w:val="center"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3B63F4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B63F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5-я Соколиной горы ул., д. 25</w:t>
            </w: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Капитальный ремонт помещений для организации работы общественных пунктов охраны порядка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3B63F4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B63F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Ремонт входной группы, замена металлической двери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A5796C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A5796C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100,00</w:t>
            </w:r>
          </w:p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A5720D" w:rsidRPr="00A5796C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5720D" w:rsidRPr="00A5796C" w:rsidTr="002040D8">
        <w:trPr>
          <w:trHeight w:val="1117"/>
        </w:trPr>
        <w:tc>
          <w:tcPr>
            <w:tcW w:w="575" w:type="dxa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3B63F4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4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CB4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Буракова</w:t>
            </w:r>
            <w:proofErr w:type="spellEnd"/>
            <w:r w:rsidRPr="00CB4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д. 19</w:t>
            </w: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Ремонт электрического пандуса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3B63F4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Замена платы, ремонт направляющих, ремонт привода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100,00</w:t>
            </w:r>
          </w:p>
        </w:tc>
      </w:tr>
      <w:tr w:rsidR="00A5720D" w:rsidRPr="00162761" w:rsidTr="002040D8">
        <w:trPr>
          <w:trHeight w:val="754"/>
        </w:trPr>
        <w:tc>
          <w:tcPr>
            <w:tcW w:w="575" w:type="dxa"/>
            <w:vAlign w:val="center"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5-я ул. Соколиной горы, д. 5, к. 1</w:t>
            </w: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Ремонт электрического пандуса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Замена платы, ремонт направляющих, ремонт привода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5720D" w:rsidRPr="00162761" w:rsidTr="002040D8">
        <w:trPr>
          <w:trHeight w:val="1518"/>
        </w:trPr>
        <w:tc>
          <w:tcPr>
            <w:tcW w:w="575" w:type="dxa"/>
            <w:vAlign w:val="center"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Мероприятие, посвященное празднованию Дня Победы</w:t>
            </w:r>
          </w:p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(установка и оформление сцены)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с населением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Мероприятие, посвященное празднованию Дню города</w:t>
            </w:r>
          </w:p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(установка сцены)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Pr="00162761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Мероприятия для общественных советников (чаепитие, экскурсия)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Приобретение новогодних подарков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Для детей льготных категорий (666 шт.)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666</w:t>
            </w:r>
            <w:bookmarkStart w:id="0" w:name="_GoBack"/>
            <w:bookmarkEnd w:id="0"/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Приобретение цветов к праздничным датам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 xml:space="preserve">Социально-значимые </w:t>
            </w:r>
            <w:proofErr w:type="spellStart"/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>даты</w:t>
            </w:r>
            <w:proofErr w:type="gramStart"/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>: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Д</w:t>
            </w:r>
            <w:proofErr w:type="gramEnd"/>
            <w:r>
              <w:rPr>
                <w:rFonts w:eastAsia="Calibri"/>
                <w:i/>
                <w:sz w:val="24"/>
                <w:szCs w:val="24"/>
                <w:lang w:eastAsia="en-US"/>
              </w:rPr>
              <w:t>ень</w:t>
            </w:r>
            <w:proofErr w:type="spellEnd"/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 Защитника Отечества, Международный Женский День, День Победы, День Памяти и Скорби, День Города, День Российского флага, День Обороны Москвы, День Жертв  Незаконных Репрессий, День Пожилого Человека, День Инвалида 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и т.д.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Материальная помощь в денежном выражении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150 чел.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Социальное обеспечение в виде предоставления услуг по организации питания жителей льготной категории, проживающих на территории района Соколиная гора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8970AB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>Горячее питание (количество обедов 2522 шт.)</w:t>
            </w:r>
          </w:p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2522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Социально-бытовые услуги (парикмахерская, 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баня, химчистка, ремонт обуви</w:t>
            </w:r>
            <w:proofErr w:type="gramEnd"/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8970AB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>200,0 - парикмахерская (666 талонов)</w:t>
            </w:r>
          </w:p>
          <w:p w:rsidR="00A5720D" w:rsidRPr="008970AB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>200,0 – баня (333 талона)</w:t>
            </w:r>
          </w:p>
          <w:p w:rsidR="00A5720D" w:rsidRPr="008970AB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>200,0 – химчистка (166 талонов)</w:t>
            </w:r>
          </w:p>
          <w:p w:rsidR="00A5720D" w:rsidRPr="007E4388" w:rsidRDefault="00A5720D" w:rsidP="002040D8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200,0 – ремонт обуви (500 талонов)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1665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800,00</w:t>
            </w:r>
          </w:p>
        </w:tc>
      </w:tr>
      <w:tr w:rsidR="00836D09" w:rsidRPr="00162761" w:rsidTr="00836D09">
        <w:trPr>
          <w:trHeight w:val="754"/>
        </w:trPr>
        <w:tc>
          <w:tcPr>
            <w:tcW w:w="575" w:type="dxa"/>
            <w:vAlign w:val="center"/>
          </w:tcPr>
          <w:p w:rsidR="00836D09" w:rsidRPr="00854131" w:rsidRDefault="00836D09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541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36D09" w:rsidRPr="00854131" w:rsidRDefault="00836D09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836D09" w:rsidRPr="00854131" w:rsidRDefault="00836D09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5413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Подарки общественным советникам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6D09" w:rsidRPr="00854131" w:rsidRDefault="00836D09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36D09" w:rsidRPr="00854131" w:rsidRDefault="00836D09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36D09" w:rsidRPr="00854131" w:rsidRDefault="00836D09" w:rsidP="00836D09">
            <w:pPr>
              <w:rPr>
                <w:rFonts w:eastAsia="Times New Roman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36D09" w:rsidRPr="00854131" w:rsidRDefault="00836D09" w:rsidP="009A1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54131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="009A1B23" w:rsidRPr="0085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41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A1B23" w:rsidRPr="00854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5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836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36D0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1250 заказов (юбиляры)</w:t>
            </w:r>
          </w:p>
          <w:p w:rsidR="00A5720D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 xml:space="preserve">Юбиляры – 150 чел. 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УВОВ, ИВОВ – 100 чел.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Узники – 45 чел.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Участники Обороны Москвы – 31 чел.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 xml:space="preserve">Блокадники – 15 чел. 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Труженики тыла (ст.20) – 543 чел.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Репрессированные – 60 чел.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ВОС  – 66 чел.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Инвалиды от общего заболевания – 184 чел.</w:t>
            </w:r>
          </w:p>
          <w:p w:rsidR="00A5720D" w:rsidRPr="007E4388" w:rsidRDefault="00A5720D" w:rsidP="002040D8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Дети-инвалиды – 20 чел.</w:t>
            </w:r>
          </w:p>
          <w:p w:rsidR="00A5720D" w:rsidRPr="007E4388" w:rsidRDefault="00A5720D" w:rsidP="002040D8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Многодетные – 36семей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1 25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0 руб. стоимость </w:t>
            </w:r>
          </w:p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 набора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1250,00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836D09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Пр-т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Буденного, д. 30/8, кв. 85</w:t>
            </w:r>
          </w:p>
        </w:tc>
        <w:tc>
          <w:tcPr>
            <w:tcW w:w="2812" w:type="dxa"/>
            <w:vMerge w:val="restart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Выполнение ремонтных работ в квартирах 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детей-сирот и детей, оставшихся без попечения родителей, проживающих в районе Соколиная гора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A5720D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 xml:space="preserve">Замена окон, ремонт электропроводки, ремонт потолка, ремонт стен, замена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дверей.</w:t>
            </w:r>
          </w:p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836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 w:rsidR="00836D0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Ткацкая ул., д. 44, кв. 43</w:t>
            </w:r>
          </w:p>
        </w:tc>
        <w:tc>
          <w:tcPr>
            <w:tcW w:w="2812" w:type="dxa"/>
            <w:vMerge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836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36D0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Б.Жигуленкова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ул., д. 27</w:t>
            </w: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Ремонт помещения Совета ветеранов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окон, ремонт потолка, ремонт пола, ремонт стен, ремонт санузла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A5720D" w:rsidRPr="00162761" w:rsidTr="002040D8">
        <w:trPr>
          <w:trHeight w:val="372"/>
        </w:trPr>
        <w:tc>
          <w:tcPr>
            <w:tcW w:w="575" w:type="dxa"/>
            <w:vAlign w:val="center"/>
          </w:tcPr>
          <w:p w:rsidR="00A5720D" w:rsidRDefault="00A5720D" w:rsidP="00836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36D0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Осуществление физкультурно-оздоровительной работы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Приобретение сувенирной продукции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с логотипом управы: календари, ручки, пакеты, брелоки, стенды, визитки, кубки,  медали,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бэйджи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, настольные календари, открытки, футболки, бейсболки,  значки</w:t>
            </w:r>
            <w:proofErr w:type="gramEnd"/>
          </w:p>
        </w:tc>
        <w:tc>
          <w:tcPr>
            <w:tcW w:w="1185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E4388" w:rsidRDefault="00A5720D" w:rsidP="0020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1038,5</w:t>
            </w:r>
          </w:p>
        </w:tc>
      </w:tr>
      <w:tr w:rsidR="00A5720D" w:rsidRPr="00727ED9" w:rsidTr="002040D8">
        <w:trPr>
          <w:trHeight w:val="372"/>
        </w:trPr>
        <w:tc>
          <w:tcPr>
            <w:tcW w:w="13511" w:type="dxa"/>
            <w:gridSpan w:val="7"/>
            <w:vAlign w:val="center"/>
          </w:tcPr>
          <w:p w:rsidR="00A5720D" w:rsidRDefault="00A5720D" w:rsidP="002040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5720D" w:rsidRPr="00727ED9" w:rsidRDefault="00A5720D" w:rsidP="009A1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9A1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427,905</w:t>
            </w:r>
          </w:p>
        </w:tc>
      </w:tr>
    </w:tbl>
    <w:p w:rsidR="00A5720D" w:rsidRDefault="00A5720D" w:rsidP="00A5720D"/>
    <w:p w:rsidR="00A5720D" w:rsidRDefault="00A5720D" w:rsidP="00A5720D">
      <w:pPr>
        <w:pStyle w:val="a3"/>
        <w:spacing w:before="0" w:beforeAutospacing="0" w:after="0"/>
        <w:ind w:firstLine="709"/>
      </w:pPr>
    </w:p>
    <w:p w:rsidR="00A5720D" w:rsidRPr="00A5720D" w:rsidRDefault="00A5720D" w:rsidP="00A5720D">
      <w:pPr>
        <w:spacing w:after="0" w:line="240" w:lineRule="auto"/>
        <w:rPr>
          <w:b/>
        </w:rPr>
      </w:pPr>
    </w:p>
    <w:sectPr w:rsidR="00A5720D" w:rsidRPr="00A5720D" w:rsidSect="00A5720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720D"/>
    <w:rsid w:val="00180188"/>
    <w:rsid w:val="002040D8"/>
    <w:rsid w:val="00551CAB"/>
    <w:rsid w:val="00612A00"/>
    <w:rsid w:val="006D0601"/>
    <w:rsid w:val="0071168D"/>
    <w:rsid w:val="007E3A85"/>
    <w:rsid w:val="00836D09"/>
    <w:rsid w:val="00854131"/>
    <w:rsid w:val="00857884"/>
    <w:rsid w:val="00995EAE"/>
    <w:rsid w:val="009A1B23"/>
    <w:rsid w:val="00A5720D"/>
    <w:rsid w:val="00A67AE9"/>
    <w:rsid w:val="00CF4D72"/>
    <w:rsid w:val="00D14714"/>
    <w:rsid w:val="00EA3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85"/>
  </w:style>
  <w:style w:type="paragraph" w:styleId="1">
    <w:name w:val="heading 1"/>
    <w:basedOn w:val="a"/>
    <w:next w:val="a"/>
    <w:link w:val="10"/>
    <w:uiPriority w:val="9"/>
    <w:qFormat/>
    <w:rsid w:val="00A572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720D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3">
    <w:name w:val="Normal (Web)"/>
    <w:basedOn w:val="a"/>
    <w:unhideWhenUsed/>
    <w:rsid w:val="00A5720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A5720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A5720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2018-02-27T11:29:00Z</cp:lastPrinted>
  <dcterms:created xsi:type="dcterms:W3CDTF">2018-02-21T08:54:00Z</dcterms:created>
  <dcterms:modified xsi:type="dcterms:W3CDTF">2018-02-27T11:34:00Z</dcterms:modified>
</cp:coreProperties>
</file>