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FFF" w:rsidRDefault="005B6FFF" w:rsidP="005B6FFF">
      <w:pPr>
        <w:ind w:right="5968"/>
        <w:jc w:val="both"/>
        <w:rPr>
          <w:b/>
          <w:bCs/>
          <w:sz w:val="28"/>
          <w:szCs w:val="28"/>
        </w:rPr>
      </w:pPr>
    </w:p>
    <w:p w:rsidR="00361766" w:rsidRPr="00F279D8" w:rsidRDefault="00361766" w:rsidP="003617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61766" w:rsidRPr="00F279D8" w:rsidRDefault="00361766" w:rsidP="003617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61766" w:rsidRPr="00F279D8" w:rsidRDefault="00361766" w:rsidP="003617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61766" w:rsidRPr="00F279D8" w:rsidRDefault="00361766" w:rsidP="003617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766" w:rsidRPr="00F279D8" w:rsidRDefault="00361766" w:rsidP="003617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61766" w:rsidRPr="00F279D8" w:rsidRDefault="005F3EF8" w:rsidP="0036176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20.02.2018  г. № 7/7</w:t>
      </w:r>
    </w:p>
    <w:p w:rsidR="00545D89" w:rsidRDefault="00545D89" w:rsidP="005B6FFF">
      <w:pPr>
        <w:ind w:right="5968"/>
        <w:jc w:val="both"/>
        <w:rPr>
          <w:b/>
          <w:bCs/>
          <w:sz w:val="28"/>
          <w:szCs w:val="28"/>
        </w:rPr>
      </w:pPr>
    </w:p>
    <w:p w:rsidR="00545D89" w:rsidRDefault="00545D89" w:rsidP="005B6FFF">
      <w:pPr>
        <w:ind w:right="5968"/>
        <w:jc w:val="both"/>
        <w:rPr>
          <w:b/>
          <w:bCs/>
          <w:sz w:val="28"/>
          <w:szCs w:val="28"/>
        </w:rPr>
      </w:pP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проекте  внесения  изменений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1184C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равил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землепользования 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застройки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proofErr w:type="gramEnd"/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 Москвы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39070B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отношении       территории        по    </w:t>
      </w:r>
      <w:r w:rsidR="006B6018">
        <w:rPr>
          <w:rFonts w:ascii="Times New Roman" w:hAnsi="Times New Roman" w:cs="Times New Roman"/>
          <w:b/>
          <w:bCs/>
          <w:sz w:val="28"/>
          <w:szCs w:val="28"/>
        </w:rPr>
        <w:t xml:space="preserve">     адрес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9070B" w:rsidRDefault="0039070B" w:rsidP="00C141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ул. </w:t>
      </w:r>
      <w:proofErr w:type="spellStart"/>
      <w:r w:rsidR="007678F6">
        <w:rPr>
          <w:rFonts w:ascii="Times New Roman" w:hAnsi="Times New Roman" w:cs="Times New Roman"/>
          <w:b/>
          <w:bCs/>
          <w:sz w:val="28"/>
          <w:szCs w:val="28"/>
        </w:rPr>
        <w:t>Буракова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F20A2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вл. </w:t>
      </w:r>
      <w:r w:rsidR="007678F6"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,  </w:t>
      </w:r>
      <w:r w:rsidR="002826AE" w:rsidRPr="00034F0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кадастр</w:t>
      </w:r>
      <w:r w:rsidR="00022A8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вый</w:t>
      </w:r>
    </w:p>
    <w:p w:rsidR="00291520" w:rsidRPr="006B6018" w:rsidRDefault="00291520" w:rsidP="00C141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номер 77:03:000</w:t>
      </w:r>
      <w:r w:rsidR="007678F6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7678F6">
        <w:rPr>
          <w:rFonts w:ascii="Times New Roman" w:hAnsi="Times New Roman" w:cs="Times New Roman"/>
          <w:b/>
          <w:bCs/>
          <w:sz w:val="28"/>
          <w:szCs w:val="28"/>
        </w:rPr>
        <w:t>08:1</w:t>
      </w:r>
    </w:p>
    <w:p w:rsidR="0039070B" w:rsidRDefault="0039070B" w:rsidP="0039070B">
      <w:pPr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3F96" w:rsidRPr="00403F96" w:rsidRDefault="005B6FFF" w:rsidP="00C14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Cs/>
          <w:sz w:val="28"/>
          <w:szCs w:val="28"/>
        </w:rPr>
        <w:t xml:space="preserve">В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403F96">
        <w:rPr>
          <w:rFonts w:ascii="Times New Roman" w:hAnsi="Times New Roman" w:cs="Times New Roman"/>
          <w:bCs/>
          <w:sz w:val="28"/>
          <w:szCs w:val="28"/>
        </w:rPr>
        <w:t xml:space="preserve">Законом города Москвы от 25.06.2008 № 28 «Градостроительный  кодекс  города  Москвы»,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на сновании обращения префектуры  Восточного округа от 0</w:t>
      </w:r>
      <w:r w:rsidR="007678F6">
        <w:rPr>
          <w:rFonts w:ascii="Times New Roman" w:hAnsi="Times New Roman" w:cs="Times New Roman"/>
          <w:bCs/>
          <w:sz w:val="28"/>
          <w:szCs w:val="28"/>
        </w:rPr>
        <w:t>2</w:t>
      </w:r>
      <w:r w:rsidR="00C14111">
        <w:rPr>
          <w:rFonts w:ascii="Times New Roman" w:hAnsi="Times New Roman" w:cs="Times New Roman"/>
          <w:bCs/>
          <w:sz w:val="28"/>
          <w:szCs w:val="28"/>
        </w:rPr>
        <w:t>.</w:t>
      </w:r>
      <w:r w:rsidR="007678F6">
        <w:rPr>
          <w:rFonts w:ascii="Times New Roman" w:hAnsi="Times New Roman" w:cs="Times New Roman"/>
          <w:bCs/>
          <w:sz w:val="28"/>
          <w:szCs w:val="28"/>
        </w:rPr>
        <w:t>02</w:t>
      </w:r>
      <w:r w:rsidR="00C14111">
        <w:rPr>
          <w:rFonts w:ascii="Times New Roman" w:hAnsi="Times New Roman" w:cs="Times New Roman"/>
          <w:bCs/>
          <w:sz w:val="28"/>
          <w:szCs w:val="28"/>
        </w:rPr>
        <w:t>.201</w:t>
      </w:r>
      <w:r w:rsidR="007678F6">
        <w:rPr>
          <w:rFonts w:ascii="Times New Roman" w:hAnsi="Times New Roman" w:cs="Times New Roman"/>
          <w:bCs/>
          <w:sz w:val="28"/>
          <w:szCs w:val="28"/>
        </w:rPr>
        <w:t>8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7678F6">
        <w:rPr>
          <w:rFonts w:ascii="Times New Roman" w:hAnsi="Times New Roman" w:cs="Times New Roman"/>
          <w:bCs/>
          <w:sz w:val="28"/>
          <w:szCs w:val="28"/>
        </w:rPr>
        <w:t>01-13-48/18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03F96">
        <w:rPr>
          <w:rFonts w:ascii="Times New Roman" w:hAnsi="Times New Roman" w:cs="Times New Roman"/>
          <w:b/>
          <w:bCs/>
          <w:sz w:val="28"/>
          <w:szCs w:val="28"/>
        </w:rPr>
        <w:t>Совет депутатов решил:</w:t>
      </w:r>
    </w:p>
    <w:p w:rsidR="00403F96" w:rsidRDefault="00403F96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78F6" w:rsidRPr="007678F6" w:rsidRDefault="00403F96" w:rsidP="007678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Принять к сведению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проект  внесения  изменений   в     правила землепользования и </w:t>
      </w:r>
      <w:proofErr w:type="gramStart"/>
      <w:r w:rsidR="00291520" w:rsidRPr="00291520">
        <w:rPr>
          <w:rFonts w:ascii="Times New Roman" w:hAnsi="Times New Roman" w:cs="Times New Roman"/>
          <w:bCs/>
          <w:sz w:val="28"/>
          <w:szCs w:val="28"/>
        </w:rPr>
        <w:t>застройки города</w:t>
      </w:r>
      <w:proofErr w:type="gramEnd"/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 Москвы </w:t>
      </w:r>
      <w:r w:rsidR="002915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>в отношении       территории        по адресу:</w:t>
      </w:r>
      <w:r w:rsidR="007678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78F6" w:rsidRPr="007678F6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proofErr w:type="spellStart"/>
      <w:r w:rsidR="007678F6" w:rsidRPr="007678F6">
        <w:rPr>
          <w:rFonts w:ascii="Times New Roman" w:hAnsi="Times New Roman" w:cs="Times New Roman"/>
          <w:bCs/>
          <w:sz w:val="28"/>
          <w:szCs w:val="28"/>
        </w:rPr>
        <w:t>Буракова</w:t>
      </w:r>
      <w:proofErr w:type="spellEnd"/>
      <w:r w:rsidR="007678F6" w:rsidRPr="007678F6">
        <w:rPr>
          <w:rFonts w:ascii="Times New Roman" w:hAnsi="Times New Roman" w:cs="Times New Roman"/>
          <w:bCs/>
          <w:sz w:val="28"/>
          <w:szCs w:val="28"/>
        </w:rPr>
        <w:t>,   вл. 29,     кадастровый</w:t>
      </w:r>
      <w:r w:rsidR="007678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78F6" w:rsidRPr="007678F6">
        <w:rPr>
          <w:rFonts w:ascii="Times New Roman" w:hAnsi="Times New Roman" w:cs="Times New Roman"/>
          <w:bCs/>
          <w:sz w:val="28"/>
          <w:szCs w:val="28"/>
        </w:rPr>
        <w:t>номер 77:03:0004008:1</w:t>
      </w:r>
      <w:r w:rsidR="007678F6">
        <w:rPr>
          <w:rFonts w:ascii="Times New Roman" w:hAnsi="Times New Roman" w:cs="Times New Roman"/>
          <w:bCs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1184C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</w:t>
      </w:r>
      <w:r>
        <w:rPr>
          <w:rFonts w:ascii="Times New Roman" w:hAnsi="Times New Roman" w:cs="Times New Roman"/>
          <w:sz w:val="28"/>
          <w:szCs w:val="28"/>
        </w:rPr>
        <w:t xml:space="preserve"> Префектуру Восточного админис</w:t>
      </w:r>
      <w:r w:rsidR="00291520">
        <w:rPr>
          <w:rFonts w:ascii="Times New Roman" w:hAnsi="Times New Roman" w:cs="Times New Roman"/>
          <w:sz w:val="28"/>
          <w:szCs w:val="28"/>
        </w:rPr>
        <w:t>тративного округа города Москвы, управу района Соколиная гора.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9152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91520" w:rsidRPr="002915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71184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1184C">
        <w:rPr>
          <w:rFonts w:ascii="Times New Roman" w:hAnsi="Times New Roman" w:cs="Times New Roman"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118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184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 Прохорова  Н.А.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Глава муниципального округа                                              Н.А.Прохоров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711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84C" w:rsidRDefault="0071184C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1184C" w:rsidSect="005B6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FFF"/>
    <w:rsid w:val="00022A88"/>
    <w:rsid w:val="00034F09"/>
    <w:rsid w:val="002826AE"/>
    <w:rsid w:val="00291520"/>
    <w:rsid w:val="002E532B"/>
    <w:rsid w:val="00361766"/>
    <w:rsid w:val="0039070B"/>
    <w:rsid w:val="00403F96"/>
    <w:rsid w:val="004517A1"/>
    <w:rsid w:val="0045232F"/>
    <w:rsid w:val="00516088"/>
    <w:rsid w:val="00545D89"/>
    <w:rsid w:val="005A3A0D"/>
    <w:rsid w:val="005B6FFF"/>
    <w:rsid w:val="005F3EF8"/>
    <w:rsid w:val="00615D0B"/>
    <w:rsid w:val="00690017"/>
    <w:rsid w:val="006B6018"/>
    <w:rsid w:val="0071184C"/>
    <w:rsid w:val="007678F6"/>
    <w:rsid w:val="00790C7B"/>
    <w:rsid w:val="007D02E3"/>
    <w:rsid w:val="00A26B3D"/>
    <w:rsid w:val="00A709DF"/>
    <w:rsid w:val="00C14111"/>
    <w:rsid w:val="00C40D51"/>
    <w:rsid w:val="00DE5A7D"/>
    <w:rsid w:val="00E76081"/>
    <w:rsid w:val="00F20A20"/>
    <w:rsid w:val="00F70E5E"/>
    <w:rsid w:val="00F8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2018-02-21T07:27:00Z</cp:lastPrinted>
  <dcterms:created xsi:type="dcterms:W3CDTF">2017-12-05T06:45:00Z</dcterms:created>
  <dcterms:modified xsi:type="dcterms:W3CDTF">2018-02-21T07:28:00Z</dcterms:modified>
</cp:coreProperties>
</file>