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B3" w:rsidRPr="00041BB3" w:rsidRDefault="00041BB3" w:rsidP="00041B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041BB3" w:rsidRPr="00041BB3" w:rsidRDefault="00041BB3" w:rsidP="00041B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041BB3" w:rsidRPr="00041BB3" w:rsidRDefault="00041BB3" w:rsidP="00041B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041BB3" w:rsidRPr="00041BB3" w:rsidRDefault="00041BB3" w:rsidP="00041B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1BB3" w:rsidRPr="00041BB3" w:rsidRDefault="00041BB3" w:rsidP="00041B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041BB3" w:rsidRPr="00041BB3" w:rsidRDefault="00041BB3" w:rsidP="00041BB3">
      <w:pPr>
        <w:pStyle w:val="ConsPlusTitle"/>
        <w:tabs>
          <w:tab w:val="left" w:pos="2610"/>
        </w:tabs>
      </w:pPr>
      <w:r w:rsidRPr="00041BB3">
        <w:tab/>
      </w:r>
    </w:p>
    <w:p w:rsidR="00041BB3" w:rsidRPr="009A3BAD" w:rsidRDefault="00C02CDA" w:rsidP="00041B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23.01.2018 г. № 6/11</w:t>
      </w:r>
    </w:p>
    <w:p w:rsidR="00793914" w:rsidRDefault="00793914"/>
    <w:p w:rsidR="00C26015" w:rsidRDefault="00C26015" w:rsidP="00041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внесение изменений в решение </w:t>
      </w:r>
    </w:p>
    <w:p w:rsidR="00C26015" w:rsidRDefault="00C26015" w:rsidP="00041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Совета депутатов муниципального</w:t>
      </w:r>
    </w:p>
    <w:p w:rsidR="00C26015" w:rsidRDefault="00C26015" w:rsidP="00041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округа от 19.12.2017 года № 5/7</w:t>
      </w:r>
    </w:p>
    <w:p w:rsidR="00041BB3" w:rsidRDefault="00041BB3" w:rsidP="00041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41BB3" w:rsidRDefault="00041BB3" w:rsidP="00041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41BB3" w:rsidRPr="00041BB3" w:rsidRDefault="00041BB3" w:rsidP="00041BB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соответствии с постановлением  Правительства  Москвы  от 26 декабря 2012 года № 849-ПП «О стимулировании управ районов города Москвы»  и обращением управы района Соколиная гора города Москвы от 1</w:t>
      </w:r>
      <w:r w:rsidR="00C26015">
        <w:rPr>
          <w:rFonts w:ascii="Times New Roman" w:hAnsi="Times New Roman" w:cs="Times New Roman"/>
          <w:sz w:val="28"/>
          <w:szCs w:val="28"/>
        </w:rPr>
        <w:t>8.01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C26015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г. № СГ-</w:t>
      </w:r>
      <w:r w:rsidR="00C26015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>-</w:t>
      </w:r>
      <w:r w:rsidR="00C2601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/</w:t>
      </w:r>
      <w:r w:rsidR="00C26015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41BB3">
        <w:rPr>
          <w:rFonts w:ascii="Times New Roman" w:hAnsi="Times New Roman" w:cs="Times New Roman"/>
          <w:b/>
          <w:sz w:val="28"/>
          <w:szCs w:val="28"/>
        </w:rPr>
        <w:t>Совет депутатов решил:</w:t>
      </w:r>
    </w:p>
    <w:p w:rsidR="00041BB3" w:rsidRDefault="00041BB3"/>
    <w:p w:rsidR="00C26015" w:rsidRPr="00C26015" w:rsidRDefault="00041BB3" w:rsidP="00C260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Pr="00041BB3">
        <w:rPr>
          <w:rFonts w:ascii="Times New Roman" w:hAnsi="Times New Roman" w:cs="Times New Roman"/>
          <w:sz w:val="28"/>
          <w:szCs w:val="28"/>
        </w:rPr>
        <w:t>1.</w:t>
      </w:r>
      <w:r w:rsidR="00C26015">
        <w:rPr>
          <w:rFonts w:ascii="Times New Roman" w:hAnsi="Times New Roman" w:cs="Times New Roman"/>
          <w:sz w:val="28"/>
          <w:szCs w:val="28"/>
        </w:rPr>
        <w:t xml:space="preserve">Внести изменения в решение Совета депутатов муниципального округа Соколиная гора от 19.12.2017 г. № 5/7 </w:t>
      </w:r>
      <w:r w:rsidR="00C26015">
        <w:rPr>
          <w:rFonts w:ascii="Times New Roman" w:hAnsi="Times New Roman" w:cs="Times New Roman"/>
          <w:b/>
          <w:sz w:val="28"/>
          <w:szCs w:val="28"/>
        </w:rPr>
        <w:t>«</w:t>
      </w:r>
      <w:r w:rsidR="00C26015" w:rsidRPr="00C26015">
        <w:rPr>
          <w:rFonts w:ascii="Times New Roman" w:hAnsi="Times New Roman" w:cs="Times New Roman"/>
          <w:sz w:val="28"/>
          <w:szCs w:val="28"/>
        </w:rPr>
        <w:t xml:space="preserve">О согласовании </w:t>
      </w:r>
      <w:proofErr w:type="gramStart"/>
      <w:r w:rsidR="00C26015" w:rsidRPr="00C26015">
        <w:rPr>
          <w:rFonts w:ascii="Times New Roman" w:hAnsi="Times New Roman" w:cs="Times New Roman"/>
          <w:sz w:val="28"/>
          <w:szCs w:val="28"/>
        </w:rPr>
        <w:t>направления</w:t>
      </w:r>
      <w:r w:rsidR="00C26015">
        <w:rPr>
          <w:rFonts w:ascii="Times New Roman" w:hAnsi="Times New Roman" w:cs="Times New Roman"/>
          <w:sz w:val="28"/>
          <w:szCs w:val="28"/>
        </w:rPr>
        <w:t xml:space="preserve"> </w:t>
      </w:r>
      <w:r w:rsidR="00C26015" w:rsidRPr="00C26015">
        <w:rPr>
          <w:rFonts w:ascii="Times New Roman" w:hAnsi="Times New Roman" w:cs="Times New Roman"/>
          <w:sz w:val="28"/>
          <w:szCs w:val="28"/>
        </w:rPr>
        <w:t>средств  стимулирования управы</w:t>
      </w:r>
      <w:r w:rsidR="00C26015">
        <w:rPr>
          <w:rFonts w:ascii="Times New Roman" w:hAnsi="Times New Roman" w:cs="Times New Roman"/>
          <w:sz w:val="28"/>
          <w:szCs w:val="28"/>
        </w:rPr>
        <w:t xml:space="preserve"> </w:t>
      </w:r>
      <w:r w:rsidR="00C26015" w:rsidRPr="00C26015">
        <w:rPr>
          <w:rFonts w:ascii="Times New Roman" w:hAnsi="Times New Roman" w:cs="Times New Roman"/>
          <w:sz w:val="28"/>
          <w:szCs w:val="28"/>
        </w:rPr>
        <w:t>района</w:t>
      </w:r>
      <w:proofErr w:type="gramEnd"/>
      <w:r w:rsidR="00C26015" w:rsidRPr="00C26015">
        <w:rPr>
          <w:rFonts w:ascii="Times New Roman" w:hAnsi="Times New Roman" w:cs="Times New Roman"/>
          <w:sz w:val="28"/>
          <w:szCs w:val="28"/>
        </w:rPr>
        <w:t xml:space="preserve"> Соколиная гора на проведение мероприятий  Комплексных схем</w:t>
      </w:r>
      <w:r w:rsidR="00C26015">
        <w:rPr>
          <w:rFonts w:ascii="Times New Roman" w:hAnsi="Times New Roman" w:cs="Times New Roman"/>
          <w:sz w:val="28"/>
          <w:szCs w:val="28"/>
        </w:rPr>
        <w:t xml:space="preserve"> </w:t>
      </w:r>
      <w:r w:rsidR="00C26015" w:rsidRPr="00C26015">
        <w:rPr>
          <w:rFonts w:ascii="Times New Roman" w:hAnsi="Times New Roman" w:cs="Times New Roman"/>
          <w:sz w:val="28"/>
          <w:szCs w:val="28"/>
        </w:rPr>
        <w:t>организации дорожного движения</w:t>
      </w:r>
      <w:r w:rsidR="00C26015">
        <w:rPr>
          <w:rFonts w:ascii="Times New Roman" w:hAnsi="Times New Roman" w:cs="Times New Roman"/>
          <w:sz w:val="28"/>
          <w:szCs w:val="28"/>
        </w:rPr>
        <w:t xml:space="preserve"> </w:t>
      </w:r>
      <w:r w:rsidR="00C26015" w:rsidRPr="00C26015">
        <w:rPr>
          <w:rFonts w:ascii="Times New Roman" w:hAnsi="Times New Roman" w:cs="Times New Roman"/>
          <w:sz w:val="28"/>
          <w:szCs w:val="28"/>
        </w:rPr>
        <w:t>(КСОДД) в 2018 году»</w:t>
      </w:r>
      <w:r w:rsidR="00C26015">
        <w:rPr>
          <w:rFonts w:ascii="Times New Roman" w:hAnsi="Times New Roman" w:cs="Times New Roman"/>
          <w:sz w:val="28"/>
          <w:szCs w:val="28"/>
        </w:rPr>
        <w:t xml:space="preserve"> изложив приложение к решению в редакции согласно приложению к настоящему решению.</w:t>
      </w:r>
    </w:p>
    <w:p w:rsidR="005D6233" w:rsidRPr="005D6233" w:rsidRDefault="005D6233" w:rsidP="005D6233">
      <w:pPr>
        <w:tabs>
          <w:tab w:val="left" w:pos="9356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2. </w:t>
      </w:r>
      <w:r w:rsidRPr="005D6233">
        <w:rPr>
          <w:rFonts w:ascii="Times New Roman" w:hAnsi="Times New Roman" w:cs="Times New Roman"/>
          <w:sz w:val="28"/>
          <w:szCs w:val="28"/>
        </w:rPr>
        <w:t xml:space="preserve">Направить настоящее решение в  управу района Соколиная гора  города Москвы, </w:t>
      </w:r>
      <w:r>
        <w:rPr>
          <w:rFonts w:ascii="Times New Roman" w:hAnsi="Times New Roman" w:cs="Times New Roman"/>
          <w:sz w:val="28"/>
          <w:szCs w:val="28"/>
        </w:rPr>
        <w:t xml:space="preserve">префектуру Восточного административного округа </w:t>
      </w:r>
      <w:r w:rsidRPr="005D6233">
        <w:rPr>
          <w:rFonts w:ascii="Times New Roman" w:hAnsi="Times New Roman" w:cs="Times New Roman"/>
          <w:sz w:val="28"/>
          <w:szCs w:val="28"/>
        </w:rPr>
        <w:t>Департамент территориальных органов исполнительной власти города Москвы.</w:t>
      </w:r>
    </w:p>
    <w:p w:rsidR="005D6233" w:rsidRPr="005D6233" w:rsidRDefault="005D6233" w:rsidP="005D6233">
      <w:pPr>
        <w:pStyle w:val="a3"/>
        <w:ind w:firstLine="700"/>
      </w:pPr>
      <w:r w:rsidRPr="005D6233">
        <w:t xml:space="preserve">3.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r w:rsidRPr="005D6233">
        <w:rPr>
          <w:lang w:val="en-US"/>
        </w:rPr>
        <w:t>www</w:t>
      </w:r>
      <w:r w:rsidRPr="005D6233">
        <w:t>.</w:t>
      </w:r>
      <w:proofErr w:type="spellStart"/>
      <w:r w:rsidRPr="005D6233">
        <w:t>mosg</w:t>
      </w:r>
      <w:proofErr w:type="spellEnd"/>
      <w:r w:rsidRPr="005D6233">
        <w:t>.</w:t>
      </w:r>
      <w:proofErr w:type="spellStart"/>
      <w:r w:rsidRPr="005D6233">
        <w:rPr>
          <w:lang w:val="en-US"/>
        </w:rPr>
        <w:t>ru</w:t>
      </w:r>
      <w:proofErr w:type="spellEnd"/>
      <w:r w:rsidRPr="005D6233">
        <w:t>.</w:t>
      </w:r>
    </w:p>
    <w:p w:rsidR="005D6233" w:rsidRPr="005D6233" w:rsidRDefault="005D6233" w:rsidP="005D6233">
      <w:pPr>
        <w:pStyle w:val="a3"/>
        <w:ind w:firstLine="700"/>
      </w:pPr>
      <w:r w:rsidRPr="005D6233">
        <w:t xml:space="preserve">4. </w:t>
      </w:r>
      <w:proofErr w:type="gramStart"/>
      <w:r w:rsidRPr="005D6233">
        <w:t>Контроль за</w:t>
      </w:r>
      <w:proofErr w:type="gramEnd"/>
      <w:r w:rsidRPr="005D6233">
        <w:t xml:space="preserve"> выполнением настоящего решения возложить на главу муниципального округа Соколиная гора Прохорова Н.А.</w:t>
      </w:r>
    </w:p>
    <w:p w:rsidR="005D6233" w:rsidRDefault="005D6233" w:rsidP="005D62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6233" w:rsidRDefault="005D6233" w:rsidP="005D62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6233" w:rsidRDefault="005D6233" w:rsidP="005D62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6233" w:rsidRPr="005D6233" w:rsidRDefault="005D6233" w:rsidP="005D623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D6233"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округа </w:t>
      </w:r>
    </w:p>
    <w:p w:rsidR="005D6233" w:rsidRPr="005D6233" w:rsidRDefault="005D6233" w:rsidP="005D6233">
      <w:pPr>
        <w:spacing w:after="0" w:line="240" w:lineRule="auto"/>
        <w:rPr>
          <w:rFonts w:ascii="Times New Roman" w:hAnsi="Times New Roman" w:cs="Times New Roman"/>
        </w:rPr>
      </w:pPr>
      <w:r w:rsidRPr="005D6233">
        <w:rPr>
          <w:rFonts w:ascii="Times New Roman" w:hAnsi="Times New Roman" w:cs="Times New Roman"/>
          <w:b/>
          <w:sz w:val="28"/>
          <w:szCs w:val="28"/>
        </w:rPr>
        <w:t xml:space="preserve">Соколиная гора </w:t>
      </w:r>
      <w:r w:rsidRPr="005D6233">
        <w:rPr>
          <w:rFonts w:ascii="Times New Roman" w:hAnsi="Times New Roman" w:cs="Times New Roman"/>
          <w:b/>
          <w:sz w:val="28"/>
          <w:szCs w:val="28"/>
        </w:rPr>
        <w:tab/>
      </w:r>
      <w:r w:rsidRPr="005D6233">
        <w:rPr>
          <w:rFonts w:ascii="Times New Roman" w:hAnsi="Times New Roman" w:cs="Times New Roman"/>
          <w:b/>
          <w:sz w:val="28"/>
          <w:szCs w:val="28"/>
        </w:rPr>
        <w:tab/>
      </w:r>
      <w:r w:rsidRPr="005D6233">
        <w:rPr>
          <w:rFonts w:ascii="Times New Roman" w:hAnsi="Times New Roman" w:cs="Times New Roman"/>
          <w:b/>
          <w:sz w:val="28"/>
          <w:szCs w:val="28"/>
        </w:rPr>
        <w:tab/>
      </w:r>
      <w:r w:rsidRPr="005D6233">
        <w:rPr>
          <w:rFonts w:ascii="Times New Roman" w:hAnsi="Times New Roman" w:cs="Times New Roman"/>
          <w:b/>
          <w:sz w:val="28"/>
          <w:szCs w:val="28"/>
        </w:rPr>
        <w:tab/>
      </w:r>
      <w:r w:rsidRPr="005D6233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Н.А. Прохоров</w:t>
      </w:r>
    </w:p>
    <w:p w:rsidR="005D6233" w:rsidRDefault="005D6233" w:rsidP="005D62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6233" w:rsidRDefault="005D6233" w:rsidP="005D62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6233" w:rsidRDefault="005D6233" w:rsidP="005D6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5D623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5D6233" w:rsidRPr="001A381A" w:rsidRDefault="005D6233" w:rsidP="005D62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r w:rsidR="001A381A">
        <w:rPr>
          <w:rFonts w:ascii="Times New Roman" w:hAnsi="Times New Roman" w:cs="Times New Roman"/>
          <w:sz w:val="28"/>
          <w:szCs w:val="28"/>
        </w:rPr>
        <w:t xml:space="preserve">   </w:t>
      </w:r>
      <w:r w:rsidR="006E2FF2">
        <w:rPr>
          <w:rFonts w:ascii="Times New Roman" w:hAnsi="Times New Roman" w:cs="Times New Roman"/>
          <w:sz w:val="28"/>
          <w:szCs w:val="28"/>
        </w:rPr>
        <w:t xml:space="preserve">  </w:t>
      </w:r>
      <w:r w:rsidRPr="001A381A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5D6233" w:rsidRPr="001A381A" w:rsidRDefault="005D6233" w:rsidP="005D62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381A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E2FF2">
        <w:rPr>
          <w:rFonts w:ascii="Times New Roman" w:hAnsi="Times New Roman" w:cs="Times New Roman"/>
          <w:sz w:val="24"/>
          <w:szCs w:val="24"/>
        </w:rPr>
        <w:t xml:space="preserve">     </w:t>
      </w:r>
      <w:r w:rsidRPr="001A381A"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:rsidR="005D6233" w:rsidRPr="001A381A" w:rsidRDefault="005D6233" w:rsidP="005D62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381A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6E2FF2">
        <w:rPr>
          <w:rFonts w:ascii="Times New Roman" w:hAnsi="Times New Roman" w:cs="Times New Roman"/>
          <w:sz w:val="24"/>
          <w:szCs w:val="24"/>
        </w:rPr>
        <w:t xml:space="preserve">    </w:t>
      </w:r>
      <w:r w:rsidRPr="001A381A">
        <w:rPr>
          <w:rFonts w:ascii="Times New Roman" w:hAnsi="Times New Roman" w:cs="Times New Roman"/>
          <w:sz w:val="24"/>
          <w:szCs w:val="24"/>
        </w:rPr>
        <w:t>муниципального округа</w:t>
      </w:r>
    </w:p>
    <w:p w:rsidR="005D6233" w:rsidRDefault="005D6233" w:rsidP="00C260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381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6E2FF2">
        <w:rPr>
          <w:rFonts w:ascii="Times New Roman" w:hAnsi="Times New Roman" w:cs="Times New Roman"/>
          <w:sz w:val="24"/>
          <w:szCs w:val="24"/>
        </w:rPr>
        <w:t xml:space="preserve"> </w:t>
      </w:r>
      <w:r w:rsidRPr="001A381A">
        <w:rPr>
          <w:rFonts w:ascii="Times New Roman" w:hAnsi="Times New Roman" w:cs="Times New Roman"/>
          <w:sz w:val="24"/>
          <w:szCs w:val="24"/>
        </w:rPr>
        <w:t xml:space="preserve">  Соколи</w:t>
      </w:r>
      <w:r w:rsidR="00E36761">
        <w:rPr>
          <w:rFonts w:ascii="Times New Roman" w:hAnsi="Times New Roman" w:cs="Times New Roman"/>
          <w:sz w:val="24"/>
          <w:szCs w:val="24"/>
        </w:rPr>
        <w:t xml:space="preserve">ная гора   от </w:t>
      </w:r>
      <w:r w:rsidR="00C26015">
        <w:rPr>
          <w:rFonts w:ascii="Times New Roman" w:hAnsi="Times New Roman" w:cs="Times New Roman"/>
          <w:sz w:val="24"/>
          <w:szCs w:val="24"/>
        </w:rPr>
        <w:t>23.01.2018</w:t>
      </w:r>
      <w:r w:rsidR="00E36761">
        <w:rPr>
          <w:rFonts w:ascii="Times New Roman" w:hAnsi="Times New Roman" w:cs="Times New Roman"/>
          <w:sz w:val="24"/>
          <w:szCs w:val="24"/>
        </w:rPr>
        <w:t xml:space="preserve"> г. </w:t>
      </w:r>
      <w:r w:rsidR="00334E52">
        <w:rPr>
          <w:rFonts w:ascii="Times New Roman" w:hAnsi="Times New Roman" w:cs="Times New Roman"/>
          <w:sz w:val="24"/>
          <w:szCs w:val="24"/>
        </w:rPr>
        <w:t>6/11</w:t>
      </w:r>
    </w:p>
    <w:tbl>
      <w:tblPr>
        <w:tblW w:w="14722" w:type="dxa"/>
        <w:tblInd w:w="-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66"/>
        <w:gridCol w:w="2541"/>
        <w:gridCol w:w="2835"/>
        <w:gridCol w:w="4370"/>
        <w:gridCol w:w="1262"/>
        <w:gridCol w:w="1611"/>
        <w:gridCol w:w="1637"/>
      </w:tblGrid>
      <w:tr w:rsidR="00C26015" w:rsidTr="000F4896">
        <w:trPr>
          <w:trHeight w:val="290"/>
        </w:trPr>
        <w:tc>
          <w:tcPr>
            <w:tcW w:w="58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6015" w:rsidRDefault="00C26015" w:rsidP="000F48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370" w:type="dxa"/>
            <w:tcBorders>
              <w:top w:val="nil"/>
              <w:left w:val="nil"/>
              <w:bottom w:val="nil"/>
              <w:right w:val="nil"/>
            </w:tcBorders>
          </w:tcPr>
          <w:p w:rsidR="00C26015" w:rsidRDefault="00C26015" w:rsidP="000F48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:rsidR="00C26015" w:rsidRDefault="00C26015" w:rsidP="000F48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C26015" w:rsidRDefault="00C26015" w:rsidP="000F48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</w:tcPr>
          <w:p w:rsidR="00C26015" w:rsidRDefault="00C26015" w:rsidP="000F48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C26015" w:rsidTr="000F4896">
        <w:trPr>
          <w:trHeight w:val="290"/>
        </w:trPr>
        <w:tc>
          <w:tcPr>
            <w:tcW w:w="1308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02C53" w:rsidRPr="00BE592E" w:rsidRDefault="00B02C53" w:rsidP="00B02C5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9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 согласовании </w:t>
            </w:r>
            <w:proofErr w:type="gramStart"/>
            <w:r w:rsidRPr="00BE592E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направления средств стимулирования управы района</w:t>
            </w:r>
            <w:proofErr w:type="gramEnd"/>
            <w:r w:rsidRPr="00BE59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Соколиная гора на проведение мероприятий Комплексных схем организации дорожного движения  (КСОДД)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2018 году</w:t>
            </w:r>
          </w:p>
          <w:p w:rsidR="00C26015" w:rsidRDefault="00C26015" w:rsidP="000F48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</w:tcPr>
          <w:p w:rsidR="00C26015" w:rsidRDefault="00C26015" w:rsidP="000F48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C26015" w:rsidTr="000F4896">
        <w:trPr>
          <w:trHeight w:val="233"/>
        </w:trPr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C26015" w:rsidRDefault="00C26015" w:rsidP="000F48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541" w:type="dxa"/>
            <w:tcBorders>
              <w:top w:val="nil"/>
              <w:left w:val="nil"/>
              <w:bottom w:val="nil"/>
              <w:right w:val="nil"/>
            </w:tcBorders>
          </w:tcPr>
          <w:p w:rsidR="00C26015" w:rsidRDefault="00C26015" w:rsidP="000F48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C26015" w:rsidRDefault="00C26015" w:rsidP="000F48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70" w:type="dxa"/>
            <w:tcBorders>
              <w:top w:val="nil"/>
              <w:left w:val="nil"/>
              <w:bottom w:val="nil"/>
              <w:right w:val="nil"/>
            </w:tcBorders>
          </w:tcPr>
          <w:p w:rsidR="00C26015" w:rsidRDefault="00C26015" w:rsidP="000F48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:rsidR="00C26015" w:rsidRDefault="00C26015" w:rsidP="000F48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C26015" w:rsidRDefault="00C26015" w:rsidP="000F48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</w:tcPr>
          <w:p w:rsidR="00C26015" w:rsidRDefault="00C26015" w:rsidP="000F48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26015" w:rsidRPr="00FC3CA0" w:rsidTr="000F4896">
        <w:trPr>
          <w:trHeight w:val="823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6015" w:rsidRPr="00FC3CA0" w:rsidRDefault="00C26015" w:rsidP="000F4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C3CA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FC3CA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FC3CA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/</w:t>
            </w:r>
            <w:proofErr w:type="spellStart"/>
            <w:r w:rsidRPr="00FC3CA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6015" w:rsidRPr="00FC3CA0" w:rsidRDefault="00C26015" w:rsidP="000F4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C3CA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Конкретные мероприятия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6015" w:rsidRPr="00FC3CA0" w:rsidRDefault="00C26015" w:rsidP="000F4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C3CA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Адрес объекта</w:t>
            </w:r>
          </w:p>
        </w:tc>
        <w:tc>
          <w:tcPr>
            <w:tcW w:w="4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6015" w:rsidRPr="00FC3CA0" w:rsidRDefault="00C26015" w:rsidP="000F4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C3CA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Вид работ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6015" w:rsidRPr="00FC3CA0" w:rsidRDefault="00C26015" w:rsidP="000F4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C3CA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Объем</w:t>
            </w: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6015" w:rsidRPr="00FC3CA0" w:rsidRDefault="00C26015" w:rsidP="000F4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C3CA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Ед. измерения (шт., кв.м., п.</w:t>
            </w:r>
            <w:proofErr w:type="gramStart"/>
            <w:r w:rsidRPr="00FC3CA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</w:t>
            </w:r>
            <w:proofErr w:type="gramEnd"/>
            <w:r w:rsidRPr="00FC3CA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.)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6015" w:rsidRPr="00FC3CA0" w:rsidRDefault="00C26015" w:rsidP="000F4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C3CA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Затраты (тыс</w:t>
            </w:r>
            <w:proofErr w:type="gramStart"/>
            <w:r w:rsidRPr="00FC3CA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.р</w:t>
            </w:r>
            <w:proofErr w:type="gramEnd"/>
            <w:r w:rsidRPr="00FC3CA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уб.)</w:t>
            </w:r>
          </w:p>
        </w:tc>
      </w:tr>
      <w:tr w:rsidR="00C26015" w:rsidRPr="00FC3CA0" w:rsidTr="000F4896">
        <w:trPr>
          <w:trHeight w:val="1138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6015" w:rsidRPr="00FC3CA0" w:rsidRDefault="00C26015" w:rsidP="000F48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C3C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6015" w:rsidRPr="00BE3D2D" w:rsidRDefault="00C26015" w:rsidP="000F48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работы в рамках проекта организации движения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6015" w:rsidRPr="00BE3D2D" w:rsidRDefault="00C26015" w:rsidP="000F48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Ибрагимова</w:t>
            </w:r>
            <w:bookmarkStart w:id="0" w:name="_GoBack"/>
            <w:bookmarkEnd w:id="0"/>
          </w:p>
        </w:tc>
        <w:tc>
          <w:tcPr>
            <w:tcW w:w="4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6015" w:rsidRPr="00BE3D2D" w:rsidRDefault="00C26015" w:rsidP="000F48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Демонтаж/Установка дорожных знаков, установка столбиков, установка ограждений, </w:t>
            </w:r>
            <w:proofErr w:type="gramStart"/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устройство</w:t>
            </w:r>
            <w:proofErr w:type="gramEnd"/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а/б покрытия, нанесение дорожной разметки в районе ж/</w:t>
            </w:r>
            <w:proofErr w:type="spellStart"/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proofErr w:type="spellEnd"/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переезда на ул. Ибрагимова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6015" w:rsidRPr="00BE3D2D" w:rsidRDefault="00C26015" w:rsidP="000F48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Согласно смете</w:t>
            </w: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6015" w:rsidRPr="00BE3D2D" w:rsidRDefault="00C26015" w:rsidP="000F48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1/20 </w:t>
            </w:r>
            <w:proofErr w:type="spellStart"/>
            <w:proofErr w:type="gramStart"/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</w:t>
            </w:r>
            <w:proofErr w:type="spellEnd"/>
            <w:proofErr w:type="gramEnd"/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4 </w:t>
            </w:r>
            <w:proofErr w:type="spellStart"/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</w:t>
            </w:r>
            <w:proofErr w:type="spellEnd"/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90 м., 47,763 кв.м., 135 кв.м.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6015" w:rsidRPr="00BE3D2D" w:rsidRDefault="00C26015" w:rsidP="000F48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656,21</w:t>
            </w:r>
          </w:p>
        </w:tc>
      </w:tr>
      <w:tr w:rsidR="00C26015" w:rsidRPr="00FC3CA0" w:rsidTr="000F4896">
        <w:trPr>
          <w:trHeight w:val="1615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6015" w:rsidRPr="00FC3CA0" w:rsidRDefault="00C26015" w:rsidP="000F48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6015" w:rsidRPr="00BE3D2D" w:rsidRDefault="00C26015" w:rsidP="000F48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работы в </w:t>
            </w:r>
            <w:proofErr w:type="spellStart"/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рамкахКСОДД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6015" w:rsidRDefault="00C26015" w:rsidP="000F48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ул. </w:t>
            </w:r>
            <w:proofErr w:type="spellStart"/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Зверинецкая</w:t>
            </w:r>
            <w:proofErr w:type="spellEnd"/>
          </w:p>
          <w:p w:rsidR="00C26015" w:rsidRPr="00BE3D2D" w:rsidRDefault="00C26015" w:rsidP="00C17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6015" w:rsidRPr="00BE3D2D" w:rsidRDefault="00C26015" w:rsidP="000F48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ПСД, </w:t>
            </w: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Устройство тротуара, установка бортового камн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я, установка тактильной плитки.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6015" w:rsidRPr="00BE3D2D" w:rsidRDefault="00C26015" w:rsidP="000F48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Согласно смете</w:t>
            </w: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6015" w:rsidRPr="00BE3D2D" w:rsidRDefault="00C26015" w:rsidP="000F48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1425</w:t>
            </w: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кв.м.,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228</w:t>
            </w: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м., 137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,5 кв.м.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6015" w:rsidRDefault="00C26015" w:rsidP="000F48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1 200,00 –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псд</w:t>
            </w:r>
            <w:proofErr w:type="spellEnd"/>
          </w:p>
          <w:p w:rsidR="00C26015" w:rsidRPr="00BE3D2D" w:rsidRDefault="00C26015" w:rsidP="000F48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4529,45 -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смр</w:t>
            </w:r>
            <w:proofErr w:type="spellEnd"/>
          </w:p>
        </w:tc>
      </w:tr>
      <w:tr w:rsidR="00C26015" w:rsidRPr="00FC3CA0" w:rsidTr="000F4896">
        <w:trPr>
          <w:trHeight w:val="442"/>
        </w:trPr>
        <w:tc>
          <w:tcPr>
            <w:tcW w:w="30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26015" w:rsidRPr="00FC3CA0" w:rsidRDefault="00C26015" w:rsidP="000F48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C3CA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26015" w:rsidRPr="00FC3CA0" w:rsidRDefault="00C26015" w:rsidP="000F48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3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26015" w:rsidRPr="00FC3CA0" w:rsidRDefault="00C26015" w:rsidP="000F48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6015" w:rsidRPr="00FC3CA0" w:rsidRDefault="00C26015" w:rsidP="000F48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6015" w:rsidRPr="00FC3CA0" w:rsidRDefault="00C26015" w:rsidP="000F48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6015" w:rsidRPr="00FC3CA0" w:rsidRDefault="00C26015" w:rsidP="000F48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6 385,66</w:t>
            </w:r>
          </w:p>
        </w:tc>
      </w:tr>
    </w:tbl>
    <w:p w:rsidR="00B02C53" w:rsidRDefault="00B02C53" w:rsidP="00B02C5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B02C53" w:rsidSect="00BE592E">
      <w:pgSz w:w="16838" w:h="11906" w:orient="landscape"/>
      <w:pgMar w:top="39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041BB3"/>
    <w:rsid w:val="00041BB3"/>
    <w:rsid w:val="00087BB2"/>
    <w:rsid w:val="000A2329"/>
    <w:rsid w:val="00122D52"/>
    <w:rsid w:val="001A381A"/>
    <w:rsid w:val="001D6922"/>
    <w:rsid w:val="00334E52"/>
    <w:rsid w:val="00423952"/>
    <w:rsid w:val="00474357"/>
    <w:rsid w:val="005D6233"/>
    <w:rsid w:val="006A6DE0"/>
    <w:rsid w:val="006E2FF2"/>
    <w:rsid w:val="007571AD"/>
    <w:rsid w:val="00785B9F"/>
    <w:rsid w:val="00793914"/>
    <w:rsid w:val="008F189E"/>
    <w:rsid w:val="009804BC"/>
    <w:rsid w:val="009A3BAD"/>
    <w:rsid w:val="00A1148D"/>
    <w:rsid w:val="00B02C53"/>
    <w:rsid w:val="00B06D2A"/>
    <w:rsid w:val="00BE592E"/>
    <w:rsid w:val="00BF62C1"/>
    <w:rsid w:val="00C02CDA"/>
    <w:rsid w:val="00C17B03"/>
    <w:rsid w:val="00C26015"/>
    <w:rsid w:val="00D03403"/>
    <w:rsid w:val="00D40D2C"/>
    <w:rsid w:val="00E36761"/>
    <w:rsid w:val="00FF4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9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41BB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 Indent"/>
    <w:basedOn w:val="a"/>
    <w:link w:val="a4"/>
    <w:unhideWhenUsed/>
    <w:rsid w:val="005D623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5D6233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88DB2F-28C8-4B99-A617-2A6AEA238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20</cp:revision>
  <cp:lastPrinted>2017-12-18T10:35:00Z</cp:lastPrinted>
  <dcterms:created xsi:type="dcterms:W3CDTF">2017-12-12T10:16:00Z</dcterms:created>
  <dcterms:modified xsi:type="dcterms:W3CDTF">2018-01-24T10:41:00Z</dcterms:modified>
</cp:coreProperties>
</file>