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5504D3" w:rsidRDefault="005504D3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5504D3" w:rsidRDefault="005504D3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685D77" w:rsidRDefault="00685D77" w:rsidP="0068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85D77" w:rsidRDefault="00685D77" w:rsidP="00685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685D77" w:rsidRDefault="00D41A62" w:rsidP="00685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A62">
        <w:pict>
          <v:oval id="_x0000_s1028" style="position:absolute;left:0;text-align:left;margin-left:436.25pt;margin-top:7.4pt;width:8.95pt;height:8.95pt;flip:x;z-index:251660288" strokecolor="white"/>
        </w:pict>
      </w:r>
      <w:r w:rsidR="00685D77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685D77" w:rsidRDefault="00685D77" w:rsidP="00685D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D77" w:rsidRDefault="00685D77" w:rsidP="00685D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85D77" w:rsidRDefault="00685D77" w:rsidP="00685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06.12.2017 г. № 4/9</w:t>
      </w:r>
    </w:p>
    <w:p w:rsidR="005504D3" w:rsidRDefault="005504D3" w:rsidP="00550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504D3" w:rsidRDefault="005504D3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согласовании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направления </w:t>
      </w:r>
    </w:p>
    <w:p w:rsidR="0038268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средств, </w:t>
      </w:r>
      <w:r w:rsidR="00EA12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сложившихся в результате</w:t>
      </w:r>
    </w:p>
    <w:p w:rsidR="00EA1229" w:rsidRDefault="00382689" w:rsidP="00382689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экономии </w:t>
      </w:r>
      <w:r w:rsidR="00EA12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3826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проведение </w:t>
      </w:r>
      <w:r w:rsidR="00EA12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мероприятий </w:t>
      </w:r>
    </w:p>
    <w:p w:rsidR="00EA1229" w:rsidRPr="00382689" w:rsidRDefault="00EA1229" w:rsidP="002647E4">
      <w:pPr>
        <w:shd w:val="clear" w:color="auto" w:fill="FBFBFB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B52B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благоустройству территории </w:t>
      </w:r>
    </w:p>
    <w:p w:rsidR="00382689" w:rsidRPr="00382689" w:rsidRDefault="00382689" w:rsidP="00382689">
      <w:pPr>
        <w:pStyle w:val="21"/>
        <w:spacing w:after="0" w:line="240" w:lineRule="auto"/>
        <w:ind w:left="0" w:right="5385"/>
        <w:jc w:val="both"/>
        <w:rPr>
          <w:rFonts w:ascii="Times New Roman" w:hAnsi="Times New Roman"/>
          <w:b/>
          <w:sz w:val="28"/>
          <w:szCs w:val="28"/>
        </w:rPr>
      </w:pPr>
    </w:p>
    <w:p w:rsidR="00382689" w:rsidRDefault="00382689" w:rsidP="0038268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 и обращением управы района Соколиная гора города Москвы от </w:t>
      </w:r>
      <w:r w:rsidR="00EA1229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.1</w:t>
      </w:r>
      <w:r w:rsidR="00EA12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.2017 года № </w:t>
      </w:r>
      <w:r w:rsidR="00EA1229">
        <w:rPr>
          <w:rFonts w:ascii="Times New Roman" w:hAnsi="Times New Roman"/>
          <w:sz w:val="28"/>
          <w:szCs w:val="28"/>
        </w:rPr>
        <w:t>321-жкх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382689" w:rsidRDefault="00382689" w:rsidP="0043575C">
      <w:pPr>
        <w:shd w:val="clear" w:color="auto" w:fill="FBFBFB"/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Согласовать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направления средств, сложившихся в результате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82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экономии на проведение </w:t>
      </w:r>
      <w:r w:rsidR="00EA12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мероприятий </w:t>
      </w:r>
      <w:r w:rsidR="005701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благоустройству территории </w:t>
      </w:r>
      <w:r w:rsidR="00EA12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адресу: 9-я ул. Соколиной горы д. 5 </w:t>
      </w:r>
      <w:r>
        <w:rPr>
          <w:rFonts w:ascii="Times New Roman" w:hAnsi="Times New Roman"/>
          <w:sz w:val="28"/>
          <w:szCs w:val="28"/>
        </w:rPr>
        <w:t>сумме</w:t>
      </w:r>
      <w:r w:rsidR="005504D3">
        <w:rPr>
          <w:rFonts w:ascii="Times New Roman" w:hAnsi="Times New Roman"/>
          <w:sz w:val="28"/>
          <w:szCs w:val="28"/>
        </w:rPr>
        <w:t xml:space="preserve"> </w:t>
      </w:r>
      <w:r w:rsidR="005504D3" w:rsidRPr="005504D3">
        <w:rPr>
          <w:rFonts w:ascii="Times New Roman" w:eastAsia="Times New Roman" w:hAnsi="Times New Roman"/>
          <w:bCs/>
          <w:color w:val="000000"/>
          <w:sz w:val="24"/>
          <w:szCs w:val="24"/>
        </w:rPr>
        <w:t>99 861,35</w:t>
      </w:r>
      <w:r w:rsidR="002647E4">
        <w:rPr>
          <w:rFonts w:ascii="Times New Roman" w:hAnsi="Times New Roman"/>
          <w:sz w:val="28"/>
          <w:szCs w:val="28"/>
        </w:rPr>
        <w:t xml:space="preserve"> </w:t>
      </w:r>
      <w:r w:rsidR="00AE321B">
        <w:rPr>
          <w:rFonts w:ascii="Times New Roman" w:hAnsi="Times New Roman"/>
          <w:sz w:val="28"/>
          <w:szCs w:val="28"/>
        </w:rPr>
        <w:t xml:space="preserve">  рублей</w:t>
      </w:r>
      <w:r w:rsidR="004357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382689" w:rsidRDefault="00382689" w:rsidP="00382689">
      <w:pPr>
        <w:pStyle w:val="21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r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r>
          <w:rPr>
            <w:rStyle w:val="a3"/>
            <w:color w:val="auto"/>
            <w:sz w:val="28"/>
            <w:szCs w:val="28"/>
            <w:u w:val="none"/>
          </w:rPr>
          <w:t>.</w:t>
        </w:r>
        <w:r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382689" w:rsidRDefault="00382689" w:rsidP="00382689">
      <w:pPr>
        <w:pStyle w:val="2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копии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Москвы.  </w:t>
      </w:r>
    </w:p>
    <w:p w:rsidR="00382689" w:rsidRDefault="00382689" w:rsidP="00382689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решения возложить на главу муниципального округа Соколиная гора Прохорова Н.А  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382689" w:rsidRDefault="00382689" w:rsidP="00382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43575C" w:rsidRDefault="0043575C"/>
    <w:p w:rsidR="0043575C" w:rsidRDefault="0043575C">
      <w:pPr>
        <w:sectPr w:rsidR="0043575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1229" w:rsidRPr="00162761" w:rsidRDefault="0043575C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      </w:t>
      </w:r>
      <w:r w:rsidR="00EA1229" w:rsidRPr="00162761">
        <w:rPr>
          <w:rFonts w:ascii="Times New Roman" w:hAnsi="Times New Roman"/>
          <w:sz w:val="24"/>
          <w:szCs w:val="24"/>
        </w:rPr>
        <w:t xml:space="preserve">Приложение </w:t>
      </w:r>
    </w:p>
    <w:p w:rsidR="00EA1229" w:rsidRPr="00162761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EA1229" w:rsidRPr="00162761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 Соколиная гора</w:t>
      </w:r>
    </w:p>
    <w:p w:rsidR="00EA1229" w:rsidRDefault="00EA1229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r w:rsidRPr="0016276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06.12.2017</w:t>
      </w:r>
      <w:r w:rsidRPr="00162761">
        <w:rPr>
          <w:rFonts w:ascii="Times New Roman" w:hAnsi="Times New Roman"/>
          <w:sz w:val="24"/>
          <w:szCs w:val="24"/>
        </w:rPr>
        <w:t xml:space="preserve"> года  № </w:t>
      </w:r>
      <w:r w:rsidR="00581912">
        <w:rPr>
          <w:rFonts w:ascii="Times New Roman" w:hAnsi="Times New Roman"/>
          <w:sz w:val="24"/>
          <w:szCs w:val="24"/>
        </w:rPr>
        <w:t>4/9</w:t>
      </w:r>
    </w:p>
    <w:p w:rsidR="00581912" w:rsidRDefault="00581912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581912" w:rsidRPr="00162761" w:rsidRDefault="00581912" w:rsidP="00EA1229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</w:p>
    <w:p w:rsidR="00EA1229" w:rsidRPr="00162761" w:rsidRDefault="00EA1229" w:rsidP="00EA1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 w:rsidR="002647E4">
        <w:rPr>
          <w:rFonts w:ascii="Times New Roman" w:hAnsi="Times New Roman"/>
          <w:b/>
          <w:sz w:val="24"/>
          <w:szCs w:val="24"/>
        </w:rPr>
        <w:t xml:space="preserve"> </w:t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благоустройству территории  </w:t>
      </w:r>
    </w:p>
    <w:p w:rsidR="00EA1229" w:rsidRPr="00162761" w:rsidRDefault="00EA1229" w:rsidP="00EA12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EA1229" w:rsidRPr="00162761" w:rsidTr="00D347E1">
        <w:trPr>
          <w:trHeight w:val="459"/>
        </w:trPr>
        <w:tc>
          <w:tcPr>
            <w:tcW w:w="576" w:type="dxa"/>
            <w:vAlign w:val="center"/>
          </w:tcPr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EA1229" w:rsidRPr="00162761" w:rsidRDefault="00EA1229" w:rsidP="00EA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EA1229" w:rsidRPr="00162761" w:rsidRDefault="00EA1229" w:rsidP="00EA1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Ед. изме-рения</w:t>
            </w:r>
          </w:p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п.м.)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EA1229" w:rsidRPr="00162761" w:rsidRDefault="00EA1229" w:rsidP="000A5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(руб.)</w:t>
            </w:r>
          </w:p>
        </w:tc>
      </w:tr>
      <w:tr w:rsidR="00EA1229" w:rsidRPr="00162761" w:rsidTr="00D347E1">
        <w:trPr>
          <w:trHeight w:val="349"/>
        </w:trPr>
        <w:tc>
          <w:tcPr>
            <w:tcW w:w="576" w:type="dxa"/>
            <w:vAlign w:val="center"/>
          </w:tcPr>
          <w:p w:rsidR="00EA1229" w:rsidRPr="00162761" w:rsidRDefault="00EA1229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7" w:type="dxa"/>
            <w:gridSpan w:val="6"/>
          </w:tcPr>
          <w:p w:rsidR="00EA1229" w:rsidRPr="00162761" w:rsidRDefault="00EA1229" w:rsidP="00D347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6B9A" w:rsidRPr="00A5796C" w:rsidTr="001421AA">
        <w:trPr>
          <w:trHeight w:val="1996"/>
        </w:trPr>
        <w:tc>
          <w:tcPr>
            <w:tcW w:w="576" w:type="dxa"/>
            <w:vAlign w:val="center"/>
          </w:tcPr>
          <w:p w:rsidR="00C66B9A" w:rsidRPr="00162761" w:rsidRDefault="00C66B9A" w:rsidP="00264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3" w:type="dxa"/>
            <w:shd w:val="clear" w:color="auto" w:fill="auto"/>
            <w:noWrap/>
            <w:vAlign w:val="center"/>
          </w:tcPr>
          <w:p w:rsidR="00C66B9A" w:rsidRPr="00162761" w:rsidRDefault="00C66B9A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9-я ул. Соколиной горы д.5</w:t>
            </w:r>
          </w:p>
        </w:tc>
        <w:tc>
          <w:tcPr>
            <w:tcW w:w="2810" w:type="dxa"/>
            <w:vAlign w:val="center"/>
          </w:tcPr>
          <w:p w:rsidR="00C66B9A" w:rsidRPr="0059522C" w:rsidRDefault="00C66B9A" w:rsidP="00264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Благоустройство территории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C66B9A" w:rsidRPr="00A5796C" w:rsidRDefault="00C66B9A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Разработка грунта и устройства непроходных каналов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C66B9A" w:rsidRPr="00A5796C" w:rsidRDefault="00C66B9A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36,7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C66B9A" w:rsidRPr="00A5796C" w:rsidRDefault="00C66B9A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п.м.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C66B9A" w:rsidRPr="00A5796C" w:rsidRDefault="00C66B9A" w:rsidP="00D347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EA1229" w:rsidRPr="00162761" w:rsidTr="00D347E1">
        <w:trPr>
          <w:trHeight w:val="347"/>
        </w:trPr>
        <w:tc>
          <w:tcPr>
            <w:tcW w:w="13511" w:type="dxa"/>
            <w:gridSpan w:val="6"/>
          </w:tcPr>
          <w:p w:rsidR="00EA1229" w:rsidRPr="00162761" w:rsidRDefault="00EA1229" w:rsidP="00D347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EA1229" w:rsidRPr="00162761" w:rsidRDefault="00EA1229" w:rsidP="0055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99 </w:t>
            </w:r>
            <w:r w:rsidR="005504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861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504D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</w:tbl>
    <w:p w:rsidR="00EA1229" w:rsidRPr="0059522C" w:rsidRDefault="00EA1229" w:rsidP="00EA122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EA1229" w:rsidRDefault="00EA1229" w:rsidP="00EA1229"/>
    <w:p w:rsidR="0043575C" w:rsidRDefault="0043575C" w:rsidP="00255017">
      <w:pPr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43575C" w:rsidSect="0043575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EFF" w:rsidRDefault="00865EFF" w:rsidP="00EA1229">
      <w:pPr>
        <w:spacing w:after="0" w:line="240" w:lineRule="auto"/>
      </w:pPr>
      <w:r>
        <w:separator/>
      </w:r>
    </w:p>
  </w:endnote>
  <w:endnote w:type="continuationSeparator" w:id="1">
    <w:p w:rsidR="00865EFF" w:rsidRDefault="00865EFF" w:rsidP="00EA1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EFF" w:rsidRDefault="00865EFF" w:rsidP="00EA1229">
      <w:pPr>
        <w:spacing w:after="0" w:line="240" w:lineRule="auto"/>
      </w:pPr>
      <w:r>
        <w:separator/>
      </w:r>
    </w:p>
  </w:footnote>
  <w:footnote w:type="continuationSeparator" w:id="1">
    <w:p w:rsidR="00865EFF" w:rsidRDefault="00865EFF" w:rsidP="00EA1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2689"/>
    <w:rsid w:val="000A5624"/>
    <w:rsid w:val="000C1DF0"/>
    <w:rsid w:val="00255017"/>
    <w:rsid w:val="002560C4"/>
    <w:rsid w:val="002647E4"/>
    <w:rsid w:val="0028327A"/>
    <w:rsid w:val="002B4342"/>
    <w:rsid w:val="00377B49"/>
    <w:rsid w:val="00382689"/>
    <w:rsid w:val="0043575C"/>
    <w:rsid w:val="005504D3"/>
    <w:rsid w:val="005701CA"/>
    <w:rsid w:val="00581912"/>
    <w:rsid w:val="00685D77"/>
    <w:rsid w:val="00865EFF"/>
    <w:rsid w:val="00925D2D"/>
    <w:rsid w:val="00AE321B"/>
    <w:rsid w:val="00B52BD4"/>
    <w:rsid w:val="00B5397E"/>
    <w:rsid w:val="00C66B9A"/>
    <w:rsid w:val="00D41A62"/>
    <w:rsid w:val="00E4516F"/>
    <w:rsid w:val="00EA1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7A"/>
  </w:style>
  <w:style w:type="paragraph" w:styleId="1">
    <w:name w:val="heading 1"/>
    <w:basedOn w:val="a"/>
    <w:next w:val="a"/>
    <w:link w:val="10"/>
    <w:uiPriority w:val="9"/>
    <w:qFormat/>
    <w:rsid w:val="004357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826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82689"/>
    <w:rPr>
      <w:rFonts w:ascii="Times New Roman" w:hAnsi="Times New Roman" w:cs="Times New Roman" w:hint="default"/>
      <w:color w:val="0000FF"/>
      <w:u w:val="single"/>
    </w:rPr>
  </w:style>
  <w:style w:type="paragraph" w:customStyle="1" w:styleId="21">
    <w:name w:val="Абзац списка2"/>
    <w:basedOn w:val="a"/>
    <w:rsid w:val="00382689"/>
    <w:pPr>
      <w:ind w:left="720"/>
    </w:pPr>
    <w:rPr>
      <w:rFonts w:ascii="Calibri" w:eastAsia="Calibri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8268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357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a5"/>
    <w:uiPriority w:val="99"/>
    <w:semiHidden/>
    <w:unhideWhenUsed/>
    <w:rsid w:val="00EA122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A1229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EA122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2017-12-07T14:27:00Z</cp:lastPrinted>
  <dcterms:created xsi:type="dcterms:W3CDTF">2017-10-25T11:31:00Z</dcterms:created>
  <dcterms:modified xsi:type="dcterms:W3CDTF">2017-12-22T10:27:00Z</dcterms:modified>
</cp:coreProperties>
</file>