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0E" w:rsidRDefault="00CF200E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00E" w:rsidRDefault="00CF200E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548" w:rsidRDefault="003D0548" w:rsidP="003D05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D0548" w:rsidRDefault="003D0548" w:rsidP="003D05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D0548" w:rsidRDefault="003D0548" w:rsidP="003D05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562">
        <w:rPr>
          <w:lang w:eastAsia="en-US"/>
        </w:rPr>
        <w:pict>
          <v:oval id="_x0000_s1027" style="position:absolute;left:0;text-align:left;margin-left:436.25pt;margin-top:7.4pt;width:8.95pt;height:8.95pt;flip:x;z-index:251658240" strokecolor="white"/>
        </w:pict>
      </w: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D0548" w:rsidRDefault="003D0548" w:rsidP="003D05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548" w:rsidRDefault="003D0548" w:rsidP="003D0548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D0548" w:rsidRDefault="003D0548" w:rsidP="003D0548">
      <w:pPr>
        <w:pStyle w:val="ConsPlusTitle"/>
        <w:jc w:val="center"/>
      </w:pPr>
    </w:p>
    <w:p w:rsidR="003D0548" w:rsidRDefault="003D0548" w:rsidP="003D0548">
      <w:pPr>
        <w:pStyle w:val="ConsPlusTitle"/>
        <w:rPr>
          <w:u w:val="single"/>
        </w:rPr>
      </w:pPr>
      <w:r>
        <w:rPr>
          <w:b w:val="0"/>
          <w:u w:val="single"/>
        </w:rPr>
        <w:t>14.11.2017 г. №  3/3</w:t>
      </w:r>
    </w:p>
    <w:p w:rsidR="003D0548" w:rsidRDefault="003D0548"/>
    <w:p w:rsidR="003D0548" w:rsidRDefault="003D0548"/>
    <w:p w:rsidR="00CA7901" w:rsidRDefault="00CA7901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</w:t>
      </w:r>
    </w:p>
    <w:p w:rsidR="00CA7901" w:rsidRDefault="00CA7901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CA7901" w:rsidRDefault="00CA7901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21.02.2017 г. № 67/6</w:t>
      </w:r>
    </w:p>
    <w:p w:rsidR="00E71654" w:rsidRDefault="00E71654" w:rsidP="00CA7901">
      <w:pPr>
        <w:widowControl w:val="0"/>
        <w:autoSpaceDE w:val="0"/>
        <w:autoSpaceDN w:val="0"/>
        <w:adjustRightInd w:val="0"/>
        <w:spacing w:after="0" w:line="240" w:lineRule="auto"/>
      </w:pPr>
      <w:r w:rsidRPr="005A126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E71654" w:rsidRPr="003B6FED" w:rsidRDefault="00E71654" w:rsidP="00E716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постановлением Правительства Москвы от 26 декабря 2012 года № 849-ПП  «О стимулировании </w:t>
      </w:r>
      <w:r w:rsidR="000E78C7">
        <w:rPr>
          <w:rFonts w:ascii="Times New Roman" w:hAnsi="Times New Roman" w:cs="Times New Roman"/>
          <w:sz w:val="28"/>
          <w:szCs w:val="28"/>
        </w:rPr>
        <w:t xml:space="preserve">управ районов города Москвы», </w:t>
      </w:r>
      <w:r>
        <w:rPr>
          <w:rFonts w:ascii="Times New Roman" w:hAnsi="Times New Roman" w:cs="Times New Roman"/>
          <w:sz w:val="28"/>
          <w:szCs w:val="28"/>
        </w:rPr>
        <w:t>обращением управы района Соколиная гора города Москвы от   1</w:t>
      </w:r>
      <w:r w:rsidR="00CA79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790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.2017 г. № </w:t>
      </w:r>
      <w:r w:rsidR="00CA7901">
        <w:rPr>
          <w:rFonts w:ascii="Times New Roman" w:hAnsi="Times New Roman" w:cs="Times New Roman"/>
          <w:sz w:val="28"/>
          <w:szCs w:val="28"/>
        </w:rPr>
        <w:t>СГ-стр-113/7</w:t>
      </w:r>
      <w:r w:rsidRPr="003B6FED">
        <w:rPr>
          <w:rFonts w:ascii="Times New Roman" w:hAnsi="Times New Roman" w:cs="Times New Roman"/>
          <w:b/>
          <w:sz w:val="28"/>
          <w:szCs w:val="28"/>
        </w:rPr>
        <w:t>, Совет депутатов  решил:</w:t>
      </w:r>
    </w:p>
    <w:p w:rsidR="00E71654" w:rsidRDefault="00E71654" w:rsidP="00E71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901" w:rsidRPr="004A4AE4" w:rsidRDefault="00E71654" w:rsidP="00CA79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F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A1263">
        <w:rPr>
          <w:rFonts w:ascii="Times New Roman" w:hAnsi="Times New Roman" w:cs="Times New Roman"/>
          <w:sz w:val="28"/>
          <w:szCs w:val="28"/>
        </w:rPr>
        <w:t xml:space="preserve">1. </w:t>
      </w:r>
      <w:r w:rsidR="00CA7901">
        <w:rPr>
          <w:rFonts w:ascii="Times New Roman" w:hAnsi="Times New Roman" w:cs="Times New Roman"/>
          <w:sz w:val="28"/>
          <w:szCs w:val="28"/>
        </w:rPr>
        <w:t xml:space="preserve">Внести изменений в решение Совета депутатов муниципального округа Соколиная гора от </w:t>
      </w:r>
      <w:r w:rsidR="00D707B8">
        <w:rPr>
          <w:rFonts w:ascii="Times New Roman" w:hAnsi="Times New Roman" w:cs="Times New Roman"/>
          <w:sz w:val="28"/>
          <w:szCs w:val="28"/>
        </w:rPr>
        <w:t xml:space="preserve">21.02.2017 </w:t>
      </w:r>
      <w:r w:rsidR="00CA7901">
        <w:rPr>
          <w:rFonts w:ascii="Times New Roman" w:hAnsi="Times New Roman" w:cs="Times New Roman"/>
          <w:sz w:val="28"/>
          <w:szCs w:val="28"/>
        </w:rPr>
        <w:t xml:space="preserve">г. № 67/6 «О согласовании </w:t>
      </w:r>
      <w:proofErr w:type="gramStart"/>
      <w:r w:rsidR="00CA7901">
        <w:rPr>
          <w:rFonts w:ascii="Times New Roman" w:hAnsi="Times New Roman" w:cs="Times New Roman"/>
          <w:sz w:val="28"/>
          <w:szCs w:val="28"/>
        </w:rPr>
        <w:t>направления средств стимулирования управы района</w:t>
      </w:r>
      <w:proofErr w:type="gramEnd"/>
      <w:r w:rsidR="00CA7901">
        <w:rPr>
          <w:rFonts w:ascii="Times New Roman" w:hAnsi="Times New Roman" w:cs="Times New Roman"/>
          <w:sz w:val="28"/>
          <w:szCs w:val="28"/>
        </w:rPr>
        <w:t xml:space="preserve"> Соколиная  гора на проведение мероприятий по безопасности дорожного движения в 2017 году»</w:t>
      </w:r>
      <w:r w:rsidR="00CA7901" w:rsidRPr="00CA7901">
        <w:rPr>
          <w:rFonts w:ascii="Times New Roman" w:hAnsi="Times New Roman" w:cs="Times New Roman"/>
          <w:sz w:val="28"/>
          <w:szCs w:val="28"/>
        </w:rPr>
        <w:t xml:space="preserve"> </w:t>
      </w:r>
      <w:r w:rsidR="00CA7901">
        <w:rPr>
          <w:rFonts w:ascii="Times New Roman" w:hAnsi="Times New Roman" w:cs="Times New Roman"/>
          <w:sz w:val="28"/>
          <w:szCs w:val="28"/>
        </w:rPr>
        <w:t>изложив приложение к решению в редакции согласно приложению к настоящему решению</w:t>
      </w:r>
      <w:r w:rsidR="00CA7901" w:rsidRPr="004A4AE4">
        <w:rPr>
          <w:rFonts w:ascii="Times New Roman" w:hAnsi="Times New Roman"/>
          <w:sz w:val="28"/>
          <w:szCs w:val="28"/>
        </w:rPr>
        <w:t>.</w:t>
      </w:r>
    </w:p>
    <w:p w:rsidR="00736D87" w:rsidRPr="006012B2" w:rsidRDefault="00CA7901" w:rsidP="00601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654">
        <w:rPr>
          <w:rFonts w:ascii="Times New Roman" w:hAnsi="Times New Roman" w:cs="Times New Roman"/>
          <w:sz w:val="28"/>
          <w:szCs w:val="28"/>
        </w:rPr>
        <w:tab/>
      </w:r>
      <w:r w:rsidR="006012B2" w:rsidRPr="006012B2">
        <w:rPr>
          <w:rFonts w:ascii="Times New Roman" w:hAnsi="Times New Roman" w:cs="Times New Roman"/>
          <w:sz w:val="28"/>
          <w:szCs w:val="28"/>
        </w:rPr>
        <w:t>2</w:t>
      </w:r>
      <w:r w:rsidR="00736D87" w:rsidRPr="006012B2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736D87" w:rsidRPr="006012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36D87" w:rsidRPr="006012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36D87" w:rsidRPr="006012B2">
        <w:rPr>
          <w:rFonts w:ascii="Times New Roman" w:hAnsi="Times New Roman" w:cs="Times New Roman"/>
          <w:sz w:val="28"/>
          <w:szCs w:val="28"/>
          <w:lang w:val="en-US"/>
        </w:rPr>
        <w:t>mosg</w:t>
      </w:r>
      <w:proofErr w:type="spellEnd"/>
      <w:r w:rsidR="00736D87" w:rsidRPr="006012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36D87" w:rsidRPr="006012B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36D87" w:rsidRPr="006012B2">
        <w:rPr>
          <w:rFonts w:ascii="Times New Roman" w:hAnsi="Times New Roman" w:cs="Times New Roman"/>
          <w:sz w:val="28"/>
          <w:szCs w:val="28"/>
        </w:rPr>
        <w:t>.</w:t>
      </w:r>
    </w:p>
    <w:p w:rsidR="00736D87" w:rsidRPr="00900C8F" w:rsidRDefault="00736D87" w:rsidP="00736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263">
        <w:rPr>
          <w:sz w:val="28"/>
          <w:szCs w:val="28"/>
        </w:rPr>
        <w:tab/>
      </w:r>
      <w:r w:rsidR="006012B2" w:rsidRPr="00900C8F">
        <w:rPr>
          <w:rFonts w:ascii="Times New Roman" w:hAnsi="Times New Roman" w:cs="Times New Roman"/>
          <w:sz w:val="28"/>
          <w:szCs w:val="28"/>
        </w:rPr>
        <w:t>3</w:t>
      </w:r>
      <w:r w:rsidRPr="00900C8F">
        <w:rPr>
          <w:rFonts w:ascii="Times New Roman" w:hAnsi="Times New Roman" w:cs="Times New Roman"/>
          <w:sz w:val="28"/>
          <w:szCs w:val="28"/>
        </w:rPr>
        <w:t>. Направить настоящее решение в управу района Соколиная гора, в префектуру Восточного административного округа города Москвы и Департамент территориальных органов исполнительной   власти.</w:t>
      </w:r>
    </w:p>
    <w:p w:rsidR="00736D87" w:rsidRPr="00900C8F" w:rsidRDefault="006012B2" w:rsidP="00736D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C8F">
        <w:rPr>
          <w:rFonts w:ascii="Times New Roman" w:hAnsi="Times New Roman" w:cs="Times New Roman"/>
          <w:sz w:val="28"/>
          <w:szCs w:val="28"/>
        </w:rPr>
        <w:t>4</w:t>
      </w:r>
      <w:r w:rsidR="00736D87" w:rsidRPr="00900C8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Н.А.Прохорова</w:t>
      </w:r>
    </w:p>
    <w:p w:rsidR="00736D87" w:rsidRPr="00900C8F" w:rsidRDefault="00736D87" w:rsidP="00736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D87" w:rsidRPr="009871D3" w:rsidRDefault="00736D87" w:rsidP="00736D87">
      <w:pPr>
        <w:spacing w:after="0" w:line="240" w:lineRule="auto"/>
        <w:rPr>
          <w:b/>
          <w:sz w:val="28"/>
          <w:szCs w:val="28"/>
        </w:rPr>
      </w:pPr>
    </w:p>
    <w:p w:rsidR="00736D87" w:rsidRPr="009871D3" w:rsidRDefault="00736D87" w:rsidP="00736D87">
      <w:pPr>
        <w:spacing w:after="0" w:line="240" w:lineRule="auto"/>
        <w:rPr>
          <w:b/>
          <w:sz w:val="28"/>
          <w:szCs w:val="28"/>
        </w:rPr>
      </w:pPr>
    </w:p>
    <w:p w:rsidR="00736D87" w:rsidRPr="00900C8F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0C8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736D87" w:rsidRPr="00900C8F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0C8F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736D87" w:rsidRPr="00900C8F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C5B04" w:rsidRDefault="006C5B04" w:rsidP="006C5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6C5B04" w:rsidSect="006C5B04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8C3AC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36D87" w:rsidRPr="003E7C49" w:rsidRDefault="008C3AC5" w:rsidP="008C3AC5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 w:rsidRPr="003E7C4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C3AC5" w:rsidRPr="003E7C49" w:rsidRDefault="008C3AC5" w:rsidP="008C3A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7C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к решению Совета депутатов</w:t>
      </w:r>
    </w:p>
    <w:p w:rsidR="008C3AC5" w:rsidRPr="003E7C49" w:rsidRDefault="008C3AC5" w:rsidP="008C3A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7C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муниципального округа</w:t>
      </w:r>
    </w:p>
    <w:p w:rsidR="008C3AC5" w:rsidRPr="003E7C49" w:rsidRDefault="008C3AC5" w:rsidP="008C3A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7C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Соколиная гора  от 14.11.2017 г. № 3/4</w:t>
      </w:r>
    </w:p>
    <w:p w:rsidR="008C3AC5" w:rsidRPr="003E7C49" w:rsidRDefault="008C3AC5" w:rsidP="00736D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AC5" w:rsidRDefault="008C3AC5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3AC5" w:rsidRPr="0095187D" w:rsidRDefault="008C3AC5" w:rsidP="008C3A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87D">
        <w:rPr>
          <w:rFonts w:ascii="Times New Roman" w:hAnsi="Times New Roman" w:cs="Times New Roman"/>
          <w:b/>
          <w:sz w:val="24"/>
          <w:szCs w:val="24"/>
        </w:rPr>
        <w:t>Мероприятия по установке пешеходных ограждений</w:t>
      </w:r>
    </w:p>
    <w:tbl>
      <w:tblPr>
        <w:tblStyle w:val="a5"/>
        <w:tblW w:w="15446" w:type="dxa"/>
        <w:tblLook w:val="04A0"/>
      </w:tblPr>
      <w:tblGrid>
        <w:gridCol w:w="844"/>
        <w:gridCol w:w="2979"/>
        <w:gridCol w:w="2079"/>
        <w:gridCol w:w="5150"/>
        <w:gridCol w:w="1063"/>
        <w:gridCol w:w="1388"/>
        <w:gridCol w:w="1943"/>
      </w:tblGrid>
      <w:tr w:rsidR="008C3AC5" w:rsidRPr="0095187D" w:rsidTr="003649A1">
        <w:tc>
          <w:tcPr>
            <w:tcW w:w="844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0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Конкретные мероприятия</w:t>
            </w:r>
          </w:p>
        </w:tc>
        <w:tc>
          <w:tcPr>
            <w:tcW w:w="5150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06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</w:tc>
        <w:tc>
          <w:tcPr>
            <w:tcW w:w="1388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(шт., кв.м., п.</w:t>
            </w:r>
            <w:proofErr w:type="gramStart"/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Затраты </w:t>
            </w:r>
          </w:p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(тыс. </w:t>
            </w:r>
            <w:proofErr w:type="spellStart"/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3AC5" w:rsidRPr="0095187D" w:rsidTr="003649A1">
        <w:tc>
          <w:tcPr>
            <w:tcW w:w="844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Ул. Большая Семеновская, вл. 11-15</w:t>
            </w:r>
          </w:p>
        </w:tc>
        <w:tc>
          <w:tcPr>
            <w:tcW w:w="20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5150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8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8C3AC5" w:rsidRPr="0095187D" w:rsidTr="003649A1">
        <w:tc>
          <w:tcPr>
            <w:tcW w:w="13503" w:type="dxa"/>
            <w:gridSpan w:val="6"/>
          </w:tcPr>
          <w:p w:rsidR="008C3AC5" w:rsidRPr="0095187D" w:rsidRDefault="008C3AC5" w:rsidP="003649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580</w:t>
            </w:r>
          </w:p>
        </w:tc>
      </w:tr>
      <w:tr w:rsidR="008C3AC5" w:rsidRPr="0095187D" w:rsidTr="003649A1">
        <w:tc>
          <w:tcPr>
            <w:tcW w:w="844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Пересечение 3-го Кирпичного пер. с Измайловским шоссе</w:t>
            </w:r>
            <w:proofErr w:type="gramEnd"/>
          </w:p>
        </w:tc>
        <w:tc>
          <w:tcPr>
            <w:tcW w:w="20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5150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8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8C3AC5" w:rsidRPr="0095187D" w:rsidTr="003649A1">
        <w:tc>
          <w:tcPr>
            <w:tcW w:w="13503" w:type="dxa"/>
            <w:gridSpan w:val="6"/>
          </w:tcPr>
          <w:p w:rsidR="008C3AC5" w:rsidRPr="0095187D" w:rsidRDefault="008C3AC5" w:rsidP="003649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580</w:t>
            </w:r>
          </w:p>
        </w:tc>
      </w:tr>
      <w:tr w:rsidR="008C3AC5" w:rsidRPr="0095187D" w:rsidTr="003649A1">
        <w:trPr>
          <w:trHeight w:val="1194"/>
        </w:trPr>
        <w:tc>
          <w:tcPr>
            <w:tcW w:w="844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</w:p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Щербаковской</w:t>
            </w:r>
            <w:proofErr w:type="spellEnd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Мироновской</w:t>
            </w:r>
            <w:proofErr w:type="spellEnd"/>
          </w:p>
        </w:tc>
        <w:tc>
          <w:tcPr>
            <w:tcW w:w="20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5150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8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8C3AC5" w:rsidRPr="0095187D" w:rsidTr="003649A1">
        <w:trPr>
          <w:trHeight w:val="273"/>
        </w:trPr>
        <w:tc>
          <w:tcPr>
            <w:tcW w:w="13503" w:type="dxa"/>
            <w:gridSpan w:val="6"/>
          </w:tcPr>
          <w:p w:rsidR="008C3AC5" w:rsidRPr="0095187D" w:rsidRDefault="008C3AC5" w:rsidP="003649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580</w:t>
            </w:r>
          </w:p>
        </w:tc>
      </w:tr>
      <w:tr w:rsidR="008C3AC5" w:rsidRPr="0095187D" w:rsidTr="003649A1">
        <w:tc>
          <w:tcPr>
            <w:tcW w:w="844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Ул. Большая Семеновская, д. 21-46</w:t>
            </w:r>
          </w:p>
        </w:tc>
        <w:tc>
          <w:tcPr>
            <w:tcW w:w="20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5150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388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1 023,70</w:t>
            </w:r>
          </w:p>
        </w:tc>
      </w:tr>
      <w:tr w:rsidR="008C3AC5" w:rsidRPr="0095187D" w:rsidTr="003649A1">
        <w:tc>
          <w:tcPr>
            <w:tcW w:w="13503" w:type="dxa"/>
            <w:gridSpan w:val="6"/>
          </w:tcPr>
          <w:p w:rsidR="008C3AC5" w:rsidRPr="0095187D" w:rsidRDefault="008C3AC5" w:rsidP="003649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1 023,70</w:t>
            </w:r>
          </w:p>
        </w:tc>
      </w:tr>
      <w:tr w:rsidR="008C3AC5" w:rsidRPr="0095187D" w:rsidTr="003649A1">
        <w:tc>
          <w:tcPr>
            <w:tcW w:w="844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Ул. Большая Семеновская, д. 26-40</w:t>
            </w:r>
          </w:p>
        </w:tc>
        <w:tc>
          <w:tcPr>
            <w:tcW w:w="20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5150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388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1 392,00</w:t>
            </w:r>
          </w:p>
        </w:tc>
      </w:tr>
      <w:tr w:rsidR="008C3AC5" w:rsidRPr="0095187D" w:rsidTr="003649A1">
        <w:tc>
          <w:tcPr>
            <w:tcW w:w="13503" w:type="dxa"/>
            <w:gridSpan w:val="6"/>
          </w:tcPr>
          <w:p w:rsidR="008C3AC5" w:rsidRPr="0095187D" w:rsidRDefault="008C3AC5" w:rsidP="003649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1 392,00</w:t>
            </w:r>
          </w:p>
        </w:tc>
      </w:tr>
      <w:tr w:rsidR="008C3AC5" w:rsidRPr="0095187D" w:rsidTr="003649A1">
        <w:tc>
          <w:tcPr>
            <w:tcW w:w="844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 xml:space="preserve"> Буденного, д. 24, </w:t>
            </w:r>
          </w:p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079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5150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8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8C3AC5" w:rsidRPr="0095187D" w:rsidTr="003649A1">
        <w:tc>
          <w:tcPr>
            <w:tcW w:w="13503" w:type="dxa"/>
            <w:gridSpan w:val="6"/>
          </w:tcPr>
          <w:p w:rsidR="008C3AC5" w:rsidRPr="0095187D" w:rsidRDefault="008C3AC5" w:rsidP="003649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580</w:t>
            </w:r>
          </w:p>
        </w:tc>
      </w:tr>
      <w:tr w:rsidR="008C3AC5" w:rsidRPr="0095187D" w:rsidTr="003649A1">
        <w:tc>
          <w:tcPr>
            <w:tcW w:w="13503" w:type="dxa"/>
            <w:gridSpan w:val="6"/>
          </w:tcPr>
          <w:p w:rsidR="008C3AC5" w:rsidRPr="0095187D" w:rsidRDefault="008C3AC5" w:rsidP="003649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87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всем объектам</w:t>
            </w:r>
          </w:p>
        </w:tc>
        <w:tc>
          <w:tcPr>
            <w:tcW w:w="1943" w:type="dxa"/>
          </w:tcPr>
          <w:p w:rsidR="008C3AC5" w:rsidRPr="0095187D" w:rsidRDefault="008C3AC5" w:rsidP="003649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4 735,7</w:t>
            </w:r>
          </w:p>
        </w:tc>
      </w:tr>
    </w:tbl>
    <w:p w:rsidR="003E7C49" w:rsidRDefault="003E7C49" w:rsidP="008C3AC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7C49" w:rsidRDefault="003E7C49" w:rsidP="008C3AC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3AC5" w:rsidRPr="00BC2568" w:rsidRDefault="008C3AC5" w:rsidP="008C3AC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2568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Мероприятия по разработке проектно-сметной документации </w:t>
      </w:r>
    </w:p>
    <w:p w:rsidR="008C3AC5" w:rsidRPr="00BC2568" w:rsidRDefault="008C3AC5" w:rsidP="008C3AC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2568">
        <w:rPr>
          <w:rFonts w:ascii="Times New Roman" w:eastAsia="Times New Roman" w:hAnsi="Times New Roman" w:cs="Times New Roman"/>
          <w:b/>
          <w:sz w:val="28"/>
          <w:szCs w:val="28"/>
        </w:rPr>
        <w:t>и выполнения работ по обустройству посадочных площадок.</w:t>
      </w:r>
    </w:p>
    <w:p w:rsidR="008C3AC5" w:rsidRPr="009133EB" w:rsidRDefault="008C3AC5" w:rsidP="008C3AC5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844"/>
        <w:gridCol w:w="3304"/>
        <w:gridCol w:w="2079"/>
        <w:gridCol w:w="3124"/>
        <w:gridCol w:w="1063"/>
        <w:gridCol w:w="2072"/>
      </w:tblGrid>
      <w:tr w:rsidR="008C3AC5" w:rsidRPr="009133EB" w:rsidTr="003649A1">
        <w:tc>
          <w:tcPr>
            <w:tcW w:w="844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04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Адрес объекта</w:t>
            </w:r>
          </w:p>
        </w:tc>
        <w:tc>
          <w:tcPr>
            <w:tcW w:w="2079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Конкретные мероприятия</w:t>
            </w:r>
          </w:p>
        </w:tc>
        <w:tc>
          <w:tcPr>
            <w:tcW w:w="3124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Виды работ</w:t>
            </w:r>
          </w:p>
        </w:tc>
        <w:tc>
          <w:tcPr>
            <w:tcW w:w="1063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Объем</w:t>
            </w:r>
          </w:p>
        </w:tc>
        <w:tc>
          <w:tcPr>
            <w:tcW w:w="2072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Стоимость с учетом НДС</w:t>
            </w:r>
          </w:p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 xml:space="preserve">(тыс. </w:t>
            </w:r>
            <w:proofErr w:type="spellStart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8C3AC5" w:rsidRPr="009133EB" w:rsidTr="003649A1">
        <w:tc>
          <w:tcPr>
            <w:tcW w:w="844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04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Измайловское шоссе, вл.49а</w:t>
            </w:r>
          </w:p>
        </w:tc>
        <w:tc>
          <w:tcPr>
            <w:tcW w:w="2079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Разработка проектно-сметной документации и обустройство посадочных площадок.</w:t>
            </w:r>
          </w:p>
        </w:tc>
        <w:tc>
          <w:tcPr>
            <w:tcW w:w="3124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натурных обследований, разработка проектных решений и составление </w:t>
            </w:r>
            <w:proofErr w:type="spellStart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сметы</w:t>
            </w:r>
            <w:proofErr w:type="gramStart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одготовительные</w:t>
            </w:r>
            <w:proofErr w:type="spellEnd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 xml:space="preserve"> работы, устройство посадочной площадки, устройство заездного кармана, нанесение разметки и установка знаков.</w:t>
            </w:r>
          </w:p>
        </w:tc>
        <w:tc>
          <w:tcPr>
            <w:tcW w:w="1063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1 - ПСД 1-С</w:t>
            </w:r>
            <w:bookmarkStart w:id="0" w:name="_GoBack"/>
            <w:bookmarkEnd w:id="0"/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</w:p>
        </w:tc>
        <w:tc>
          <w:tcPr>
            <w:tcW w:w="2072" w:type="dxa"/>
          </w:tcPr>
          <w:p w:rsidR="008C3AC5" w:rsidRPr="009133EB" w:rsidRDefault="008C3AC5" w:rsidP="00364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sz w:val="26"/>
                <w:szCs w:val="26"/>
              </w:rPr>
              <w:t>1053,00</w:t>
            </w:r>
          </w:p>
        </w:tc>
      </w:tr>
      <w:tr w:rsidR="008C3AC5" w:rsidRPr="009133EB" w:rsidTr="003649A1">
        <w:tc>
          <w:tcPr>
            <w:tcW w:w="6227" w:type="dxa"/>
            <w:gridSpan w:val="3"/>
          </w:tcPr>
          <w:p w:rsidR="008C3AC5" w:rsidRPr="009133EB" w:rsidRDefault="008C3AC5" w:rsidP="003649A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объекту</w:t>
            </w:r>
          </w:p>
        </w:tc>
        <w:tc>
          <w:tcPr>
            <w:tcW w:w="6259" w:type="dxa"/>
            <w:gridSpan w:val="3"/>
          </w:tcPr>
          <w:p w:rsidR="008C3AC5" w:rsidRPr="009133EB" w:rsidRDefault="008C3AC5" w:rsidP="003649A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33EB">
              <w:rPr>
                <w:rFonts w:ascii="Times New Roman" w:hAnsi="Times New Roman" w:cs="Times New Roman"/>
                <w:b/>
                <w:sz w:val="26"/>
                <w:szCs w:val="26"/>
              </w:rPr>
              <w:t>1053,00</w:t>
            </w:r>
          </w:p>
        </w:tc>
      </w:tr>
    </w:tbl>
    <w:p w:rsidR="008C3AC5" w:rsidRPr="009133EB" w:rsidRDefault="008C3AC5" w:rsidP="008C3AC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3AC5" w:rsidRDefault="008C3AC5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3AC5" w:rsidRDefault="008C3AC5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3AC5" w:rsidRDefault="008C3AC5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3AC5" w:rsidRDefault="008C3AC5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3AC5" w:rsidRDefault="008C3AC5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3AC5" w:rsidRDefault="008C3AC5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8C3AC5" w:rsidSect="003E7C49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6D87"/>
    <w:rsid w:val="00042FC6"/>
    <w:rsid w:val="0009032B"/>
    <w:rsid w:val="000E78C7"/>
    <w:rsid w:val="000F7504"/>
    <w:rsid w:val="00196210"/>
    <w:rsid w:val="001B455C"/>
    <w:rsid w:val="00243B38"/>
    <w:rsid w:val="003120A4"/>
    <w:rsid w:val="00327A36"/>
    <w:rsid w:val="0039492A"/>
    <w:rsid w:val="003D0548"/>
    <w:rsid w:val="003E7C49"/>
    <w:rsid w:val="0044150D"/>
    <w:rsid w:val="004A0C61"/>
    <w:rsid w:val="004E10E0"/>
    <w:rsid w:val="006012B2"/>
    <w:rsid w:val="00616C44"/>
    <w:rsid w:val="00657F65"/>
    <w:rsid w:val="00691BA1"/>
    <w:rsid w:val="006C5B04"/>
    <w:rsid w:val="00736D87"/>
    <w:rsid w:val="007F786F"/>
    <w:rsid w:val="008C3AC5"/>
    <w:rsid w:val="00900C8F"/>
    <w:rsid w:val="0091046F"/>
    <w:rsid w:val="009133EB"/>
    <w:rsid w:val="00A2604A"/>
    <w:rsid w:val="00A418B1"/>
    <w:rsid w:val="00AC7B9B"/>
    <w:rsid w:val="00B05EB8"/>
    <w:rsid w:val="00B33B3E"/>
    <w:rsid w:val="00C75348"/>
    <w:rsid w:val="00CA7901"/>
    <w:rsid w:val="00CD23C4"/>
    <w:rsid w:val="00CD44A8"/>
    <w:rsid w:val="00CF200E"/>
    <w:rsid w:val="00CF5556"/>
    <w:rsid w:val="00D707B8"/>
    <w:rsid w:val="00DF4CEC"/>
    <w:rsid w:val="00E71654"/>
    <w:rsid w:val="00E76F19"/>
    <w:rsid w:val="00EA272A"/>
    <w:rsid w:val="00F649EF"/>
    <w:rsid w:val="00F70E61"/>
    <w:rsid w:val="00F93713"/>
    <w:rsid w:val="00FB7F26"/>
    <w:rsid w:val="00FF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36D8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736D87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CD23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70E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64D1-C987-4835-AFE7-AABDCE26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2017-11-16T12:31:00Z</cp:lastPrinted>
  <dcterms:created xsi:type="dcterms:W3CDTF">2017-02-17T08:28:00Z</dcterms:created>
  <dcterms:modified xsi:type="dcterms:W3CDTF">2017-11-16T12:33:00Z</dcterms:modified>
</cp:coreProperties>
</file>