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Pr="00605C47" w:rsidRDefault="00C61405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21.09.2017 г. № 1</w:t>
      </w:r>
      <w:r w:rsidR="00605C47" w:rsidRPr="00605C47">
        <w:rPr>
          <w:rFonts w:ascii="Times New Roman" w:hAnsi="Times New Roman" w:cs="Times New Roman"/>
          <w:sz w:val="28"/>
          <w:szCs w:val="28"/>
          <w:u w:val="single"/>
        </w:rPr>
        <w:t>/4</w:t>
      </w: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    проекте      планировки     участка </w:t>
      </w: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Линейного объекта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улично-дорожной</w:t>
      </w:r>
      <w:proofErr w:type="gramEnd"/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сети </w:t>
      </w:r>
      <w:r w:rsidR="00605C4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Северно-Восточная хорда </w:t>
      </w:r>
      <w:r w:rsidR="00605C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участке </w:t>
      </w:r>
      <w:r w:rsidR="00605C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05C4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Ш.Энтузиастов </w:t>
      </w:r>
      <w:r w:rsidR="00605C47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Измайловского шоссе </w:t>
      </w:r>
    </w:p>
    <w:p w:rsidR="00EC423D" w:rsidRDefault="00EC423D" w:rsidP="00EC423D">
      <w:pPr>
        <w:rPr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города Москвы от 06.11.2002 г. № 56 «Об организации местного самоуправления в городе Москве» и на основании обращения управы района Соколиная гора</w:t>
      </w:r>
      <w:r w:rsidR="00A93EC1">
        <w:rPr>
          <w:rFonts w:ascii="Times New Roman" w:hAnsi="Times New Roman" w:cs="Times New Roman"/>
          <w:sz w:val="28"/>
          <w:szCs w:val="28"/>
        </w:rPr>
        <w:t xml:space="preserve">  от 08.09.17 № Сг-322орг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23D" w:rsidRP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Проект  </w:t>
      </w:r>
      <w:r w:rsidRPr="00EC423D">
        <w:rPr>
          <w:rFonts w:ascii="Times New Roman" w:hAnsi="Times New Roman" w:cs="Times New Roman"/>
          <w:sz w:val="28"/>
          <w:szCs w:val="28"/>
        </w:rPr>
        <w:t>планировки     участка Линейного объекта улично-дорожной</w:t>
      </w: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23D">
        <w:rPr>
          <w:rFonts w:ascii="Times New Roman" w:hAnsi="Times New Roman" w:cs="Times New Roman"/>
          <w:sz w:val="28"/>
          <w:szCs w:val="28"/>
        </w:rPr>
        <w:t>сети Северно-Восточная хорда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23D">
        <w:rPr>
          <w:rFonts w:ascii="Times New Roman" w:hAnsi="Times New Roman" w:cs="Times New Roman"/>
          <w:sz w:val="28"/>
          <w:szCs w:val="28"/>
        </w:rPr>
        <w:t>участке от Ш.Энтузиастов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23D">
        <w:rPr>
          <w:rFonts w:ascii="Times New Roman" w:hAnsi="Times New Roman" w:cs="Times New Roman"/>
          <w:sz w:val="28"/>
          <w:szCs w:val="28"/>
        </w:rPr>
        <w:t xml:space="preserve">Измайловского шоссе 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EC423D" w:rsidRDefault="00EC423D" w:rsidP="00EC423D">
      <w:pPr>
        <w:pStyle w:val="a3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Направить настоящее решение  в управу района Соколиная гора, в префектуру Восточного административного округа города Москвы.</w:t>
      </w:r>
    </w:p>
    <w:p w:rsidR="00EC423D" w:rsidRDefault="00EC423D" w:rsidP="00EC423D">
      <w:pPr>
        <w:pStyle w:val="a3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DE74E8">
        <w:rPr>
          <w:rFonts w:ascii="Times New Roman" w:hAnsi="Times New Roman" w:cs="Times New Roman"/>
        </w:rPr>
        <w:t xml:space="preserve">  </w:t>
      </w:r>
      <w:r w:rsidR="00DE74E8" w:rsidRPr="00DE74E8">
        <w:rPr>
          <w:rFonts w:ascii="Times New Roman" w:hAnsi="Times New Roman" w:cs="Times New Roman"/>
          <w:lang w:val="en-US"/>
        </w:rPr>
        <w:t>www</w:t>
      </w:r>
      <w:r w:rsidR="00DE74E8" w:rsidRPr="00DE74E8">
        <w:rPr>
          <w:rFonts w:ascii="Times New Roman" w:hAnsi="Times New Roman" w:cs="Times New Roman"/>
        </w:rPr>
        <w:t>.</w:t>
      </w:r>
      <w:r w:rsidR="00DE74E8" w:rsidRPr="00A93EC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mosg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</w:t>
      </w:r>
    </w:p>
    <w:p w:rsidR="00F0484B" w:rsidRDefault="00EC423D" w:rsidP="00F0484B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EC423D">
        <w:rPr>
          <w:rFonts w:ascii="Times New Roman" w:hAnsi="Times New Roman" w:cs="Times New Roman"/>
          <w:sz w:val="28"/>
          <w:szCs w:val="28"/>
        </w:rPr>
        <w:t>4. Контроль за выполнением настоящего решения возложить на главу муниципального округа Соколиная гора</w:t>
      </w:r>
      <w:r w:rsidR="006376A0">
        <w:rPr>
          <w:rFonts w:ascii="Times New Roman" w:hAnsi="Times New Roman" w:cs="Times New Roman"/>
          <w:sz w:val="28"/>
          <w:szCs w:val="28"/>
        </w:rPr>
        <w:t xml:space="preserve"> Прохорова Н</w:t>
      </w:r>
      <w:r w:rsidR="00F0484B">
        <w:rPr>
          <w:rFonts w:ascii="Times New Roman" w:hAnsi="Times New Roman" w:cs="Times New Roman"/>
          <w:sz w:val="28"/>
          <w:szCs w:val="28"/>
        </w:rPr>
        <w:t>иколая Алексеевича.</w:t>
      </w:r>
    </w:p>
    <w:p w:rsidR="007C3B85" w:rsidRDefault="007C3B85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Pr="00605C47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C423D" w:rsidRPr="00605C47" w:rsidRDefault="00EC423D" w:rsidP="00EC423D">
      <w:pPr>
        <w:spacing w:after="0" w:line="240" w:lineRule="auto"/>
        <w:rPr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605C47"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Н.А.Прохоров</w:t>
      </w:r>
      <w:r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sectPr w:rsidR="00EC423D" w:rsidRPr="00605C47" w:rsidSect="007C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3D"/>
    <w:rsid w:val="00104261"/>
    <w:rsid w:val="00155706"/>
    <w:rsid w:val="00605C47"/>
    <w:rsid w:val="006376A0"/>
    <w:rsid w:val="007C3B85"/>
    <w:rsid w:val="008A4356"/>
    <w:rsid w:val="00A93EC1"/>
    <w:rsid w:val="00C44E6F"/>
    <w:rsid w:val="00C61405"/>
    <w:rsid w:val="00DE74E8"/>
    <w:rsid w:val="00EC423D"/>
    <w:rsid w:val="00EE5069"/>
    <w:rsid w:val="00F0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C423D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423D"/>
  </w:style>
  <w:style w:type="character" w:customStyle="1" w:styleId="1">
    <w:name w:val="Основной текст с отступом Знак1"/>
    <w:basedOn w:val="a0"/>
    <w:link w:val="a3"/>
    <w:semiHidden/>
    <w:locked/>
    <w:rsid w:val="00EC423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2017-09-20T09:09:00Z</cp:lastPrinted>
  <dcterms:created xsi:type="dcterms:W3CDTF">2017-09-18T11:23:00Z</dcterms:created>
  <dcterms:modified xsi:type="dcterms:W3CDTF">2017-09-26T07:22:00Z</dcterms:modified>
</cp:coreProperties>
</file>