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36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F0420" w:rsidRDefault="003F0420" w:rsidP="003F04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0420" w:rsidRDefault="00F0395D" w:rsidP="003F042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19.09.2017 г. № 1</w:t>
      </w:r>
      <w:r w:rsidR="003F0420" w:rsidRPr="00DA108A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3F0420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224298" w:rsidRDefault="0022429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4298" w:rsidRDefault="0022429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4298" w:rsidRDefault="0022429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4298" w:rsidRDefault="0022429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4298" w:rsidRPr="005F16AA" w:rsidRDefault="0022429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</w:t>
      </w:r>
      <w:r w:rsidR="00DB7D38">
        <w:rPr>
          <w:sz w:val="26"/>
          <w:szCs w:val="26"/>
        </w:rPr>
        <w:t>ции и рекламы города Москвы от 28</w:t>
      </w:r>
      <w:r w:rsidR="0096716C">
        <w:rPr>
          <w:sz w:val="26"/>
          <w:szCs w:val="26"/>
        </w:rPr>
        <w:t>.08</w:t>
      </w:r>
      <w:r>
        <w:rPr>
          <w:sz w:val="26"/>
          <w:szCs w:val="26"/>
        </w:rPr>
        <w:t>.201</w:t>
      </w:r>
      <w:r w:rsidR="0096716C">
        <w:rPr>
          <w:sz w:val="26"/>
          <w:szCs w:val="26"/>
        </w:rPr>
        <w:t>7</w:t>
      </w:r>
      <w:r>
        <w:rPr>
          <w:sz w:val="26"/>
          <w:szCs w:val="26"/>
        </w:rPr>
        <w:t xml:space="preserve"> г.  № </w:t>
      </w:r>
      <w:r w:rsidR="0096716C">
        <w:rPr>
          <w:sz w:val="26"/>
          <w:szCs w:val="26"/>
        </w:rPr>
        <w:t>02-25-1</w:t>
      </w:r>
      <w:r w:rsidR="00DB7D38">
        <w:rPr>
          <w:sz w:val="26"/>
          <w:szCs w:val="26"/>
        </w:rPr>
        <w:t>589</w:t>
      </w:r>
      <w:r w:rsidR="0096716C">
        <w:rPr>
          <w:sz w:val="26"/>
          <w:szCs w:val="26"/>
        </w:rPr>
        <w:t>/17</w:t>
      </w:r>
      <w:r>
        <w:rPr>
          <w:sz w:val="26"/>
          <w:szCs w:val="26"/>
        </w:rPr>
        <w:t>,</w:t>
      </w:r>
      <w:r w:rsidR="0096716C">
        <w:rPr>
          <w:sz w:val="26"/>
          <w:szCs w:val="26"/>
        </w:rPr>
        <w:t xml:space="preserve"> зарегистрированного в аппарате Совета депутатов муниципального округа Соколиная гора </w:t>
      </w:r>
      <w:r w:rsidR="00DB7D38">
        <w:rPr>
          <w:sz w:val="26"/>
          <w:szCs w:val="26"/>
        </w:rPr>
        <w:t>04.09</w:t>
      </w:r>
      <w:r w:rsidR="0096716C">
        <w:rPr>
          <w:sz w:val="26"/>
          <w:szCs w:val="26"/>
        </w:rPr>
        <w:t>.2017 г. № 7</w:t>
      </w:r>
      <w:r w:rsidR="00DB7D38">
        <w:rPr>
          <w:sz w:val="26"/>
          <w:szCs w:val="26"/>
        </w:rPr>
        <w:t>5</w:t>
      </w:r>
      <w:r w:rsidR="0096716C">
        <w:rPr>
          <w:sz w:val="26"/>
          <w:szCs w:val="26"/>
        </w:rPr>
        <w:t xml:space="preserve">вх., </w:t>
      </w:r>
      <w:r>
        <w:rPr>
          <w:sz w:val="26"/>
          <w:szCs w:val="26"/>
        </w:rPr>
        <w:t xml:space="preserve"> </w:t>
      </w:r>
      <w:r w:rsidR="0096716C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96716C">
        <w:rPr>
          <w:sz w:val="26"/>
          <w:szCs w:val="26"/>
        </w:rPr>
        <w:t>включения</w:t>
      </w:r>
      <w:r>
        <w:rPr>
          <w:sz w:val="26"/>
          <w:szCs w:val="26"/>
        </w:rPr>
        <w:t xml:space="preserve"> </w:t>
      </w:r>
      <w:r w:rsidR="0096716C">
        <w:rPr>
          <w:sz w:val="26"/>
          <w:szCs w:val="26"/>
        </w:rPr>
        <w:t>в схему нового адреса</w:t>
      </w:r>
      <w:r w:rsidR="00225435">
        <w:rPr>
          <w:sz w:val="26"/>
          <w:szCs w:val="26"/>
        </w:rPr>
        <w:t xml:space="preserve"> </w:t>
      </w:r>
      <w:r w:rsidR="0096716C">
        <w:rPr>
          <w:sz w:val="26"/>
          <w:szCs w:val="26"/>
        </w:rPr>
        <w:t>(специализация</w:t>
      </w:r>
      <w:r>
        <w:rPr>
          <w:sz w:val="26"/>
          <w:szCs w:val="26"/>
        </w:rPr>
        <w:t xml:space="preserve">  "Печать"</w:t>
      </w:r>
      <w:r w:rsidR="0096716C">
        <w:rPr>
          <w:sz w:val="26"/>
          <w:szCs w:val="26"/>
        </w:rPr>
        <w:t>) согласно приложению</w:t>
      </w:r>
      <w:r>
        <w:rPr>
          <w:sz w:val="26"/>
          <w:szCs w:val="26"/>
        </w:rPr>
        <w:t>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145B24">
        <w:rPr>
          <w:sz w:val="26"/>
          <w:szCs w:val="26"/>
          <w:lang w:val="en-US"/>
        </w:rPr>
        <w:t>www</w:t>
      </w:r>
      <w:r w:rsidR="00145B24" w:rsidRPr="00145B24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145B24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</w:t>
      </w:r>
      <w:r w:rsidR="00145B24">
        <w:rPr>
          <w:rFonts w:ascii="Times New Roman" w:hAnsi="Times New Roman" w:cs="Times New Roman"/>
          <w:sz w:val="26"/>
          <w:szCs w:val="26"/>
        </w:rPr>
        <w:t xml:space="preserve"> </w:t>
      </w:r>
      <w:r w:rsidR="00145B24" w:rsidRPr="00145B24">
        <w:rPr>
          <w:rFonts w:ascii="Times New Roman" w:hAnsi="Times New Roman" w:cs="Times New Roman"/>
          <w:sz w:val="26"/>
          <w:szCs w:val="26"/>
        </w:rPr>
        <w:t>Прохо</w:t>
      </w:r>
      <w:r w:rsidR="00DB5071">
        <w:rPr>
          <w:rFonts w:ascii="Times New Roman" w:hAnsi="Times New Roman" w:cs="Times New Roman"/>
          <w:sz w:val="26"/>
          <w:szCs w:val="26"/>
        </w:rPr>
        <w:t>ро</w:t>
      </w:r>
      <w:r w:rsidR="00145B24" w:rsidRPr="00145B24">
        <w:rPr>
          <w:rFonts w:ascii="Times New Roman" w:hAnsi="Times New Roman" w:cs="Times New Roman"/>
          <w:sz w:val="26"/>
          <w:szCs w:val="26"/>
        </w:rPr>
        <w:t>ва Николая Алексеевича.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</w:t>
      </w:r>
      <w:r w:rsidR="00145B2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Н.А.Прохоров</w:t>
      </w:r>
      <w:r w:rsidRPr="00E5447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lastRenderedPageBreak/>
        <w:t xml:space="preserve">  Приложение</w:t>
      </w:r>
    </w:p>
    <w:p w:rsidR="009871D3" w:rsidRDefault="009871D3" w:rsidP="009871D3">
      <w:pPr>
        <w:pStyle w:val="msonormalbullet2gif"/>
        <w:spacing w:before="0" w:beforeAutospacing="0" w:after="0" w:afterAutospacing="0"/>
        <w:ind w:left="5529" w:right="-849"/>
        <w:contextualSpacing/>
      </w:pPr>
      <w:r w:rsidRPr="009871D3">
        <w:t xml:space="preserve">к решению Совета депутатов муниципального округа Соколиная гора </w:t>
      </w:r>
    </w:p>
    <w:p w:rsidR="00145B24" w:rsidRPr="009871D3" w:rsidRDefault="00D230E9" w:rsidP="009871D3">
      <w:pPr>
        <w:pStyle w:val="msonormalbullet2gif"/>
        <w:spacing w:before="0" w:beforeAutospacing="0" w:after="0" w:afterAutospacing="0"/>
        <w:ind w:left="5529" w:right="-849"/>
        <w:contextualSpacing/>
      </w:pPr>
      <w:r>
        <w:t>от 19.09.2017 г. № 1</w:t>
      </w:r>
      <w:r w:rsidR="00145B24">
        <w:t>/3</w:t>
      </w: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изменений в схему размещения нестационарных торговых объектов в части </w:t>
      </w:r>
      <w:r w:rsidR="0096716C">
        <w:rPr>
          <w:rFonts w:ascii="Times New Roman" w:hAnsi="Times New Roman" w:cs="Times New Roman"/>
          <w:b/>
          <w:sz w:val="26"/>
          <w:szCs w:val="26"/>
        </w:rPr>
        <w:t>включения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9923" w:type="dxa"/>
        <w:tblInd w:w="-743" w:type="dxa"/>
        <w:tblLayout w:type="fixed"/>
        <w:tblLook w:val="04A0"/>
      </w:tblPr>
      <w:tblGrid>
        <w:gridCol w:w="1985"/>
        <w:gridCol w:w="2127"/>
        <w:gridCol w:w="1701"/>
        <w:gridCol w:w="1842"/>
        <w:gridCol w:w="2268"/>
      </w:tblGrid>
      <w:tr w:rsidR="0096716C" w:rsidRPr="005F16AA" w:rsidTr="009671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</w:tr>
      <w:tr w:rsidR="0096716C" w:rsidRPr="005F16AA" w:rsidTr="009671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16C" w:rsidRPr="00DB7D38" w:rsidRDefault="00DB7D38" w:rsidP="00DB7D38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DB7D38">
              <w:rPr>
                <w:rFonts w:eastAsia="Times New Roman"/>
                <w:sz w:val="26"/>
                <w:szCs w:val="26"/>
              </w:rPr>
              <w:t>Щ</w:t>
            </w:r>
            <w:r>
              <w:rPr>
                <w:rFonts w:eastAsia="Times New Roman"/>
                <w:sz w:val="26"/>
                <w:szCs w:val="26"/>
              </w:rPr>
              <w:t>ербаковская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6"/>
                <w:szCs w:val="26"/>
              </w:rPr>
              <w:t>ул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</w:rPr>
              <w:t>, вл. 3</w:t>
            </w:r>
          </w:p>
          <w:p w:rsidR="00DB7D38" w:rsidRPr="005F16AA" w:rsidRDefault="00DB7D38" w:rsidP="00DB7D38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Киоск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DB7D38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1162D"/>
    <w:rsid w:val="00056B69"/>
    <w:rsid w:val="00133069"/>
    <w:rsid w:val="00145B24"/>
    <w:rsid w:val="00162FF9"/>
    <w:rsid w:val="001B15C7"/>
    <w:rsid w:val="00224298"/>
    <w:rsid w:val="00225435"/>
    <w:rsid w:val="00233B00"/>
    <w:rsid w:val="003F0420"/>
    <w:rsid w:val="00485C81"/>
    <w:rsid w:val="004C1941"/>
    <w:rsid w:val="004D0799"/>
    <w:rsid w:val="005F16AA"/>
    <w:rsid w:val="00744CB2"/>
    <w:rsid w:val="00792333"/>
    <w:rsid w:val="00792949"/>
    <w:rsid w:val="007C752E"/>
    <w:rsid w:val="007D4D2F"/>
    <w:rsid w:val="007F4084"/>
    <w:rsid w:val="00873436"/>
    <w:rsid w:val="009141AD"/>
    <w:rsid w:val="0096716C"/>
    <w:rsid w:val="009871D3"/>
    <w:rsid w:val="009E1DB3"/>
    <w:rsid w:val="009F4FDE"/>
    <w:rsid w:val="00A22D9E"/>
    <w:rsid w:val="00A74E70"/>
    <w:rsid w:val="00AB3766"/>
    <w:rsid w:val="00B51B78"/>
    <w:rsid w:val="00BB35BB"/>
    <w:rsid w:val="00BB4535"/>
    <w:rsid w:val="00C41114"/>
    <w:rsid w:val="00D0475B"/>
    <w:rsid w:val="00D230E9"/>
    <w:rsid w:val="00D3763F"/>
    <w:rsid w:val="00DB5071"/>
    <w:rsid w:val="00DB7D38"/>
    <w:rsid w:val="00DF27E9"/>
    <w:rsid w:val="00E5447F"/>
    <w:rsid w:val="00EA4C36"/>
    <w:rsid w:val="00F0395D"/>
    <w:rsid w:val="00F15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cp:lastPrinted>2017-09-20T13:46:00Z</cp:lastPrinted>
  <dcterms:created xsi:type="dcterms:W3CDTF">2017-01-19T11:14:00Z</dcterms:created>
  <dcterms:modified xsi:type="dcterms:W3CDTF">2017-09-26T07:17:00Z</dcterms:modified>
</cp:coreProperties>
</file>