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FE" w:rsidRDefault="00CC56FE" w:rsidP="00CC5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CC56FE" w:rsidRDefault="00CC56FE" w:rsidP="00CC56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CC56FE" w:rsidRDefault="00B068F3" w:rsidP="00CC5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8F3">
        <w:rPr>
          <w:lang w:eastAsia="en-US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CC56FE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CC56FE" w:rsidRDefault="00CC56FE" w:rsidP="00CC56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6FE" w:rsidRDefault="00CC56FE" w:rsidP="00CC5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C56FE" w:rsidRDefault="00CC56FE" w:rsidP="00CC56FE">
      <w:pPr>
        <w:pStyle w:val="ConsPlusTitle"/>
        <w:jc w:val="center"/>
      </w:pPr>
    </w:p>
    <w:p w:rsidR="00CC56FE" w:rsidRDefault="00F13E45" w:rsidP="00F13E45">
      <w:pPr>
        <w:pStyle w:val="ConsPlusTitle"/>
        <w:rPr>
          <w:u w:val="single"/>
        </w:rPr>
      </w:pPr>
      <w:r>
        <w:rPr>
          <w:b w:val="0"/>
          <w:u w:val="single"/>
        </w:rPr>
        <w:t>29.08.2017 г. № 75/3</w:t>
      </w:r>
    </w:p>
    <w:p w:rsidR="00CC56FE" w:rsidRDefault="00CC56FE" w:rsidP="00CC56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56FE" w:rsidRDefault="00CC56FE" w:rsidP="00CC56F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CC56FE" w:rsidRP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округа Соколиная гора </w:t>
      </w:r>
    </w:p>
    <w:p w:rsidR="00CC56FE" w:rsidRP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от  25.10.2016 года № 62/10 </w:t>
      </w:r>
    </w:p>
    <w:p w:rsidR="00CC56FE" w:rsidRDefault="00CC56FE" w:rsidP="00CC56FE">
      <w:pPr>
        <w:pStyle w:val="a5"/>
        <w:ind w:left="851" w:firstLine="700"/>
      </w:pPr>
    </w:p>
    <w:p w:rsidR="00CC56FE" w:rsidRDefault="00CC56FE" w:rsidP="00F13E45">
      <w:pPr>
        <w:pStyle w:val="a5"/>
        <w:ind w:firstLine="708"/>
        <w:rPr>
          <w:b/>
        </w:rPr>
      </w:pPr>
      <w:proofErr w:type="gramStart"/>
      <w:r>
        <w:t xml:space="preserve">В соответствии с частью 6 статьи 1 Закона города Москвы </w:t>
      </w:r>
      <w: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</w:t>
      </w:r>
      <w:r w:rsidR="00F13E45">
        <w:t xml:space="preserve"> на основании обращения управы района Соколиная гора от 28.08.2017 года № сг-14-382</w:t>
      </w:r>
      <w:proofErr w:type="gramEnd"/>
      <w:r w:rsidR="00F13E45">
        <w:t xml:space="preserve">/7, </w:t>
      </w:r>
      <w:r>
        <w:t xml:space="preserve">  </w:t>
      </w:r>
      <w:r>
        <w:rPr>
          <w:b/>
        </w:rPr>
        <w:t>Совет депутатов решил:</w:t>
      </w:r>
    </w:p>
    <w:p w:rsidR="00CC56FE" w:rsidRDefault="00CC56FE" w:rsidP="00CC56FE">
      <w:pPr>
        <w:pStyle w:val="a5"/>
        <w:ind w:firstLine="700"/>
      </w:pPr>
    </w:p>
    <w:p w:rsidR="00CC56FE" w:rsidRPr="00724E9A" w:rsidRDefault="00CC56FE" w:rsidP="00F13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6FE">
        <w:rPr>
          <w:rFonts w:ascii="Times New Roman" w:hAnsi="Times New Roman" w:cs="Times New Roman"/>
          <w:sz w:val="28"/>
          <w:szCs w:val="28"/>
        </w:rPr>
        <w:t>1. Внести изменения в решение Совета депутатов муниципального округа Соколиная гора от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25.10.2016 года № 62/10 «О проведении дополнительных мероприятий по социально-экономическому развитию района Соколиная гора в 2017 году» </w:t>
      </w:r>
      <w:r w:rsidR="00F13E45">
        <w:rPr>
          <w:rFonts w:ascii="Times New Roman" w:hAnsi="Times New Roman" w:cs="Times New Roman"/>
          <w:sz w:val="28"/>
          <w:szCs w:val="28"/>
        </w:rPr>
        <w:t>изложив приложение к решению в редакции 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приложению к настоящему решению.</w:t>
      </w:r>
    </w:p>
    <w:p w:rsidR="00CC56FE" w:rsidRDefault="00F13E45" w:rsidP="00F13E45">
      <w:pPr>
        <w:pStyle w:val="a5"/>
        <w:ind w:firstLine="708"/>
      </w:pPr>
      <w:r>
        <w:t>2</w:t>
      </w:r>
      <w:r w:rsidR="00CC56FE">
        <w:t>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F13E45" w:rsidRDefault="00F13E45" w:rsidP="00F13E45">
      <w:pPr>
        <w:pStyle w:val="a5"/>
        <w:ind w:firstLine="700"/>
        <w:rPr>
          <w:sz w:val="26"/>
          <w:szCs w:val="26"/>
        </w:rPr>
      </w:pPr>
      <w:r>
        <w:t>3</w:t>
      </w:r>
      <w:r w:rsidR="00CC56FE">
        <w:t>. Опубликовать настоящее решение в бюллетене «Мо</w:t>
      </w:r>
      <w:r>
        <w:t>сковский муниципальный вестник»</w:t>
      </w:r>
      <w:r w:rsidRPr="00F13E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разместить на официальном сайте муниципального округа Соколиная гора  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CC56FE" w:rsidRDefault="00F13E45" w:rsidP="00F13E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CC56F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C56F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CC56FE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</w:p>
    <w:p w:rsidR="00CC56FE" w:rsidRDefault="00CC56FE" w:rsidP="00CC56FE">
      <w:pPr>
        <w:pStyle w:val="a4"/>
        <w:spacing w:before="0" w:beforeAutospacing="0" w:after="0"/>
        <w:ind w:firstLine="709"/>
      </w:pPr>
      <w:r>
        <w:t xml:space="preserve">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4F52F6" w:rsidRDefault="00CC56FE" w:rsidP="004F52F6">
      <w:pPr>
        <w:pStyle w:val="a4"/>
        <w:spacing w:before="0" w:beforeAutospacing="0" w:after="0"/>
        <w:ind w:firstLine="709"/>
      </w:pP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</w:p>
    <w:p w:rsidR="004F52F6" w:rsidRDefault="004F52F6" w:rsidP="004F52F6">
      <w:pPr>
        <w:pStyle w:val="a4"/>
        <w:spacing w:before="0" w:beforeAutospacing="0" w:after="0"/>
        <w:ind w:firstLine="709"/>
      </w:pPr>
    </w:p>
    <w:p w:rsidR="004F52F6" w:rsidRDefault="004F52F6" w:rsidP="004F52F6">
      <w:pPr>
        <w:pStyle w:val="a4"/>
        <w:spacing w:before="0" w:beforeAutospacing="0" w:after="0"/>
        <w:ind w:firstLine="709"/>
      </w:pPr>
    </w:p>
    <w:p w:rsidR="004F52F6" w:rsidRDefault="004F52F6" w:rsidP="004F52F6">
      <w:pPr>
        <w:pStyle w:val="a4"/>
        <w:spacing w:before="0" w:beforeAutospacing="0" w:after="0"/>
        <w:ind w:firstLine="709"/>
      </w:pPr>
    </w:p>
    <w:p w:rsidR="00CC56FE" w:rsidRPr="00AE50F3" w:rsidRDefault="004F52F6" w:rsidP="004F52F6">
      <w:pPr>
        <w:pStyle w:val="a4"/>
        <w:spacing w:before="0" w:beforeAutospacing="0" w:after="0"/>
        <w:rPr>
          <w:sz w:val="26"/>
          <w:szCs w:val="26"/>
        </w:rPr>
      </w:pPr>
      <w:r>
        <w:t xml:space="preserve">                                                                                </w:t>
      </w:r>
      <w:r w:rsidR="00CC56FE" w:rsidRPr="00AE50F3">
        <w:rPr>
          <w:sz w:val="26"/>
          <w:szCs w:val="26"/>
        </w:rPr>
        <w:t xml:space="preserve">Приложение </w:t>
      </w:r>
    </w:p>
    <w:p w:rsidR="00CC56FE" w:rsidRPr="00AE50F3" w:rsidRDefault="00CC56FE" w:rsidP="00CC56FE">
      <w:pPr>
        <w:pStyle w:val="a4"/>
        <w:spacing w:before="0" w:beforeAutospacing="0" w:after="0"/>
        <w:ind w:firstLine="709"/>
        <w:rPr>
          <w:sz w:val="26"/>
          <w:szCs w:val="26"/>
        </w:rPr>
      </w:pPr>
      <w:r w:rsidRPr="00AE50F3">
        <w:rPr>
          <w:sz w:val="26"/>
          <w:szCs w:val="26"/>
        </w:rPr>
        <w:t xml:space="preserve">                                                               к решению Совета депутатов </w:t>
      </w:r>
    </w:p>
    <w:p w:rsidR="00CC56FE" w:rsidRPr="00AE50F3" w:rsidRDefault="00CC56FE" w:rsidP="00CC56FE">
      <w:pPr>
        <w:pStyle w:val="a4"/>
        <w:spacing w:before="0" w:beforeAutospacing="0" w:after="0"/>
        <w:ind w:firstLine="709"/>
        <w:rPr>
          <w:sz w:val="26"/>
          <w:szCs w:val="26"/>
        </w:rPr>
      </w:pPr>
      <w:r w:rsidRPr="00AE50F3">
        <w:rPr>
          <w:sz w:val="26"/>
          <w:szCs w:val="26"/>
        </w:rPr>
        <w:t xml:space="preserve">                                                              муниципального округа </w:t>
      </w:r>
    </w:p>
    <w:p w:rsidR="00CC56FE" w:rsidRDefault="00CC56FE" w:rsidP="004F52F6">
      <w:pPr>
        <w:pStyle w:val="a4"/>
        <w:spacing w:before="0" w:beforeAutospacing="0" w:after="0"/>
        <w:ind w:firstLine="709"/>
        <w:rPr>
          <w:rFonts w:eastAsia="Calibri"/>
          <w:sz w:val="26"/>
          <w:szCs w:val="26"/>
        </w:rPr>
      </w:pPr>
      <w:r w:rsidRPr="00AE50F3">
        <w:rPr>
          <w:sz w:val="26"/>
          <w:szCs w:val="26"/>
        </w:rPr>
        <w:t xml:space="preserve">                                                             </w:t>
      </w:r>
      <w:r w:rsidRPr="00AE50F3">
        <w:rPr>
          <w:rFonts w:eastAsia="Calibri"/>
          <w:sz w:val="26"/>
          <w:szCs w:val="26"/>
        </w:rPr>
        <w:t xml:space="preserve"> Соколиная гора от</w:t>
      </w:r>
      <w:r w:rsidR="004F52F6" w:rsidRPr="00AE50F3">
        <w:rPr>
          <w:rFonts w:eastAsia="Calibri"/>
          <w:sz w:val="26"/>
          <w:szCs w:val="26"/>
        </w:rPr>
        <w:t xml:space="preserve"> 29.08.2017 г.  №  75/3</w:t>
      </w:r>
    </w:p>
    <w:p w:rsidR="006B3B49" w:rsidRPr="00AE50F3" w:rsidRDefault="006B3B49" w:rsidP="004F52F6">
      <w:pPr>
        <w:pStyle w:val="a4"/>
        <w:spacing w:before="0" w:beforeAutospacing="0" w:after="0"/>
        <w:ind w:firstLine="709"/>
        <w:rPr>
          <w:rFonts w:eastAsia="Calibri"/>
          <w:sz w:val="26"/>
          <w:szCs w:val="26"/>
        </w:rPr>
      </w:pPr>
    </w:p>
    <w:p w:rsidR="004F52F6" w:rsidRPr="00AE50F3" w:rsidRDefault="004F52F6" w:rsidP="004F52F6">
      <w:pPr>
        <w:pStyle w:val="a4"/>
        <w:spacing w:before="0" w:beforeAutospacing="0" w:after="0"/>
        <w:ind w:firstLine="709"/>
        <w:rPr>
          <w:b/>
          <w:sz w:val="26"/>
          <w:szCs w:val="26"/>
        </w:rPr>
      </w:pPr>
    </w:p>
    <w:p w:rsidR="00692CAA" w:rsidRPr="00AE50F3" w:rsidRDefault="00692CAA" w:rsidP="00692CA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50F3">
        <w:rPr>
          <w:rFonts w:ascii="Times New Roman" w:hAnsi="Times New Roman" w:cs="Times New Roman"/>
          <w:b/>
          <w:sz w:val="26"/>
          <w:szCs w:val="26"/>
        </w:rPr>
        <w:t>Дополнительные  мероприятия  по социально-экономическому развитию района Соколиная гора города Москвы в 2017 году</w:t>
      </w:r>
    </w:p>
    <w:p w:rsidR="00692CAA" w:rsidRPr="00AE50F3" w:rsidRDefault="00692CAA" w:rsidP="00692CAA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tbl>
      <w:tblPr>
        <w:tblW w:w="8930" w:type="dxa"/>
        <w:tblInd w:w="250" w:type="dxa"/>
        <w:tblLook w:val="04A0"/>
      </w:tblPr>
      <w:tblGrid>
        <w:gridCol w:w="615"/>
        <w:gridCol w:w="6047"/>
        <w:gridCol w:w="2268"/>
      </w:tblGrid>
      <w:tr w:rsidR="00692CAA" w:rsidRPr="00AE50F3" w:rsidTr="00692CAA">
        <w:trPr>
          <w:trHeight w:val="139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692CA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50F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692CA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50F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692CA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50F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Сумма</w:t>
            </w:r>
          </w:p>
          <w:p w:rsidR="00692CAA" w:rsidRPr="00AE50F3" w:rsidRDefault="00692CAA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E50F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руб.</w:t>
            </w:r>
          </w:p>
        </w:tc>
      </w:tr>
      <w:tr w:rsidR="00692CAA" w:rsidRPr="00AE50F3" w:rsidTr="00692CAA">
        <w:trPr>
          <w:trHeight w:val="78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капитальному ремонту помещений для   организации работы общественных пунктов порядка (ОПОП)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2CAA" w:rsidRPr="00AE50F3" w:rsidRDefault="00692CAA" w:rsidP="0027060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2CAA" w:rsidRPr="00AE50F3" w:rsidRDefault="00692CAA" w:rsidP="0027060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91662"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45 707,28</w:t>
            </w:r>
          </w:p>
        </w:tc>
      </w:tr>
      <w:tr w:rsidR="00692CAA" w:rsidRPr="00AE50F3" w:rsidTr="00692CAA">
        <w:trPr>
          <w:trHeight w:val="5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Ремонт </w:t>
            </w:r>
            <w:proofErr w:type="spellStart"/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общедомового</w:t>
            </w:r>
            <w:proofErr w:type="spellEnd"/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оборудования позволяющего обеспечить беспрепятственный доступ инвалидов и др.лиц с  ограничениями жизнедеятельности, включая подъемные платформы</w:t>
            </w:r>
            <w:r w:rsidR="002706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(ул</w:t>
            </w:r>
            <w:proofErr w:type="gramStart"/>
            <w:r w:rsidR="00270600">
              <w:rPr>
                <w:rFonts w:ascii="Times New Roman" w:eastAsia="Times New Roman" w:hAnsi="Times New Roman" w:cs="Times New Roman"/>
                <w:sz w:val="28"/>
                <w:szCs w:val="28"/>
              </w:rPr>
              <w:t>.Б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C91662" w:rsidP="0027060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48 888.01</w:t>
            </w:r>
          </w:p>
        </w:tc>
      </w:tr>
      <w:tr w:rsidR="00692CAA" w:rsidRPr="00AE50F3" w:rsidTr="00692CAA">
        <w:trPr>
          <w:trHeight w:val="61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spellStart"/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досуговой</w:t>
            </w:r>
            <w:proofErr w:type="spellEnd"/>
            <w:r w:rsidRPr="00AE50F3">
              <w:rPr>
                <w:rFonts w:ascii="Times New Roman" w:hAnsi="Times New Roman" w:cs="Times New Roman"/>
                <w:sz w:val="28"/>
                <w:szCs w:val="28"/>
              </w:rPr>
              <w:t xml:space="preserve"> и социально-воспитательной работы с населением по месту жительства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C91662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536 827,89</w:t>
            </w:r>
          </w:p>
        </w:tc>
      </w:tr>
      <w:tr w:rsidR="00692CAA" w:rsidRPr="00AE50F3" w:rsidTr="00692CAA">
        <w:trPr>
          <w:trHeight w:val="49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Оказание материальной помощи гражданам (денежное)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692CAA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  <w:r w:rsidR="00CB1CE7" w:rsidRPr="00AE5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CB1CE7" w:rsidRPr="00AE50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2CAA" w:rsidRPr="00AE50F3" w:rsidTr="00692CAA">
        <w:trPr>
          <w:trHeight w:val="5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социально-бытовых услуг (бани, парикмахерские, ремонт обуви и пр.)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C91662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798</w:t>
            </w:r>
            <w:r w:rsidR="00CB1CE7" w:rsidRPr="00AE5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CB1CE7" w:rsidRPr="00AE50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2CAA" w:rsidRPr="00AE50F3" w:rsidTr="00692CAA">
        <w:trPr>
          <w:trHeight w:val="312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в виде предоставления услуг по организации питания жителей льготных категории района Соколиная гора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C91662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799</w:t>
            </w:r>
            <w:r w:rsidR="00B12338" w:rsidRPr="00AE5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B12338" w:rsidRPr="00AE50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2CAA" w:rsidRPr="00AE50F3" w:rsidTr="00692CAA">
        <w:trPr>
          <w:trHeight w:val="6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Ремонт квартир инвалидов, ветеранов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C91662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B12338" w:rsidRPr="00AE50F3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12338" w:rsidRPr="00AE50F3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2338" w:rsidRPr="00AE50F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692CAA" w:rsidRPr="00AE50F3" w:rsidTr="00692CAA">
        <w:trPr>
          <w:trHeight w:val="21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гражданам в натуральном выражении (приобретение продовольственных наборов)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692CAA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91662" w:rsidRPr="00AE50F3">
              <w:rPr>
                <w:rFonts w:ascii="Times New Roman" w:hAnsi="Times New Roman" w:cs="Times New Roman"/>
                <w:sz w:val="28"/>
                <w:szCs w:val="28"/>
              </w:rPr>
              <w:t>099</w:t>
            </w:r>
            <w:r w:rsidR="00B12338" w:rsidRPr="00AE50F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1662" w:rsidRPr="00AE50F3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  <w:r w:rsidR="00B12338" w:rsidRPr="00AE50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2CAA" w:rsidRPr="00AE50F3" w:rsidTr="00692CAA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CAA" w:rsidRPr="00AE50F3" w:rsidRDefault="00692CAA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ремонтных работ в квартирах детей - сирот и детей, оставшихся без попечения родителей, проживающих в районе Соколиная гора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CAA" w:rsidRPr="00AE50F3" w:rsidRDefault="00B12338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63 172.11</w:t>
            </w:r>
          </w:p>
        </w:tc>
      </w:tr>
      <w:tr w:rsidR="00692CAA" w:rsidRPr="00AE50F3" w:rsidTr="00692CAA">
        <w:trPr>
          <w:trHeight w:val="85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2CAA" w:rsidRPr="00AE50F3" w:rsidRDefault="00692CAA" w:rsidP="00AE50F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662" w:rsidRPr="00AE50F3" w:rsidRDefault="00692CAA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Капитальный  ремонт помещений для организации работ с ветеранами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2CAA" w:rsidRPr="00AE50F3" w:rsidRDefault="00C91662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499 942,28</w:t>
            </w:r>
          </w:p>
        </w:tc>
      </w:tr>
      <w:tr w:rsidR="001C72DD" w:rsidRPr="00AE50F3" w:rsidTr="00341D20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72DD" w:rsidRPr="00AE50F3" w:rsidRDefault="001C72DD" w:rsidP="00AE50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1C72DD" w:rsidRPr="00AE50F3" w:rsidRDefault="001C72DD" w:rsidP="00AE50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DD" w:rsidRPr="00AE50F3" w:rsidRDefault="001C72DD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Сувениры общественникам советникам (населению)</w:t>
            </w:r>
          </w:p>
          <w:p w:rsidR="001C72DD" w:rsidRPr="00AE50F3" w:rsidRDefault="001C72DD" w:rsidP="00AE50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72DD" w:rsidRPr="00AE50F3" w:rsidRDefault="001C72DD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600 00,00</w:t>
            </w:r>
          </w:p>
        </w:tc>
      </w:tr>
      <w:tr w:rsidR="00341D20" w:rsidRPr="00AE50F3" w:rsidTr="00341D20">
        <w:trPr>
          <w:trHeight w:val="65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D20" w:rsidRPr="00AE50F3" w:rsidRDefault="001C72DD" w:rsidP="00AE50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41D20" w:rsidRPr="00AE50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20" w:rsidRPr="00AE50F3" w:rsidRDefault="00341D20" w:rsidP="00672B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50F3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жилой застройки (установка контейнерных площадок 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1D20" w:rsidRPr="00AE50F3" w:rsidRDefault="00B12338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420 000,00</w:t>
            </w:r>
          </w:p>
        </w:tc>
      </w:tr>
      <w:tr w:rsidR="00341D20" w:rsidRPr="00AE50F3" w:rsidTr="00AE50F3">
        <w:trPr>
          <w:trHeight w:val="98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D20" w:rsidRPr="00AE50F3" w:rsidRDefault="00341D20" w:rsidP="00AE50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D20" w:rsidRPr="00AE50F3" w:rsidRDefault="00341D20" w:rsidP="00AE50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D20" w:rsidRPr="00AE50F3" w:rsidRDefault="00341D20" w:rsidP="00AE50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 xml:space="preserve">ИТОГО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1D20" w:rsidRPr="00AE50F3" w:rsidRDefault="00341D20" w:rsidP="00AE50F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D20" w:rsidRPr="00AE50F3" w:rsidRDefault="00341D20" w:rsidP="0027060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0F3">
              <w:rPr>
                <w:rFonts w:ascii="Times New Roman" w:hAnsi="Times New Roman" w:cs="Times New Roman"/>
                <w:sz w:val="28"/>
                <w:szCs w:val="28"/>
              </w:rPr>
              <w:t>7 535 500</w:t>
            </w:r>
          </w:p>
        </w:tc>
      </w:tr>
    </w:tbl>
    <w:p w:rsidR="00692CAA" w:rsidRPr="00AE50F3" w:rsidRDefault="00692CAA" w:rsidP="00AE50F3">
      <w:pPr>
        <w:pStyle w:val="a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02881" w:rsidRPr="00AE50F3" w:rsidRDefault="00B02881" w:rsidP="00AE50F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02881" w:rsidRPr="00AE50F3" w:rsidSect="00E25E55">
      <w:pgSz w:w="11906" w:h="16838"/>
      <w:pgMar w:top="567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92CAA"/>
    <w:rsid w:val="000618C4"/>
    <w:rsid w:val="001C72DD"/>
    <w:rsid w:val="001F0FD5"/>
    <w:rsid w:val="00207039"/>
    <w:rsid w:val="0023639B"/>
    <w:rsid w:val="00270600"/>
    <w:rsid w:val="002D0B8C"/>
    <w:rsid w:val="00341D20"/>
    <w:rsid w:val="00440915"/>
    <w:rsid w:val="004A77EC"/>
    <w:rsid w:val="004F52F6"/>
    <w:rsid w:val="00672B8F"/>
    <w:rsid w:val="00692CAA"/>
    <w:rsid w:val="006B3B49"/>
    <w:rsid w:val="0083581F"/>
    <w:rsid w:val="0091525E"/>
    <w:rsid w:val="00AA2460"/>
    <w:rsid w:val="00AE50F3"/>
    <w:rsid w:val="00B02881"/>
    <w:rsid w:val="00B068F3"/>
    <w:rsid w:val="00B12338"/>
    <w:rsid w:val="00C91662"/>
    <w:rsid w:val="00CB1CE7"/>
    <w:rsid w:val="00CC56FE"/>
    <w:rsid w:val="00E25E55"/>
    <w:rsid w:val="00ED5FF8"/>
    <w:rsid w:val="00F1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D20"/>
    <w:pPr>
      <w:spacing w:after="0" w:line="240" w:lineRule="auto"/>
    </w:pPr>
  </w:style>
  <w:style w:type="paragraph" w:styleId="a4">
    <w:name w:val="Normal (Web)"/>
    <w:basedOn w:val="a"/>
    <w:unhideWhenUsed/>
    <w:rsid w:val="00CC56F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CC56F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CC56F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CC56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2017-08-30T08:28:00Z</cp:lastPrinted>
  <dcterms:created xsi:type="dcterms:W3CDTF">2017-08-23T12:05:00Z</dcterms:created>
  <dcterms:modified xsi:type="dcterms:W3CDTF">2017-08-30T08:30:00Z</dcterms:modified>
</cp:coreProperties>
</file>