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C" w:rsidRDefault="00A62E1C" w:rsidP="00A62E1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62E1C" w:rsidRPr="001F4911" w:rsidRDefault="00A62E1C" w:rsidP="00A62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62E1C" w:rsidRPr="001F4911" w:rsidRDefault="00A62E1C" w:rsidP="00A62E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62E1C" w:rsidRPr="001F4911" w:rsidRDefault="008F6452" w:rsidP="00A62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452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A62E1C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62E1C" w:rsidRPr="001F4911" w:rsidRDefault="00A62E1C" w:rsidP="00A62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E1C" w:rsidRPr="001F4911" w:rsidRDefault="00A62E1C" w:rsidP="00A62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33E41" w:rsidRDefault="00733E41" w:rsidP="00733E41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733E41" w:rsidRDefault="00733E41" w:rsidP="00733E41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A62E1C" w:rsidRPr="00A62E1C" w:rsidRDefault="00A62E1C" w:rsidP="00733E41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sz w:val="28"/>
          <w:szCs w:val="28"/>
          <w:u w:val="single"/>
        </w:rPr>
      </w:pPr>
      <w:r w:rsidRPr="00A62E1C">
        <w:rPr>
          <w:rFonts w:ascii="Times New Roman" w:hAnsi="Times New Roman"/>
          <w:sz w:val="28"/>
          <w:szCs w:val="28"/>
          <w:u w:val="single"/>
        </w:rPr>
        <w:t xml:space="preserve">08.08.2017 г. № </w:t>
      </w:r>
      <w:r w:rsidR="004E4EE6">
        <w:rPr>
          <w:rFonts w:ascii="Times New Roman" w:hAnsi="Times New Roman"/>
          <w:sz w:val="28"/>
          <w:szCs w:val="28"/>
          <w:u w:val="single"/>
        </w:rPr>
        <w:t>74/1</w:t>
      </w:r>
    </w:p>
    <w:p w:rsidR="00733E41" w:rsidRDefault="00733E41" w:rsidP="00733E41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733E41" w:rsidRDefault="00733E41" w:rsidP="00733E41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733E41" w:rsidRDefault="00733E41" w:rsidP="00733E41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733E41" w:rsidRDefault="00733E41" w:rsidP="00733E41">
      <w:pPr>
        <w:pStyle w:val="2"/>
        <w:spacing w:after="0" w:line="240" w:lineRule="auto"/>
        <w:ind w:left="0" w:right="53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согласовании направления экономии </w:t>
      </w:r>
      <w:r w:rsidR="00053752">
        <w:rPr>
          <w:rFonts w:ascii="Times New Roman" w:hAnsi="Times New Roman"/>
          <w:b/>
          <w:sz w:val="28"/>
          <w:szCs w:val="28"/>
        </w:rPr>
        <w:t xml:space="preserve">средств </w:t>
      </w:r>
      <w:r>
        <w:rPr>
          <w:rFonts w:ascii="Times New Roman" w:hAnsi="Times New Roman"/>
          <w:b/>
          <w:sz w:val="28"/>
          <w:szCs w:val="28"/>
        </w:rPr>
        <w:t xml:space="preserve">стимулирования управы района Соколиная гора  города </w:t>
      </w:r>
      <w:r w:rsidR="0005375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Москвы на проведение мероприятий по реконструкции  контейнерных площадок</w:t>
      </w:r>
    </w:p>
    <w:p w:rsidR="00733E41" w:rsidRPr="006B1728" w:rsidRDefault="00733E41" w:rsidP="00733E41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733E41" w:rsidRPr="00914931" w:rsidRDefault="00733E41" w:rsidP="00733E4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3B3A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E5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</w:t>
      </w:r>
      <w:r w:rsidRPr="00EC186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07.</w:t>
      </w:r>
      <w:r w:rsidR="004A4A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08.</w:t>
      </w:r>
      <w:r w:rsidRPr="00EC186B">
        <w:rPr>
          <w:rFonts w:ascii="Times New Roman" w:hAnsi="Times New Roman"/>
          <w:sz w:val="28"/>
          <w:szCs w:val="28"/>
        </w:rPr>
        <w:t xml:space="preserve">2017 года № </w:t>
      </w:r>
      <w:r w:rsidR="004A4AE4">
        <w:rPr>
          <w:rFonts w:ascii="Times New Roman" w:hAnsi="Times New Roman"/>
          <w:sz w:val="28"/>
          <w:szCs w:val="28"/>
        </w:rPr>
        <w:t xml:space="preserve">179-исх., </w:t>
      </w:r>
      <w:r w:rsidRPr="00EC18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614F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A62E1C">
        <w:rPr>
          <w:rFonts w:ascii="Times New Roman" w:hAnsi="Times New Roman"/>
          <w:b/>
          <w:sz w:val="28"/>
          <w:szCs w:val="28"/>
        </w:rPr>
        <w:t xml:space="preserve"> </w:t>
      </w:r>
      <w:r w:rsidRPr="004C614F">
        <w:rPr>
          <w:rFonts w:ascii="Times New Roman" w:hAnsi="Times New Roman"/>
          <w:b/>
          <w:sz w:val="28"/>
          <w:szCs w:val="28"/>
        </w:rPr>
        <w:t>решил:</w:t>
      </w:r>
    </w:p>
    <w:p w:rsidR="00733E41" w:rsidRPr="004A4AE4" w:rsidRDefault="00733E41" w:rsidP="004A4AE4">
      <w:pPr>
        <w:pStyle w:val="2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A4AE4">
        <w:rPr>
          <w:rFonts w:ascii="Times New Roman" w:hAnsi="Times New Roman"/>
          <w:sz w:val="28"/>
          <w:szCs w:val="28"/>
        </w:rPr>
        <w:t xml:space="preserve">        1. </w:t>
      </w:r>
      <w:r w:rsidR="002A3B71"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Согласовать </w:t>
      </w:r>
      <w:r w:rsidR="00FC65C8" w:rsidRPr="00FC65C8">
        <w:rPr>
          <w:rFonts w:ascii="Times New Roman" w:hAnsi="Times New Roman"/>
          <w:sz w:val="28"/>
          <w:szCs w:val="28"/>
          <w:shd w:val="clear" w:color="auto" w:fill="FFFFFF"/>
        </w:rPr>
        <w:t xml:space="preserve"> направления </w:t>
      </w:r>
      <w:r w:rsidR="00FC65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65C8" w:rsidRPr="00FC65C8">
        <w:rPr>
          <w:rFonts w:ascii="Times New Roman" w:hAnsi="Times New Roman"/>
          <w:sz w:val="28"/>
          <w:szCs w:val="28"/>
          <w:shd w:val="clear" w:color="auto" w:fill="FFFFFF"/>
        </w:rPr>
        <w:t>экономии </w:t>
      </w:r>
      <w:r w:rsidR="00FC65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65C8" w:rsidRPr="00FC65C8">
        <w:rPr>
          <w:rFonts w:ascii="Times New Roman" w:hAnsi="Times New Roman"/>
          <w:sz w:val="28"/>
          <w:szCs w:val="28"/>
          <w:shd w:val="clear" w:color="auto" w:fill="FFFFFF"/>
        </w:rPr>
        <w:t>средств </w:t>
      </w:r>
      <w:r w:rsidR="0005375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65C8" w:rsidRPr="00FC65C8">
        <w:rPr>
          <w:rFonts w:ascii="Times New Roman" w:hAnsi="Times New Roman"/>
          <w:sz w:val="28"/>
          <w:szCs w:val="28"/>
          <w:shd w:val="clear" w:color="auto" w:fill="FFFFFF"/>
        </w:rPr>
        <w:t>стимулирования управы района Соколиная гора  города Москвы на проведение мероприятий по реконструкции контейнерных площадок"</w:t>
      </w:r>
      <w:r w:rsidR="004A4AE4" w:rsidRPr="00FC65C8">
        <w:rPr>
          <w:rFonts w:ascii="Times New Roman" w:hAnsi="Times New Roman"/>
          <w:sz w:val="28"/>
          <w:szCs w:val="28"/>
        </w:rPr>
        <w:t xml:space="preserve"> </w:t>
      </w:r>
      <w:r w:rsidRPr="00FC65C8">
        <w:rPr>
          <w:rFonts w:ascii="Times New Roman" w:hAnsi="Times New Roman"/>
          <w:sz w:val="28"/>
          <w:szCs w:val="28"/>
        </w:rPr>
        <w:t>в сумме 9 500.00 тыс</w:t>
      </w:r>
      <w:r w:rsidR="00A62E1C" w:rsidRPr="00FC65C8">
        <w:rPr>
          <w:rFonts w:ascii="Times New Roman" w:hAnsi="Times New Roman"/>
          <w:sz w:val="28"/>
          <w:szCs w:val="28"/>
        </w:rPr>
        <w:t>.</w:t>
      </w:r>
      <w:r w:rsidRPr="00FC65C8">
        <w:rPr>
          <w:rFonts w:ascii="Times New Roman" w:hAnsi="Times New Roman"/>
          <w:sz w:val="28"/>
          <w:szCs w:val="28"/>
        </w:rPr>
        <w:t xml:space="preserve"> рублей</w:t>
      </w:r>
      <w:r w:rsidRPr="004A4AE4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33E41" w:rsidRPr="00A62E1C" w:rsidRDefault="00733E41" w:rsidP="00733E41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mosg</w:t>
        </w:r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A62E1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A62E1C" w:rsidRPr="00A62E1C">
        <w:rPr>
          <w:rFonts w:ascii="Times New Roman" w:hAnsi="Times New Roman"/>
          <w:sz w:val="28"/>
          <w:szCs w:val="28"/>
        </w:rPr>
        <w:t>.</w:t>
      </w:r>
    </w:p>
    <w:p w:rsidR="00733E41" w:rsidRPr="00730D5B" w:rsidRDefault="00733E41" w:rsidP="00733E4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30D5B">
        <w:rPr>
          <w:rFonts w:ascii="Times New Roman" w:hAnsi="Times New Roman"/>
          <w:sz w:val="28"/>
          <w:szCs w:val="28"/>
        </w:rPr>
        <w:t xml:space="preserve">. Направить копии настоящего решения в управу района </w:t>
      </w:r>
      <w:r w:rsidR="00A62E1C" w:rsidRPr="00A62E1C">
        <w:rPr>
          <w:rFonts w:ascii="Times New Roman" w:hAnsi="Times New Roman"/>
          <w:sz w:val="28"/>
          <w:szCs w:val="28"/>
        </w:rPr>
        <w:t xml:space="preserve">Соколиная гора </w:t>
      </w:r>
      <w:r w:rsidRPr="00730D5B">
        <w:rPr>
          <w:rFonts w:ascii="Times New Roman" w:hAnsi="Times New Roman"/>
          <w:sz w:val="28"/>
          <w:szCs w:val="28"/>
        </w:rPr>
        <w:t xml:space="preserve">города Москвы, префектуру Восточного административного округа города Москвы и Департамент территориальных органов </w:t>
      </w:r>
      <w:r w:rsidRPr="009057CD">
        <w:rPr>
          <w:rFonts w:ascii="Times New Roman" w:hAnsi="Times New Roman"/>
          <w:sz w:val="28"/>
          <w:szCs w:val="28"/>
        </w:rPr>
        <w:t>исполнительной власти</w:t>
      </w:r>
      <w:r w:rsidRPr="00247D88"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города Москвы.</w:t>
      </w:r>
      <w:r w:rsidRPr="00730D5B">
        <w:rPr>
          <w:rFonts w:ascii="Times New Roman" w:hAnsi="Times New Roman"/>
          <w:sz w:val="28"/>
          <w:szCs w:val="28"/>
        </w:rPr>
        <w:t xml:space="preserve">  </w:t>
      </w:r>
    </w:p>
    <w:p w:rsidR="00A62E1C" w:rsidRPr="001F4911" w:rsidRDefault="00E528AE" w:rsidP="00E528AE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2E1C" w:rsidRPr="001F4911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главу муниципального округа Соколиная гора Прохорова Н.А  </w:t>
      </w:r>
    </w:p>
    <w:p w:rsidR="00A62E1C" w:rsidRPr="001F4911" w:rsidRDefault="00A62E1C" w:rsidP="00A62E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E1C" w:rsidRDefault="00A62E1C" w:rsidP="00A62E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E1C" w:rsidRDefault="00A62E1C" w:rsidP="00A62E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A62E1C" w:rsidRPr="001F4911" w:rsidRDefault="00A62E1C" w:rsidP="00A62E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A62E1C" w:rsidRDefault="00A62E1C" w:rsidP="00A62E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0B3400" w:rsidRDefault="000B3400" w:rsidP="00A62E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0B34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2E1C" w:rsidRDefault="00A62E1C" w:rsidP="00A62E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717D" w:rsidRDefault="0088717D" w:rsidP="00A62E1C">
      <w:pPr>
        <w:ind w:firstLine="567"/>
        <w:jc w:val="both"/>
      </w:pPr>
    </w:p>
    <w:p w:rsidR="000B3400" w:rsidRPr="00162761" w:rsidRDefault="000B3400" w:rsidP="000B3400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Приложение </w:t>
      </w:r>
    </w:p>
    <w:p w:rsidR="000B3400" w:rsidRPr="00162761" w:rsidRDefault="000B3400" w:rsidP="000B3400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0B3400" w:rsidRPr="00162761" w:rsidRDefault="000B3400" w:rsidP="000B3400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="0027222A">
        <w:rPr>
          <w:rFonts w:ascii="Times New Roman" w:hAnsi="Times New Roman"/>
          <w:sz w:val="24"/>
          <w:szCs w:val="24"/>
        </w:rPr>
        <w:t>Соколиная гора</w:t>
      </w:r>
    </w:p>
    <w:p w:rsidR="000B3400" w:rsidRPr="00162761" w:rsidRDefault="000B3400" w:rsidP="000B3400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от </w:t>
      </w:r>
      <w:r w:rsidR="0027222A">
        <w:rPr>
          <w:rFonts w:ascii="Times New Roman" w:hAnsi="Times New Roman"/>
          <w:sz w:val="24"/>
          <w:szCs w:val="24"/>
        </w:rPr>
        <w:t xml:space="preserve"> 08.08.2017 </w:t>
      </w:r>
      <w:r w:rsidRPr="00162761">
        <w:rPr>
          <w:rFonts w:ascii="Times New Roman" w:hAnsi="Times New Roman"/>
          <w:sz w:val="24"/>
          <w:szCs w:val="24"/>
        </w:rPr>
        <w:t xml:space="preserve"> года  № </w:t>
      </w:r>
      <w:r w:rsidR="0027222A">
        <w:rPr>
          <w:rFonts w:ascii="Times New Roman" w:hAnsi="Times New Roman"/>
          <w:sz w:val="24"/>
          <w:szCs w:val="24"/>
        </w:rPr>
        <w:t>74/1</w:t>
      </w:r>
    </w:p>
    <w:p w:rsidR="000B3400" w:rsidRPr="00162761" w:rsidRDefault="000B3400" w:rsidP="000B34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400" w:rsidRPr="00162761" w:rsidRDefault="000B3400" w:rsidP="000B34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замене контейнерных площадок на территории района Соколиная гора</w:t>
      </w:r>
    </w:p>
    <w:p w:rsidR="000B3400" w:rsidRPr="00162761" w:rsidRDefault="000B3400" w:rsidP="000B340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0B3400" w:rsidRPr="00162761" w:rsidTr="008B15C9">
        <w:trPr>
          <w:trHeight w:val="459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0B3400" w:rsidRPr="00162761" w:rsidRDefault="000B3400" w:rsidP="00B13D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0B3400" w:rsidRPr="00162761" w:rsidRDefault="000B3400" w:rsidP="000B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0B3400" w:rsidRPr="00EC182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изме-рения</w:t>
            </w:r>
          </w:p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п.м.)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(тыс.руб.)</w:t>
            </w:r>
          </w:p>
        </w:tc>
      </w:tr>
      <w:tr w:rsidR="000B3400" w:rsidRPr="00A5796C" w:rsidTr="008B15C9">
        <w:trPr>
          <w:trHeight w:val="371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 ул., д.34</w:t>
            </w:r>
          </w:p>
        </w:tc>
        <w:tc>
          <w:tcPr>
            <w:tcW w:w="2810" w:type="dxa"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0B3400" w:rsidRPr="00A50491" w:rsidRDefault="000B3400" w:rsidP="008B15C9">
            <w:pPr>
              <w:pStyle w:val="a7"/>
            </w:pPr>
            <w:r w:rsidRPr="00A50491">
              <w:t>Замена контейнерной площадки</w:t>
            </w:r>
          </w:p>
          <w:p w:rsidR="000B3400" w:rsidRPr="0059522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AE7275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36"/>
                <w:szCs w:val="36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503165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50316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162761" w:rsidTr="008B15C9">
        <w:trPr>
          <w:trHeight w:val="347"/>
        </w:trPr>
        <w:tc>
          <w:tcPr>
            <w:tcW w:w="13511" w:type="dxa"/>
            <w:gridSpan w:val="6"/>
          </w:tcPr>
          <w:p w:rsidR="000B3400" w:rsidRPr="00162761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162761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Бориса Жигуленкова, д.10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162761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162761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Медовый пер., д.6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162761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162761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Семёновская Б. ул., д.21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162761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162761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Семёновский вал, д.12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162761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162761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Кирпичный 1-й пер., д.17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</w:tbl>
    <w:p w:rsidR="000B3400" w:rsidRPr="0059522C" w:rsidRDefault="000B3400" w:rsidP="000B3400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0B3400" w:rsidRPr="00260806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 ул., д.11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 ул., д.30/6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Вельяминовская ул., д.6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lastRenderedPageBreak/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 ул., д.8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Кирпичный 1-й пер., д.15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10-я ул., д.26а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 ул. д.12</w:t>
            </w:r>
          </w:p>
        </w:tc>
        <w:tc>
          <w:tcPr>
            <w:tcW w:w="2810" w:type="dxa"/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  ул., д.57/20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  ул., д.16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ул., д.24,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 ул., д.20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д.27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д.1/1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Окружной пр-д.,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д.11, к.5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 xml:space="preserve">Замена контейнерной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lastRenderedPageBreak/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 xml:space="preserve">контейнеров, </w:t>
            </w:r>
            <w:r w:rsidRPr="00417763">
              <w:lastRenderedPageBreak/>
              <w:t>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Семёновский пер., д.18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д.18,к.1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3-я ул., д.12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3-я ул., д.17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д.12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lastRenderedPageBreak/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ул., д.8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5-я ул., д.20,к.1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д.23,к.1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8-я ул., д.4,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8-я ул., д.18,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5-я ул., д.16,Ю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-я ул., д.21, к.2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</w:t>
            </w:r>
          </w:p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8-я ул., д.7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417763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 ул., д.24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Уткина ул., д.38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Уткина ул., д.41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 xml:space="preserve">Замена контейнерной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lastRenderedPageBreak/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 xml:space="preserve">контейнеров, </w:t>
            </w:r>
            <w:r w:rsidRPr="00417763">
              <w:lastRenderedPageBreak/>
              <w:t>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д.1/1, к.1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0B3400" w:rsidRPr="00260806" w:rsidTr="008B15C9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16276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00" w:rsidRPr="00A5796C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Энтузиастов пр-д, д.19б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00" w:rsidRPr="00A50491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0B3400" w:rsidRPr="00417763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Default="000B3400" w:rsidP="008B15C9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0B3400" w:rsidRPr="00417763" w:rsidRDefault="000B3400" w:rsidP="008B15C9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00" w:rsidRPr="00260806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3400" w:rsidRPr="00727ED9" w:rsidTr="008B15C9">
        <w:trPr>
          <w:trHeight w:val="372"/>
        </w:trPr>
        <w:tc>
          <w:tcPr>
            <w:tcW w:w="13511" w:type="dxa"/>
            <w:gridSpan w:val="6"/>
            <w:vAlign w:val="center"/>
          </w:tcPr>
          <w:p w:rsidR="000B3400" w:rsidRDefault="000B3400" w:rsidP="008B15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B3400" w:rsidRPr="00727ED9" w:rsidRDefault="000B3400" w:rsidP="008B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</w:tbl>
    <w:p w:rsidR="000B3400" w:rsidRDefault="000B3400" w:rsidP="000B3400">
      <w:pPr>
        <w:rPr>
          <w:rFonts w:ascii="Times New Roman" w:hAnsi="Times New Roman"/>
          <w:b/>
          <w:sz w:val="28"/>
          <w:szCs w:val="28"/>
        </w:rPr>
      </w:pPr>
    </w:p>
    <w:p w:rsidR="000B3400" w:rsidRPr="00437F1A" w:rsidRDefault="000B3400" w:rsidP="000B3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 38 адресов на общую сумму 9 500,00 тыс. рублей</w:t>
      </w:r>
    </w:p>
    <w:p w:rsidR="00A62E1C" w:rsidRDefault="00A62E1C" w:rsidP="00A62E1C">
      <w:pPr>
        <w:ind w:firstLine="567"/>
        <w:jc w:val="both"/>
      </w:pPr>
    </w:p>
    <w:p w:rsidR="00A62E1C" w:rsidRDefault="00A62E1C" w:rsidP="00A62E1C">
      <w:pPr>
        <w:ind w:firstLine="567"/>
        <w:jc w:val="both"/>
      </w:pPr>
    </w:p>
    <w:p w:rsidR="00A62E1C" w:rsidRDefault="00A62E1C" w:rsidP="00A62E1C">
      <w:pPr>
        <w:ind w:firstLine="567"/>
        <w:jc w:val="both"/>
      </w:pPr>
    </w:p>
    <w:p w:rsidR="00A62E1C" w:rsidRDefault="00A62E1C" w:rsidP="00A62E1C">
      <w:pPr>
        <w:ind w:firstLine="567"/>
        <w:jc w:val="both"/>
      </w:pPr>
    </w:p>
    <w:p w:rsidR="00A62E1C" w:rsidRDefault="00A62E1C" w:rsidP="00A62E1C">
      <w:pPr>
        <w:ind w:firstLine="567"/>
        <w:jc w:val="both"/>
      </w:pPr>
    </w:p>
    <w:p w:rsidR="00A62E1C" w:rsidRDefault="00A62E1C" w:rsidP="00A62E1C">
      <w:pPr>
        <w:ind w:firstLine="567"/>
        <w:jc w:val="both"/>
      </w:pPr>
    </w:p>
    <w:p w:rsidR="00A62E1C" w:rsidRDefault="00A62E1C" w:rsidP="00A62E1C">
      <w:pPr>
        <w:ind w:firstLine="567"/>
        <w:jc w:val="both"/>
      </w:pPr>
    </w:p>
    <w:sectPr w:rsidR="00A62E1C" w:rsidSect="000B34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9DD" w:rsidRDefault="00DD19DD" w:rsidP="000B3400">
      <w:pPr>
        <w:spacing w:after="0" w:line="240" w:lineRule="auto"/>
      </w:pPr>
      <w:r>
        <w:separator/>
      </w:r>
    </w:p>
  </w:endnote>
  <w:endnote w:type="continuationSeparator" w:id="1">
    <w:p w:rsidR="00DD19DD" w:rsidRDefault="00DD19DD" w:rsidP="000B3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9DD" w:rsidRDefault="00DD19DD" w:rsidP="000B3400">
      <w:pPr>
        <w:spacing w:after="0" w:line="240" w:lineRule="auto"/>
      </w:pPr>
      <w:r>
        <w:separator/>
      </w:r>
    </w:p>
  </w:footnote>
  <w:footnote w:type="continuationSeparator" w:id="1">
    <w:p w:rsidR="00DD19DD" w:rsidRDefault="00DD19DD" w:rsidP="000B34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E41"/>
    <w:rsid w:val="00053752"/>
    <w:rsid w:val="000B3400"/>
    <w:rsid w:val="0027222A"/>
    <w:rsid w:val="002A3B71"/>
    <w:rsid w:val="004A4AE4"/>
    <w:rsid w:val="004E4EE6"/>
    <w:rsid w:val="006A2F9D"/>
    <w:rsid w:val="00733E41"/>
    <w:rsid w:val="0088717D"/>
    <w:rsid w:val="008F6452"/>
    <w:rsid w:val="00961ADC"/>
    <w:rsid w:val="00A43F57"/>
    <w:rsid w:val="00A62E1C"/>
    <w:rsid w:val="00B13D77"/>
    <w:rsid w:val="00B95295"/>
    <w:rsid w:val="00DD19DD"/>
    <w:rsid w:val="00E528AE"/>
    <w:rsid w:val="00EE7542"/>
    <w:rsid w:val="00FC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733E41"/>
    <w:pPr>
      <w:ind w:left="720"/>
    </w:pPr>
    <w:rPr>
      <w:rFonts w:ascii="Calibri" w:eastAsia="Calibri" w:hAnsi="Calibri" w:cs="Times New Roman"/>
      <w:lang w:eastAsia="en-US"/>
    </w:rPr>
  </w:style>
  <w:style w:type="character" w:styleId="a3">
    <w:name w:val="Hyperlink"/>
    <w:rsid w:val="00733E4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733E4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0B3400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B3400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0B3400"/>
    <w:rPr>
      <w:vertAlign w:val="superscript"/>
    </w:rPr>
  </w:style>
  <w:style w:type="paragraph" w:styleId="a7">
    <w:name w:val="Body Text"/>
    <w:basedOn w:val="a"/>
    <w:link w:val="a8"/>
    <w:uiPriority w:val="99"/>
    <w:unhideWhenUsed/>
    <w:rsid w:val="000B3400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0B3400"/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2017-08-08T08:20:00Z</dcterms:created>
  <dcterms:modified xsi:type="dcterms:W3CDTF">2017-08-09T11:57:00Z</dcterms:modified>
</cp:coreProperties>
</file>