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0E4C30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C30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1F4911" w:rsidRPr="001F4911" w:rsidRDefault="001A4A4A" w:rsidP="001F4911">
      <w:pPr>
        <w:tabs>
          <w:tab w:val="left" w:pos="45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20.06.2017 г. № 73/4</w:t>
      </w:r>
    </w:p>
    <w:p w:rsidR="001F4911" w:rsidRPr="001F4911" w:rsidRDefault="00AD66ED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800F6">
        <w:rPr>
          <w:rFonts w:ascii="Times New Roman" w:hAnsi="Times New Roman" w:cs="Times New Roman"/>
          <w:b/>
          <w:sz w:val="28"/>
          <w:szCs w:val="28"/>
        </w:rPr>
        <w:t>б</w:t>
      </w:r>
      <w:r w:rsidR="00910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отказе в 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, 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EE4EE4" w:rsidRDefault="00EE4EE4" w:rsidP="00EE4EE4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3107" w:rsidRDefault="001F4911" w:rsidP="00A13107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6E49E2">
        <w:rPr>
          <w:rFonts w:ascii="Times New Roman" w:hAnsi="Times New Roman" w:cs="Times New Roman"/>
          <w:sz w:val="28"/>
          <w:szCs w:val="28"/>
        </w:rPr>
        <w:t xml:space="preserve">Отказать в согласовании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6E49E2">
        <w:rPr>
          <w:rFonts w:ascii="Times New Roman" w:hAnsi="Times New Roman" w:cs="Times New Roman"/>
          <w:sz w:val="28"/>
          <w:szCs w:val="28"/>
        </w:rPr>
        <w:t>ого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6E49E2">
        <w:rPr>
          <w:rFonts w:ascii="Times New Roman" w:hAnsi="Times New Roman" w:cs="Times New Roman"/>
          <w:sz w:val="28"/>
          <w:szCs w:val="28"/>
        </w:rPr>
        <w:t>его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в части  </w:t>
      </w:r>
      <w:r w:rsidR="004800F6">
        <w:rPr>
          <w:rFonts w:ascii="Times New Roman" w:hAnsi="Times New Roman" w:cs="Times New Roman"/>
          <w:sz w:val="28"/>
          <w:szCs w:val="28"/>
        </w:rPr>
        <w:t xml:space="preserve">включения </w:t>
      </w:r>
      <w:r w:rsidR="006E49E2">
        <w:rPr>
          <w:rFonts w:ascii="Times New Roman" w:hAnsi="Times New Roman" w:cs="Times New Roman"/>
          <w:sz w:val="28"/>
          <w:szCs w:val="28"/>
        </w:rPr>
        <w:t xml:space="preserve">в схему </w:t>
      </w:r>
      <w:r w:rsidR="004800F6">
        <w:rPr>
          <w:rFonts w:ascii="Times New Roman" w:hAnsi="Times New Roman" w:cs="Times New Roman"/>
          <w:sz w:val="28"/>
          <w:szCs w:val="28"/>
        </w:rPr>
        <w:t>сезонного кафе по адресу: ул</w:t>
      </w:r>
      <w:proofErr w:type="gramStart"/>
      <w:r w:rsidR="004800F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4800F6">
        <w:rPr>
          <w:rFonts w:ascii="Times New Roman" w:hAnsi="Times New Roman" w:cs="Times New Roman"/>
          <w:sz w:val="28"/>
          <w:szCs w:val="28"/>
        </w:rPr>
        <w:t>брагимова д. 5а в связи с нарушением интересов жителей.</w:t>
      </w:r>
    </w:p>
    <w:p w:rsidR="001F4911" w:rsidRPr="001F4911" w:rsidRDefault="004800F6" w:rsidP="00A13107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F4911"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1F4911"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EE4EE4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13107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E4C30"/>
    <w:rsid w:val="001A3FE6"/>
    <w:rsid w:val="001A4A4A"/>
    <w:rsid w:val="001F4911"/>
    <w:rsid w:val="00322988"/>
    <w:rsid w:val="0035441C"/>
    <w:rsid w:val="00475ED2"/>
    <w:rsid w:val="004800F6"/>
    <w:rsid w:val="004829EE"/>
    <w:rsid w:val="00517591"/>
    <w:rsid w:val="00522FEC"/>
    <w:rsid w:val="00545499"/>
    <w:rsid w:val="00646F7F"/>
    <w:rsid w:val="006C5CC7"/>
    <w:rsid w:val="006E49E2"/>
    <w:rsid w:val="008E276E"/>
    <w:rsid w:val="009106BD"/>
    <w:rsid w:val="00972695"/>
    <w:rsid w:val="00A13107"/>
    <w:rsid w:val="00A767FD"/>
    <w:rsid w:val="00AD66ED"/>
    <w:rsid w:val="00AE1CE9"/>
    <w:rsid w:val="00B765B8"/>
    <w:rsid w:val="00C248AD"/>
    <w:rsid w:val="00C420CC"/>
    <w:rsid w:val="00C71F0D"/>
    <w:rsid w:val="00D24C28"/>
    <w:rsid w:val="00D85885"/>
    <w:rsid w:val="00E014C5"/>
    <w:rsid w:val="00E263C2"/>
    <w:rsid w:val="00EE4EE4"/>
    <w:rsid w:val="00F1292D"/>
    <w:rsid w:val="00FA7F9C"/>
    <w:rsid w:val="00FB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cp:lastPrinted>2017-06-20T07:36:00Z</cp:lastPrinted>
  <dcterms:created xsi:type="dcterms:W3CDTF">2017-02-17T08:07:00Z</dcterms:created>
  <dcterms:modified xsi:type="dcterms:W3CDTF">2017-06-21T08:07:00Z</dcterms:modified>
</cp:coreProperties>
</file>