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5561D" w:rsidRPr="00D5561D" w:rsidRDefault="00F85A7E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A7E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D5561D" w:rsidRPr="00D5561D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61D" w:rsidRPr="00D5561D" w:rsidRDefault="00D5561D" w:rsidP="00D55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5561D" w:rsidRPr="00FF2EDF" w:rsidRDefault="00593930" w:rsidP="00D5561D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20.06.2017 г. № 73/3</w:t>
      </w:r>
    </w:p>
    <w:p w:rsidR="00D5561D" w:rsidRP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 xml:space="preserve">О согласовании </w:t>
      </w: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проекта изменения </w:t>
      </w: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D5561D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D5561D" w:rsidRDefault="00D5561D" w:rsidP="00034C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 xml:space="preserve">  </w:t>
      </w:r>
      <w:r w:rsidRPr="00D5561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5561D" w:rsidRPr="00D5561D" w:rsidRDefault="00D5561D" w:rsidP="00034C4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>В соответствии с п. 1 ст. 5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Москвы",  Уставом муниципального округа Соколиная гора, на основании обращения Префектуры Восточного административного округа</w:t>
      </w:r>
      <w:r>
        <w:rPr>
          <w:rFonts w:ascii="Times New Roman" w:hAnsi="Times New Roman" w:cs="Times New Roman"/>
          <w:sz w:val="28"/>
          <w:szCs w:val="28"/>
        </w:rPr>
        <w:t xml:space="preserve"> города Москвы, </w:t>
      </w:r>
      <w:r w:rsidRPr="00D5561D">
        <w:rPr>
          <w:rFonts w:ascii="Times New Roman" w:hAnsi="Times New Roman" w:cs="Times New Roman"/>
          <w:sz w:val="28"/>
          <w:szCs w:val="28"/>
        </w:rPr>
        <w:t xml:space="preserve"> </w:t>
      </w:r>
      <w:r w:rsidRPr="00D5561D">
        <w:rPr>
          <w:rFonts w:ascii="Times New Roman" w:hAnsi="Times New Roman" w:cs="Times New Roman"/>
          <w:b/>
          <w:sz w:val="28"/>
          <w:szCs w:val="28"/>
        </w:rPr>
        <w:t xml:space="preserve">Совет депутатов решил: </w:t>
      </w:r>
    </w:p>
    <w:p w:rsidR="00D5561D" w:rsidRPr="00D5561D" w:rsidRDefault="00D5561D" w:rsidP="00944A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>1. Согласовать проект изменения схемы</w:t>
      </w:r>
      <w:r w:rsidRPr="00D556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561D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в части  </w:t>
      </w:r>
      <w:r w:rsidR="000639A8">
        <w:rPr>
          <w:rFonts w:ascii="Times New Roman" w:hAnsi="Times New Roman" w:cs="Times New Roman"/>
          <w:sz w:val="28"/>
          <w:szCs w:val="28"/>
        </w:rPr>
        <w:t>корректировки площади</w:t>
      </w:r>
      <w:r w:rsidRPr="00D5561D">
        <w:rPr>
          <w:rFonts w:ascii="Times New Roman" w:hAnsi="Times New Roman" w:cs="Times New Roman"/>
          <w:sz w:val="28"/>
          <w:szCs w:val="28"/>
        </w:rPr>
        <w:t xml:space="preserve"> размещения нестационарн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5561D">
        <w:rPr>
          <w:rFonts w:ascii="Times New Roman" w:hAnsi="Times New Roman" w:cs="Times New Roman"/>
          <w:sz w:val="28"/>
          <w:szCs w:val="28"/>
        </w:rPr>
        <w:t xml:space="preserve"> со специализацией "</w:t>
      </w:r>
      <w:r w:rsidR="000639A8">
        <w:rPr>
          <w:rFonts w:ascii="Times New Roman" w:hAnsi="Times New Roman" w:cs="Times New Roman"/>
          <w:sz w:val="28"/>
          <w:szCs w:val="28"/>
        </w:rPr>
        <w:t>Цветы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55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93930" w:rsidRPr="00D5561D" w:rsidRDefault="00D5561D" w:rsidP="00593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tab/>
      </w:r>
      <w:r w:rsidRPr="00593930">
        <w:rPr>
          <w:rFonts w:ascii="Times New Roman" w:hAnsi="Times New Roman" w:cs="Times New Roman"/>
          <w:sz w:val="28"/>
          <w:szCs w:val="28"/>
        </w:rPr>
        <w:t>2.</w:t>
      </w:r>
      <w:r w:rsidRPr="00D5561D">
        <w:t xml:space="preserve"> </w:t>
      </w:r>
      <w:r w:rsidR="00593930" w:rsidRPr="00D5561D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 префектуру Восточного административного округа города Москвы, управу района Соколиная гора.</w:t>
      </w:r>
    </w:p>
    <w:p w:rsidR="00593930" w:rsidRPr="00D5561D" w:rsidRDefault="00D5561D" w:rsidP="00593930">
      <w:pPr>
        <w:pStyle w:val="a3"/>
        <w:ind w:firstLine="700"/>
      </w:pPr>
      <w:r w:rsidRPr="00D5561D">
        <w:tab/>
        <w:t>3</w:t>
      </w:r>
      <w:r w:rsidRPr="00D5561D">
        <w:rPr>
          <w:bCs/>
        </w:rPr>
        <w:t xml:space="preserve">. </w:t>
      </w:r>
      <w:r w:rsidR="00593930" w:rsidRPr="00D5561D">
        <w:t xml:space="preserve">Опубликовать настоящее решение в бюллетене «Московский муниципальный вестник» и разместить на официальном сайте муниципального </w:t>
      </w:r>
      <w:r w:rsidR="00593930">
        <w:t xml:space="preserve"> </w:t>
      </w:r>
      <w:r w:rsidR="00593930" w:rsidRPr="00D5561D">
        <w:t xml:space="preserve">округа </w:t>
      </w:r>
      <w:r w:rsidR="00593930">
        <w:t xml:space="preserve"> </w:t>
      </w:r>
      <w:r w:rsidR="00593930" w:rsidRPr="00D5561D">
        <w:t xml:space="preserve">Соколиная гора </w:t>
      </w:r>
      <w:r w:rsidR="00593930">
        <w:t xml:space="preserve"> </w:t>
      </w:r>
      <w:proofErr w:type="spellStart"/>
      <w:r w:rsidR="00593930">
        <w:t>www</w:t>
      </w:r>
      <w:proofErr w:type="spellEnd"/>
      <w:r w:rsidR="00593930">
        <w:t xml:space="preserve">. </w:t>
      </w:r>
      <w:proofErr w:type="spellStart"/>
      <w:r w:rsidR="00593930" w:rsidRPr="00D5561D">
        <w:rPr>
          <w:lang w:val="en-US"/>
        </w:rPr>
        <w:t>mosg</w:t>
      </w:r>
      <w:proofErr w:type="spellEnd"/>
      <w:r w:rsidR="00593930" w:rsidRPr="00D5561D">
        <w:t>.</w:t>
      </w:r>
      <w:proofErr w:type="spellStart"/>
      <w:r w:rsidR="00593930" w:rsidRPr="00D5561D">
        <w:rPr>
          <w:lang w:val="en-US"/>
        </w:rPr>
        <w:t>ru</w:t>
      </w:r>
      <w:proofErr w:type="spellEnd"/>
      <w:r w:rsidR="00593930" w:rsidRPr="00D5561D">
        <w:t>.</w:t>
      </w:r>
    </w:p>
    <w:p w:rsidR="00D5561D" w:rsidRPr="00D5561D" w:rsidRDefault="00D5561D" w:rsidP="00944A49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D556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561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D5561D" w:rsidRDefault="00D5561D" w:rsidP="00944A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A49" w:rsidRDefault="00944A49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944A49" w:rsidRDefault="00D5561D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44A49" w:rsidSect="005C4A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5561D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D5561D" w:rsidRDefault="00944A49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</w:t>
      </w:r>
      <w:r w:rsidR="00D5561D">
        <w:rPr>
          <w:rFonts w:ascii="Times New Roman" w:hAnsi="Times New Roman" w:cs="Times New Roman"/>
          <w:sz w:val="28"/>
          <w:szCs w:val="28"/>
        </w:rPr>
        <w:t>Приложение</w:t>
      </w:r>
    </w:p>
    <w:p w:rsidR="00D5561D" w:rsidRDefault="00D5561D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44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D5561D" w:rsidRDefault="00D5561D" w:rsidP="00D556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44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7E55C1">
        <w:rPr>
          <w:rFonts w:ascii="Times New Roman" w:hAnsi="Times New Roman" w:cs="Times New Roman"/>
          <w:sz w:val="28"/>
          <w:szCs w:val="28"/>
        </w:rPr>
        <w:t xml:space="preserve"> </w:t>
      </w:r>
      <w:r w:rsidR="001B14CC">
        <w:rPr>
          <w:rFonts w:ascii="Times New Roman" w:hAnsi="Times New Roman" w:cs="Times New Roman"/>
          <w:sz w:val="28"/>
          <w:szCs w:val="28"/>
        </w:rPr>
        <w:t>20.06.2017 г.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1B14CC">
        <w:rPr>
          <w:rFonts w:ascii="Times New Roman" w:hAnsi="Times New Roman" w:cs="Times New Roman"/>
          <w:sz w:val="28"/>
          <w:szCs w:val="28"/>
        </w:rPr>
        <w:t>73/3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Pr="00D5561D" w:rsidRDefault="00D5561D" w:rsidP="000B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bCs/>
          <w:sz w:val="28"/>
          <w:szCs w:val="28"/>
        </w:rPr>
        <w:t>Проект  изменения схемы размещения нестационарных торговых объектов</w:t>
      </w:r>
      <w:r w:rsidR="00C50A78">
        <w:rPr>
          <w:rFonts w:ascii="Times New Roman" w:hAnsi="Times New Roman" w:cs="Times New Roman"/>
          <w:bCs/>
          <w:sz w:val="28"/>
          <w:szCs w:val="28"/>
        </w:rPr>
        <w:t xml:space="preserve"> в части корректировки площади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794"/>
        <w:gridCol w:w="2693"/>
        <w:gridCol w:w="2268"/>
        <w:gridCol w:w="2693"/>
        <w:gridCol w:w="2268"/>
      </w:tblGrid>
      <w:tr w:rsidR="000639A8" w:rsidTr="000639A8">
        <w:trPr>
          <w:trHeight w:val="356"/>
        </w:trPr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9A8" w:rsidRDefault="000639A8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Default="000639A8" w:rsidP="00A651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объекта</w:t>
            </w:r>
          </w:p>
          <w:p w:rsidR="000639A8" w:rsidRDefault="000639A8" w:rsidP="00A651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Default="000639A8" w:rsidP="00A651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9A8" w:rsidRDefault="000639A8" w:rsidP="000639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0639A8" w:rsidRDefault="000639A8" w:rsidP="000639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  <w:p w:rsidR="000639A8" w:rsidRDefault="000639A8" w:rsidP="000639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39A8" w:rsidRDefault="000639A8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Default="000639A8" w:rsidP="000639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</w:p>
          <w:p w:rsidR="000639A8" w:rsidRDefault="000639A8" w:rsidP="000639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</w:t>
            </w:r>
          </w:p>
        </w:tc>
      </w:tr>
      <w:tr w:rsidR="000639A8" w:rsidTr="000639A8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Pr="00793A0F" w:rsidRDefault="000639A8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Буденного проспект, вл. 43, стр. 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Default="000639A8" w:rsidP="00A65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Pr="00793A0F" w:rsidRDefault="000639A8" w:rsidP="00A65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39A8" w:rsidRPr="000639A8" w:rsidRDefault="000639A8" w:rsidP="00063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39A8">
              <w:rPr>
                <w:rFonts w:ascii="Times New Roman" w:hAnsi="Times New Roman" w:cs="Times New Roman"/>
                <w:sz w:val="28"/>
                <w:szCs w:val="28"/>
              </w:rPr>
              <w:t xml:space="preserve"> 30 на 25,84</w:t>
            </w:r>
          </w:p>
          <w:p w:rsidR="000639A8" w:rsidRDefault="000639A8" w:rsidP="008E0E1D"/>
          <w:p w:rsidR="000639A8" w:rsidRDefault="000639A8" w:rsidP="00034C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39A8" w:rsidRDefault="000639A8" w:rsidP="00063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</w:t>
            </w:r>
          </w:p>
          <w:p w:rsidR="000639A8" w:rsidRPr="00793A0F" w:rsidRDefault="000639A8" w:rsidP="00063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31 декабря</w:t>
            </w:r>
          </w:p>
        </w:tc>
      </w:tr>
    </w:tbl>
    <w:p w:rsidR="00D5561D" w:rsidRDefault="00D5561D" w:rsidP="00D5561D"/>
    <w:p w:rsidR="003839FC" w:rsidRPr="00D5561D" w:rsidRDefault="003839FC" w:rsidP="00D5561D">
      <w:pPr>
        <w:tabs>
          <w:tab w:val="left" w:pos="43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839FC" w:rsidRPr="00D5561D" w:rsidSect="00944A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561D"/>
    <w:rsid w:val="00034C46"/>
    <w:rsid w:val="000639A8"/>
    <w:rsid w:val="000B3C17"/>
    <w:rsid w:val="001B14CC"/>
    <w:rsid w:val="00205D6A"/>
    <w:rsid w:val="002B6B50"/>
    <w:rsid w:val="003839FC"/>
    <w:rsid w:val="003C777D"/>
    <w:rsid w:val="00593930"/>
    <w:rsid w:val="007E55C1"/>
    <w:rsid w:val="008F15DE"/>
    <w:rsid w:val="00944A49"/>
    <w:rsid w:val="00AC6A8A"/>
    <w:rsid w:val="00B96371"/>
    <w:rsid w:val="00C01456"/>
    <w:rsid w:val="00C50A78"/>
    <w:rsid w:val="00CD61BE"/>
    <w:rsid w:val="00D5561D"/>
    <w:rsid w:val="00F85A7E"/>
    <w:rsid w:val="00FF2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5561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D5561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D556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D556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D5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2017-06-21T08:09:00Z</cp:lastPrinted>
  <dcterms:created xsi:type="dcterms:W3CDTF">2017-04-13T13:26:00Z</dcterms:created>
  <dcterms:modified xsi:type="dcterms:W3CDTF">2017-06-21T08:10:00Z</dcterms:modified>
</cp:coreProperties>
</file>