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89E" w:rsidRDefault="0050589E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7896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СОВЕТ ДЕПУТАТОВ</w:t>
      </w:r>
    </w:p>
    <w:p w:rsidR="006D7896" w:rsidRPr="001F4911" w:rsidRDefault="006D7896" w:rsidP="006D7896">
      <w:pPr>
        <w:jc w:val="center"/>
        <w:rPr>
          <w:b/>
          <w:bCs/>
          <w:sz w:val="28"/>
          <w:szCs w:val="28"/>
        </w:rPr>
      </w:pPr>
      <w:r w:rsidRPr="001F4911">
        <w:rPr>
          <w:b/>
          <w:sz w:val="28"/>
          <w:szCs w:val="28"/>
        </w:rPr>
        <w:t>МУНИЦИПАЛЬНОГО ОКРУГА СОКОЛИНАЯ ГОРА</w:t>
      </w:r>
    </w:p>
    <w:p w:rsidR="006D7896" w:rsidRPr="001F4911" w:rsidRDefault="00327507" w:rsidP="006D7896">
      <w:pPr>
        <w:jc w:val="center"/>
        <w:rPr>
          <w:b/>
          <w:sz w:val="28"/>
          <w:szCs w:val="28"/>
        </w:rPr>
      </w:pPr>
      <w:r w:rsidRPr="00327507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6D7896" w:rsidRPr="001F4911">
        <w:rPr>
          <w:b/>
          <w:sz w:val="28"/>
          <w:szCs w:val="28"/>
        </w:rPr>
        <w:t>В ГОРОДЕ МОСКВЕ</w:t>
      </w: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РЕШЕНИЕ</w:t>
      </w:r>
    </w:p>
    <w:p w:rsidR="006D7896" w:rsidRPr="001F4911" w:rsidRDefault="006D7896" w:rsidP="006D7896">
      <w:pPr>
        <w:pStyle w:val="ConsPlusTitle"/>
        <w:rPr>
          <w:b w:val="0"/>
          <w:u w:val="single"/>
        </w:rPr>
      </w:pPr>
    </w:p>
    <w:p w:rsidR="0050589E" w:rsidRDefault="005E0669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18.04.2017 г. № 69/8</w:t>
      </w:r>
    </w:p>
    <w:p w:rsidR="0056335D" w:rsidRDefault="0056335D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0C9B" w:rsidRDefault="00B44ECF" w:rsidP="0050589E">
      <w:pPr>
        <w:tabs>
          <w:tab w:val="left" w:pos="4536"/>
        </w:tabs>
        <w:ind w:right="566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 </w:t>
      </w:r>
      <w:r w:rsidR="000F7312">
        <w:rPr>
          <w:b/>
          <w:bCs/>
          <w:sz w:val="28"/>
          <w:szCs w:val="28"/>
        </w:rPr>
        <w:t xml:space="preserve">согласовании 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установки 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>ограждающ</w:t>
      </w:r>
      <w:r w:rsidR="0050589E">
        <w:rPr>
          <w:b/>
          <w:bCs/>
          <w:sz w:val="28"/>
          <w:szCs w:val="28"/>
        </w:rPr>
        <w:t>их</w:t>
      </w:r>
      <w:r w:rsidR="000F731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="000F7312">
        <w:rPr>
          <w:b/>
          <w:bCs/>
          <w:sz w:val="28"/>
          <w:szCs w:val="28"/>
        </w:rPr>
        <w:t>устройств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 </w:t>
      </w:r>
      <w:r w:rsidR="00261A50">
        <w:rPr>
          <w:b/>
          <w:bCs/>
          <w:sz w:val="28"/>
          <w:szCs w:val="28"/>
        </w:rPr>
        <w:t xml:space="preserve"> </w:t>
      </w:r>
      <w:r w:rsidR="000F7312">
        <w:rPr>
          <w:b/>
          <w:sz w:val="28"/>
          <w:szCs w:val="28"/>
        </w:rPr>
        <w:t>по адрес</w:t>
      </w:r>
      <w:r>
        <w:rPr>
          <w:b/>
          <w:sz w:val="28"/>
          <w:szCs w:val="28"/>
        </w:rPr>
        <w:t>у</w:t>
      </w:r>
      <w:r w:rsidR="000F7312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 xml:space="preserve">  </w:t>
      </w:r>
      <w:proofErr w:type="spellStart"/>
      <w:r w:rsidR="00FB461B">
        <w:rPr>
          <w:b/>
          <w:sz w:val="28"/>
          <w:szCs w:val="28"/>
        </w:rPr>
        <w:t>ул</w:t>
      </w:r>
      <w:proofErr w:type="gramStart"/>
      <w:r w:rsidR="00FB461B">
        <w:rPr>
          <w:b/>
          <w:sz w:val="28"/>
          <w:szCs w:val="28"/>
        </w:rPr>
        <w:t>.З</w:t>
      </w:r>
      <w:proofErr w:type="gramEnd"/>
      <w:r w:rsidR="00FB461B">
        <w:rPr>
          <w:b/>
          <w:sz w:val="28"/>
          <w:szCs w:val="28"/>
        </w:rPr>
        <w:t>веринецкая</w:t>
      </w:r>
      <w:proofErr w:type="spellEnd"/>
      <w:r w:rsidR="00FB461B">
        <w:rPr>
          <w:b/>
          <w:sz w:val="28"/>
          <w:szCs w:val="28"/>
        </w:rPr>
        <w:t xml:space="preserve"> д. 34, д. 32, д. 30/6</w:t>
      </w: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proofErr w:type="gramStart"/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</w:t>
      </w:r>
      <w:proofErr w:type="gramEnd"/>
      <w:r w:rsidR="000F7312">
        <w:t xml:space="preserve"> многоквартирном </w:t>
      </w:r>
      <w:proofErr w:type="gramStart"/>
      <w:r w:rsidR="000F7312">
        <w:t>доме</w:t>
      </w:r>
      <w:proofErr w:type="gramEnd"/>
      <w:r w:rsidR="000F7312">
        <w:t xml:space="preserve"> об установке ограждающ</w:t>
      </w:r>
      <w:r w:rsidR="00C66E60">
        <w:t xml:space="preserve">их </w:t>
      </w:r>
      <w:r w:rsidR="000F7312">
        <w:t xml:space="preserve"> устройств,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9A0EB7" w:rsidRPr="00B44ECF" w:rsidRDefault="00B44ECF" w:rsidP="009A0EB7">
      <w:pPr>
        <w:tabs>
          <w:tab w:val="left" w:pos="93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F7312" w:rsidRPr="00B82B0C">
        <w:rPr>
          <w:sz w:val="28"/>
          <w:szCs w:val="28"/>
        </w:rPr>
        <w:t>1</w:t>
      </w:r>
      <w:r>
        <w:rPr>
          <w:sz w:val="28"/>
          <w:szCs w:val="28"/>
        </w:rPr>
        <w:t xml:space="preserve">. Согласовать  </w:t>
      </w:r>
      <w:r w:rsidR="000F7312" w:rsidRPr="00B82B0C">
        <w:rPr>
          <w:sz w:val="28"/>
          <w:szCs w:val="28"/>
        </w:rPr>
        <w:t xml:space="preserve"> установк</w:t>
      </w:r>
      <w:r>
        <w:rPr>
          <w:sz w:val="28"/>
          <w:szCs w:val="28"/>
        </w:rPr>
        <w:t>у</w:t>
      </w:r>
      <w:r w:rsidR="000F7312" w:rsidRPr="00B82B0C">
        <w:rPr>
          <w:sz w:val="28"/>
          <w:szCs w:val="28"/>
        </w:rPr>
        <w:t xml:space="preserve"> ограждающ</w:t>
      </w:r>
      <w:r w:rsidR="00207010">
        <w:rPr>
          <w:sz w:val="28"/>
          <w:szCs w:val="28"/>
        </w:rPr>
        <w:t>их устройств</w:t>
      </w:r>
      <w:r w:rsidR="000F7312" w:rsidRPr="00B82B0C">
        <w:rPr>
          <w:sz w:val="28"/>
          <w:szCs w:val="28"/>
        </w:rPr>
        <w:t xml:space="preserve"> </w:t>
      </w:r>
      <w:r w:rsidR="00F729F0">
        <w:rPr>
          <w:sz w:val="28"/>
          <w:szCs w:val="28"/>
        </w:rPr>
        <w:t>(трех шлагбаумов)</w:t>
      </w:r>
      <w:r w:rsidR="000F7312" w:rsidRPr="00B82B0C">
        <w:rPr>
          <w:sz w:val="28"/>
          <w:szCs w:val="28"/>
        </w:rPr>
        <w:t xml:space="preserve"> по адрес</w:t>
      </w:r>
      <w:r>
        <w:rPr>
          <w:sz w:val="28"/>
          <w:szCs w:val="28"/>
        </w:rPr>
        <w:t>у</w:t>
      </w:r>
      <w:r w:rsidR="000F7312" w:rsidRPr="00B82B0C">
        <w:rPr>
          <w:sz w:val="28"/>
          <w:szCs w:val="28"/>
        </w:rPr>
        <w:t xml:space="preserve">:  </w:t>
      </w:r>
      <w:proofErr w:type="spellStart"/>
      <w:r w:rsidR="00FB461B">
        <w:rPr>
          <w:sz w:val="28"/>
          <w:szCs w:val="28"/>
        </w:rPr>
        <w:t>ул</w:t>
      </w:r>
      <w:proofErr w:type="gramStart"/>
      <w:r w:rsidR="00FB461B">
        <w:rPr>
          <w:sz w:val="28"/>
          <w:szCs w:val="28"/>
        </w:rPr>
        <w:t>.З</w:t>
      </w:r>
      <w:proofErr w:type="gramEnd"/>
      <w:r w:rsidR="00FB461B">
        <w:rPr>
          <w:sz w:val="28"/>
          <w:szCs w:val="28"/>
        </w:rPr>
        <w:t>веринецкая</w:t>
      </w:r>
      <w:proofErr w:type="spellEnd"/>
      <w:r w:rsidR="00FB461B">
        <w:rPr>
          <w:sz w:val="28"/>
          <w:szCs w:val="28"/>
        </w:rPr>
        <w:t xml:space="preserve"> д. 34, д. 32, д. 30/6.</w:t>
      </w:r>
    </w:p>
    <w:p w:rsidR="000F7312" w:rsidRDefault="009E154A" w:rsidP="000F7312">
      <w:pPr>
        <w:pStyle w:val="a3"/>
        <w:ind w:firstLine="700"/>
      </w:pPr>
      <w:r>
        <w:t>2</w:t>
      </w:r>
      <w:r w:rsidR="000F7312">
        <w:t>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</w:t>
      </w:r>
      <w:r w:rsidR="0056335D">
        <w:t xml:space="preserve">а Соколиная гора  города Москвы, </w:t>
      </w:r>
      <w:r w:rsidR="0056335D" w:rsidRPr="001F4911">
        <w:t>Департамент территориальных органов исполнительной власти города Москвы</w:t>
      </w:r>
      <w:r w:rsidR="0056335D">
        <w:t>.</w:t>
      </w:r>
    </w:p>
    <w:p w:rsidR="000F7312" w:rsidRPr="00986336" w:rsidRDefault="009E154A" w:rsidP="000F7312">
      <w:pPr>
        <w:pStyle w:val="a3"/>
        <w:ind w:firstLine="700"/>
      </w:pPr>
      <w:r>
        <w:t>3</w:t>
      </w:r>
      <w:r w:rsidR="000F7312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</w:t>
      </w:r>
      <w:proofErr w:type="spellStart"/>
      <w:r w:rsidR="00986336">
        <w:t>mosg</w:t>
      </w:r>
      <w:proofErr w:type="spellEnd"/>
      <w:r w:rsidR="000F7312">
        <w:t>.</w:t>
      </w:r>
      <w:proofErr w:type="spellStart"/>
      <w:r w:rsidR="00986336">
        <w:rPr>
          <w:lang w:val="en-US"/>
        </w:rPr>
        <w:t>ru</w:t>
      </w:r>
      <w:proofErr w:type="spellEnd"/>
      <w:r w:rsidR="00986336" w:rsidRPr="00986336">
        <w:t>.</w:t>
      </w:r>
    </w:p>
    <w:p w:rsidR="000F7312" w:rsidRDefault="009E154A" w:rsidP="000F7312">
      <w:pPr>
        <w:pStyle w:val="a3"/>
        <w:ind w:firstLine="700"/>
      </w:pPr>
      <w:r>
        <w:t>4</w:t>
      </w:r>
      <w:r w:rsidR="000F7312">
        <w:t xml:space="preserve">. </w:t>
      </w:r>
      <w:proofErr w:type="gramStart"/>
      <w:r w:rsidR="000F7312">
        <w:t>Контроль за</w:t>
      </w:r>
      <w:proofErr w:type="gramEnd"/>
      <w:r w:rsidR="000F7312">
        <w:t xml:space="preserve">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334924" w:rsidRDefault="000F7312"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sectPr w:rsidR="00334924" w:rsidSect="00051A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312"/>
    <w:rsid w:val="00043127"/>
    <w:rsid w:val="00051ABE"/>
    <w:rsid w:val="000F7312"/>
    <w:rsid w:val="00173899"/>
    <w:rsid w:val="001E7F96"/>
    <w:rsid w:val="00207010"/>
    <w:rsid w:val="00261A50"/>
    <w:rsid w:val="00270AFA"/>
    <w:rsid w:val="0027307A"/>
    <w:rsid w:val="00277372"/>
    <w:rsid w:val="00284224"/>
    <w:rsid w:val="002C43BF"/>
    <w:rsid w:val="003148C3"/>
    <w:rsid w:val="00314BD4"/>
    <w:rsid w:val="00327507"/>
    <w:rsid w:val="00334924"/>
    <w:rsid w:val="003E3521"/>
    <w:rsid w:val="004436AC"/>
    <w:rsid w:val="004D1BBE"/>
    <w:rsid w:val="0050589E"/>
    <w:rsid w:val="005146D8"/>
    <w:rsid w:val="00515746"/>
    <w:rsid w:val="00534E93"/>
    <w:rsid w:val="0056335D"/>
    <w:rsid w:val="005E0669"/>
    <w:rsid w:val="00641B6A"/>
    <w:rsid w:val="00660B1E"/>
    <w:rsid w:val="006A0EBC"/>
    <w:rsid w:val="006D0C9B"/>
    <w:rsid w:val="006D3050"/>
    <w:rsid w:val="006D7896"/>
    <w:rsid w:val="006F76AB"/>
    <w:rsid w:val="00776912"/>
    <w:rsid w:val="00787C19"/>
    <w:rsid w:val="007C0BA3"/>
    <w:rsid w:val="007C61C8"/>
    <w:rsid w:val="007D6BE1"/>
    <w:rsid w:val="008C1F4F"/>
    <w:rsid w:val="008E1DA4"/>
    <w:rsid w:val="00986336"/>
    <w:rsid w:val="00991038"/>
    <w:rsid w:val="009A0EB7"/>
    <w:rsid w:val="009D22AF"/>
    <w:rsid w:val="009E154A"/>
    <w:rsid w:val="00AC11EF"/>
    <w:rsid w:val="00AC6EC2"/>
    <w:rsid w:val="00AD3292"/>
    <w:rsid w:val="00AF1458"/>
    <w:rsid w:val="00AF1966"/>
    <w:rsid w:val="00AF2359"/>
    <w:rsid w:val="00B33B96"/>
    <w:rsid w:val="00B44ECF"/>
    <w:rsid w:val="00B82B0C"/>
    <w:rsid w:val="00BB4562"/>
    <w:rsid w:val="00BB6F64"/>
    <w:rsid w:val="00BC3A1D"/>
    <w:rsid w:val="00C46E08"/>
    <w:rsid w:val="00C66E60"/>
    <w:rsid w:val="00CD180F"/>
    <w:rsid w:val="00D537C8"/>
    <w:rsid w:val="00D76F5B"/>
    <w:rsid w:val="00D819BF"/>
    <w:rsid w:val="00D81A0A"/>
    <w:rsid w:val="00DC2146"/>
    <w:rsid w:val="00E04CDE"/>
    <w:rsid w:val="00E31F04"/>
    <w:rsid w:val="00E32534"/>
    <w:rsid w:val="00E40494"/>
    <w:rsid w:val="00E95F1A"/>
    <w:rsid w:val="00ED5176"/>
    <w:rsid w:val="00ED5B8F"/>
    <w:rsid w:val="00EE23D8"/>
    <w:rsid w:val="00F4397C"/>
    <w:rsid w:val="00F729F0"/>
    <w:rsid w:val="00FB461B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30</cp:revision>
  <cp:lastPrinted>2017-02-13T08:21:00Z</cp:lastPrinted>
  <dcterms:created xsi:type="dcterms:W3CDTF">2017-02-13T07:18:00Z</dcterms:created>
  <dcterms:modified xsi:type="dcterms:W3CDTF">2017-04-19T07:19:00Z</dcterms:modified>
</cp:coreProperties>
</file>