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59" w:rsidRDefault="00AF2359" w:rsidP="000F7312">
      <w:pPr>
        <w:jc w:val="center"/>
        <w:rPr>
          <w:b/>
          <w:sz w:val="28"/>
          <w:szCs w:val="28"/>
        </w:rPr>
      </w:pP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01737A" w:rsidP="006D7896">
      <w:pPr>
        <w:jc w:val="center"/>
        <w:rPr>
          <w:b/>
          <w:sz w:val="28"/>
          <w:szCs w:val="28"/>
        </w:rPr>
      </w:pPr>
      <w:r w:rsidRPr="0001737A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7D3626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18.04.2017 г. № 69/9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50589E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0F7312">
        <w:rPr>
          <w:b/>
          <w:bCs/>
          <w:sz w:val="28"/>
          <w:szCs w:val="28"/>
        </w:rPr>
        <w:t>устройств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 </w:t>
      </w:r>
      <w:r w:rsidR="003962F4">
        <w:rPr>
          <w:b/>
          <w:sz w:val="28"/>
          <w:szCs w:val="28"/>
        </w:rPr>
        <w:t xml:space="preserve">Окружной проезд д. 34, </w:t>
      </w:r>
      <w:proofErr w:type="spellStart"/>
      <w:r w:rsidR="003962F4">
        <w:rPr>
          <w:b/>
          <w:sz w:val="28"/>
          <w:szCs w:val="28"/>
        </w:rPr>
        <w:t>кор</w:t>
      </w:r>
      <w:proofErr w:type="spellEnd"/>
      <w:r w:rsidR="003962F4">
        <w:rPr>
          <w:b/>
          <w:sz w:val="28"/>
          <w:szCs w:val="28"/>
        </w:rPr>
        <w:t xml:space="preserve">. 1, </w:t>
      </w:r>
      <w:proofErr w:type="spellStart"/>
      <w:r w:rsidR="003962F4">
        <w:rPr>
          <w:b/>
          <w:sz w:val="28"/>
          <w:szCs w:val="28"/>
        </w:rPr>
        <w:t>кор</w:t>
      </w:r>
      <w:proofErr w:type="spellEnd"/>
      <w:r w:rsidR="003962F4">
        <w:rPr>
          <w:b/>
          <w:sz w:val="28"/>
          <w:szCs w:val="28"/>
        </w:rPr>
        <w:t>. 2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9A0EB7" w:rsidRPr="00B44ECF" w:rsidRDefault="00B44ECF" w:rsidP="009A0EB7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7312" w:rsidRPr="00B82B0C">
        <w:rPr>
          <w:sz w:val="28"/>
          <w:szCs w:val="28"/>
        </w:rPr>
        <w:t>1</w:t>
      </w:r>
      <w:r>
        <w:rPr>
          <w:sz w:val="28"/>
          <w:szCs w:val="28"/>
        </w:rPr>
        <w:t xml:space="preserve">. Согласовать  </w:t>
      </w:r>
      <w:r w:rsidR="000F7312" w:rsidRPr="00B82B0C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 ограждающ</w:t>
      </w:r>
      <w:r w:rsidR="00207010">
        <w:rPr>
          <w:sz w:val="28"/>
          <w:szCs w:val="28"/>
        </w:rPr>
        <w:t>их устройств</w:t>
      </w:r>
      <w:r w:rsidR="000F7312" w:rsidRPr="00B82B0C">
        <w:rPr>
          <w:sz w:val="28"/>
          <w:szCs w:val="28"/>
        </w:rPr>
        <w:t xml:space="preserve">  </w:t>
      </w:r>
      <w:r w:rsidR="008F2CE3">
        <w:rPr>
          <w:sz w:val="28"/>
          <w:szCs w:val="28"/>
        </w:rPr>
        <w:t xml:space="preserve">(двух шлагбаумов) </w:t>
      </w:r>
      <w:r w:rsidR="000F7312" w:rsidRPr="00B82B0C">
        <w:rPr>
          <w:sz w:val="28"/>
          <w:szCs w:val="28"/>
        </w:rPr>
        <w:t>по адрес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:  </w:t>
      </w:r>
      <w:r w:rsidR="003962F4">
        <w:rPr>
          <w:sz w:val="28"/>
          <w:szCs w:val="28"/>
        </w:rPr>
        <w:t xml:space="preserve">Окружной проезд д. 34,  </w:t>
      </w:r>
      <w:proofErr w:type="spellStart"/>
      <w:r w:rsidR="003962F4">
        <w:rPr>
          <w:sz w:val="28"/>
          <w:szCs w:val="28"/>
        </w:rPr>
        <w:t>кор</w:t>
      </w:r>
      <w:proofErr w:type="spellEnd"/>
      <w:r w:rsidR="003962F4">
        <w:rPr>
          <w:sz w:val="28"/>
          <w:szCs w:val="28"/>
        </w:rPr>
        <w:t xml:space="preserve">. 1, </w:t>
      </w:r>
      <w:proofErr w:type="spellStart"/>
      <w:r w:rsidR="003962F4">
        <w:rPr>
          <w:sz w:val="28"/>
          <w:szCs w:val="28"/>
        </w:rPr>
        <w:t>кор</w:t>
      </w:r>
      <w:proofErr w:type="spellEnd"/>
      <w:r w:rsidR="003962F4">
        <w:rPr>
          <w:sz w:val="28"/>
          <w:szCs w:val="28"/>
        </w:rPr>
        <w:t>. 2.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1737A"/>
    <w:rsid w:val="00043127"/>
    <w:rsid w:val="00051ABE"/>
    <w:rsid w:val="000F7312"/>
    <w:rsid w:val="00173899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34924"/>
    <w:rsid w:val="003962F4"/>
    <w:rsid w:val="004436AC"/>
    <w:rsid w:val="004D1BBE"/>
    <w:rsid w:val="0050589E"/>
    <w:rsid w:val="005146D8"/>
    <w:rsid w:val="00515746"/>
    <w:rsid w:val="00534E93"/>
    <w:rsid w:val="0056335D"/>
    <w:rsid w:val="00641B6A"/>
    <w:rsid w:val="00660B1E"/>
    <w:rsid w:val="006A0EBC"/>
    <w:rsid w:val="006D0C9B"/>
    <w:rsid w:val="006D3050"/>
    <w:rsid w:val="006D7896"/>
    <w:rsid w:val="006F76AB"/>
    <w:rsid w:val="00776912"/>
    <w:rsid w:val="00787C19"/>
    <w:rsid w:val="007C0BA3"/>
    <w:rsid w:val="007C61C8"/>
    <w:rsid w:val="007D3626"/>
    <w:rsid w:val="007D6BE1"/>
    <w:rsid w:val="008C1F4F"/>
    <w:rsid w:val="008E1DA4"/>
    <w:rsid w:val="008F2CE3"/>
    <w:rsid w:val="00986336"/>
    <w:rsid w:val="00991038"/>
    <w:rsid w:val="009A0EB7"/>
    <w:rsid w:val="009D22AF"/>
    <w:rsid w:val="009E154A"/>
    <w:rsid w:val="00AC11EF"/>
    <w:rsid w:val="00AC6EC2"/>
    <w:rsid w:val="00AD3292"/>
    <w:rsid w:val="00AF1458"/>
    <w:rsid w:val="00AF1966"/>
    <w:rsid w:val="00AF2359"/>
    <w:rsid w:val="00B33B96"/>
    <w:rsid w:val="00B44ECF"/>
    <w:rsid w:val="00B450EA"/>
    <w:rsid w:val="00B82B0C"/>
    <w:rsid w:val="00BB4562"/>
    <w:rsid w:val="00BC3A1D"/>
    <w:rsid w:val="00C46E08"/>
    <w:rsid w:val="00C66E60"/>
    <w:rsid w:val="00CD180F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EF2A39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30</cp:revision>
  <cp:lastPrinted>2017-02-13T08:21:00Z</cp:lastPrinted>
  <dcterms:created xsi:type="dcterms:W3CDTF">2017-02-13T07:18:00Z</dcterms:created>
  <dcterms:modified xsi:type="dcterms:W3CDTF">2017-04-19T07:24:00Z</dcterms:modified>
</cp:coreProperties>
</file>