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31" w:rsidRPr="004010AC" w:rsidRDefault="00982D7A" w:rsidP="00982D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73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4010AC" w:rsidRPr="004010AC" w:rsidRDefault="004010AC" w:rsidP="004010A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4010AC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СОВЕТ ДЕПУТАТОВ</w:t>
      </w:r>
    </w:p>
    <w:p w:rsidR="004010AC" w:rsidRPr="004010AC" w:rsidRDefault="004010AC" w:rsidP="004010A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4010A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МУНИЦИПАЛЬНОГО ОКРУГА </w:t>
      </w:r>
    </w:p>
    <w:p w:rsidR="004010AC" w:rsidRPr="004010AC" w:rsidRDefault="004010AC" w:rsidP="004010A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010AC">
        <w:rPr>
          <w:rFonts w:ascii="Times New Roman" w:hAnsi="Times New Roman" w:cs="Times New Roman"/>
          <w:b/>
          <w:color w:val="000000"/>
          <w:sz w:val="26"/>
          <w:szCs w:val="26"/>
        </w:rPr>
        <w:t>СОКОЛИНАЯ ГОРА</w:t>
      </w:r>
    </w:p>
    <w:p w:rsidR="004010AC" w:rsidRDefault="004010AC" w:rsidP="004010AC">
      <w:pPr>
        <w:jc w:val="center"/>
        <w:rPr>
          <w:b/>
          <w:color w:val="000000"/>
          <w:sz w:val="26"/>
          <w:szCs w:val="26"/>
        </w:rPr>
      </w:pPr>
    </w:p>
    <w:p w:rsidR="004010AC" w:rsidRPr="004010AC" w:rsidRDefault="004010AC" w:rsidP="004010AC">
      <w:pPr>
        <w:spacing w:before="12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010AC">
        <w:rPr>
          <w:rFonts w:ascii="Times New Roman" w:hAnsi="Times New Roman" w:cs="Times New Roman"/>
          <w:b/>
          <w:color w:val="000000"/>
          <w:sz w:val="26"/>
          <w:szCs w:val="26"/>
        </w:rPr>
        <w:t>РЕШЕНИЕ</w:t>
      </w:r>
    </w:p>
    <w:p w:rsidR="003A5831" w:rsidRDefault="003A5831" w:rsidP="003A58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A5831" w:rsidRPr="004010AC" w:rsidRDefault="000957F6" w:rsidP="003A583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____________________</w:t>
      </w:r>
    </w:p>
    <w:p w:rsidR="003A5831" w:rsidRDefault="003A5831" w:rsidP="003A58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    согласовании    направления</w:t>
      </w:r>
    </w:p>
    <w:p w:rsidR="003A5831" w:rsidRDefault="003A5831" w:rsidP="003A58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сре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дств ст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имулирования управы</w:t>
      </w:r>
    </w:p>
    <w:p w:rsidR="003A5831" w:rsidRDefault="003A5831" w:rsidP="003A58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района Соколиная гора на проведение</w:t>
      </w:r>
    </w:p>
    <w:p w:rsidR="003A5831" w:rsidRDefault="003A5831" w:rsidP="003A58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мероприятий по благоустройству</w:t>
      </w:r>
    </w:p>
    <w:p w:rsidR="00651ADD" w:rsidRDefault="00651ADD" w:rsidP="003A58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дворовых территорий  </w:t>
      </w:r>
      <w:r w:rsidR="003A5831">
        <w:rPr>
          <w:rFonts w:ascii="Times New Roman" w:hAnsi="Times New Roman" w:cs="Times New Roman"/>
          <w:b/>
          <w:bCs/>
          <w:sz w:val="28"/>
          <w:szCs w:val="28"/>
        </w:rPr>
        <w:t xml:space="preserve">района </w:t>
      </w:r>
    </w:p>
    <w:p w:rsidR="003A5831" w:rsidRDefault="003A5831" w:rsidP="003A58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Соколиная гора   в 2017 году</w:t>
      </w:r>
    </w:p>
    <w:p w:rsidR="003A5831" w:rsidRDefault="003A5831" w:rsidP="003A5831"/>
    <w:p w:rsidR="003A5831" w:rsidRPr="004010AC" w:rsidRDefault="003A5831" w:rsidP="003A58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 постановлением Правительства Москвы от 26 декабря 2012 года </w:t>
      </w:r>
      <w:r w:rsidR="00651A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849-ПП  «О стимулировании управ районов города Москвы» и обращением управы района Соколиная гора города Москвы от </w:t>
      </w:r>
      <w:r w:rsidR="00651ADD">
        <w:rPr>
          <w:rFonts w:ascii="Times New Roman" w:hAnsi="Times New Roman" w:cs="Times New Roman"/>
          <w:sz w:val="28"/>
          <w:szCs w:val="28"/>
        </w:rPr>
        <w:t>2</w:t>
      </w:r>
      <w:r w:rsidR="004010AC">
        <w:rPr>
          <w:rFonts w:ascii="Times New Roman" w:hAnsi="Times New Roman" w:cs="Times New Roman"/>
          <w:sz w:val="28"/>
          <w:szCs w:val="28"/>
        </w:rPr>
        <w:t>4.01</w:t>
      </w:r>
      <w:r w:rsidR="00651ADD">
        <w:rPr>
          <w:rFonts w:ascii="Times New Roman" w:hAnsi="Times New Roman" w:cs="Times New Roman"/>
          <w:sz w:val="28"/>
          <w:szCs w:val="28"/>
        </w:rPr>
        <w:t>.201</w:t>
      </w:r>
      <w:r w:rsidR="004010AC">
        <w:rPr>
          <w:rFonts w:ascii="Times New Roman" w:hAnsi="Times New Roman" w:cs="Times New Roman"/>
          <w:sz w:val="28"/>
          <w:szCs w:val="28"/>
        </w:rPr>
        <w:t>7</w:t>
      </w:r>
      <w:r w:rsidR="00651ADD">
        <w:rPr>
          <w:rFonts w:ascii="Times New Roman" w:hAnsi="Times New Roman" w:cs="Times New Roman"/>
          <w:sz w:val="28"/>
          <w:szCs w:val="28"/>
        </w:rPr>
        <w:t xml:space="preserve"> г.  №</w:t>
      </w:r>
      <w:r w:rsidR="005D06D0">
        <w:rPr>
          <w:rFonts w:ascii="Times New Roman" w:hAnsi="Times New Roman" w:cs="Times New Roman"/>
          <w:sz w:val="28"/>
          <w:szCs w:val="28"/>
        </w:rPr>
        <w:t xml:space="preserve"> </w:t>
      </w:r>
      <w:r w:rsidR="004010AC">
        <w:rPr>
          <w:rFonts w:ascii="Times New Roman" w:hAnsi="Times New Roman" w:cs="Times New Roman"/>
          <w:sz w:val="28"/>
          <w:szCs w:val="28"/>
        </w:rPr>
        <w:t>35-исх.</w:t>
      </w:r>
      <w:r w:rsidR="00651ADD">
        <w:rPr>
          <w:rFonts w:ascii="Times New Roman" w:hAnsi="Times New Roman" w:cs="Times New Roman"/>
          <w:sz w:val="28"/>
          <w:szCs w:val="28"/>
        </w:rPr>
        <w:t>, зарегистрированного</w:t>
      </w:r>
      <w:r w:rsidR="004010AC">
        <w:rPr>
          <w:rFonts w:ascii="Times New Roman" w:hAnsi="Times New Roman" w:cs="Times New Roman"/>
          <w:sz w:val="28"/>
          <w:szCs w:val="28"/>
        </w:rPr>
        <w:t xml:space="preserve"> в  аппарате Совета депутатов  24.01.2017 г.  №  </w:t>
      </w:r>
      <w:r w:rsidR="003A605B">
        <w:rPr>
          <w:rFonts w:ascii="Times New Roman" w:hAnsi="Times New Roman" w:cs="Times New Roman"/>
          <w:sz w:val="28"/>
          <w:szCs w:val="28"/>
        </w:rPr>
        <w:t xml:space="preserve">10 </w:t>
      </w:r>
      <w:r w:rsidR="00651ADD">
        <w:rPr>
          <w:rFonts w:ascii="Times New Roman" w:hAnsi="Times New Roman" w:cs="Times New Roman"/>
          <w:sz w:val="28"/>
          <w:szCs w:val="28"/>
        </w:rPr>
        <w:t xml:space="preserve">вх.,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0AC">
        <w:rPr>
          <w:rFonts w:ascii="Times New Roman" w:hAnsi="Times New Roman" w:cs="Times New Roman"/>
          <w:b/>
          <w:sz w:val="28"/>
          <w:szCs w:val="28"/>
        </w:rPr>
        <w:t>Совет депутатов  решил:</w:t>
      </w:r>
    </w:p>
    <w:p w:rsidR="003A5831" w:rsidRDefault="003A5831" w:rsidP="003A58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5831" w:rsidRDefault="003A5831" w:rsidP="003A58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Согласовать направление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имулирования управы  района  Соколиная гора города Москвы на проведение мероприятий  по благоустройству </w:t>
      </w:r>
      <w:r w:rsidR="00651ADD">
        <w:rPr>
          <w:rFonts w:ascii="Times New Roman" w:hAnsi="Times New Roman" w:cs="Times New Roman"/>
          <w:sz w:val="28"/>
          <w:szCs w:val="28"/>
        </w:rPr>
        <w:t>дворовых территорий в районе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 </w:t>
      </w:r>
      <w:r>
        <w:rPr>
          <w:rFonts w:ascii="Times New Roman" w:hAnsi="Times New Roman" w:cs="Times New Roman"/>
          <w:bCs/>
          <w:sz w:val="28"/>
          <w:szCs w:val="28"/>
        </w:rPr>
        <w:t>в 2017 году (приложение).</w:t>
      </w:r>
    </w:p>
    <w:p w:rsidR="003A5831" w:rsidRDefault="003A5831" w:rsidP="003A5831">
      <w:pPr>
        <w:pStyle w:val="a3"/>
        <w:ind w:firstLine="700"/>
      </w:pPr>
      <w:r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4" w:history="1">
        <w:r w:rsidR="007A37BF" w:rsidRPr="00651ADD">
          <w:rPr>
            <w:rStyle w:val="a6"/>
            <w:color w:val="auto"/>
            <w:u w:val="none"/>
            <w:lang w:val="en-US"/>
          </w:rPr>
          <w:t>www</w:t>
        </w:r>
        <w:r w:rsidR="007A37BF" w:rsidRPr="00651ADD">
          <w:rPr>
            <w:rStyle w:val="a6"/>
            <w:color w:val="auto"/>
            <w:u w:val="none"/>
          </w:rPr>
          <w:t>.</w:t>
        </w:r>
        <w:proofErr w:type="spellStart"/>
        <w:r w:rsidR="007A37BF" w:rsidRPr="00651ADD">
          <w:rPr>
            <w:rStyle w:val="a6"/>
            <w:color w:val="auto"/>
            <w:u w:val="none"/>
            <w:lang w:val="en-US"/>
          </w:rPr>
          <w:t>mosg</w:t>
        </w:r>
        <w:proofErr w:type="spellEnd"/>
        <w:r w:rsidR="007A37BF" w:rsidRPr="00651ADD">
          <w:rPr>
            <w:rStyle w:val="a6"/>
            <w:color w:val="auto"/>
            <w:u w:val="none"/>
          </w:rPr>
          <w:t>.</w:t>
        </w:r>
        <w:proofErr w:type="spellStart"/>
        <w:r w:rsidR="007A37BF" w:rsidRPr="00651ADD">
          <w:rPr>
            <w:rStyle w:val="a6"/>
            <w:color w:val="auto"/>
            <w:u w:val="none"/>
            <w:lang w:val="en-US"/>
          </w:rPr>
          <w:t>ru</w:t>
        </w:r>
        <w:proofErr w:type="spellEnd"/>
      </w:hyperlink>
      <w:r w:rsidRPr="00651ADD">
        <w:t>.</w:t>
      </w:r>
    </w:p>
    <w:p w:rsidR="003A5831" w:rsidRDefault="003A5831" w:rsidP="003A58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  <w:t>3</w:t>
      </w:r>
      <w:r>
        <w:rPr>
          <w:rFonts w:ascii="Times New Roman" w:hAnsi="Times New Roman" w:cs="Times New Roman"/>
          <w:sz w:val="28"/>
          <w:szCs w:val="28"/>
        </w:rPr>
        <w:t>. Направить настоящее решение в управу района Соколиная гора, в префектуру Восточного административного округа города Москвы и Департамент территориальных органов исполнительной   власти.</w:t>
      </w:r>
    </w:p>
    <w:p w:rsidR="003A5831" w:rsidRDefault="003A5831" w:rsidP="003A58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3A5831" w:rsidRDefault="003A5831" w:rsidP="003A58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5831" w:rsidRDefault="003A5831" w:rsidP="003A5831">
      <w:pPr>
        <w:spacing w:after="0" w:line="240" w:lineRule="auto"/>
        <w:rPr>
          <w:b/>
          <w:sz w:val="28"/>
          <w:szCs w:val="28"/>
        </w:rPr>
      </w:pPr>
    </w:p>
    <w:p w:rsidR="003A5831" w:rsidRDefault="003A5831" w:rsidP="003A5831">
      <w:pPr>
        <w:spacing w:after="0" w:line="240" w:lineRule="auto"/>
        <w:rPr>
          <w:b/>
          <w:sz w:val="28"/>
          <w:szCs w:val="28"/>
        </w:rPr>
      </w:pPr>
    </w:p>
    <w:p w:rsidR="003A5831" w:rsidRDefault="003A5831" w:rsidP="003A583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3A5831" w:rsidRDefault="003A5831" w:rsidP="003A583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3A5831" w:rsidRDefault="003A5831" w:rsidP="003A583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50A42" w:rsidRDefault="00C50A42"/>
    <w:p w:rsidR="003A5831" w:rsidRDefault="003A5831"/>
    <w:p w:rsidR="003A5831" w:rsidRDefault="003A5831"/>
    <w:p w:rsidR="003A5831" w:rsidRDefault="003A5831"/>
    <w:p w:rsidR="003A5831" w:rsidRDefault="003A5831"/>
    <w:p w:rsidR="007A37BF" w:rsidRDefault="00016936" w:rsidP="000169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7A37BF">
        <w:rPr>
          <w:rFonts w:ascii="Times New Roman" w:hAnsi="Times New Roman" w:cs="Times New Roman"/>
        </w:rPr>
        <w:t>Приложение</w:t>
      </w:r>
    </w:p>
    <w:p w:rsidR="007A37BF" w:rsidRDefault="00016936" w:rsidP="000169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7A37BF">
        <w:rPr>
          <w:rFonts w:ascii="Times New Roman" w:hAnsi="Times New Roman" w:cs="Times New Roman"/>
        </w:rPr>
        <w:t>к решению Совета депутатов</w:t>
      </w:r>
    </w:p>
    <w:p w:rsidR="007A37BF" w:rsidRDefault="00016936" w:rsidP="000169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7A37BF">
        <w:rPr>
          <w:rFonts w:ascii="Times New Roman" w:hAnsi="Times New Roman" w:cs="Times New Roman"/>
        </w:rPr>
        <w:t>муниципального округа</w:t>
      </w:r>
    </w:p>
    <w:p w:rsidR="007A37BF" w:rsidRDefault="007A37BF" w:rsidP="007A37B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Соколиная гора </w:t>
      </w:r>
      <w:r w:rsidR="00016936">
        <w:rPr>
          <w:rFonts w:ascii="Times New Roman" w:hAnsi="Times New Roman" w:cs="Times New Roman"/>
        </w:rPr>
        <w:t>24.01.2017 г.</w:t>
      </w:r>
      <w:r>
        <w:rPr>
          <w:rFonts w:ascii="Times New Roman" w:hAnsi="Times New Roman" w:cs="Times New Roman"/>
        </w:rPr>
        <w:t xml:space="preserve">  от  №</w:t>
      </w:r>
      <w:r w:rsidR="00016936">
        <w:rPr>
          <w:rFonts w:ascii="Times New Roman" w:hAnsi="Times New Roman" w:cs="Times New Roman"/>
        </w:rPr>
        <w:t xml:space="preserve"> 66/14</w:t>
      </w:r>
    </w:p>
    <w:p w:rsidR="003A5831" w:rsidRPr="007A37BF" w:rsidRDefault="007A37BF" w:rsidP="007A37BF">
      <w:pPr>
        <w:spacing w:after="0" w:line="240" w:lineRule="auto"/>
        <w:jc w:val="right"/>
      </w:pPr>
      <w:r w:rsidRPr="007A37BF">
        <w:t xml:space="preserve"> </w:t>
      </w:r>
    </w:p>
    <w:p w:rsidR="003A5831" w:rsidRDefault="003A5831" w:rsidP="007A37BF">
      <w:pPr>
        <w:spacing w:after="0" w:line="240" w:lineRule="auto"/>
      </w:pPr>
    </w:p>
    <w:tbl>
      <w:tblPr>
        <w:tblStyle w:val="a5"/>
        <w:tblW w:w="0" w:type="auto"/>
        <w:tblLook w:val="04A0"/>
      </w:tblPr>
      <w:tblGrid>
        <w:gridCol w:w="5729"/>
        <w:gridCol w:w="1921"/>
        <w:gridCol w:w="1921"/>
      </w:tblGrid>
      <w:tr w:rsidR="007B3897" w:rsidRPr="00E24FB5" w:rsidTr="00532EA8">
        <w:trPr>
          <w:trHeight w:val="450"/>
        </w:trPr>
        <w:tc>
          <w:tcPr>
            <w:tcW w:w="5729" w:type="dxa"/>
            <w:vMerge w:val="restart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двора</w:t>
            </w:r>
          </w:p>
        </w:tc>
        <w:tc>
          <w:tcPr>
            <w:tcW w:w="1921" w:type="dxa"/>
            <w:vMerge w:val="restart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дворовой территории</w:t>
            </w:r>
          </w:p>
        </w:tc>
        <w:tc>
          <w:tcPr>
            <w:tcW w:w="1921" w:type="dxa"/>
            <w:vMerge w:val="restart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затраты на двор</w:t>
            </w:r>
          </w:p>
        </w:tc>
      </w:tr>
      <w:tr w:rsidR="007B3897" w:rsidRPr="00E24FB5" w:rsidTr="00532EA8">
        <w:trPr>
          <w:trHeight w:val="450"/>
        </w:trPr>
        <w:tc>
          <w:tcPr>
            <w:tcW w:w="5729" w:type="dxa"/>
            <w:vMerge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1" w:type="dxa"/>
            <w:vMerge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1" w:type="dxa"/>
            <w:vMerge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B3897" w:rsidRPr="00E24FB5" w:rsidTr="00532EA8">
        <w:trPr>
          <w:trHeight w:val="276"/>
        </w:trPr>
        <w:tc>
          <w:tcPr>
            <w:tcW w:w="5729" w:type="dxa"/>
            <w:vMerge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1" w:type="dxa"/>
            <w:vMerge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1" w:type="dxa"/>
            <w:vMerge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B3897" w:rsidRPr="00E24FB5" w:rsidTr="00532EA8">
        <w:trPr>
          <w:trHeight w:val="465"/>
        </w:trPr>
        <w:tc>
          <w:tcPr>
            <w:tcW w:w="5729" w:type="dxa"/>
            <w:vMerge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1" w:type="dxa"/>
            <w:noWrap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кв.м.</w:t>
            </w:r>
          </w:p>
        </w:tc>
        <w:tc>
          <w:tcPr>
            <w:tcW w:w="1921" w:type="dxa"/>
            <w:noWrap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24F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</w:t>
            </w:r>
            <w:proofErr w:type="gramStart"/>
            <w:r w:rsidRPr="00E24F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E24F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уб</w:t>
            </w:r>
            <w:proofErr w:type="spellEnd"/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noWrap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Окружной проезд д.17, </w:t>
            </w:r>
            <w:proofErr w:type="gram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Ткацкая</w:t>
            </w:r>
            <w:proofErr w:type="gram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 ул. д.49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7 291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1 650,00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noWrap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5-я ул. Соколиной горы д.27 к.1, к.2, к.3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11 590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noWrap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8-я ул. Соколиной горы д.24 к.1, к.2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10 040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noWrap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5-я Соколиная д.19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5 534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1 350,00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noWrap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Бориса </w:t>
            </w:r>
            <w:proofErr w:type="spell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Жигуленкова</w:t>
            </w:r>
            <w:proofErr w:type="spell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 д.25 к.2, к</w:t>
            </w:r>
            <w:proofErr w:type="gram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7 167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1 711,00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noWrap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Борисовская</w:t>
            </w:r>
            <w:proofErr w:type="spell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 д.2/31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3 723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noWrap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5-я Соколиная гора д.25 к.3, д.25А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5 140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2 360,00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noWrap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9-я ул. Соколиной горы д.5,д5а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7 524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2 105,00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noWrap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Семеновский вал д.12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3 537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noWrap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Пр-д</w:t>
            </w:r>
            <w:proofErr w:type="spell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 Энтузиастов  д.19Б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7 902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noWrap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1-й Кирпичный пер д.15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2 697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noWrap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1-й Кирпичный пер д.17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3 483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noWrap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10-я ул. </w:t>
            </w:r>
            <w:proofErr w:type="gram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Соколиная</w:t>
            </w:r>
            <w:proofErr w:type="gram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 горы д.20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7 374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1 400,00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noWrap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Зверинецкаяул</w:t>
            </w:r>
            <w:proofErr w:type="spell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 д. 30/6,д.32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5 704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778,00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noWrap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Бориса </w:t>
            </w:r>
            <w:proofErr w:type="spell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Жигуленкова</w:t>
            </w:r>
            <w:proofErr w:type="spell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 д.15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2 800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noWrap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Большая Семеновская д.21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3 537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638,58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Большая Семеновская д.29/1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3 251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Большая Семеновская д.31 к.1, к.2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2 900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Медовый переулок д.6,д.8,д.12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4 152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Семеновский переулок д.18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3 907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Семеновский переулок д.18А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4 182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Зверинецкая</w:t>
            </w:r>
            <w:proofErr w:type="spell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 ул. д.34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6 145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750,00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9-я ул. Соколиной горы д. 3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8 411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spell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 Буденного, д.25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4 700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Щербаковская</w:t>
            </w:r>
            <w:proofErr w:type="spell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, д.58а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5 897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Борисовская</w:t>
            </w:r>
            <w:proofErr w:type="spell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 ул., д.21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5 850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Благуша</w:t>
            </w:r>
            <w:proofErr w:type="spell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 ул., д.6; Ибрагимова, д.5, корп.1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6 879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Борисовская</w:t>
            </w:r>
            <w:proofErr w:type="spell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 ул., д.25а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5 621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Борисовская</w:t>
            </w:r>
            <w:proofErr w:type="spell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 ул., д.33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3 487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Борисовская</w:t>
            </w:r>
            <w:proofErr w:type="spell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 ул., д.35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7 524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Борисовская</w:t>
            </w:r>
            <w:proofErr w:type="spell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 ул., д.37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2 850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Борисовская</w:t>
            </w:r>
            <w:proofErr w:type="spell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 ул., д.7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4 733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Борисовская</w:t>
            </w:r>
            <w:proofErr w:type="spell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 ул., д.8а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3 483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Мажоров пер., д.4, д.8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4 649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Ибрагимова ул., д.2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4 521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Мироновская</w:t>
            </w:r>
            <w:proofErr w:type="spell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proofErr w:type="gram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1 465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Мироновская</w:t>
            </w:r>
            <w:proofErr w:type="spell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proofErr w:type="gram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2 546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Мироновская</w:t>
            </w:r>
            <w:proofErr w:type="spell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proofErr w:type="gram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.40,44,44а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3 478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Мироновская</w:t>
            </w:r>
            <w:proofErr w:type="spell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proofErr w:type="gram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.46, 46 корп.1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8 597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Мироновская</w:t>
            </w:r>
            <w:proofErr w:type="spell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proofErr w:type="gram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.9,д.9/28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4 652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Ибрагимова ул., д.5а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3 200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Кирпичная ул., д.51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4 879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Б.Семеновская, д.29/2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3 659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Вольная ул., д.5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4 798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7B3897" w:rsidRPr="00E24FB5" w:rsidTr="00532EA8">
        <w:trPr>
          <w:trHeight w:val="630"/>
        </w:trPr>
        <w:tc>
          <w:tcPr>
            <w:tcW w:w="5729" w:type="dxa"/>
            <w:noWrap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Бориса </w:t>
            </w:r>
            <w:proofErr w:type="spellStart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Жигуленкова</w:t>
            </w:r>
            <w:proofErr w:type="spellEnd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bookmarkStart w:id="1" w:name="_GoBack"/>
            <w:bookmarkEnd w:id="1"/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д.7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4 325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7B3897" w:rsidRPr="00E24FB5" w:rsidTr="00532EA8">
        <w:trPr>
          <w:trHeight w:val="315"/>
        </w:trPr>
        <w:tc>
          <w:tcPr>
            <w:tcW w:w="5729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225 459</w:t>
            </w:r>
          </w:p>
        </w:tc>
        <w:tc>
          <w:tcPr>
            <w:tcW w:w="1921" w:type="dxa"/>
            <w:vAlign w:val="center"/>
            <w:hideMark/>
          </w:tcPr>
          <w:p w:rsidR="007B3897" w:rsidRPr="00E24FB5" w:rsidRDefault="007B3897" w:rsidP="00532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F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31 692,58</w:t>
            </w:r>
          </w:p>
        </w:tc>
      </w:tr>
    </w:tbl>
    <w:p w:rsidR="007B3897" w:rsidRPr="00E24FB5" w:rsidRDefault="007B3897" w:rsidP="007B3897">
      <w:pPr>
        <w:rPr>
          <w:rFonts w:ascii="Times New Roman" w:hAnsi="Times New Roman" w:cs="Times New Roman"/>
          <w:sz w:val="24"/>
          <w:szCs w:val="24"/>
        </w:rPr>
      </w:pPr>
    </w:p>
    <w:p w:rsidR="003A5831" w:rsidRDefault="003A5831"/>
    <w:sectPr w:rsidR="003A5831" w:rsidSect="00C50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5831"/>
    <w:rsid w:val="00016936"/>
    <w:rsid w:val="000957F6"/>
    <w:rsid w:val="00273FC3"/>
    <w:rsid w:val="003A5831"/>
    <w:rsid w:val="003A605B"/>
    <w:rsid w:val="004010AC"/>
    <w:rsid w:val="005D06D0"/>
    <w:rsid w:val="00651ADD"/>
    <w:rsid w:val="007A37BF"/>
    <w:rsid w:val="007B3897"/>
    <w:rsid w:val="00982D7A"/>
    <w:rsid w:val="00B71F14"/>
    <w:rsid w:val="00C50A42"/>
    <w:rsid w:val="00C86898"/>
    <w:rsid w:val="00EF42A7"/>
    <w:rsid w:val="00FE5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A5831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3A5831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7B38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7A37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0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2017-01-25T12:29:00Z</cp:lastPrinted>
  <dcterms:created xsi:type="dcterms:W3CDTF">2017-01-23T12:03:00Z</dcterms:created>
  <dcterms:modified xsi:type="dcterms:W3CDTF">2017-01-31T08:57:00Z</dcterms:modified>
</cp:coreProperties>
</file>