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6E" w:rsidRDefault="0011326E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2474F" w:rsidRPr="005909C8" w:rsidRDefault="0012474F" w:rsidP="00BF14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C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2474F" w:rsidRPr="005909C8" w:rsidRDefault="0012474F" w:rsidP="00BF14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09C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2474F" w:rsidRPr="005909C8" w:rsidRDefault="00D805B3" w:rsidP="00BF14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5B3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2474F" w:rsidRPr="005909C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2474F" w:rsidRPr="005909C8" w:rsidRDefault="0012474F" w:rsidP="001247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74F" w:rsidRPr="005909C8" w:rsidRDefault="0012474F" w:rsidP="00124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C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2474F" w:rsidRPr="0012474F" w:rsidRDefault="0012474F" w:rsidP="0012474F">
      <w:pPr>
        <w:pStyle w:val="ConsPlusTitle"/>
        <w:jc w:val="center"/>
      </w:pPr>
    </w:p>
    <w:p w:rsidR="0012474F" w:rsidRPr="0012474F" w:rsidRDefault="00BF147F" w:rsidP="00BE7F8B">
      <w:pPr>
        <w:pStyle w:val="ConsPlusTitle"/>
        <w:ind w:left="851"/>
        <w:rPr>
          <w:u w:val="single"/>
        </w:rPr>
      </w:pPr>
      <w:r>
        <w:rPr>
          <w:b w:val="0"/>
          <w:u w:val="single"/>
        </w:rPr>
        <w:t>25.10.2016</w:t>
      </w:r>
      <w:r w:rsidR="0012474F" w:rsidRPr="0012474F">
        <w:rPr>
          <w:b w:val="0"/>
          <w:u w:val="single"/>
        </w:rPr>
        <w:t xml:space="preserve">  г. №  </w:t>
      </w:r>
      <w:r>
        <w:rPr>
          <w:b w:val="0"/>
          <w:u w:val="single"/>
        </w:rPr>
        <w:t>62/10</w:t>
      </w:r>
    </w:p>
    <w:p w:rsidR="0011326E" w:rsidRDefault="0011326E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326E" w:rsidRDefault="0011326E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326E" w:rsidRDefault="0011326E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39ED" w:rsidRPr="000839ED" w:rsidRDefault="000839ED" w:rsidP="00BE7F8B">
      <w:pPr>
        <w:tabs>
          <w:tab w:val="left" w:pos="4680"/>
        </w:tabs>
        <w:spacing w:after="0" w:line="240" w:lineRule="auto"/>
        <w:ind w:left="851" w:right="4678"/>
        <w:rPr>
          <w:rFonts w:ascii="Times New Roman" w:hAnsi="Times New Roman" w:cs="Times New Roman"/>
          <w:b/>
          <w:sz w:val="28"/>
          <w:szCs w:val="28"/>
        </w:rPr>
      </w:pPr>
      <w:r w:rsidRPr="000839ED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B4304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0839ED">
        <w:rPr>
          <w:rFonts w:ascii="Times New Roman" w:hAnsi="Times New Roman" w:cs="Times New Roman"/>
          <w:b/>
          <w:sz w:val="28"/>
          <w:szCs w:val="28"/>
        </w:rPr>
        <w:t>мероприятий по социально-экономическому развитию района Соколиная гора в 201</w:t>
      </w:r>
      <w:r w:rsidR="008978D8">
        <w:rPr>
          <w:rFonts w:ascii="Times New Roman" w:hAnsi="Times New Roman" w:cs="Times New Roman"/>
          <w:b/>
          <w:sz w:val="28"/>
          <w:szCs w:val="28"/>
        </w:rPr>
        <w:t>7</w:t>
      </w:r>
      <w:r w:rsidRPr="000839E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839ED" w:rsidRPr="000839ED" w:rsidRDefault="000839ED" w:rsidP="000839ED">
      <w:pPr>
        <w:pStyle w:val="a4"/>
        <w:ind w:firstLine="700"/>
      </w:pPr>
    </w:p>
    <w:p w:rsidR="000839ED" w:rsidRPr="00F22FF5" w:rsidRDefault="000839ED" w:rsidP="00BE7F8B">
      <w:pPr>
        <w:pStyle w:val="a4"/>
        <w:ind w:left="851" w:firstLine="700"/>
        <w:rPr>
          <w:b/>
        </w:rPr>
      </w:pPr>
      <w:r w:rsidRPr="00147CFF">
        <w:t>В соответствии с</w:t>
      </w:r>
      <w:r>
        <w:t xml:space="preserve"> частью 6 статьи 1</w:t>
      </w:r>
      <w:r w:rsidRPr="00147CFF">
        <w:t xml:space="preserve"> Закона города Москвы </w:t>
      </w:r>
      <w:r>
        <w:br/>
      </w:r>
      <w:r w:rsidRPr="00147CFF">
        <w:t xml:space="preserve">от </w:t>
      </w:r>
      <w:r>
        <w:t>11 июля 2012 года</w:t>
      </w:r>
      <w:r w:rsidRPr="00147CFF">
        <w:t xml:space="preserve"> № </w:t>
      </w:r>
      <w:r>
        <w:t>39</w:t>
      </w:r>
      <w:r w:rsidRPr="00147CFF">
        <w:t xml:space="preserve"> «О</w:t>
      </w:r>
      <w:r>
        <w:t xml:space="preserve"> наделении органов</w:t>
      </w:r>
      <w:r w:rsidRPr="00147CFF">
        <w:t xml:space="preserve"> местного самоуправления </w:t>
      </w:r>
      <w:r>
        <w:t xml:space="preserve">муниципальных округов </w:t>
      </w:r>
      <w:r w:rsidRPr="00147CFF">
        <w:t>в городе Москве</w:t>
      </w:r>
      <w:r>
        <w:t xml:space="preserve">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BF147F">
        <w:t xml:space="preserve">, </w:t>
      </w:r>
      <w:r>
        <w:t xml:space="preserve"> </w:t>
      </w:r>
      <w:r w:rsidRPr="00F22FF5">
        <w:rPr>
          <w:b/>
        </w:rPr>
        <w:t>Совет депутатов решил:</w:t>
      </w:r>
    </w:p>
    <w:p w:rsidR="000839ED" w:rsidRDefault="000839ED" w:rsidP="000839ED">
      <w:pPr>
        <w:pStyle w:val="a4"/>
        <w:ind w:firstLine="700"/>
      </w:pPr>
    </w:p>
    <w:p w:rsidR="000839ED" w:rsidRDefault="000839ED" w:rsidP="00BE7F8B">
      <w:pPr>
        <w:pStyle w:val="a4"/>
        <w:ind w:left="709" w:firstLine="700"/>
      </w:pPr>
      <w:r>
        <w:t xml:space="preserve">1. Провести </w:t>
      </w:r>
      <w:r w:rsidR="003C1011">
        <w:t xml:space="preserve"> </w:t>
      </w:r>
      <w:r w:rsidR="00EB4304">
        <w:t xml:space="preserve">дополнительные </w:t>
      </w:r>
      <w:r>
        <w:t>мероприятия по социально-экономическому развитию района Соколиная гора в 201</w:t>
      </w:r>
      <w:r w:rsidR="00BF147F">
        <w:t>7</w:t>
      </w:r>
      <w:r>
        <w:t xml:space="preserve"> году согласно приложени</w:t>
      </w:r>
      <w:r w:rsidR="008F04B2">
        <w:t>ю</w:t>
      </w:r>
      <w:r>
        <w:t xml:space="preserve">. </w:t>
      </w:r>
    </w:p>
    <w:p w:rsidR="000839ED" w:rsidRDefault="00BE7F8B" w:rsidP="00BE7F8B">
      <w:pPr>
        <w:pStyle w:val="a4"/>
        <w:ind w:left="709"/>
      </w:pPr>
      <w:r>
        <w:tab/>
      </w:r>
      <w:r w:rsidR="000839ED">
        <w:t xml:space="preserve">2. Главе управы района Соколиная гора города Москвы обеспечить реализацию </w:t>
      </w:r>
      <w:r w:rsidR="00EB4304">
        <w:t xml:space="preserve">дополнительных </w:t>
      </w:r>
      <w:r w:rsidR="000839ED">
        <w:t xml:space="preserve">мероприятий по социально-экономическому развитию района Соколиная гора. </w:t>
      </w:r>
    </w:p>
    <w:p w:rsidR="00545FF3" w:rsidRDefault="00BE7F8B" w:rsidP="00BE7F8B">
      <w:pPr>
        <w:pStyle w:val="a4"/>
        <w:ind w:left="709"/>
      </w:pPr>
      <w:r>
        <w:tab/>
      </w:r>
      <w:r w:rsidR="000839ED">
        <w:t>3</w:t>
      </w:r>
      <w:r w:rsidR="00545FF3">
        <w:t>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545FF3" w:rsidRPr="005E78A8" w:rsidRDefault="00BE7F8B" w:rsidP="00BE7F8B">
      <w:pPr>
        <w:pStyle w:val="a4"/>
        <w:ind w:left="709" w:hanging="9"/>
      </w:pPr>
      <w:r>
        <w:tab/>
      </w:r>
      <w:r>
        <w:tab/>
      </w:r>
      <w:r w:rsidR="000839ED">
        <w:t>4</w:t>
      </w:r>
      <w:r w:rsidR="00545FF3" w:rsidRPr="005E78A8">
        <w:t>. Опубликовать настоящее решение в бюллетене «Московский муниципальный вестник».</w:t>
      </w:r>
    </w:p>
    <w:p w:rsidR="00545FF3" w:rsidRPr="000839ED" w:rsidRDefault="00BE7F8B" w:rsidP="00BE7F8B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39ED" w:rsidRPr="000839ED">
        <w:rPr>
          <w:rFonts w:ascii="Times New Roman" w:hAnsi="Times New Roman" w:cs="Times New Roman"/>
          <w:sz w:val="28"/>
          <w:szCs w:val="28"/>
        </w:rPr>
        <w:t>5</w:t>
      </w:r>
      <w:r w:rsidR="00545FF3" w:rsidRPr="000839ED">
        <w:rPr>
          <w:rFonts w:ascii="Times New Roman" w:eastAsia="Calibri" w:hAnsi="Times New Roman" w:cs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  в городе Москве Прохорова Н.А.</w:t>
      </w:r>
    </w:p>
    <w:p w:rsidR="00545FF3" w:rsidRPr="000839ED" w:rsidRDefault="00545FF3" w:rsidP="000839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5FF3" w:rsidRDefault="00545FF3" w:rsidP="00545FF3">
      <w:pPr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545FF3" w:rsidRPr="000839ED" w:rsidRDefault="000839ED" w:rsidP="006E7275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545FF3" w:rsidRPr="000839ED" w:rsidRDefault="000839ED" w:rsidP="006E7275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 w:rsidR="00545FF3" w:rsidRPr="000839ED">
        <w:rPr>
          <w:rFonts w:ascii="Times New Roman" w:eastAsia="Calibri" w:hAnsi="Times New Roman" w:cs="Times New Roman"/>
          <w:b/>
          <w:szCs w:val="28"/>
        </w:rPr>
        <w:t xml:space="preserve">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45FF3" w:rsidRPr="000839ED"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</w:p>
    <w:p w:rsidR="00545FF3" w:rsidRDefault="00545FF3" w:rsidP="000839ED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545FF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</w:t>
      </w:r>
    </w:p>
    <w:p w:rsidR="00545FF3" w:rsidRDefault="00545FF3" w:rsidP="00545FF3">
      <w:pPr>
        <w:pStyle w:val="a3"/>
        <w:spacing w:before="0" w:beforeAutospacing="0" w:after="0"/>
        <w:ind w:firstLine="709"/>
      </w:pPr>
    </w:p>
    <w:p w:rsidR="00592B3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</w:t>
      </w:r>
      <w:r w:rsidR="00544589">
        <w:t xml:space="preserve">                   </w:t>
      </w:r>
    </w:p>
    <w:p w:rsidR="00592B33" w:rsidRDefault="00592B33" w:rsidP="00545FF3">
      <w:pPr>
        <w:pStyle w:val="a3"/>
        <w:spacing w:before="0" w:beforeAutospacing="0" w:after="0"/>
        <w:ind w:firstLine="709"/>
      </w:pPr>
    </w:p>
    <w:p w:rsidR="00BF147F" w:rsidRDefault="00592B33" w:rsidP="00545FF3">
      <w:pPr>
        <w:pStyle w:val="a3"/>
        <w:spacing w:before="0" w:beforeAutospacing="0" w:after="0"/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544589">
        <w:t xml:space="preserve"> </w:t>
      </w:r>
    </w:p>
    <w:p w:rsidR="00BF147F" w:rsidRDefault="00BF147F" w:rsidP="00545FF3">
      <w:pPr>
        <w:pStyle w:val="a3"/>
        <w:spacing w:before="0" w:beforeAutospacing="0" w:after="0"/>
        <w:ind w:firstLine="709"/>
      </w:pPr>
    </w:p>
    <w:p w:rsidR="00545FF3" w:rsidRDefault="00BF147F" w:rsidP="00545FF3">
      <w:pPr>
        <w:pStyle w:val="a3"/>
        <w:spacing w:before="0" w:beforeAutospacing="0" w:after="0"/>
        <w:ind w:firstLine="709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</w:t>
      </w:r>
      <w:r w:rsidR="00945817">
        <w:t xml:space="preserve"> </w:t>
      </w:r>
      <w:r w:rsidR="00544589">
        <w:t xml:space="preserve">Приложение </w:t>
      </w:r>
    </w:p>
    <w:p w:rsidR="00545FF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 </w:t>
      </w:r>
      <w:r w:rsidR="00BF147F">
        <w:t xml:space="preserve">              </w:t>
      </w:r>
      <w:r w:rsidR="00945817">
        <w:t xml:space="preserve"> </w:t>
      </w:r>
      <w:r w:rsidR="00BF147F">
        <w:t xml:space="preserve"> </w:t>
      </w:r>
      <w:r>
        <w:t xml:space="preserve">к решению Совета депутатов </w:t>
      </w:r>
    </w:p>
    <w:p w:rsidR="00BF147F" w:rsidRDefault="00545FF3" w:rsidP="00BF147F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 </w:t>
      </w:r>
      <w:r w:rsidR="00BF147F">
        <w:t xml:space="preserve">               </w:t>
      </w:r>
      <w:r w:rsidR="00945817">
        <w:t xml:space="preserve"> </w:t>
      </w:r>
      <w:r>
        <w:t>муниципального округа</w:t>
      </w:r>
      <w:r w:rsidR="00BF147F">
        <w:t xml:space="preserve"> </w:t>
      </w:r>
    </w:p>
    <w:p w:rsidR="000839ED" w:rsidRDefault="00BF147F" w:rsidP="00BF147F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                </w:t>
      </w:r>
      <w:r w:rsidR="00545FF3">
        <w:rPr>
          <w:rFonts w:ascii="Calibri" w:eastAsia="Calibri" w:hAnsi="Calibri"/>
        </w:rPr>
        <w:t xml:space="preserve"> </w:t>
      </w:r>
      <w:r w:rsidR="00545FF3" w:rsidRPr="00BF147F">
        <w:rPr>
          <w:rFonts w:eastAsia="Calibri"/>
        </w:rPr>
        <w:t>Соколиная гора от</w:t>
      </w:r>
      <w:r w:rsidR="00545FF3">
        <w:rPr>
          <w:rFonts w:ascii="Calibri" w:eastAsia="Calibri" w:hAnsi="Calibri"/>
        </w:rPr>
        <w:t xml:space="preserve"> </w:t>
      </w:r>
      <w:r>
        <w:t>25.10.2016 г. № 62/10</w:t>
      </w:r>
    </w:p>
    <w:p w:rsidR="00545FF3" w:rsidRDefault="00545FF3" w:rsidP="000839ED">
      <w:pPr>
        <w:pStyle w:val="a3"/>
        <w:spacing w:before="0" w:beforeAutospacing="0" w:after="0"/>
        <w:ind w:firstLine="709"/>
        <w:rPr>
          <w:color w:val="FF0000"/>
          <w:sz w:val="28"/>
          <w:szCs w:val="28"/>
        </w:rPr>
      </w:pPr>
    </w:p>
    <w:p w:rsidR="00A606A3" w:rsidRPr="00A606A3" w:rsidRDefault="00EB4304" w:rsidP="00A606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 </w:t>
      </w:r>
      <w:r w:rsidR="00A606A3" w:rsidRPr="00A606A3">
        <w:rPr>
          <w:rFonts w:ascii="Times New Roman" w:hAnsi="Times New Roman" w:cs="Times New Roman"/>
          <w:b/>
          <w:sz w:val="28"/>
          <w:szCs w:val="28"/>
        </w:rPr>
        <w:t>мероприяти</w:t>
      </w:r>
      <w:r w:rsidR="00544589">
        <w:rPr>
          <w:rFonts w:ascii="Times New Roman" w:hAnsi="Times New Roman" w:cs="Times New Roman"/>
          <w:b/>
          <w:sz w:val="28"/>
          <w:szCs w:val="28"/>
        </w:rPr>
        <w:t>я</w:t>
      </w:r>
      <w:r w:rsidR="00A606A3" w:rsidRPr="00A60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4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06A3" w:rsidRPr="00A606A3">
        <w:rPr>
          <w:rFonts w:ascii="Times New Roman" w:hAnsi="Times New Roman" w:cs="Times New Roman"/>
          <w:b/>
          <w:sz w:val="28"/>
          <w:szCs w:val="28"/>
        </w:rPr>
        <w:t>по социально-экономическому развитию района Соколиная гора города Москвы в 201</w:t>
      </w:r>
      <w:r w:rsidR="00BF147F">
        <w:rPr>
          <w:rFonts w:ascii="Times New Roman" w:hAnsi="Times New Roman" w:cs="Times New Roman"/>
          <w:b/>
          <w:sz w:val="28"/>
          <w:szCs w:val="28"/>
        </w:rPr>
        <w:t>7</w:t>
      </w:r>
      <w:r w:rsidR="00A606A3" w:rsidRPr="00A606A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839ED" w:rsidRPr="00744ED0" w:rsidRDefault="000839ED" w:rsidP="00BD5034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</w:p>
    <w:tbl>
      <w:tblPr>
        <w:tblW w:w="8930" w:type="dxa"/>
        <w:tblInd w:w="250" w:type="dxa"/>
        <w:tblLook w:val="04A0"/>
      </w:tblPr>
      <w:tblGrid>
        <w:gridCol w:w="615"/>
        <w:gridCol w:w="6047"/>
        <w:gridCol w:w="2268"/>
      </w:tblGrid>
      <w:tr w:rsidR="00BD5034" w:rsidRPr="00744ED0" w:rsidTr="00BD5034">
        <w:trPr>
          <w:trHeight w:val="139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744ED0" w:rsidRDefault="00A92B0D" w:rsidP="00BD50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034" w:rsidRPr="00744ED0" w:rsidRDefault="00BD5034" w:rsidP="00BD50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744ED0" w:rsidRDefault="00BD5034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  <w:p w:rsidR="00BD5034" w:rsidRPr="00744ED0" w:rsidRDefault="00BD5034" w:rsidP="000A5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</w:tr>
      <w:tr w:rsidR="00BD5034" w:rsidRPr="00744ED0" w:rsidTr="00BD5034">
        <w:trPr>
          <w:trHeight w:val="78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34" w:rsidRDefault="00A92B0D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BD5034" w:rsidRPr="00744ED0" w:rsidRDefault="00BD5034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034" w:rsidRPr="00A92B0D" w:rsidRDefault="00BD5034" w:rsidP="00BD5034">
            <w:pPr>
              <w:spacing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помещений для   организации работы общественных пунктов порядка (ОПОП)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A92B0D" w:rsidRDefault="00BD5034" w:rsidP="00BD50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5034" w:rsidRPr="00A92B0D" w:rsidRDefault="00BD5034" w:rsidP="00BD50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560 900 </w:t>
            </w:r>
          </w:p>
        </w:tc>
      </w:tr>
      <w:tr w:rsidR="00BD5034" w:rsidRPr="00744ED0" w:rsidTr="00BD5034">
        <w:trPr>
          <w:trHeight w:val="5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34" w:rsidRPr="00744ED0" w:rsidRDefault="00A92B0D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034" w:rsidRPr="00A92B0D" w:rsidRDefault="00A92B0D" w:rsidP="00A92B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общедомового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позволяющего обеспечить беспрепятственный доступ инвалидов и др.лиц с  ограничениями жизнедеятельности, включая подъемные платформы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A92B0D" w:rsidRDefault="00A92B0D" w:rsidP="000A50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39 100</w:t>
            </w:r>
          </w:p>
        </w:tc>
      </w:tr>
      <w:tr w:rsidR="00BD5034" w:rsidRPr="00744ED0" w:rsidTr="00D26760">
        <w:trPr>
          <w:trHeight w:val="61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34" w:rsidRPr="00744ED0" w:rsidRDefault="00A92B0D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34" w:rsidRPr="00A92B0D" w:rsidRDefault="00BD5034" w:rsidP="00315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A92B0D"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социально-воспитательной работы с населением по месту жительства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A92B0D" w:rsidRDefault="00BD5034" w:rsidP="0031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600 000</w:t>
            </w:r>
          </w:p>
        </w:tc>
      </w:tr>
      <w:tr w:rsidR="00BD5034" w:rsidRPr="00744ED0" w:rsidTr="00D26760">
        <w:trPr>
          <w:trHeight w:val="49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744ED0" w:rsidRDefault="00A92B0D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34" w:rsidRPr="00A92B0D" w:rsidRDefault="00BD5034" w:rsidP="00315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Оказание материальной помощи гражданам (денежное)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A92B0D" w:rsidRDefault="00BD5034" w:rsidP="0031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BD5034" w:rsidRPr="00744ED0" w:rsidTr="00D26760">
        <w:trPr>
          <w:trHeight w:val="5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34" w:rsidRPr="00744ED0" w:rsidRDefault="00A92B0D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34" w:rsidRPr="00A92B0D" w:rsidRDefault="00BD5034" w:rsidP="00A92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Организация оказания социально-бытовых услуг (бани, парикмахерские, ремонт обуви и пр.)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A92B0D" w:rsidRDefault="00BD5034" w:rsidP="0031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800 000</w:t>
            </w:r>
          </w:p>
        </w:tc>
      </w:tr>
      <w:tr w:rsidR="00BD5034" w:rsidRPr="00744ED0" w:rsidTr="00D26760">
        <w:trPr>
          <w:trHeight w:val="312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34" w:rsidRPr="00744ED0" w:rsidRDefault="00A92B0D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34" w:rsidRPr="00A92B0D" w:rsidRDefault="006E7275" w:rsidP="00A92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D5034" w:rsidRPr="00A92B0D">
              <w:rPr>
                <w:rFonts w:ascii="Times New Roman" w:hAnsi="Times New Roman" w:cs="Times New Roman"/>
                <w:sz w:val="24"/>
                <w:szCs w:val="24"/>
              </w:rPr>
              <w:t>оциальное обеспечение в виде предоставления услуг по организации питания жителей льготных категории района Соколиная гора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A92B0D" w:rsidRDefault="00BD5034" w:rsidP="0031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800 000</w:t>
            </w:r>
          </w:p>
        </w:tc>
      </w:tr>
      <w:tr w:rsidR="00BD5034" w:rsidRPr="00744ED0" w:rsidTr="00D26760">
        <w:trPr>
          <w:trHeight w:val="6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34" w:rsidRPr="00744ED0" w:rsidRDefault="00A92B0D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34" w:rsidRPr="00A92B0D" w:rsidRDefault="00BD5034" w:rsidP="00A92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Ремонт квартир инвалидов, ветеранов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A92B0D" w:rsidRDefault="00BD5034" w:rsidP="0031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2 135 500</w:t>
            </w:r>
          </w:p>
        </w:tc>
      </w:tr>
      <w:tr w:rsidR="00BD5034" w:rsidRPr="00744ED0" w:rsidTr="00D26760">
        <w:trPr>
          <w:trHeight w:val="21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34" w:rsidRPr="00744ED0" w:rsidRDefault="00A92B0D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34" w:rsidRPr="00A92B0D" w:rsidRDefault="00BD5034" w:rsidP="00EB43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Оказание помощи гражданам в натуральном выражении (</w:t>
            </w:r>
            <w:r w:rsidR="00EB4304">
              <w:rPr>
                <w:rFonts w:ascii="Times New Roman" w:hAnsi="Times New Roman" w:cs="Times New Roman"/>
                <w:sz w:val="24"/>
                <w:szCs w:val="24"/>
              </w:rPr>
              <w:t>приобретение продовольственных наборов</w:t>
            </w: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A92B0D" w:rsidRDefault="00BD5034" w:rsidP="0031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1 100 000</w:t>
            </w:r>
          </w:p>
        </w:tc>
      </w:tr>
      <w:tr w:rsidR="00BD5034" w:rsidRPr="00744ED0" w:rsidTr="00D26760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34" w:rsidRPr="00744ED0" w:rsidRDefault="00A92B0D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034" w:rsidRPr="00A92B0D" w:rsidRDefault="006E7275" w:rsidP="00A92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D5034" w:rsidRPr="00A92B0D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ремонтных работ в квартирах детей - сирот и детей, оставшихся без попечения родителей, проживающих в районе Соколиная гора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34" w:rsidRPr="00A92B0D" w:rsidRDefault="00BD5034" w:rsidP="0031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600 000</w:t>
            </w:r>
          </w:p>
        </w:tc>
      </w:tr>
      <w:tr w:rsidR="00A92B0D" w:rsidRPr="00744ED0" w:rsidTr="00A92B0D">
        <w:trPr>
          <w:trHeight w:val="85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B0D" w:rsidRPr="00744ED0" w:rsidRDefault="00A92B0D" w:rsidP="006E7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B0D" w:rsidRPr="00A92B0D" w:rsidRDefault="00A92B0D" w:rsidP="00A92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Капитальный  ремонт помещений для организации работ с ветеранами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B0D" w:rsidRPr="00A92B0D" w:rsidRDefault="00A92B0D" w:rsidP="0031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sz w:val="24"/>
                <w:szCs w:val="24"/>
              </w:rPr>
              <w:t>500 000</w:t>
            </w:r>
          </w:p>
        </w:tc>
      </w:tr>
      <w:tr w:rsidR="00A92B0D" w:rsidRPr="00744ED0" w:rsidTr="00A92B0D">
        <w:trPr>
          <w:trHeight w:val="48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B0D" w:rsidRPr="00744ED0" w:rsidRDefault="00A92B0D" w:rsidP="000A50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B0D" w:rsidRPr="00A92B0D" w:rsidRDefault="00A92B0D" w:rsidP="00315B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Pr="00A92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B0D" w:rsidRPr="00A92B0D" w:rsidRDefault="00A92B0D" w:rsidP="001C7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B0D">
              <w:rPr>
                <w:rFonts w:ascii="Times New Roman" w:hAnsi="Times New Roman" w:cs="Times New Roman"/>
                <w:b/>
                <w:sz w:val="24"/>
                <w:szCs w:val="24"/>
              </w:rPr>
              <w:t>7 535</w:t>
            </w:r>
            <w:r w:rsidR="001C74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2B0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1C74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261976" w:rsidRPr="00744ED0" w:rsidRDefault="00261976" w:rsidP="003714B2">
      <w:pPr>
        <w:ind w:left="-851"/>
        <w:rPr>
          <w:rFonts w:ascii="Times New Roman" w:hAnsi="Times New Roman" w:cs="Times New Roman"/>
        </w:rPr>
      </w:pPr>
    </w:p>
    <w:sectPr w:rsidR="00261976" w:rsidRPr="00744ED0" w:rsidSect="0011326E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B45"/>
    <w:multiLevelType w:val="hybridMultilevel"/>
    <w:tmpl w:val="B6905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53A70"/>
    <w:rsid w:val="00040FF4"/>
    <w:rsid w:val="00041CBE"/>
    <w:rsid w:val="0007711B"/>
    <w:rsid w:val="000839ED"/>
    <w:rsid w:val="000A248B"/>
    <w:rsid w:val="000A7BDD"/>
    <w:rsid w:val="000B6787"/>
    <w:rsid w:val="0011326E"/>
    <w:rsid w:val="00123B27"/>
    <w:rsid w:val="0012474F"/>
    <w:rsid w:val="001423DE"/>
    <w:rsid w:val="00183A9E"/>
    <w:rsid w:val="001C7428"/>
    <w:rsid w:val="00213998"/>
    <w:rsid w:val="002327B3"/>
    <w:rsid w:val="00245FE5"/>
    <w:rsid w:val="00261976"/>
    <w:rsid w:val="00304108"/>
    <w:rsid w:val="003449D5"/>
    <w:rsid w:val="003714B2"/>
    <w:rsid w:val="003B4D15"/>
    <w:rsid w:val="003C1011"/>
    <w:rsid w:val="003D5DCA"/>
    <w:rsid w:val="003F17DF"/>
    <w:rsid w:val="003F2D5E"/>
    <w:rsid w:val="004322A3"/>
    <w:rsid w:val="004F4644"/>
    <w:rsid w:val="0050245A"/>
    <w:rsid w:val="00534D4B"/>
    <w:rsid w:val="00544589"/>
    <w:rsid w:val="00545FF3"/>
    <w:rsid w:val="00550318"/>
    <w:rsid w:val="005869D8"/>
    <w:rsid w:val="00587530"/>
    <w:rsid w:val="005909C8"/>
    <w:rsid w:val="00592B33"/>
    <w:rsid w:val="00620D06"/>
    <w:rsid w:val="006B4B89"/>
    <w:rsid w:val="006D537E"/>
    <w:rsid w:val="006E7275"/>
    <w:rsid w:val="007265B3"/>
    <w:rsid w:val="00733CA0"/>
    <w:rsid w:val="00744ED0"/>
    <w:rsid w:val="007675D2"/>
    <w:rsid w:val="0079673A"/>
    <w:rsid w:val="007C2AB9"/>
    <w:rsid w:val="007E1C0C"/>
    <w:rsid w:val="007F178D"/>
    <w:rsid w:val="007F1FAC"/>
    <w:rsid w:val="00803207"/>
    <w:rsid w:val="00805787"/>
    <w:rsid w:val="008978D8"/>
    <w:rsid w:val="008D70D0"/>
    <w:rsid w:val="008F04B2"/>
    <w:rsid w:val="009055BF"/>
    <w:rsid w:val="00945817"/>
    <w:rsid w:val="009D5418"/>
    <w:rsid w:val="00A44E8F"/>
    <w:rsid w:val="00A53A70"/>
    <w:rsid w:val="00A606A3"/>
    <w:rsid w:val="00A92B0D"/>
    <w:rsid w:val="00AB4877"/>
    <w:rsid w:val="00B13DF1"/>
    <w:rsid w:val="00B56859"/>
    <w:rsid w:val="00BA04F0"/>
    <w:rsid w:val="00BD5034"/>
    <w:rsid w:val="00BE6CF7"/>
    <w:rsid w:val="00BE7F8B"/>
    <w:rsid w:val="00BF147F"/>
    <w:rsid w:val="00BF5E18"/>
    <w:rsid w:val="00D805B3"/>
    <w:rsid w:val="00DB2A93"/>
    <w:rsid w:val="00DB532B"/>
    <w:rsid w:val="00E02E35"/>
    <w:rsid w:val="00E30AB5"/>
    <w:rsid w:val="00E468E1"/>
    <w:rsid w:val="00E667ED"/>
    <w:rsid w:val="00E76DB5"/>
    <w:rsid w:val="00EA2970"/>
    <w:rsid w:val="00EB4304"/>
    <w:rsid w:val="00EC59A1"/>
    <w:rsid w:val="00F1232F"/>
    <w:rsid w:val="00F4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40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247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545F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45F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45F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A606A3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A92B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C6E8C-CE08-4E10-B6CE-097625A0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50</cp:revision>
  <cp:lastPrinted>2016-10-26T11:01:00Z</cp:lastPrinted>
  <dcterms:created xsi:type="dcterms:W3CDTF">2014-11-11T08:13:00Z</dcterms:created>
  <dcterms:modified xsi:type="dcterms:W3CDTF">2016-10-26T14:08:00Z</dcterms:modified>
</cp:coreProperties>
</file>