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4F" w:rsidRPr="00ED7B0A" w:rsidRDefault="0012474F" w:rsidP="00B63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0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2474F" w:rsidRPr="00ED7B0A" w:rsidRDefault="0012474F" w:rsidP="00B639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B0A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2474F" w:rsidRPr="00ED7B0A" w:rsidRDefault="00F12650" w:rsidP="00B63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2474F" w:rsidRPr="00ED7B0A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2474F" w:rsidRPr="00ED7B0A" w:rsidRDefault="0012474F" w:rsidP="00B63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74F" w:rsidRPr="00ED7B0A" w:rsidRDefault="0012474F" w:rsidP="00B63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0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2474F" w:rsidRPr="00ED7B0A" w:rsidRDefault="0012474F" w:rsidP="0012474F">
      <w:pPr>
        <w:pStyle w:val="ConsPlusTitle"/>
        <w:jc w:val="center"/>
      </w:pPr>
    </w:p>
    <w:p w:rsidR="0011326E" w:rsidRPr="00ED7B0A" w:rsidRDefault="00ED7B0A" w:rsidP="00A53A7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D7B0A">
        <w:rPr>
          <w:rFonts w:ascii="Times New Roman" w:hAnsi="Times New Roman"/>
          <w:sz w:val="28"/>
          <w:szCs w:val="28"/>
          <w:u w:val="single"/>
        </w:rPr>
        <w:t>06.09.2016 г. № 61/4</w:t>
      </w: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39ED" w:rsidRDefault="000839ED" w:rsidP="00E02E35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839ED"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839ED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12191">
        <w:rPr>
          <w:rFonts w:ascii="Times New Roman" w:hAnsi="Times New Roman" w:cs="Times New Roman"/>
          <w:b/>
          <w:sz w:val="28"/>
          <w:szCs w:val="28"/>
        </w:rPr>
        <w:t xml:space="preserve"> за счет</w:t>
      </w:r>
    </w:p>
    <w:p w:rsidR="00612191" w:rsidRPr="000839ED" w:rsidRDefault="00E4028E" w:rsidP="00E4028E">
      <w:pPr>
        <w:tabs>
          <w:tab w:val="left" w:pos="4680"/>
        </w:tabs>
        <w:spacing w:after="0" w:line="240" w:lineRule="auto"/>
        <w:ind w:left="-142"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2191">
        <w:rPr>
          <w:rFonts w:ascii="Times New Roman" w:hAnsi="Times New Roman" w:cs="Times New Roman"/>
          <w:b/>
          <w:sz w:val="28"/>
          <w:szCs w:val="28"/>
        </w:rPr>
        <w:t>средств  экономии</w:t>
      </w:r>
    </w:p>
    <w:p w:rsidR="000839ED" w:rsidRPr="000839ED" w:rsidRDefault="000839ED" w:rsidP="000839ED">
      <w:pPr>
        <w:pStyle w:val="a4"/>
        <w:ind w:firstLine="700"/>
      </w:pPr>
    </w:p>
    <w:p w:rsidR="000839ED" w:rsidRPr="00F22FF5" w:rsidRDefault="000839ED" w:rsidP="000839ED">
      <w:pPr>
        <w:pStyle w:val="a4"/>
        <w:ind w:firstLine="700"/>
        <w:rPr>
          <w:b/>
        </w:rPr>
      </w:pPr>
      <w:r w:rsidRPr="00147CFF">
        <w:t>В соответствии с</w:t>
      </w:r>
      <w:r>
        <w:t xml:space="preserve"> частью 6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612191">
        <w:t xml:space="preserve">, обращением управы района Соколиная гора города Москвы от 05.08.2016 г. № СГ-14-299/6, </w:t>
      </w:r>
      <w:r>
        <w:t xml:space="preserve"> </w:t>
      </w:r>
      <w:r w:rsidRPr="00F22FF5">
        <w:rPr>
          <w:b/>
        </w:rPr>
        <w:t>Совет депутатов решил:</w:t>
      </w:r>
    </w:p>
    <w:p w:rsidR="000839ED" w:rsidRDefault="000839ED" w:rsidP="000839ED">
      <w:pPr>
        <w:pStyle w:val="a4"/>
        <w:ind w:firstLine="700"/>
      </w:pPr>
    </w:p>
    <w:p w:rsidR="000839ED" w:rsidRDefault="009E71D4" w:rsidP="000839ED">
      <w:pPr>
        <w:pStyle w:val="a4"/>
        <w:ind w:firstLine="700"/>
      </w:pPr>
      <w:r>
        <w:t>1. Провести дополнительное</w:t>
      </w:r>
      <w:r w:rsidR="000839ED">
        <w:t xml:space="preserve"> мероприяти</w:t>
      </w:r>
      <w:r>
        <w:t>е</w:t>
      </w:r>
      <w:r w:rsidR="000839ED">
        <w:t xml:space="preserve"> по социально-экономическому развитию района Соколиная гора в 2016 году </w:t>
      </w:r>
      <w:r w:rsidR="00612191">
        <w:t xml:space="preserve">за счет средств экономии по результатам проведенных конкурсных процедур </w:t>
      </w:r>
      <w:r w:rsidR="000839ED">
        <w:t>согласно приложени</w:t>
      </w:r>
      <w:r w:rsidR="008F04B2">
        <w:t>ю</w:t>
      </w:r>
      <w:r w:rsidR="000839ED">
        <w:t xml:space="preserve">. </w:t>
      </w:r>
    </w:p>
    <w:p w:rsidR="000839ED" w:rsidRDefault="000839ED" w:rsidP="000839ED">
      <w:pPr>
        <w:pStyle w:val="a4"/>
        <w:ind w:firstLine="700"/>
      </w:pPr>
      <w:r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45FF3" w:rsidRDefault="000839ED" w:rsidP="00545FF3">
      <w:pPr>
        <w:pStyle w:val="a4"/>
        <w:ind w:firstLine="700"/>
      </w:pPr>
      <w:r>
        <w:t>3</w:t>
      </w:r>
      <w:r w:rsidR="00545FF3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45FF3" w:rsidRPr="005E78A8" w:rsidRDefault="000839ED" w:rsidP="00545FF3">
      <w:pPr>
        <w:pStyle w:val="a4"/>
        <w:ind w:firstLine="700"/>
      </w:pPr>
      <w:r>
        <w:t>4</w:t>
      </w:r>
      <w:r w:rsidR="00545FF3" w:rsidRPr="005E78A8">
        <w:t>. Опубликовать настоящее решение в бюллетене «Московский муниципальный вестник».</w:t>
      </w:r>
    </w:p>
    <w:p w:rsidR="00545FF3" w:rsidRPr="000839ED" w:rsidRDefault="000839ED" w:rsidP="000839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9ED">
        <w:rPr>
          <w:rFonts w:ascii="Times New Roman" w:hAnsi="Times New Roman" w:cs="Times New Roman"/>
          <w:sz w:val="28"/>
          <w:szCs w:val="28"/>
        </w:rPr>
        <w:t>5</w:t>
      </w:r>
      <w:r w:rsidR="00545FF3" w:rsidRPr="000839ED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5FF3" w:rsidRDefault="00545FF3" w:rsidP="00545FF3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545FF3" w:rsidRPr="000839ED" w:rsidRDefault="000839ED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45FF3" w:rsidRPr="000839ED" w:rsidRDefault="000839ED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 w:rsidR="00545FF3" w:rsidRPr="000839ED">
        <w:rPr>
          <w:rFonts w:ascii="Times New Roman" w:eastAsia="Calibri" w:hAnsi="Times New Roman" w:cs="Times New Roman"/>
          <w:b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545FF3" w:rsidRDefault="00545FF3" w:rsidP="000839E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</w:t>
      </w:r>
    </w:p>
    <w:p w:rsidR="00545FF3" w:rsidRDefault="00545FF3" w:rsidP="00545FF3">
      <w:pPr>
        <w:pStyle w:val="a3"/>
        <w:spacing w:before="0" w:beforeAutospacing="0" w:after="0"/>
        <w:ind w:firstLine="709"/>
      </w:pPr>
    </w:p>
    <w:p w:rsidR="00592B3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</w:t>
      </w:r>
      <w:r w:rsidR="00544589">
        <w:t xml:space="preserve">                   </w:t>
      </w:r>
    </w:p>
    <w:p w:rsidR="00592B33" w:rsidRDefault="00592B33" w:rsidP="00545FF3">
      <w:pPr>
        <w:pStyle w:val="a3"/>
        <w:spacing w:before="0" w:beforeAutospacing="0" w:after="0"/>
        <w:ind w:firstLine="709"/>
      </w:pPr>
    </w:p>
    <w:p w:rsidR="00ED7B0A" w:rsidRDefault="00592B33" w:rsidP="00BC59E1">
      <w:pPr>
        <w:pStyle w:val="a3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 w:rsidR="00BC59E1">
        <w:t xml:space="preserve">                                               </w:t>
      </w:r>
    </w:p>
    <w:p w:rsidR="00ED7B0A" w:rsidRDefault="00ED7B0A" w:rsidP="00BC59E1">
      <w:pPr>
        <w:pStyle w:val="a3"/>
        <w:spacing w:before="0" w:beforeAutospacing="0" w:after="0"/>
        <w:ind w:firstLine="709"/>
      </w:pPr>
    </w:p>
    <w:p w:rsidR="00545FF3" w:rsidRPr="00BC59E1" w:rsidRDefault="00ED7B0A" w:rsidP="00BC59E1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       </w:t>
      </w:r>
      <w:r w:rsidR="00544589" w:rsidRPr="00BC59E1">
        <w:t xml:space="preserve">Приложение </w:t>
      </w:r>
    </w:p>
    <w:p w:rsidR="00545FF3" w:rsidRPr="00BC59E1" w:rsidRDefault="00545FF3" w:rsidP="00BC59E1">
      <w:pPr>
        <w:pStyle w:val="a3"/>
        <w:spacing w:before="0" w:beforeAutospacing="0" w:after="0"/>
        <w:ind w:firstLine="709"/>
      </w:pPr>
      <w:r w:rsidRPr="00BC59E1">
        <w:t xml:space="preserve">                                               </w:t>
      </w:r>
      <w:r w:rsidR="00BC59E1">
        <w:t xml:space="preserve">                                  </w:t>
      </w:r>
      <w:r w:rsidR="00E4028E">
        <w:t xml:space="preserve">  </w:t>
      </w:r>
      <w:r w:rsidRPr="00BC59E1">
        <w:t xml:space="preserve">к решению Совета депутатов </w:t>
      </w:r>
    </w:p>
    <w:p w:rsidR="00545FF3" w:rsidRPr="00BC59E1" w:rsidRDefault="00545FF3" w:rsidP="00BC59E1">
      <w:pPr>
        <w:pStyle w:val="a3"/>
        <w:spacing w:before="0" w:beforeAutospacing="0" w:after="0"/>
        <w:ind w:firstLine="709"/>
      </w:pPr>
      <w:r w:rsidRPr="00BC59E1">
        <w:t xml:space="preserve">                                                      </w:t>
      </w:r>
      <w:r w:rsidR="00BC59E1">
        <w:t xml:space="preserve">                             </w:t>
      </w:r>
      <w:r w:rsidRPr="00BC59E1">
        <w:t>муниципального округа</w:t>
      </w:r>
    </w:p>
    <w:p w:rsidR="000839ED" w:rsidRPr="00BC59E1" w:rsidRDefault="00BC59E1" w:rsidP="00BC59E1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</w:t>
      </w:r>
      <w:r w:rsidR="00545FF3" w:rsidRPr="00BC59E1">
        <w:rPr>
          <w:rFonts w:ascii="Times New Roman" w:eastAsia="Calibri" w:hAnsi="Times New Roman" w:cs="Times New Roman"/>
        </w:rPr>
        <w:t xml:space="preserve">Соколиная гора от </w:t>
      </w:r>
      <w:r>
        <w:rPr>
          <w:rFonts w:ascii="Times New Roman" w:eastAsia="Calibri" w:hAnsi="Times New Roman" w:cs="Times New Roman"/>
        </w:rPr>
        <w:t>06.09.2016 г.</w:t>
      </w:r>
      <w:r w:rsidR="001F4FB7" w:rsidRPr="00BC59E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61/4</w:t>
      </w:r>
    </w:p>
    <w:p w:rsidR="00545FF3" w:rsidRDefault="00545FF3" w:rsidP="00BC59E1">
      <w:pPr>
        <w:pStyle w:val="a3"/>
        <w:spacing w:before="0" w:beforeAutospacing="0" w:after="0"/>
        <w:ind w:firstLine="709"/>
        <w:jc w:val="right"/>
        <w:rPr>
          <w:color w:val="FF0000"/>
          <w:sz w:val="28"/>
          <w:szCs w:val="28"/>
        </w:rPr>
      </w:pPr>
    </w:p>
    <w:p w:rsidR="00ED7B0A" w:rsidRPr="00BC59E1" w:rsidRDefault="00ED7B0A" w:rsidP="00BC59E1">
      <w:pPr>
        <w:pStyle w:val="a3"/>
        <w:spacing w:before="0" w:beforeAutospacing="0" w:after="0"/>
        <w:ind w:firstLine="709"/>
        <w:jc w:val="right"/>
        <w:rPr>
          <w:color w:val="FF0000"/>
          <w:sz w:val="28"/>
          <w:szCs w:val="28"/>
        </w:rPr>
      </w:pPr>
    </w:p>
    <w:p w:rsidR="00A606A3" w:rsidRPr="00A606A3" w:rsidRDefault="00A606A3" w:rsidP="00A606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6A3">
        <w:rPr>
          <w:rFonts w:ascii="Times New Roman" w:hAnsi="Times New Roman" w:cs="Times New Roman"/>
          <w:b/>
          <w:sz w:val="28"/>
          <w:szCs w:val="28"/>
        </w:rPr>
        <w:t>дополнительн</w:t>
      </w:r>
      <w:r w:rsidR="00612191">
        <w:rPr>
          <w:rFonts w:ascii="Times New Roman" w:hAnsi="Times New Roman" w:cs="Times New Roman"/>
          <w:b/>
          <w:sz w:val="28"/>
          <w:szCs w:val="28"/>
        </w:rPr>
        <w:t>ое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6A3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612191">
        <w:rPr>
          <w:rFonts w:ascii="Times New Roman" w:hAnsi="Times New Roman" w:cs="Times New Roman"/>
          <w:b/>
          <w:sz w:val="28"/>
          <w:szCs w:val="28"/>
        </w:rPr>
        <w:t>е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6A3">
        <w:rPr>
          <w:rFonts w:ascii="Times New Roman" w:hAnsi="Times New Roman" w:cs="Times New Roman"/>
          <w:b/>
          <w:sz w:val="28"/>
          <w:szCs w:val="28"/>
        </w:rPr>
        <w:t>по социально-экономическому развитию района Соколиная гора города Москвы 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606A3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12191">
        <w:rPr>
          <w:rFonts w:ascii="Times New Roman" w:hAnsi="Times New Roman" w:cs="Times New Roman"/>
          <w:b/>
          <w:sz w:val="28"/>
          <w:szCs w:val="28"/>
        </w:rPr>
        <w:t xml:space="preserve"> за счет экономии средств</w:t>
      </w:r>
    </w:p>
    <w:p w:rsidR="000839ED" w:rsidRPr="00671CE5" w:rsidRDefault="000839ED" w:rsidP="00744ED0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250" w:type="dxa"/>
        <w:tblLook w:val="04A0"/>
      </w:tblPr>
      <w:tblGrid>
        <w:gridCol w:w="4405"/>
        <w:gridCol w:w="4100"/>
        <w:gridCol w:w="1418"/>
      </w:tblGrid>
      <w:tr w:rsidR="00612191" w:rsidRPr="00671CE5" w:rsidTr="00E4028E">
        <w:trPr>
          <w:trHeight w:val="139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91" w:rsidRPr="00671CE5" w:rsidRDefault="00612191" w:rsidP="00671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="00671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91" w:rsidRPr="00671CE5" w:rsidRDefault="00612191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Адрес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91" w:rsidRPr="00671CE5" w:rsidRDefault="00612191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612191" w:rsidRPr="00671CE5" w:rsidRDefault="00612191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612191" w:rsidRPr="00671CE5" w:rsidTr="00E4028E">
        <w:trPr>
          <w:trHeight w:val="555"/>
        </w:trPr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CE5" w:rsidRDefault="00671CE5" w:rsidP="006121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91" w:rsidRPr="00671CE5" w:rsidRDefault="00612191" w:rsidP="006121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квартиры ребенку-сироте 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CE5" w:rsidRDefault="00671CE5" w:rsidP="000A50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91" w:rsidRPr="00671CE5" w:rsidRDefault="00612191" w:rsidP="000A50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1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ул.Фортунатовская</w:t>
            </w:r>
            <w:proofErr w:type="spellEnd"/>
            <w:r w:rsidRPr="00671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16 кв. 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CE5" w:rsidRDefault="00671CE5" w:rsidP="000A50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91" w:rsidRPr="00671CE5" w:rsidRDefault="00612191" w:rsidP="000A50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69 673,60 </w:t>
            </w:r>
          </w:p>
        </w:tc>
      </w:tr>
    </w:tbl>
    <w:p w:rsidR="00261976" w:rsidRPr="00744ED0" w:rsidRDefault="00261976" w:rsidP="00744ED0">
      <w:pPr>
        <w:ind w:left="-851"/>
        <w:rPr>
          <w:rFonts w:ascii="Times New Roman" w:hAnsi="Times New Roman" w:cs="Times New Roman"/>
        </w:rPr>
      </w:pPr>
    </w:p>
    <w:sectPr w:rsidR="00261976" w:rsidRPr="00744ED0" w:rsidSect="00E4028E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0FF4"/>
    <w:rsid w:val="00041CBE"/>
    <w:rsid w:val="000839ED"/>
    <w:rsid w:val="000A248B"/>
    <w:rsid w:val="000A7BDD"/>
    <w:rsid w:val="000B6787"/>
    <w:rsid w:val="0011326E"/>
    <w:rsid w:val="00123B27"/>
    <w:rsid w:val="0012474F"/>
    <w:rsid w:val="001423DE"/>
    <w:rsid w:val="00183A9E"/>
    <w:rsid w:val="001F4FB7"/>
    <w:rsid w:val="002327B3"/>
    <w:rsid w:val="00245FE5"/>
    <w:rsid w:val="00261976"/>
    <w:rsid w:val="00304108"/>
    <w:rsid w:val="003449D5"/>
    <w:rsid w:val="00397980"/>
    <w:rsid w:val="003B4D15"/>
    <w:rsid w:val="003D5DCA"/>
    <w:rsid w:val="003F17DF"/>
    <w:rsid w:val="003F2D5E"/>
    <w:rsid w:val="004322A3"/>
    <w:rsid w:val="00446F46"/>
    <w:rsid w:val="0050245A"/>
    <w:rsid w:val="00534D4B"/>
    <w:rsid w:val="00544589"/>
    <w:rsid w:val="00545FF3"/>
    <w:rsid w:val="00550318"/>
    <w:rsid w:val="005869D8"/>
    <w:rsid w:val="00587530"/>
    <w:rsid w:val="005909C8"/>
    <w:rsid w:val="00592B33"/>
    <w:rsid w:val="00612191"/>
    <w:rsid w:val="00620D06"/>
    <w:rsid w:val="00671CE5"/>
    <w:rsid w:val="006B4B89"/>
    <w:rsid w:val="006D537E"/>
    <w:rsid w:val="007265B3"/>
    <w:rsid w:val="00733CA0"/>
    <w:rsid w:val="00744ED0"/>
    <w:rsid w:val="007675D2"/>
    <w:rsid w:val="0079673A"/>
    <w:rsid w:val="007E1C0C"/>
    <w:rsid w:val="007F178D"/>
    <w:rsid w:val="007F1FAC"/>
    <w:rsid w:val="00803207"/>
    <w:rsid w:val="00805787"/>
    <w:rsid w:val="008D70D0"/>
    <w:rsid w:val="008E317D"/>
    <w:rsid w:val="008F04B2"/>
    <w:rsid w:val="009055BF"/>
    <w:rsid w:val="00972BCA"/>
    <w:rsid w:val="009D5418"/>
    <w:rsid w:val="009E71D4"/>
    <w:rsid w:val="00A44E8F"/>
    <w:rsid w:val="00A53A70"/>
    <w:rsid w:val="00A606A3"/>
    <w:rsid w:val="00B13DF1"/>
    <w:rsid w:val="00B56859"/>
    <w:rsid w:val="00B639D7"/>
    <w:rsid w:val="00BA04F0"/>
    <w:rsid w:val="00BC59E1"/>
    <w:rsid w:val="00BE6CF7"/>
    <w:rsid w:val="00DB2A93"/>
    <w:rsid w:val="00E02E35"/>
    <w:rsid w:val="00E4028E"/>
    <w:rsid w:val="00E468E1"/>
    <w:rsid w:val="00E667ED"/>
    <w:rsid w:val="00E76DB5"/>
    <w:rsid w:val="00EA2970"/>
    <w:rsid w:val="00EC59A1"/>
    <w:rsid w:val="00ED7B0A"/>
    <w:rsid w:val="00F1232F"/>
    <w:rsid w:val="00F12650"/>
    <w:rsid w:val="00F4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4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545F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45F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45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A606A3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47592-6B10-4148-A1DE-47805E28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44</cp:revision>
  <cp:lastPrinted>2016-09-07T09:39:00Z</cp:lastPrinted>
  <dcterms:created xsi:type="dcterms:W3CDTF">2014-11-11T08:13:00Z</dcterms:created>
  <dcterms:modified xsi:type="dcterms:W3CDTF">2016-09-07T09:40:00Z</dcterms:modified>
</cp:coreProperties>
</file>