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EE1AEA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23.06.2016 г. № 60/1</w:t>
      </w: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D24330" w:rsidRDefault="000F7312" w:rsidP="00D2433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</w:t>
      </w:r>
    </w:p>
    <w:p w:rsidR="00D24330" w:rsidRDefault="000F7312" w:rsidP="00D24330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ограждающего устройства </w:t>
      </w:r>
      <w:r>
        <w:rPr>
          <w:b/>
          <w:sz w:val="28"/>
          <w:szCs w:val="28"/>
        </w:rPr>
        <w:t xml:space="preserve">по </w:t>
      </w:r>
    </w:p>
    <w:p w:rsidR="00D24330" w:rsidRPr="00D24330" w:rsidRDefault="000F7312" w:rsidP="00D243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адресу</w:t>
      </w:r>
      <w:r w:rsidRPr="00D24330">
        <w:rPr>
          <w:b/>
          <w:sz w:val="28"/>
          <w:szCs w:val="28"/>
        </w:rPr>
        <w:t xml:space="preserve">: </w:t>
      </w:r>
      <w:r w:rsidR="00CB427F">
        <w:rPr>
          <w:b/>
          <w:sz w:val="28"/>
          <w:szCs w:val="28"/>
        </w:rPr>
        <w:t xml:space="preserve">ул. </w:t>
      </w:r>
      <w:proofErr w:type="spellStart"/>
      <w:r w:rsidR="00CB427F">
        <w:rPr>
          <w:b/>
          <w:sz w:val="28"/>
          <w:szCs w:val="28"/>
        </w:rPr>
        <w:t>Борисовская</w:t>
      </w:r>
      <w:proofErr w:type="spellEnd"/>
      <w:r w:rsidR="00CB427F">
        <w:rPr>
          <w:b/>
          <w:sz w:val="28"/>
          <w:szCs w:val="28"/>
        </w:rPr>
        <w:t xml:space="preserve"> д. 2/31</w:t>
      </w: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</w:p>
    <w:p w:rsidR="00B82B0C" w:rsidRDefault="00B82B0C" w:rsidP="000F7312">
      <w:pPr>
        <w:pStyle w:val="a3"/>
        <w:ind w:firstLine="700"/>
      </w:pP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B82B0C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</w:t>
      </w:r>
      <w:proofErr w:type="spellStart"/>
      <w:r w:rsidR="00D24330">
        <w:rPr>
          <w:sz w:val="28"/>
          <w:szCs w:val="28"/>
        </w:rPr>
        <w:t>ул.Борисовская</w:t>
      </w:r>
      <w:proofErr w:type="spellEnd"/>
      <w:r w:rsidR="00D24330">
        <w:rPr>
          <w:sz w:val="28"/>
          <w:szCs w:val="28"/>
        </w:rPr>
        <w:t xml:space="preserve"> д. 2/31.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62341"/>
    <w:rsid w:val="00173899"/>
    <w:rsid w:val="001E7F96"/>
    <w:rsid w:val="0027307A"/>
    <w:rsid w:val="00334924"/>
    <w:rsid w:val="00376329"/>
    <w:rsid w:val="004436AC"/>
    <w:rsid w:val="005146D8"/>
    <w:rsid w:val="0056054D"/>
    <w:rsid w:val="00590F48"/>
    <w:rsid w:val="006D3050"/>
    <w:rsid w:val="006F76AB"/>
    <w:rsid w:val="007C0BA3"/>
    <w:rsid w:val="007C61C8"/>
    <w:rsid w:val="00884B8E"/>
    <w:rsid w:val="008E1DA4"/>
    <w:rsid w:val="00986336"/>
    <w:rsid w:val="00A03FF4"/>
    <w:rsid w:val="00A049A1"/>
    <w:rsid w:val="00AC6EC2"/>
    <w:rsid w:val="00AD3292"/>
    <w:rsid w:val="00AF1458"/>
    <w:rsid w:val="00B14664"/>
    <w:rsid w:val="00B82B0C"/>
    <w:rsid w:val="00BC3A1D"/>
    <w:rsid w:val="00C364D3"/>
    <w:rsid w:val="00C46E08"/>
    <w:rsid w:val="00CB427F"/>
    <w:rsid w:val="00D10531"/>
    <w:rsid w:val="00D24330"/>
    <w:rsid w:val="00D537C8"/>
    <w:rsid w:val="00D76F5B"/>
    <w:rsid w:val="00D819BF"/>
    <w:rsid w:val="00DC2146"/>
    <w:rsid w:val="00DF6C4B"/>
    <w:rsid w:val="00E04CDE"/>
    <w:rsid w:val="00E31F04"/>
    <w:rsid w:val="00E32534"/>
    <w:rsid w:val="00E40494"/>
    <w:rsid w:val="00ED5176"/>
    <w:rsid w:val="00EE1AEA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26</cp:revision>
  <cp:lastPrinted>2016-06-24T06:33:00Z</cp:lastPrinted>
  <dcterms:created xsi:type="dcterms:W3CDTF">2014-11-05T06:54:00Z</dcterms:created>
  <dcterms:modified xsi:type="dcterms:W3CDTF">2016-06-28T11:01:00Z</dcterms:modified>
</cp:coreProperties>
</file>