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85009" w:rsidRPr="00A85009" w:rsidRDefault="00A85009" w:rsidP="00A85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5009" w:rsidRPr="00A85009" w:rsidRDefault="00E11A26" w:rsidP="00A85009">
      <w:pPr>
        <w:tabs>
          <w:tab w:val="left" w:pos="4536"/>
        </w:tabs>
        <w:ind w:right="5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12.04.2016 г. № 57/8</w:t>
      </w: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8224C3" w:rsidRDefault="008224C3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CE030E" w:rsidRPr="000C7F9F" w:rsidTr="008224C3">
        <w:tc>
          <w:tcPr>
            <w:tcW w:w="4786" w:type="dxa"/>
          </w:tcPr>
          <w:p w:rsidR="00F84ECF" w:rsidRDefault="00CE030E" w:rsidP="00E46F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F8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согласовании</w:t>
            </w:r>
            <w:r w:rsidR="00F8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4E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направления </w:t>
            </w:r>
          </w:p>
          <w:p w:rsidR="00CE030E" w:rsidRPr="000C7F9F" w:rsidRDefault="00E46FC7" w:rsidP="00F84E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="00F84EC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спользованных в отчетном финансовом году </w:t>
            </w:r>
            <w:r w:rsidR="00CE030E"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>сре</w:t>
            </w:r>
            <w:proofErr w:type="gramStart"/>
            <w:r w:rsidR="00CE030E"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>дств ст</w:t>
            </w:r>
            <w:proofErr w:type="gramEnd"/>
            <w:r w:rsidR="00CE030E"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>имулирования управ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ами</w:t>
            </w:r>
            <w:r w:rsidR="00CE030E"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</w:t>
            </w:r>
            <w:r w:rsidR="00CE030E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="00CE030E"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города Москвы на проведение мероприятий по благоустройству территории </w:t>
            </w:r>
            <w:r w:rsidR="00CE030E"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</w:t>
            </w:r>
            <w:r w:rsidR="00CE03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Соколиная гора </w:t>
            </w:r>
            <w:r w:rsidR="00CE030E"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города Москвы</w:t>
            </w:r>
            <w:r w:rsidR="00F543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030E" w:rsidRPr="000C7F9F" w:rsidRDefault="008224C3" w:rsidP="007A37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3767">
        <w:rPr>
          <w:rFonts w:ascii="Times New Roman" w:hAnsi="Times New Roman" w:cs="Times New Roman"/>
          <w:sz w:val="28"/>
          <w:szCs w:val="28"/>
        </w:rPr>
        <w:tab/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>2012 года № 849-ПП «О стимулирован</w:t>
      </w:r>
      <w:r w:rsidR="00E46FC7">
        <w:rPr>
          <w:rFonts w:ascii="Times New Roman" w:hAnsi="Times New Roman" w:cs="Times New Roman"/>
          <w:sz w:val="28"/>
          <w:szCs w:val="28"/>
        </w:rPr>
        <w:t>ии управ районов города Москвы»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и обращением управы района </w:t>
      </w:r>
      <w:r w:rsidR="00CE030E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города Москвы от </w:t>
      </w:r>
      <w:r w:rsidR="00EA0822">
        <w:rPr>
          <w:rFonts w:ascii="Times New Roman" w:hAnsi="Times New Roman" w:cs="Times New Roman"/>
          <w:sz w:val="28"/>
          <w:szCs w:val="28"/>
        </w:rPr>
        <w:t xml:space="preserve">11.04.2016 г.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№ </w:t>
      </w:r>
      <w:r w:rsidR="00CE030E">
        <w:rPr>
          <w:rFonts w:ascii="Times New Roman" w:hAnsi="Times New Roman" w:cs="Times New Roman"/>
          <w:sz w:val="28"/>
          <w:szCs w:val="28"/>
        </w:rPr>
        <w:t>СГ-</w:t>
      </w:r>
      <w:r w:rsidR="00EA0822">
        <w:rPr>
          <w:rFonts w:ascii="Times New Roman" w:hAnsi="Times New Roman" w:cs="Times New Roman"/>
          <w:sz w:val="28"/>
          <w:szCs w:val="28"/>
        </w:rPr>
        <w:t>14-127/6</w:t>
      </w:r>
      <w:r w:rsidR="00CE030E" w:rsidRPr="000C7F9F">
        <w:rPr>
          <w:rFonts w:ascii="Times New Roman" w:hAnsi="Times New Roman" w:cs="Times New Roman"/>
          <w:sz w:val="28"/>
          <w:szCs w:val="28"/>
        </w:rPr>
        <w:t>,</w:t>
      </w:r>
      <w:r w:rsidR="00EA0822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>1. Согласовать</w:t>
      </w:r>
      <w:r w:rsidR="00E46FC7">
        <w:rPr>
          <w:rFonts w:ascii="Times New Roman" w:hAnsi="Times New Roman" w:cs="Times New Roman"/>
          <w:sz w:val="28"/>
          <w:szCs w:val="28"/>
        </w:rPr>
        <w:t xml:space="preserve"> неиспользованные управами </w:t>
      </w:r>
      <w:r w:rsidRPr="000C7F9F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E46FC7">
        <w:rPr>
          <w:rFonts w:ascii="Times New Roman" w:hAnsi="Times New Roman" w:cs="Times New Roman"/>
          <w:sz w:val="28"/>
          <w:szCs w:val="28"/>
        </w:rPr>
        <w:t>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стимулирования </w:t>
      </w:r>
      <w:r w:rsidR="00E46FC7">
        <w:rPr>
          <w:rFonts w:ascii="Times New Roman" w:hAnsi="Times New Roman" w:cs="Times New Roman"/>
          <w:sz w:val="28"/>
          <w:szCs w:val="28"/>
        </w:rPr>
        <w:t xml:space="preserve">в отчетном финансовом году </w:t>
      </w:r>
      <w:r w:rsidRPr="000C7F9F">
        <w:rPr>
          <w:rFonts w:ascii="Times New Roman" w:hAnsi="Times New Roman" w:cs="Times New Roman"/>
          <w:sz w:val="28"/>
          <w:szCs w:val="28"/>
        </w:rPr>
        <w:t xml:space="preserve">на проведение мероприятий по благоустройству территории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</w:t>
      </w:r>
      <w:r w:rsidR="00EA0822">
        <w:rPr>
          <w:rFonts w:ascii="Times New Roman" w:hAnsi="Times New Roman" w:cs="Times New Roman"/>
          <w:sz w:val="28"/>
          <w:szCs w:val="28"/>
        </w:rPr>
        <w:t>в размере 1</w:t>
      </w:r>
      <w:r w:rsidR="005109D5">
        <w:rPr>
          <w:rFonts w:ascii="Times New Roman" w:hAnsi="Times New Roman" w:cs="Times New Roman"/>
          <w:sz w:val="28"/>
          <w:szCs w:val="28"/>
        </w:rPr>
        <w:t> </w:t>
      </w:r>
      <w:r w:rsidR="00E46FC7">
        <w:rPr>
          <w:rFonts w:ascii="Times New Roman" w:hAnsi="Times New Roman" w:cs="Times New Roman"/>
          <w:sz w:val="28"/>
          <w:szCs w:val="28"/>
        </w:rPr>
        <w:t>503</w:t>
      </w:r>
      <w:r w:rsidR="005109D5">
        <w:rPr>
          <w:rFonts w:ascii="Times New Roman" w:hAnsi="Times New Roman" w:cs="Times New Roman"/>
          <w:sz w:val="28"/>
          <w:szCs w:val="28"/>
        </w:rPr>
        <w:t>,</w:t>
      </w:r>
      <w:r w:rsidR="00E46FC7">
        <w:rPr>
          <w:rFonts w:ascii="Times New Roman" w:hAnsi="Times New Roman" w:cs="Times New Roman"/>
          <w:sz w:val="28"/>
          <w:szCs w:val="28"/>
        </w:rPr>
        <w:t xml:space="preserve"> 09</w:t>
      </w:r>
      <w:r w:rsidR="005109D5">
        <w:rPr>
          <w:rFonts w:ascii="Times New Roman" w:hAnsi="Times New Roman" w:cs="Times New Roman"/>
          <w:sz w:val="28"/>
          <w:szCs w:val="28"/>
        </w:rPr>
        <w:t xml:space="preserve"> тыс. </w:t>
      </w:r>
      <w:r w:rsidR="00EA0822">
        <w:rPr>
          <w:rFonts w:ascii="Times New Roman" w:hAnsi="Times New Roman" w:cs="Times New Roman"/>
          <w:sz w:val="28"/>
          <w:szCs w:val="28"/>
        </w:rPr>
        <w:t xml:space="preserve">руб. </w:t>
      </w:r>
      <w:r w:rsidRPr="000C7F9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E030E" w:rsidRP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0C7F9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0E">
        <w:rPr>
          <w:rFonts w:ascii="Times New Roman" w:hAnsi="Times New Roman" w:cs="Times New Roman"/>
          <w:sz w:val="28"/>
          <w:szCs w:val="28"/>
        </w:rPr>
        <w:t>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3.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 и в управу района </w:t>
      </w:r>
      <w:r w:rsidRPr="00CE030E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>города Москвы.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C7F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7F9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CE030E" w:rsidRPr="000C7F9F" w:rsidRDefault="00CE030E" w:rsidP="00CE03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B43E1" w:rsidRDefault="00CE030E" w:rsidP="00A85009">
      <w:pPr>
        <w:jc w:val="both"/>
        <w:sectPr w:rsidR="001B43E1" w:rsidSect="008224C3">
          <w:pgSz w:w="11906" w:h="16838"/>
          <w:pgMar w:top="1134" w:right="850" w:bottom="1134" w:left="1701" w:header="1191" w:footer="624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p w:rsidR="00540D8D" w:rsidRPr="00540D8D" w:rsidRDefault="001B43E1" w:rsidP="00540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0D8D">
        <w:rPr>
          <w:rFonts w:ascii="Times New Roman" w:hAnsi="Times New Roman" w:cs="Times New Roman"/>
          <w:sz w:val="24"/>
          <w:szCs w:val="24"/>
        </w:rPr>
        <w:t xml:space="preserve">       </w:t>
      </w:r>
      <w:r w:rsidR="00540D8D" w:rsidRPr="00540D8D">
        <w:rPr>
          <w:sz w:val="24"/>
          <w:szCs w:val="24"/>
        </w:rPr>
        <w:t xml:space="preserve">    </w:t>
      </w:r>
      <w:r w:rsidR="00540D8D" w:rsidRPr="00540D8D">
        <w:rPr>
          <w:sz w:val="24"/>
          <w:szCs w:val="24"/>
        </w:rPr>
        <w:t xml:space="preserve">   </w:t>
      </w:r>
      <w:r w:rsidR="00540D8D">
        <w:rPr>
          <w:sz w:val="24"/>
          <w:szCs w:val="24"/>
        </w:rPr>
        <w:t xml:space="preserve">     </w:t>
      </w:r>
      <w:bookmarkStart w:id="0" w:name="_GoBack"/>
      <w:bookmarkEnd w:id="0"/>
      <w:r w:rsidR="00540D8D" w:rsidRPr="00540D8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40D8D" w:rsidRPr="00540D8D" w:rsidRDefault="00540D8D" w:rsidP="00540D8D">
      <w:pPr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0D8D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40D8D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40D8D" w:rsidRPr="00540D8D" w:rsidRDefault="00540D8D" w:rsidP="00540D8D">
      <w:pPr>
        <w:jc w:val="right"/>
        <w:rPr>
          <w:rFonts w:ascii="Times New Roman" w:hAnsi="Times New Roman" w:cs="Times New Roman"/>
          <w:sz w:val="24"/>
          <w:szCs w:val="24"/>
        </w:rPr>
      </w:pPr>
      <w:r w:rsidRPr="00540D8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40D8D">
        <w:rPr>
          <w:rFonts w:ascii="Times New Roman" w:hAnsi="Times New Roman" w:cs="Times New Roman"/>
          <w:sz w:val="24"/>
          <w:szCs w:val="24"/>
        </w:rPr>
        <w:t>муниципального округа Соколиная гора</w:t>
      </w:r>
    </w:p>
    <w:p w:rsidR="00540D8D" w:rsidRPr="00540D8D" w:rsidRDefault="00540D8D" w:rsidP="00540D8D">
      <w:pPr>
        <w:rPr>
          <w:rFonts w:ascii="Times New Roman" w:hAnsi="Times New Roman" w:cs="Times New Roman"/>
          <w:sz w:val="24"/>
          <w:szCs w:val="24"/>
        </w:rPr>
      </w:pPr>
      <w:r w:rsidRPr="00540D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540D8D">
        <w:rPr>
          <w:rFonts w:ascii="Times New Roman" w:hAnsi="Times New Roman" w:cs="Times New Roman"/>
          <w:sz w:val="24"/>
          <w:szCs w:val="24"/>
        </w:rPr>
        <w:t xml:space="preserve"> </w:t>
      </w:r>
      <w:r w:rsidRPr="00540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40D8D">
        <w:rPr>
          <w:rFonts w:ascii="Times New Roman" w:hAnsi="Times New Roman" w:cs="Times New Roman"/>
          <w:sz w:val="24"/>
          <w:szCs w:val="24"/>
        </w:rPr>
        <w:t>от 12.04.2016 года № 57/8</w:t>
      </w:r>
    </w:p>
    <w:p w:rsidR="00540D8D" w:rsidRPr="00540D8D" w:rsidRDefault="00540D8D" w:rsidP="00540D8D">
      <w:pPr>
        <w:rPr>
          <w:rFonts w:ascii="Times New Roman" w:hAnsi="Times New Roman" w:cs="Times New Roman"/>
          <w:sz w:val="24"/>
          <w:szCs w:val="24"/>
        </w:rPr>
      </w:pPr>
    </w:p>
    <w:p w:rsidR="00540D8D" w:rsidRPr="00540D8D" w:rsidRDefault="00540D8D" w:rsidP="00540D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8D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:rsidR="00540D8D" w:rsidRPr="00540D8D" w:rsidRDefault="00540D8D" w:rsidP="00540D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8D">
        <w:rPr>
          <w:rFonts w:ascii="Times New Roman" w:hAnsi="Times New Roman" w:cs="Times New Roman"/>
          <w:b/>
          <w:sz w:val="24"/>
          <w:szCs w:val="24"/>
        </w:rPr>
        <w:t>по благоустройству территории района Соколиная гора города Москвы в 2016 году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2835"/>
        <w:gridCol w:w="4110"/>
        <w:gridCol w:w="993"/>
        <w:gridCol w:w="1417"/>
        <w:gridCol w:w="1495"/>
      </w:tblGrid>
      <w:tr w:rsidR="00540D8D" w:rsidRPr="00540D8D" w:rsidTr="00360F09">
        <w:tc>
          <w:tcPr>
            <w:tcW w:w="675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835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конкретные мероприятия</w:t>
            </w:r>
          </w:p>
        </w:tc>
        <w:tc>
          <w:tcPr>
            <w:tcW w:w="4110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993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  <w:tc>
          <w:tcPr>
            <w:tcW w:w="1417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(шт., кв. м, </w:t>
            </w:r>
            <w:proofErr w:type="spellStart"/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proofErr w:type="gramStart"/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spellEnd"/>
            <w:proofErr w:type="gramEnd"/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495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затраты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</w:tr>
      <w:tr w:rsidR="00540D8D" w:rsidRPr="00540D8D" w:rsidTr="00360F09">
        <w:tc>
          <w:tcPr>
            <w:tcW w:w="67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1" w:type="dxa"/>
            <w:gridSpan w:val="6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содержанию территории</w:t>
            </w:r>
          </w:p>
        </w:tc>
      </w:tr>
      <w:tr w:rsidR="00540D8D" w:rsidRPr="00540D8D" w:rsidTr="00360F09">
        <w:trPr>
          <w:trHeight w:val="402"/>
        </w:trPr>
        <w:tc>
          <w:tcPr>
            <w:tcW w:w="675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1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Б. Семеновская, д. 29/2</w:t>
            </w:r>
          </w:p>
        </w:tc>
        <w:tc>
          <w:tcPr>
            <w:tcW w:w="2835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Обустройство тротуаров</w:t>
            </w: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 xml:space="preserve">Ремонт смотрового колодца </w:t>
            </w: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5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22,56</w:t>
            </w:r>
          </w:p>
        </w:tc>
      </w:tr>
      <w:tr w:rsidR="00540D8D" w:rsidRPr="00540D8D" w:rsidTr="00360F09">
        <w:tc>
          <w:tcPr>
            <w:tcW w:w="675" w:type="dxa"/>
            <w:vMerge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Окрашивание  поверхностей</w:t>
            </w: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</w:tr>
      <w:tr w:rsidR="00540D8D" w:rsidRPr="00540D8D" w:rsidTr="00360F09">
        <w:tc>
          <w:tcPr>
            <w:tcW w:w="675" w:type="dxa"/>
            <w:vMerge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Обустройство (ремонт) газона</w:t>
            </w: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Подготовка грунта для обустройства газона</w:t>
            </w: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44,83</w:t>
            </w:r>
          </w:p>
        </w:tc>
      </w:tr>
      <w:tr w:rsidR="00540D8D" w:rsidRPr="00540D8D" w:rsidTr="00360F09">
        <w:tc>
          <w:tcPr>
            <w:tcW w:w="675" w:type="dxa"/>
            <w:vMerge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Посев травы</w:t>
            </w: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4,60</w:t>
            </w:r>
          </w:p>
        </w:tc>
      </w:tr>
      <w:tr w:rsidR="00540D8D" w:rsidRPr="00540D8D" w:rsidTr="00360F09">
        <w:tc>
          <w:tcPr>
            <w:tcW w:w="13291" w:type="dxa"/>
            <w:gridSpan w:val="6"/>
          </w:tcPr>
          <w:p w:rsidR="00540D8D" w:rsidRPr="00540D8D" w:rsidRDefault="00540D8D" w:rsidP="00360F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объекту: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132,69</w:t>
            </w:r>
          </w:p>
        </w:tc>
      </w:tr>
      <w:tr w:rsidR="00540D8D" w:rsidRPr="00540D8D" w:rsidTr="00360F09">
        <w:tc>
          <w:tcPr>
            <w:tcW w:w="13291" w:type="dxa"/>
            <w:gridSpan w:val="6"/>
          </w:tcPr>
          <w:p w:rsidR="00540D8D" w:rsidRPr="00540D8D" w:rsidRDefault="00540D8D" w:rsidP="00360F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</w:t>
            </w: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мероприятию по содержанию территории 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132,69</w:t>
            </w:r>
          </w:p>
        </w:tc>
      </w:tr>
      <w:tr w:rsidR="00540D8D" w:rsidRPr="00540D8D" w:rsidTr="00360F09">
        <w:tc>
          <w:tcPr>
            <w:tcW w:w="67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1" w:type="dxa"/>
            <w:gridSpan w:val="6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обустройству, текущему и капитальному ремонту дворовых территорий</w:t>
            </w:r>
          </w:p>
        </w:tc>
      </w:tr>
      <w:tr w:rsidR="00540D8D" w:rsidRPr="00540D8D" w:rsidTr="00360F09">
        <w:tc>
          <w:tcPr>
            <w:tcW w:w="675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5-я ул. Соколиной горы, д. 25, корп. 5</w:t>
            </w:r>
          </w:p>
        </w:tc>
        <w:tc>
          <w:tcPr>
            <w:tcW w:w="2835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Обустройство (ремонт) детских площадок</w:t>
            </w: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Устройство асфальтобетонного покрытия</w:t>
            </w:r>
          </w:p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Обустройство полиуретанового покрытия</w:t>
            </w: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428,46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249,26</w:t>
            </w:r>
          </w:p>
        </w:tc>
      </w:tr>
      <w:tr w:rsidR="00540D8D" w:rsidRPr="00540D8D" w:rsidTr="00360F09">
        <w:tc>
          <w:tcPr>
            <w:tcW w:w="13291" w:type="dxa"/>
            <w:gridSpan w:val="6"/>
          </w:tcPr>
          <w:p w:rsidR="00540D8D" w:rsidRPr="00540D8D" w:rsidRDefault="00540D8D" w:rsidP="00360F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объекту: 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677,72</w:t>
            </w:r>
          </w:p>
        </w:tc>
      </w:tr>
      <w:tr w:rsidR="00540D8D" w:rsidRPr="00540D8D" w:rsidTr="00360F09">
        <w:tc>
          <w:tcPr>
            <w:tcW w:w="675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261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10-я ул. Соколиной горы, д. 28</w:t>
            </w:r>
          </w:p>
        </w:tc>
        <w:tc>
          <w:tcPr>
            <w:tcW w:w="2835" w:type="dxa"/>
            <w:vMerge w:val="restart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Обустройство (ремонт) спортивных площадок</w:t>
            </w: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Устройство ограждения</w:t>
            </w: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  <w:vAlign w:val="center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142,20</w:t>
            </w:r>
          </w:p>
        </w:tc>
      </w:tr>
      <w:tr w:rsidR="00540D8D" w:rsidRPr="00540D8D" w:rsidTr="00360F09">
        <w:tc>
          <w:tcPr>
            <w:tcW w:w="675" w:type="dxa"/>
            <w:vMerge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Устройство асфальтобетонного покрытия</w:t>
            </w:r>
          </w:p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полиуретанового покрытия </w:t>
            </w:r>
          </w:p>
          <w:p w:rsidR="00540D8D" w:rsidRPr="00540D8D" w:rsidRDefault="00540D8D" w:rsidP="0036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228,15</w:t>
            </w: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>322,33</w:t>
            </w:r>
          </w:p>
        </w:tc>
      </w:tr>
      <w:tr w:rsidR="00540D8D" w:rsidRPr="00540D8D" w:rsidTr="00360F09">
        <w:trPr>
          <w:trHeight w:val="290"/>
        </w:trPr>
        <w:tc>
          <w:tcPr>
            <w:tcW w:w="13291" w:type="dxa"/>
            <w:gridSpan w:val="6"/>
          </w:tcPr>
          <w:p w:rsidR="00540D8D" w:rsidRPr="00540D8D" w:rsidRDefault="00540D8D" w:rsidP="00360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объекту:  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692,68</w:t>
            </w:r>
          </w:p>
        </w:tc>
      </w:tr>
      <w:tr w:rsidR="00540D8D" w:rsidRPr="00540D8D" w:rsidTr="00360F09">
        <w:trPr>
          <w:trHeight w:val="290"/>
        </w:trPr>
        <w:tc>
          <w:tcPr>
            <w:tcW w:w="13291" w:type="dxa"/>
            <w:gridSpan w:val="6"/>
          </w:tcPr>
          <w:p w:rsidR="00540D8D" w:rsidRPr="00540D8D" w:rsidRDefault="00540D8D" w:rsidP="00360F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мероприятию</w:t>
            </w:r>
            <w:r w:rsidRPr="0054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обустройству, текущему и капитальному ремонту дворовых территорий 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1 370,40</w:t>
            </w:r>
          </w:p>
        </w:tc>
      </w:tr>
      <w:tr w:rsidR="00540D8D" w:rsidRPr="00540D8D" w:rsidTr="00360F09">
        <w:trPr>
          <w:trHeight w:val="290"/>
        </w:trPr>
        <w:tc>
          <w:tcPr>
            <w:tcW w:w="13291" w:type="dxa"/>
            <w:gridSpan w:val="6"/>
          </w:tcPr>
          <w:p w:rsidR="00540D8D" w:rsidRPr="00540D8D" w:rsidRDefault="00540D8D" w:rsidP="00360F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всем мероприятиям</w:t>
            </w:r>
          </w:p>
        </w:tc>
        <w:tc>
          <w:tcPr>
            <w:tcW w:w="1495" w:type="dxa"/>
          </w:tcPr>
          <w:p w:rsidR="00540D8D" w:rsidRPr="00540D8D" w:rsidRDefault="00540D8D" w:rsidP="00360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D8D">
              <w:rPr>
                <w:rFonts w:ascii="Times New Roman" w:hAnsi="Times New Roman" w:cs="Times New Roman"/>
                <w:b/>
                <w:sz w:val="24"/>
                <w:szCs w:val="24"/>
              </w:rPr>
              <w:t>1 503,09</w:t>
            </w:r>
          </w:p>
        </w:tc>
      </w:tr>
    </w:tbl>
    <w:p w:rsidR="00540D8D" w:rsidRPr="00540D8D" w:rsidRDefault="00540D8D" w:rsidP="00540D8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0D8D" w:rsidRPr="00540D8D" w:rsidRDefault="00540D8D" w:rsidP="001B43E1">
      <w:pPr>
        <w:rPr>
          <w:rFonts w:ascii="Times New Roman" w:hAnsi="Times New Roman" w:cs="Times New Roman"/>
          <w:sz w:val="24"/>
          <w:szCs w:val="24"/>
        </w:rPr>
      </w:pPr>
    </w:p>
    <w:sectPr w:rsidR="00540D8D" w:rsidRPr="00540D8D" w:rsidSect="00540D8D">
      <w:pgSz w:w="16838" w:h="11906" w:orient="landscape"/>
      <w:pgMar w:top="426" w:right="1134" w:bottom="1701" w:left="1134" w:header="119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164" w:rsidRDefault="00C50164" w:rsidP="008224C3">
      <w:r>
        <w:separator/>
      </w:r>
    </w:p>
  </w:endnote>
  <w:endnote w:type="continuationSeparator" w:id="0">
    <w:p w:rsidR="00C50164" w:rsidRDefault="00C50164" w:rsidP="0082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164" w:rsidRDefault="00C50164" w:rsidP="008224C3">
      <w:r>
        <w:separator/>
      </w:r>
    </w:p>
  </w:footnote>
  <w:footnote w:type="continuationSeparator" w:id="0">
    <w:p w:rsidR="00C50164" w:rsidRDefault="00C50164" w:rsidP="00822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30E"/>
    <w:rsid w:val="00023985"/>
    <w:rsid w:val="000B003B"/>
    <w:rsid w:val="001B43E1"/>
    <w:rsid w:val="002B2F3F"/>
    <w:rsid w:val="0037615F"/>
    <w:rsid w:val="004B7117"/>
    <w:rsid w:val="005109D5"/>
    <w:rsid w:val="00540D8D"/>
    <w:rsid w:val="005E383E"/>
    <w:rsid w:val="006E0CC9"/>
    <w:rsid w:val="007A3767"/>
    <w:rsid w:val="00812AEB"/>
    <w:rsid w:val="008224C3"/>
    <w:rsid w:val="008475E9"/>
    <w:rsid w:val="00877428"/>
    <w:rsid w:val="00883CD2"/>
    <w:rsid w:val="0089325B"/>
    <w:rsid w:val="00A223B5"/>
    <w:rsid w:val="00A7620B"/>
    <w:rsid w:val="00A85009"/>
    <w:rsid w:val="00B34C98"/>
    <w:rsid w:val="00C50164"/>
    <w:rsid w:val="00CE030E"/>
    <w:rsid w:val="00D53033"/>
    <w:rsid w:val="00DC24BB"/>
    <w:rsid w:val="00DD5B02"/>
    <w:rsid w:val="00E11A26"/>
    <w:rsid w:val="00E45A3C"/>
    <w:rsid w:val="00E46FC7"/>
    <w:rsid w:val="00E7666A"/>
    <w:rsid w:val="00EA0822"/>
    <w:rsid w:val="00F00C8D"/>
    <w:rsid w:val="00F43946"/>
    <w:rsid w:val="00F54377"/>
    <w:rsid w:val="00F84ECF"/>
    <w:rsid w:val="00F95F09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24C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rsid w:val="001B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46F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3A7BF-B25C-4C7E-AB29-FE9EF754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19</cp:revision>
  <cp:lastPrinted>2016-04-12T07:38:00Z</cp:lastPrinted>
  <dcterms:created xsi:type="dcterms:W3CDTF">2015-12-07T11:36:00Z</dcterms:created>
  <dcterms:modified xsi:type="dcterms:W3CDTF">2016-04-14T08:25:00Z</dcterms:modified>
</cp:coreProperties>
</file>