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Default="004436A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16.02.2016 г. № 54/1</w:t>
      </w: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B82B0C" w:rsidRDefault="00B82B0C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на придомовой территории в муниципальном округе Соколиная гора  по адресу: </w:t>
      </w:r>
    </w:p>
    <w:p w:rsidR="00B82B0C" w:rsidRPr="00B82B0C" w:rsidRDefault="00B82B0C" w:rsidP="000F7312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  <w:r w:rsidRPr="00B82B0C">
        <w:rPr>
          <w:b/>
          <w:sz w:val="28"/>
          <w:szCs w:val="28"/>
        </w:rPr>
        <w:t xml:space="preserve">Медовый пер, д. 12, д. 8, д. 6, </w:t>
      </w:r>
    </w:p>
    <w:p w:rsidR="000F7312" w:rsidRPr="00B82B0C" w:rsidRDefault="00AC6EC2" w:rsidP="000F7312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Мажоров пер. д. 7а</w:t>
      </w:r>
    </w:p>
    <w:p w:rsidR="00B82B0C" w:rsidRDefault="00B82B0C" w:rsidP="000F7312">
      <w:pPr>
        <w:pStyle w:val="a3"/>
        <w:ind w:firstLine="700"/>
      </w:pPr>
    </w:p>
    <w:p w:rsidR="00B82B0C" w:rsidRDefault="00B82B0C" w:rsidP="000F7312">
      <w:pPr>
        <w:pStyle w:val="a3"/>
        <w:ind w:firstLine="700"/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B82B0C" w:rsidRPr="00B82B0C" w:rsidRDefault="00B82B0C" w:rsidP="00B82B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F7312" w:rsidRPr="00B82B0C">
        <w:rPr>
          <w:sz w:val="28"/>
          <w:szCs w:val="28"/>
        </w:rPr>
        <w:t xml:space="preserve">1. Согласовать установку ограждающего устройства (шлагбаума) на придомовой территории по адресу:  </w:t>
      </w:r>
      <w:r w:rsidRPr="00B82B0C">
        <w:rPr>
          <w:sz w:val="28"/>
          <w:szCs w:val="28"/>
        </w:rPr>
        <w:t>Медовый пер, д. 12, д. 8, д. 6, Мажоров пер. д. 7а.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F7312"/>
    <w:rsid w:val="00173899"/>
    <w:rsid w:val="001E7F96"/>
    <w:rsid w:val="0027307A"/>
    <w:rsid w:val="00334924"/>
    <w:rsid w:val="004436AC"/>
    <w:rsid w:val="005146D8"/>
    <w:rsid w:val="006D3050"/>
    <w:rsid w:val="006F76AB"/>
    <w:rsid w:val="007C0BA3"/>
    <w:rsid w:val="007C61C8"/>
    <w:rsid w:val="008E1DA4"/>
    <w:rsid w:val="00986336"/>
    <w:rsid w:val="00AC6EC2"/>
    <w:rsid w:val="00AD3292"/>
    <w:rsid w:val="00AF1458"/>
    <w:rsid w:val="00B82B0C"/>
    <w:rsid w:val="00BC3A1D"/>
    <w:rsid w:val="00C46E08"/>
    <w:rsid w:val="00D537C8"/>
    <w:rsid w:val="00D76F5B"/>
    <w:rsid w:val="00D819BF"/>
    <w:rsid w:val="00DC2146"/>
    <w:rsid w:val="00E04CDE"/>
    <w:rsid w:val="00E31F04"/>
    <w:rsid w:val="00E32534"/>
    <w:rsid w:val="00E40494"/>
    <w:rsid w:val="00ED5176"/>
    <w:rsid w:val="00F4397C"/>
    <w:rsid w:val="00FC0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19</cp:revision>
  <cp:lastPrinted>2015-10-22T11:06:00Z</cp:lastPrinted>
  <dcterms:created xsi:type="dcterms:W3CDTF">2014-11-05T06:54:00Z</dcterms:created>
  <dcterms:modified xsi:type="dcterms:W3CDTF">2016-02-17T08:43:00Z</dcterms:modified>
</cp:coreProperties>
</file>