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Default="0027307A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15.12.2015 г. № 52/1</w:t>
      </w: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на придомовой территории в муниципальном округе Соколиная гора  по адресу: </w:t>
      </w:r>
    </w:p>
    <w:p w:rsidR="000F7312" w:rsidRPr="00CB0A30" w:rsidRDefault="005146D8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Измайловское шоссе д. 57</w:t>
      </w:r>
    </w:p>
    <w:p w:rsidR="000F7312" w:rsidRPr="000F7312" w:rsidRDefault="000F7312" w:rsidP="000F7312">
      <w:pPr>
        <w:tabs>
          <w:tab w:val="left" w:pos="4680"/>
        </w:tabs>
        <w:ind w:right="4675"/>
        <w:jc w:val="both"/>
        <w:rPr>
          <w:sz w:val="28"/>
          <w:szCs w:val="28"/>
        </w:rPr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0F7312" w:rsidRPr="000F7312" w:rsidRDefault="000F7312" w:rsidP="000F7312">
      <w:pPr>
        <w:pStyle w:val="a3"/>
        <w:ind w:firstLine="700"/>
      </w:pPr>
      <w:r>
        <w:t xml:space="preserve">1. </w:t>
      </w:r>
      <w:r w:rsidRPr="000F7312">
        <w:t xml:space="preserve">Согласовать установку </w:t>
      </w:r>
      <w:r>
        <w:t>о</w:t>
      </w:r>
      <w:r w:rsidRPr="000F7312">
        <w:t xml:space="preserve">граждающего устройства (шлагбаума) на придомовой территории по адресу:  </w:t>
      </w:r>
      <w:r w:rsidR="005146D8">
        <w:t>Измайловское шоссе д</w:t>
      </w:r>
      <w:r>
        <w:t>.</w:t>
      </w:r>
      <w:r w:rsidR="005146D8">
        <w:t>57.</w:t>
      </w:r>
      <w:r w:rsidRPr="000F7312">
        <w:t xml:space="preserve">                           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0F7312" w:rsidRDefault="000F7312" w:rsidP="000F7312">
      <w:pPr>
        <w:rPr>
          <w:sz w:val="28"/>
          <w:szCs w:val="28"/>
        </w:rPr>
      </w:pPr>
    </w:p>
    <w:p w:rsidR="000F7312" w:rsidRDefault="000F7312" w:rsidP="000F7312">
      <w:pPr>
        <w:rPr>
          <w:sz w:val="28"/>
          <w:szCs w:val="28"/>
        </w:rPr>
      </w:pP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F7312"/>
    <w:rsid w:val="00173899"/>
    <w:rsid w:val="001E7F96"/>
    <w:rsid w:val="0027307A"/>
    <w:rsid w:val="00334924"/>
    <w:rsid w:val="005146D8"/>
    <w:rsid w:val="006D3050"/>
    <w:rsid w:val="006F76AB"/>
    <w:rsid w:val="007C0BA3"/>
    <w:rsid w:val="007C61C8"/>
    <w:rsid w:val="00986336"/>
    <w:rsid w:val="00AD3292"/>
    <w:rsid w:val="00BC3A1D"/>
    <w:rsid w:val="00D537C8"/>
    <w:rsid w:val="00D76F5B"/>
    <w:rsid w:val="00D819BF"/>
    <w:rsid w:val="00DC2146"/>
    <w:rsid w:val="00E04CDE"/>
    <w:rsid w:val="00E40494"/>
    <w:rsid w:val="00ED5176"/>
    <w:rsid w:val="00F4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14</cp:revision>
  <cp:lastPrinted>2015-10-22T11:06:00Z</cp:lastPrinted>
  <dcterms:created xsi:type="dcterms:W3CDTF">2014-11-05T06:54:00Z</dcterms:created>
  <dcterms:modified xsi:type="dcterms:W3CDTF">2015-12-16T12:19:00Z</dcterms:modified>
</cp:coreProperties>
</file>