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AE2E62" w:rsidRDefault="00AE2E62" w:rsidP="00AE2E62">
      <w:pPr>
        <w:jc w:val="center"/>
        <w:rPr>
          <w:b/>
        </w:rPr>
      </w:pPr>
      <w:r>
        <w:rPr>
          <w:b/>
        </w:rPr>
        <w:t>СОВЕТ ДЕПУТАТОВ</w:t>
      </w:r>
    </w:p>
    <w:p w:rsidR="00AE2E62" w:rsidRDefault="00AE2E62" w:rsidP="00AE2E62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AE2E62" w:rsidRDefault="00E30A3D" w:rsidP="00AE2E62">
      <w:pPr>
        <w:jc w:val="center"/>
        <w:rPr>
          <w:b/>
        </w:rPr>
      </w:pPr>
      <w:r w:rsidRPr="00E30A3D">
        <w:pict>
          <v:oval id="_x0000_s1026" style="position:absolute;left:0;text-align:left;margin-left:436.25pt;margin-top:7.4pt;width:8.95pt;height:8.95pt;flip:x;z-index:251660288" strokecolor="white"/>
        </w:pict>
      </w:r>
      <w:r w:rsidR="00AE2E62">
        <w:rPr>
          <w:b/>
        </w:rPr>
        <w:t>В ГОРОДЕ МОСКВЕ</w:t>
      </w:r>
    </w:p>
    <w:p w:rsidR="00AE2E62" w:rsidRDefault="00AE2E62" w:rsidP="00AE2E62">
      <w:pPr>
        <w:jc w:val="center"/>
        <w:rPr>
          <w:b/>
        </w:rPr>
      </w:pPr>
    </w:p>
    <w:p w:rsidR="00AE2E62" w:rsidRDefault="00AE2E62" w:rsidP="00AE2E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E2E62" w:rsidRDefault="00AE2E62" w:rsidP="00AE2E62">
      <w:pPr>
        <w:pStyle w:val="ConsPlusTitle"/>
        <w:jc w:val="center"/>
      </w:pPr>
    </w:p>
    <w:p w:rsidR="00AE2E62" w:rsidRPr="00CC34BB" w:rsidRDefault="00CC34BB" w:rsidP="00AE2E62">
      <w:pPr>
        <w:rPr>
          <w:u w:val="single"/>
        </w:rPr>
      </w:pPr>
      <w:r w:rsidRPr="00CC34BB">
        <w:rPr>
          <w:u w:val="single"/>
        </w:rPr>
        <w:t>10.11.2015 г. № 50/5</w:t>
      </w:r>
    </w:p>
    <w:p w:rsidR="009C2781" w:rsidRDefault="009C2781">
      <w:pPr>
        <w:rPr>
          <w:b/>
        </w:rPr>
      </w:pPr>
    </w:p>
    <w:p w:rsidR="009C2781" w:rsidRDefault="009C2781">
      <w:pPr>
        <w:rPr>
          <w:b/>
        </w:rPr>
      </w:pPr>
    </w:p>
    <w:p w:rsidR="00631E2A" w:rsidRDefault="00631E2A">
      <w:pPr>
        <w:rPr>
          <w:b/>
        </w:rPr>
      </w:pPr>
    </w:p>
    <w:p w:rsidR="009C2781" w:rsidRDefault="009C2781">
      <w:pPr>
        <w:rPr>
          <w:b/>
        </w:rPr>
      </w:pPr>
    </w:p>
    <w:p w:rsidR="00EB1316" w:rsidRDefault="009C2781" w:rsidP="00EB1316">
      <w:pPr>
        <w:rPr>
          <w:b/>
        </w:rPr>
      </w:pPr>
      <w:r w:rsidRPr="009C2781">
        <w:rPr>
          <w:b/>
        </w:rPr>
        <w:t xml:space="preserve">О проведении </w:t>
      </w:r>
      <w:r w:rsidR="00EB1316">
        <w:rPr>
          <w:b/>
        </w:rPr>
        <w:t>экспертизы проекта</w:t>
      </w:r>
    </w:p>
    <w:p w:rsidR="00EB1316" w:rsidRPr="00335C96" w:rsidRDefault="00EB1316" w:rsidP="00EB1316">
      <w:pPr>
        <w:rPr>
          <w:b/>
        </w:rPr>
      </w:pPr>
      <w:r>
        <w:rPr>
          <w:b/>
        </w:rPr>
        <w:t xml:space="preserve">решения </w:t>
      </w:r>
      <w:r w:rsidR="009C2781" w:rsidRPr="009C2781">
        <w:rPr>
          <w:b/>
        </w:rPr>
        <w:t xml:space="preserve"> </w:t>
      </w:r>
      <w:r w:rsidRPr="00335C96">
        <w:rPr>
          <w:b/>
        </w:rPr>
        <w:t>Совета депутатов</w:t>
      </w:r>
    </w:p>
    <w:p w:rsidR="00EB1316" w:rsidRPr="00335C96" w:rsidRDefault="00EB1316" w:rsidP="00EB1316">
      <w:pPr>
        <w:rPr>
          <w:b/>
        </w:rPr>
      </w:pPr>
      <w:r w:rsidRPr="00335C96">
        <w:rPr>
          <w:b/>
        </w:rPr>
        <w:t xml:space="preserve">муниципального округа Соколиная гора </w:t>
      </w:r>
    </w:p>
    <w:p w:rsidR="00EB1316" w:rsidRPr="00335C96" w:rsidRDefault="00EB1316" w:rsidP="00EB1316">
      <w:pPr>
        <w:rPr>
          <w:b/>
        </w:rPr>
      </w:pPr>
      <w:r w:rsidRPr="00335C96">
        <w:rPr>
          <w:b/>
        </w:rPr>
        <w:t>«О бюджете муниципального округа</w:t>
      </w:r>
    </w:p>
    <w:p w:rsidR="00EB1316" w:rsidRPr="00335C96" w:rsidRDefault="00EB1316" w:rsidP="00EB1316">
      <w:pPr>
        <w:rPr>
          <w:b/>
        </w:rPr>
      </w:pPr>
      <w:r w:rsidRPr="00335C96">
        <w:rPr>
          <w:b/>
        </w:rPr>
        <w:t>Соколиная гора на 2016 год и плановый</w:t>
      </w:r>
    </w:p>
    <w:p w:rsidR="00EB1316" w:rsidRPr="00335C96" w:rsidRDefault="00166E74" w:rsidP="00EB1316">
      <w:pPr>
        <w:rPr>
          <w:b/>
        </w:rPr>
      </w:pPr>
      <w:r>
        <w:rPr>
          <w:b/>
        </w:rPr>
        <w:t xml:space="preserve"> период 2017 и 2018 годы»</w:t>
      </w:r>
    </w:p>
    <w:p w:rsidR="009C2781" w:rsidRPr="009C2781" w:rsidRDefault="009C2781" w:rsidP="00EB1316"/>
    <w:p w:rsidR="009C2781" w:rsidRPr="00E11850" w:rsidRDefault="009C2781" w:rsidP="009C2781">
      <w:pPr>
        <w:jc w:val="both"/>
        <w:rPr>
          <w:b/>
        </w:rPr>
      </w:pPr>
      <w:r>
        <w:tab/>
        <w:t>На основании Закона города Москвы от 01.11.1995г. №23-75 «О Контрольно-счетной палате Москвы», Закона города Москвы от 06.11.2002 №56 «Об ор</w:t>
      </w:r>
      <w:r w:rsidR="0018757F">
        <w:t>га</w:t>
      </w:r>
      <w:r>
        <w:t xml:space="preserve">низации местного самоуправления в городе Москве», Бюджетного Кодекса Российской Федерации, </w:t>
      </w:r>
      <w:r w:rsidR="00F13C7A" w:rsidRPr="00335C96">
        <w:t>Положени</w:t>
      </w:r>
      <w:r w:rsidR="00F13C7A">
        <w:t>я</w:t>
      </w:r>
      <w:r w:rsidR="00F13C7A" w:rsidRPr="00335C96">
        <w:t xml:space="preserve"> о бюджетном процессе в муниципальном округе Соколиная гора</w:t>
      </w:r>
      <w:r w:rsidR="0018757F">
        <w:t>, Соглашения от 25 сентября 2015 года № 242/01-14 «О</w:t>
      </w:r>
      <w:r>
        <w:t xml:space="preserve"> </w:t>
      </w:r>
      <w:r w:rsidR="0018757F">
        <w:t xml:space="preserve">передаче Контрольно-счетной палате Москвы полномочий по </w:t>
      </w:r>
      <w:r>
        <w:t>осуществлени</w:t>
      </w:r>
      <w:r w:rsidR="0018757F">
        <w:t>ю</w:t>
      </w:r>
      <w:r>
        <w:t xml:space="preserve"> внешне</w:t>
      </w:r>
      <w:r w:rsidR="0018757F">
        <w:t>го</w:t>
      </w:r>
      <w:r>
        <w:t xml:space="preserve"> муниципального </w:t>
      </w:r>
      <w:r w:rsidR="0018757F">
        <w:t>финансового контроля в муниципальном округе</w:t>
      </w:r>
      <w:r>
        <w:t xml:space="preserve"> Соколиная гора в городе Москве</w:t>
      </w:r>
      <w:r w:rsidR="0018757F">
        <w:t>»</w:t>
      </w:r>
      <w:r>
        <w:t xml:space="preserve">, </w:t>
      </w:r>
      <w:r w:rsidR="00631E2A" w:rsidRPr="00E11850">
        <w:rPr>
          <w:b/>
        </w:rPr>
        <w:t>Совет депутатов</w:t>
      </w:r>
      <w:r w:rsidRPr="00E11850">
        <w:rPr>
          <w:b/>
        </w:rPr>
        <w:t xml:space="preserve"> решил:</w:t>
      </w:r>
    </w:p>
    <w:p w:rsidR="00E11850" w:rsidRDefault="00E11850" w:rsidP="00EB1316">
      <w:pPr>
        <w:jc w:val="both"/>
      </w:pPr>
    </w:p>
    <w:p w:rsidR="00EB1316" w:rsidRDefault="00E11850" w:rsidP="00EB1316">
      <w:pPr>
        <w:jc w:val="both"/>
      </w:pPr>
      <w:r>
        <w:tab/>
      </w:r>
      <w:r w:rsidR="009C2781">
        <w:t xml:space="preserve">1.Обратиться в Контрольно-счетную палату Москвы с просьбой о проведении </w:t>
      </w:r>
      <w:r w:rsidR="00EB1316">
        <w:t xml:space="preserve"> экспертизы проекта решения Совета депутатов муниципального округа Соколиная гора «О бюджете муниципального округа Соколиная гора на 2016 год и плановый период 2017 и 2018 годы».</w:t>
      </w:r>
    </w:p>
    <w:p w:rsidR="009C2781" w:rsidRDefault="00E11850" w:rsidP="009C2781">
      <w:pPr>
        <w:jc w:val="both"/>
      </w:pPr>
      <w:r>
        <w:tab/>
      </w:r>
      <w:r w:rsidR="009C2781">
        <w:t>2.Настоящее решение вступает в силу со дня его принятия.</w:t>
      </w:r>
    </w:p>
    <w:p w:rsidR="009C2781" w:rsidRDefault="00E11850" w:rsidP="009C2781">
      <w:pPr>
        <w:jc w:val="both"/>
      </w:pPr>
      <w:r>
        <w:tab/>
      </w:r>
      <w:r w:rsidR="009C2781">
        <w:t xml:space="preserve">3.Контроль за выполнением настоящего решения возложить на </w:t>
      </w:r>
      <w:r w:rsidR="0018757F">
        <w:t>г</w:t>
      </w:r>
      <w:r w:rsidR="00631E2A">
        <w:t xml:space="preserve">лаву </w:t>
      </w:r>
      <w:r w:rsidR="009C2781">
        <w:t xml:space="preserve"> муниципального </w:t>
      </w:r>
      <w:r w:rsidR="00631E2A">
        <w:t>округа</w:t>
      </w:r>
      <w:r w:rsidR="009C2781">
        <w:t xml:space="preserve"> Соколиная гора Прохорова Н.А.</w:t>
      </w:r>
    </w:p>
    <w:p w:rsidR="009C2781" w:rsidRDefault="009C2781" w:rsidP="009C2781">
      <w:pPr>
        <w:jc w:val="both"/>
      </w:pPr>
    </w:p>
    <w:p w:rsidR="009C2781" w:rsidRPr="009C2781" w:rsidRDefault="00631E2A" w:rsidP="009C2781">
      <w:pPr>
        <w:jc w:val="both"/>
        <w:rPr>
          <w:b/>
        </w:rPr>
      </w:pPr>
      <w:r>
        <w:rPr>
          <w:b/>
        </w:rPr>
        <w:t xml:space="preserve">Глава </w:t>
      </w:r>
      <w:r w:rsidR="009C2781" w:rsidRPr="009C2781">
        <w:rPr>
          <w:b/>
        </w:rPr>
        <w:t xml:space="preserve">муниципального </w:t>
      </w:r>
      <w:r>
        <w:rPr>
          <w:b/>
        </w:rPr>
        <w:t>округа</w:t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 w:rsidRPr="009C2781">
        <w:rPr>
          <w:b/>
        </w:rPr>
        <w:tab/>
      </w:r>
      <w:r w:rsidR="009C2781">
        <w:rPr>
          <w:b/>
        </w:rPr>
        <w:tab/>
      </w:r>
      <w:r w:rsidR="009C2781" w:rsidRPr="009C2781">
        <w:rPr>
          <w:b/>
        </w:rPr>
        <w:t>Прохоров Н.А.</w:t>
      </w:r>
    </w:p>
    <w:p w:rsidR="009C2781" w:rsidRPr="009C2781" w:rsidRDefault="009C2781" w:rsidP="009C2781">
      <w:pPr>
        <w:jc w:val="both"/>
        <w:rPr>
          <w:b/>
        </w:rPr>
      </w:pPr>
      <w:r w:rsidRPr="009C2781">
        <w:rPr>
          <w:b/>
        </w:rPr>
        <w:t xml:space="preserve">Соколиная гора </w:t>
      </w:r>
    </w:p>
    <w:sectPr w:rsidR="009C2781" w:rsidRPr="009C2781" w:rsidSect="00FB4EA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drawingGridHorizontalSpacing w:val="187"/>
  <w:displayVerticalDrawingGridEvery w:val="2"/>
  <w:noPunctuationKerning/>
  <w:characterSpacingControl w:val="doNotCompress"/>
  <w:compat/>
  <w:rsids>
    <w:rsidRoot w:val="00FB4EA6"/>
    <w:rsid w:val="00166E74"/>
    <w:rsid w:val="0018757F"/>
    <w:rsid w:val="003C4CBE"/>
    <w:rsid w:val="003C7425"/>
    <w:rsid w:val="004D3F21"/>
    <w:rsid w:val="00525164"/>
    <w:rsid w:val="005D17EB"/>
    <w:rsid w:val="00631E2A"/>
    <w:rsid w:val="00652BD2"/>
    <w:rsid w:val="006A3EF8"/>
    <w:rsid w:val="00777B5A"/>
    <w:rsid w:val="007F0B1E"/>
    <w:rsid w:val="007F3FB1"/>
    <w:rsid w:val="00881261"/>
    <w:rsid w:val="009C2781"/>
    <w:rsid w:val="00A37FDA"/>
    <w:rsid w:val="00AE2E62"/>
    <w:rsid w:val="00CC34BB"/>
    <w:rsid w:val="00CD1EB1"/>
    <w:rsid w:val="00CF28F2"/>
    <w:rsid w:val="00DE3FF8"/>
    <w:rsid w:val="00E11850"/>
    <w:rsid w:val="00E30A3D"/>
    <w:rsid w:val="00E420F6"/>
    <w:rsid w:val="00E67DD1"/>
    <w:rsid w:val="00EB1316"/>
    <w:rsid w:val="00F13C7A"/>
    <w:rsid w:val="00F176D8"/>
    <w:rsid w:val="00FB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21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1E2A"/>
    <w:rPr>
      <w:rFonts w:ascii="Tahoma" w:hAnsi="Tahoma" w:cs="Tahoma"/>
      <w:sz w:val="16"/>
      <w:szCs w:val="16"/>
    </w:rPr>
  </w:style>
  <w:style w:type="paragraph" w:customStyle="1" w:styleId="a4">
    <w:name w:val="Знак Знак Знак Знак Знак Знак Знак Знак Знак Знак"/>
    <w:basedOn w:val="a"/>
    <w:rsid w:val="00EB1316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rsid w:val="00AE2E62"/>
    <w:pPr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51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внешней проверки</vt:lpstr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внешней проверки</dc:title>
  <dc:creator>User</dc:creator>
  <cp:lastModifiedBy>Светлана</cp:lastModifiedBy>
  <cp:revision>7</cp:revision>
  <cp:lastPrinted>2014-01-14T09:14:00Z</cp:lastPrinted>
  <dcterms:created xsi:type="dcterms:W3CDTF">2015-11-05T10:06:00Z</dcterms:created>
  <dcterms:modified xsi:type="dcterms:W3CDTF">2015-11-11T09:54:00Z</dcterms:modified>
</cp:coreProperties>
</file>