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2474F" w:rsidRPr="005909C8" w:rsidRDefault="00550318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318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2474F" w:rsidRPr="005909C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2474F" w:rsidRPr="0012474F" w:rsidRDefault="0012474F" w:rsidP="0012474F">
      <w:pPr>
        <w:pStyle w:val="ConsPlusTitle"/>
        <w:jc w:val="center"/>
      </w:pPr>
    </w:p>
    <w:p w:rsidR="0012474F" w:rsidRPr="0012474F" w:rsidRDefault="0012474F" w:rsidP="0012474F">
      <w:pPr>
        <w:pStyle w:val="ConsPlusTitle"/>
        <w:rPr>
          <w:u w:val="single"/>
        </w:rPr>
      </w:pPr>
      <w:r w:rsidRPr="0012474F">
        <w:rPr>
          <w:b w:val="0"/>
          <w:u w:val="single"/>
        </w:rPr>
        <w:t>15.09. 2015  г. №  46/</w:t>
      </w:r>
      <w:r>
        <w:rPr>
          <w:b w:val="0"/>
          <w:u w:val="single"/>
        </w:rPr>
        <w:t>4</w:t>
      </w: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39ED" w:rsidRPr="000839ED" w:rsidRDefault="000839ED" w:rsidP="00E02E35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839ED"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839E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839ED" w:rsidRPr="000839ED" w:rsidRDefault="000839ED" w:rsidP="000839ED">
      <w:pPr>
        <w:pStyle w:val="a4"/>
        <w:ind w:firstLine="700"/>
      </w:pPr>
    </w:p>
    <w:p w:rsidR="000839ED" w:rsidRPr="00F22FF5" w:rsidRDefault="000839ED" w:rsidP="000839ED">
      <w:pPr>
        <w:pStyle w:val="a4"/>
        <w:ind w:firstLine="700"/>
        <w:rPr>
          <w:b/>
        </w:rPr>
      </w:pPr>
      <w:r w:rsidRPr="00147CFF">
        <w:t>В соответствии с</w:t>
      </w:r>
      <w:r>
        <w:t xml:space="preserve"> частью 6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 </w:t>
      </w:r>
      <w:r w:rsidRPr="00F22FF5">
        <w:rPr>
          <w:b/>
        </w:rPr>
        <w:t>Совет депутатов решил:</w:t>
      </w:r>
    </w:p>
    <w:p w:rsidR="000839ED" w:rsidRDefault="000839ED" w:rsidP="000839ED">
      <w:pPr>
        <w:pStyle w:val="a4"/>
        <w:ind w:firstLine="700"/>
      </w:pPr>
    </w:p>
    <w:p w:rsidR="000839ED" w:rsidRDefault="000839ED" w:rsidP="000839ED">
      <w:pPr>
        <w:pStyle w:val="a4"/>
        <w:ind w:firstLine="700"/>
      </w:pPr>
      <w:r>
        <w:t>1. Провести дополнительные мероприятия по социально-экономическому развитию района Соколиная гора в 2016 году согласно приложени</w:t>
      </w:r>
      <w:r w:rsidR="008F04B2">
        <w:t>ю</w:t>
      </w:r>
      <w:r>
        <w:t xml:space="preserve">. </w:t>
      </w:r>
    </w:p>
    <w:p w:rsidR="000839ED" w:rsidRDefault="000839ED" w:rsidP="000839ED">
      <w:pPr>
        <w:pStyle w:val="a4"/>
        <w:ind w:firstLine="700"/>
      </w:pPr>
      <w:r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45FF3" w:rsidRDefault="000839ED" w:rsidP="00545FF3">
      <w:pPr>
        <w:pStyle w:val="a4"/>
        <w:ind w:firstLine="700"/>
      </w:pPr>
      <w:r>
        <w:t>3</w:t>
      </w:r>
      <w:r w:rsidR="00545FF3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45FF3" w:rsidRPr="005E78A8" w:rsidRDefault="000839ED" w:rsidP="00545FF3">
      <w:pPr>
        <w:pStyle w:val="a4"/>
        <w:ind w:firstLine="700"/>
      </w:pPr>
      <w:r>
        <w:t>4</w:t>
      </w:r>
      <w:r w:rsidR="00545FF3" w:rsidRPr="005E78A8">
        <w:t>. Опубликовать настоящее решение в бюллетене «Московский муниципальный вестник».</w:t>
      </w:r>
    </w:p>
    <w:p w:rsidR="00545FF3" w:rsidRPr="000839ED" w:rsidRDefault="000839ED" w:rsidP="000839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9ED">
        <w:rPr>
          <w:rFonts w:ascii="Times New Roman" w:hAnsi="Times New Roman" w:cs="Times New Roman"/>
          <w:sz w:val="28"/>
          <w:szCs w:val="28"/>
        </w:rPr>
        <w:t>5</w:t>
      </w:r>
      <w:r w:rsidR="00545FF3" w:rsidRPr="000839ED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5FF3" w:rsidRDefault="00545FF3" w:rsidP="00545FF3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545FF3" w:rsidRPr="000839ED" w:rsidRDefault="000839ED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45FF3" w:rsidRPr="000839ED" w:rsidRDefault="000839ED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 w:rsidR="00545FF3" w:rsidRPr="000839ED">
        <w:rPr>
          <w:rFonts w:ascii="Times New Roman" w:eastAsia="Calibri" w:hAnsi="Times New Roman" w:cs="Times New Roman"/>
          <w:b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545FF3" w:rsidRDefault="00545FF3" w:rsidP="000839E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</w:t>
      </w:r>
    </w:p>
    <w:p w:rsidR="00545FF3" w:rsidRDefault="00545FF3" w:rsidP="00545FF3">
      <w:pPr>
        <w:pStyle w:val="a3"/>
        <w:spacing w:before="0" w:beforeAutospacing="0" w:after="0"/>
        <w:ind w:firstLine="709"/>
      </w:pPr>
    </w:p>
    <w:p w:rsidR="00592B3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</w:t>
      </w:r>
      <w:r w:rsidR="00544589">
        <w:t xml:space="preserve">                   </w:t>
      </w:r>
    </w:p>
    <w:p w:rsidR="00592B33" w:rsidRDefault="00592B33" w:rsidP="00545FF3">
      <w:pPr>
        <w:pStyle w:val="a3"/>
        <w:spacing w:before="0" w:beforeAutospacing="0" w:after="0"/>
        <w:ind w:firstLine="709"/>
      </w:pPr>
    </w:p>
    <w:p w:rsidR="00545FF3" w:rsidRDefault="00592B33" w:rsidP="00545FF3">
      <w:pPr>
        <w:pStyle w:val="a3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544589">
        <w:t xml:space="preserve"> Приложение </w:t>
      </w: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к решению Совета депутатов </w:t>
      </w: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муниципального округа</w:t>
      </w:r>
    </w:p>
    <w:p w:rsidR="000839ED" w:rsidRDefault="00545FF3" w:rsidP="000839ED">
      <w:pPr>
        <w:spacing w:after="0" w:line="240" w:lineRule="auto"/>
        <w:ind w:firstLine="5245"/>
        <w:rPr>
          <w:rFonts w:ascii="Times New Roman" w:hAnsi="Times New Roman"/>
          <w:sz w:val="24"/>
          <w:szCs w:val="24"/>
        </w:rPr>
      </w:pPr>
      <w:r>
        <w:rPr>
          <w:rFonts w:ascii="Calibri" w:eastAsia="Calibri" w:hAnsi="Calibri" w:cs="Times New Roman"/>
        </w:rPr>
        <w:t xml:space="preserve"> Соколиная гора от </w:t>
      </w:r>
      <w:r w:rsidR="000839ED">
        <w:rPr>
          <w:rFonts w:ascii="Times New Roman" w:hAnsi="Times New Roman"/>
          <w:sz w:val="24"/>
          <w:szCs w:val="24"/>
        </w:rPr>
        <w:t>15.09.2015 г. № 46/4</w:t>
      </w:r>
    </w:p>
    <w:p w:rsidR="00545FF3" w:rsidRDefault="00545FF3" w:rsidP="000839ED">
      <w:pPr>
        <w:pStyle w:val="a3"/>
        <w:spacing w:before="0" w:beforeAutospacing="0" w:after="0"/>
        <w:ind w:firstLine="709"/>
        <w:rPr>
          <w:color w:val="FF0000"/>
          <w:sz w:val="28"/>
          <w:szCs w:val="28"/>
        </w:rPr>
      </w:pPr>
    </w:p>
    <w:p w:rsidR="00A606A3" w:rsidRPr="00A606A3" w:rsidRDefault="00A606A3" w:rsidP="00A606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6A3">
        <w:rPr>
          <w:rFonts w:ascii="Times New Roman" w:hAnsi="Times New Roman" w:cs="Times New Roman"/>
          <w:b/>
          <w:sz w:val="28"/>
          <w:szCs w:val="28"/>
        </w:rPr>
        <w:t>дополнительны</w:t>
      </w:r>
      <w:r w:rsidR="00544589">
        <w:rPr>
          <w:rFonts w:ascii="Times New Roman" w:hAnsi="Times New Roman" w:cs="Times New Roman"/>
          <w:b/>
          <w:sz w:val="28"/>
          <w:szCs w:val="28"/>
        </w:rPr>
        <w:t>е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6A3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544589">
        <w:rPr>
          <w:rFonts w:ascii="Times New Roman" w:hAnsi="Times New Roman" w:cs="Times New Roman"/>
          <w:b/>
          <w:sz w:val="28"/>
          <w:szCs w:val="28"/>
        </w:rPr>
        <w:t>я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6A3">
        <w:rPr>
          <w:rFonts w:ascii="Times New Roman" w:hAnsi="Times New Roman" w:cs="Times New Roman"/>
          <w:b/>
          <w:sz w:val="28"/>
          <w:szCs w:val="28"/>
        </w:rPr>
        <w:t>по социально-экономическому развитию района Соколиная гора города Москвы 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839ED" w:rsidRPr="00744ED0" w:rsidRDefault="000839ED" w:rsidP="00744ED0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43" w:type="dxa"/>
        <w:tblInd w:w="250" w:type="dxa"/>
        <w:tblLook w:val="04A0"/>
      </w:tblPr>
      <w:tblGrid>
        <w:gridCol w:w="4405"/>
        <w:gridCol w:w="943"/>
        <w:gridCol w:w="1579"/>
        <w:gridCol w:w="979"/>
        <w:gridCol w:w="1180"/>
        <w:gridCol w:w="1657"/>
      </w:tblGrid>
      <w:tr w:rsidR="00744ED0" w:rsidRPr="00744ED0" w:rsidTr="000A50A7">
        <w:trPr>
          <w:trHeight w:val="139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</w:tr>
      <w:tr w:rsidR="00744ED0" w:rsidRPr="00744ED0" w:rsidTr="000A50A7">
        <w:trPr>
          <w:trHeight w:val="58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многоквартирных домов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968,74 </w:t>
            </w:r>
          </w:p>
        </w:tc>
      </w:tr>
      <w:tr w:rsidR="00744ED0" w:rsidRPr="00744ED0" w:rsidTr="000A50A7">
        <w:trPr>
          <w:trHeight w:val="58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жилой застройки (территорий общего пользования)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05 03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2000,0 </w:t>
            </w:r>
          </w:p>
        </w:tc>
      </w:tr>
      <w:tr w:rsidR="00744ED0" w:rsidRPr="00744ED0" w:rsidTr="000A50A7">
        <w:trPr>
          <w:trHeight w:val="61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08 04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153,2 </w:t>
            </w:r>
          </w:p>
        </w:tc>
      </w:tr>
      <w:tr w:rsidR="00744ED0" w:rsidRPr="00744ED0" w:rsidTr="000A50A7">
        <w:trPr>
          <w:trHeight w:val="49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помощи гражданам (денежное)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400,0 </w:t>
            </w:r>
          </w:p>
        </w:tc>
      </w:tr>
      <w:tr w:rsidR="00744ED0" w:rsidRPr="00744ED0" w:rsidTr="000A50A7">
        <w:trPr>
          <w:trHeight w:val="58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социально-бытовых услуг (бани, парикмахерские, ремонт обуви, питание малоимущих  и пр.)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799,96 </w:t>
            </w:r>
          </w:p>
        </w:tc>
      </w:tr>
      <w:tr w:rsidR="00744ED0" w:rsidRPr="00744ED0" w:rsidTr="000A50A7">
        <w:trPr>
          <w:trHeight w:val="312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квартир ветеранов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2000,0 </w:t>
            </w:r>
          </w:p>
        </w:tc>
      </w:tr>
      <w:tr w:rsidR="00744ED0" w:rsidRPr="00744ED0" w:rsidTr="000A50A7">
        <w:trPr>
          <w:trHeight w:val="630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гражданам в натуральном выражении (приобретение товаров длительного пользования и пр.)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1000,0 </w:t>
            </w:r>
          </w:p>
        </w:tc>
      </w:tr>
      <w:tr w:rsidR="00744ED0" w:rsidRPr="00744ED0" w:rsidTr="000A50A7">
        <w:trPr>
          <w:trHeight w:val="55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квартир детей-сирот и детей, оставшихся без попечения родителей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D0" w:rsidRPr="00744ED0" w:rsidRDefault="00744ED0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240,0 </w:t>
            </w:r>
          </w:p>
        </w:tc>
      </w:tr>
      <w:tr w:rsidR="00744ED0" w:rsidRPr="00744ED0" w:rsidTr="000A50A7">
        <w:trPr>
          <w:trHeight w:val="312"/>
        </w:trPr>
        <w:tc>
          <w:tcPr>
            <w:tcW w:w="9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ED0" w:rsidRPr="00744ED0" w:rsidRDefault="00744ED0" w:rsidP="000A50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7561,9</w:t>
            </w:r>
          </w:p>
        </w:tc>
      </w:tr>
    </w:tbl>
    <w:p w:rsidR="00261976" w:rsidRPr="00744ED0" w:rsidRDefault="00261976" w:rsidP="00744ED0">
      <w:pPr>
        <w:ind w:left="-851"/>
        <w:rPr>
          <w:rFonts w:ascii="Times New Roman" w:hAnsi="Times New Roman" w:cs="Times New Roman"/>
        </w:rPr>
      </w:pPr>
    </w:p>
    <w:sectPr w:rsidR="00261976" w:rsidRPr="00744ED0" w:rsidSect="0011326E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0FF4"/>
    <w:rsid w:val="00041CBE"/>
    <w:rsid w:val="000839ED"/>
    <w:rsid w:val="000A248B"/>
    <w:rsid w:val="000A7BDD"/>
    <w:rsid w:val="000B6787"/>
    <w:rsid w:val="0011326E"/>
    <w:rsid w:val="00123B27"/>
    <w:rsid w:val="0012474F"/>
    <w:rsid w:val="001423DE"/>
    <w:rsid w:val="00183A9E"/>
    <w:rsid w:val="002327B3"/>
    <w:rsid w:val="00245FE5"/>
    <w:rsid w:val="00261976"/>
    <w:rsid w:val="00304108"/>
    <w:rsid w:val="003449D5"/>
    <w:rsid w:val="003B4D15"/>
    <w:rsid w:val="003D5DCA"/>
    <w:rsid w:val="003F17DF"/>
    <w:rsid w:val="003F2D5E"/>
    <w:rsid w:val="004322A3"/>
    <w:rsid w:val="0050245A"/>
    <w:rsid w:val="00534D4B"/>
    <w:rsid w:val="00544589"/>
    <w:rsid w:val="00545FF3"/>
    <w:rsid w:val="00550318"/>
    <w:rsid w:val="005869D8"/>
    <w:rsid w:val="00587530"/>
    <w:rsid w:val="005909C8"/>
    <w:rsid w:val="00592B33"/>
    <w:rsid w:val="00620D06"/>
    <w:rsid w:val="006B4B89"/>
    <w:rsid w:val="006D537E"/>
    <w:rsid w:val="007265B3"/>
    <w:rsid w:val="00733CA0"/>
    <w:rsid w:val="00744ED0"/>
    <w:rsid w:val="007675D2"/>
    <w:rsid w:val="0079673A"/>
    <w:rsid w:val="007E1C0C"/>
    <w:rsid w:val="007F178D"/>
    <w:rsid w:val="007F1FAC"/>
    <w:rsid w:val="00803207"/>
    <w:rsid w:val="00805787"/>
    <w:rsid w:val="008D70D0"/>
    <w:rsid w:val="008F04B2"/>
    <w:rsid w:val="009055BF"/>
    <w:rsid w:val="009D5418"/>
    <w:rsid w:val="00A44E8F"/>
    <w:rsid w:val="00A53A70"/>
    <w:rsid w:val="00A606A3"/>
    <w:rsid w:val="00B13DF1"/>
    <w:rsid w:val="00B56859"/>
    <w:rsid w:val="00BA04F0"/>
    <w:rsid w:val="00BE6CF7"/>
    <w:rsid w:val="00DB2A93"/>
    <w:rsid w:val="00E02E35"/>
    <w:rsid w:val="00E468E1"/>
    <w:rsid w:val="00E667ED"/>
    <w:rsid w:val="00E76DB5"/>
    <w:rsid w:val="00EA2970"/>
    <w:rsid w:val="00EC59A1"/>
    <w:rsid w:val="00F1232F"/>
    <w:rsid w:val="00F4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4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545F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45F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45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A606A3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C6A57-9A37-48A5-B587-71328F84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35</cp:revision>
  <cp:lastPrinted>2015-09-18T08:42:00Z</cp:lastPrinted>
  <dcterms:created xsi:type="dcterms:W3CDTF">2014-11-11T08:13:00Z</dcterms:created>
  <dcterms:modified xsi:type="dcterms:W3CDTF">2015-09-18T08:43:00Z</dcterms:modified>
</cp:coreProperties>
</file>