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СОВЕТ ДЕПУТАТОВ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В ГОРОДЕ МОСКВЕ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РЕШЕНИЕ</w:t>
      </w: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06387A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17</w:t>
      </w:r>
      <w:r w:rsidR="00EA3B83" w:rsidRPr="00EA3B83">
        <w:rPr>
          <w:rFonts w:ascii="Times New Roman CYR" w:hAnsi="Times New Roman CYR" w:cs="Times New Roman CYR"/>
          <w:u w:val="single"/>
        </w:rPr>
        <w:t>.</w:t>
      </w:r>
      <w:r w:rsidR="00EA3B83">
        <w:rPr>
          <w:rFonts w:ascii="Times New Roman CYR" w:hAnsi="Times New Roman CYR" w:cs="Times New Roman CYR"/>
          <w:u w:val="single"/>
        </w:rPr>
        <w:t>0</w:t>
      </w:r>
      <w:r>
        <w:rPr>
          <w:rFonts w:ascii="Times New Roman CYR" w:hAnsi="Times New Roman CYR" w:cs="Times New Roman CYR"/>
          <w:u w:val="single"/>
        </w:rPr>
        <w:t>3</w:t>
      </w:r>
      <w:r w:rsidR="00EA3B83" w:rsidRPr="00EA3B83">
        <w:rPr>
          <w:rFonts w:ascii="Times New Roman CYR" w:hAnsi="Times New Roman CYR" w:cs="Times New Roman CYR"/>
          <w:u w:val="single"/>
        </w:rPr>
        <w:t>.201</w:t>
      </w:r>
      <w:r w:rsidR="00EA3B83">
        <w:rPr>
          <w:rFonts w:ascii="Times New Roman CYR" w:hAnsi="Times New Roman CYR" w:cs="Times New Roman CYR"/>
          <w:u w:val="single"/>
        </w:rPr>
        <w:t>5</w:t>
      </w:r>
      <w:r>
        <w:rPr>
          <w:rFonts w:ascii="Times New Roman CYR" w:hAnsi="Times New Roman CYR" w:cs="Times New Roman CYR"/>
          <w:u w:val="single"/>
        </w:rPr>
        <w:t xml:space="preserve"> г. №</w:t>
      </w:r>
      <w:r w:rsidR="0005486E">
        <w:rPr>
          <w:rFonts w:ascii="Times New Roman CYR" w:hAnsi="Times New Roman CYR" w:cs="Times New Roman CYR"/>
          <w:u w:val="single"/>
        </w:rPr>
        <w:t>39/5</w:t>
      </w:r>
    </w:p>
    <w:p w:rsidR="000B3662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C42767" w:rsidRPr="00304C4D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C42767" w:rsidRPr="00C42767" w:rsidRDefault="00C42767" w:rsidP="00C4276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C42767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0B3662" w:rsidRPr="00304C4D" w:rsidRDefault="00C42767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C42767">
        <w:rPr>
          <w:rFonts w:ascii="Times New Roman CYR" w:hAnsi="Times New Roman CYR" w:cs="Times New Roman CYR"/>
          <w:b/>
          <w:bCs/>
        </w:rPr>
        <w:t xml:space="preserve">Соколиная гора  </w:t>
      </w:r>
      <w:r w:rsidR="00EB1E0D">
        <w:rPr>
          <w:rFonts w:ascii="Times New Roman CYR" w:hAnsi="Times New Roman CYR" w:cs="Times New Roman CYR"/>
          <w:b/>
          <w:bCs/>
        </w:rPr>
        <w:t>от 16 декабря 2014г. №36/1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«О бюджете муниципального округа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 на 2015 год и плановый</w:t>
      </w:r>
    </w:p>
    <w:p w:rsidR="000B3662" w:rsidRPr="00304C4D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период 2016 и 2017 годы».</w:t>
      </w:r>
    </w:p>
    <w:p w:rsidR="000B3662" w:rsidRPr="00304C4D" w:rsidRDefault="000B3662" w:rsidP="000B3662">
      <w:pPr>
        <w:autoSpaceDE w:val="0"/>
        <w:autoSpaceDN w:val="0"/>
        <w:adjustRightInd w:val="0"/>
        <w:ind w:right="5041"/>
      </w:pPr>
    </w:p>
    <w:p w:rsidR="000B3662" w:rsidRPr="00304C4D" w:rsidRDefault="000B3662" w:rsidP="000B3662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</w:rPr>
      </w:pPr>
      <w:r w:rsidRPr="00304C4D">
        <w:rPr>
          <w:rFonts w:ascii="Times New Roman CYR" w:hAnsi="Times New Roman CYR" w:cs="Times New Roman CYR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 от 11 июля 2012 г.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C44BA6">
        <w:rPr>
          <w:rFonts w:ascii="Times New Roman CYR" w:hAnsi="Times New Roman CYR" w:cs="Times New Roman CYR"/>
        </w:rPr>
        <w:t xml:space="preserve">Приказом Министерства Финансов Российской Федерации от 01 июля  2013 года №65н «Об утверждении указаний о порядке применения бюджетной классификации Российской Федерации», </w:t>
      </w:r>
      <w:r w:rsidRPr="00304C4D">
        <w:rPr>
          <w:rFonts w:ascii="Times New Roman CYR" w:hAnsi="Times New Roman CYR" w:cs="Times New Roman CYR"/>
        </w:rPr>
        <w:t xml:space="preserve">Уставом муниципального округа Соколиная гора, Положением о бюджетном процессе в  муниципальном округе Соколиная гора,  </w:t>
      </w:r>
      <w:r w:rsidRPr="00304C4D">
        <w:rPr>
          <w:rFonts w:ascii="Times New Roman CYR" w:hAnsi="Times New Roman CYR" w:cs="Times New Roman CYR"/>
          <w:b/>
          <w:bCs/>
        </w:rPr>
        <w:t>Совет депутатов решил</w:t>
      </w:r>
      <w:r w:rsidRPr="00304C4D">
        <w:rPr>
          <w:rFonts w:ascii="Times New Roman CYR" w:hAnsi="Times New Roman CYR" w:cs="Times New Roman CYR"/>
        </w:rPr>
        <w:t>:</w:t>
      </w:r>
    </w:p>
    <w:p w:rsidR="000B3662" w:rsidRPr="00304C4D" w:rsidRDefault="000B3662" w:rsidP="000B366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B3662" w:rsidRPr="00472233" w:rsidRDefault="004539F9" w:rsidP="000B366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</w:rPr>
        <w:tab/>
      </w:r>
      <w:r w:rsidR="000B3662" w:rsidRPr="00304C4D">
        <w:rPr>
          <w:rFonts w:ascii="Times New Roman CYR" w:hAnsi="Times New Roman CYR" w:cs="Times New Roman CYR"/>
        </w:rPr>
        <w:t xml:space="preserve">1. Внести </w:t>
      </w:r>
      <w:r w:rsidR="002464D5">
        <w:rPr>
          <w:rFonts w:ascii="Times New Roman CYR" w:hAnsi="Times New Roman CYR" w:cs="Times New Roman CYR"/>
        </w:rPr>
        <w:t xml:space="preserve">изменения </w:t>
      </w:r>
      <w:r w:rsidR="000B3662" w:rsidRPr="00304C4D">
        <w:rPr>
          <w:rFonts w:ascii="Times New Roman CYR" w:hAnsi="Times New Roman CYR" w:cs="Times New Roman CYR"/>
        </w:rPr>
        <w:t>в решение</w:t>
      </w:r>
      <w:r w:rsidR="000B3662" w:rsidRPr="00304C4D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</w:t>
      </w:r>
      <w:r w:rsidR="00EB1E0D">
        <w:rPr>
          <w:rFonts w:ascii="Times New Roman CYR" w:hAnsi="Times New Roman CYR" w:cs="Times New Roman CYR"/>
          <w:bCs/>
        </w:rPr>
        <w:t xml:space="preserve">ора  от 16 декабря 2014г. № 36/1 </w:t>
      </w:r>
      <w:r w:rsidR="000B3662" w:rsidRPr="00304C4D">
        <w:rPr>
          <w:rFonts w:ascii="Times New Roman CYR" w:hAnsi="Times New Roman CYR" w:cs="Times New Roman CYR"/>
          <w:bCs/>
        </w:rPr>
        <w:t>«О бюджете муниципального округа Соколиная гора на 2015 год и плановый период 2016 и 2017 годы»</w:t>
      </w:r>
      <w:bookmarkStart w:id="0" w:name="_GoBack"/>
      <w:bookmarkEnd w:id="0"/>
      <w:r w:rsidR="000F4873" w:rsidRPr="000F4873">
        <w:rPr>
          <w:rFonts w:ascii="Times New Roman CYR" w:hAnsi="Times New Roman CYR" w:cs="Times New Roman CYR"/>
        </w:rPr>
        <w:t>:</w:t>
      </w:r>
    </w:p>
    <w:p w:rsidR="002464D5" w:rsidRDefault="004539F9" w:rsidP="002464D5">
      <w:pPr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</w:r>
      <w:r w:rsidR="00304C4D" w:rsidRPr="00304C4D">
        <w:rPr>
          <w:rFonts w:ascii="Times New Roman CYR" w:hAnsi="Times New Roman CYR" w:cs="Times New Roman CYR"/>
        </w:rPr>
        <w:t>1.1.</w:t>
      </w:r>
      <w:r w:rsidR="00304C4D" w:rsidRPr="00304C4D">
        <w:t xml:space="preserve"> Приложени</w:t>
      </w:r>
      <w:r w:rsidR="002464D5">
        <w:t xml:space="preserve">е 4 «Доходы  бюджета муниципального округа Соколиная гора  </w:t>
      </w:r>
    </w:p>
    <w:p w:rsidR="002464D5" w:rsidRDefault="002464D5" w:rsidP="002464D5">
      <w:pPr>
        <w:autoSpaceDE w:val="0"/>
        <w:autoSpaceDN w:val="0"/>
        <w:adjustRightInd w:val="0"/>
        <w:jc w:val="both"/>
      </w:pPr>
      <w:r>
        <w:t xml:space="preserve">на 2015 год и плановый период 2016 и 2017 годов» </w:t>
      </w:r>
      <w:r w:rsidR="00AB364F">
        <w:t>изложить</w:t>
      </w:r>
      <w:r>
        <w:t xml:space="preserve"> в новой редакции согласно приложению 1 к настоящему решению.</w:t>
      </w:r>
    </w:p>
    <w:p w:rsidR="002464D5" w:rsidRDefault="004539F9" w:rsidP="002464D5">
      <w:pPr>
        <w:autoSpaceDE w:val="0"/>
        <w:autoSpaceDN w:val="0"/>
        <w:adjustRightInd w:val="0"/>
        <w:jc w:val="both"/>
      </w:pPr>
      <w:r>
        <w:tab/>
      </w:r>
      <w:r w:rsidR="002464D5">
        <w:t xml:space="preserve">1.2. Приложение 9 «Расходы бюджета муниципального округа Соколиная гора </w:t>
      </w:r>
    </w:p>
    <w:p w:rsidR="00304C4D" w:rsidRDefault="002464D5" w:rsidP="002464D5">
      <w:pPr>
        <w:autoSpaceDE w:val="0"/>
        <w:autoSpaceDN w:val="0"/>
        <w:adjustRightInd w:val="0"/>
        <w:jc w:val="both"/>
      </w:pPr>
      <w:r>
        <w:t xml:space="preserve">2015 год и плановый период 2016 и 2017 годов (в разрезе функциональной классификации)» </w:t>
      </w:r>
      <w:r w:rsidR="00A07409">
        <w:t>изложить</w:t>
      </w:r>
      <w:r w:rsidRPr="002464D5">
        <w:t xml:space="preserve"> в новой редакции</w:t>
      </w:r>
      <w:r w:rsidR="000F4873">
        <w:t xml:space="preserve"> </w:t>
      </w:r>
      <w:r w:rsidRPr="002464D5">
        <w:t>с</w:t>
      </w:r>
      <w:r>
        <w:t>огласно приложению 2</w:t>
      </w:r>
      <w:r w:rsidRPr="002464D5">
        <w:t xml:space="preserve"> к настоящему решению.</w:t>
      </w:r>
    </w:p>
    <w:p w:rsidR="002464D5" w:rsidRDefault="004539F9" w:rsidP="002464D5">
      <w:pPr>
        <w:autoSpaceDE w:val="0"/>
        <w:autoSpaceDN w:val="0"/>
        <w:adjustRightInd w:val="0"/>
        <w:jc w:val="both"/>
      </w:pPr>
      <w:r>
        <w:tab/>
      </w:r>
      <w:r w:rsidR="002464D5">
        <w:t xml:space="preserve">1.3. Приложение 10 «Расходы бюджета муниципального округа Соколиная гора на 2015 год и плановый период 2016 и 2017 годы по разделам и подразделам бюджетной классификации с детализацией отдельных видов расходов» </w:t>
      </w:r>
      <w:r w:rsidR="00A07409">
        <w:t>изложить</w:t>
      </w:r>
      <w:r w:rsidR="000F4873">
        <w:t xml:space="preserve"> в новой редакции </w:t>
      </w:r>
      <w:r w:rsidR="002464D5" w:rsidRPr="002464D5">
        <w:t xml:space="preserve">согласно приложению </w:t>
      </w:r>
      <w:r w:rsidR="002464D5">
        <w:t>3</w:t>
      </w:r>
      <w:r w:rsidR="002464D5" w:rsidRPr="002464D5">
        <w:t xml:space="preserve"> к настоящему решению.</w:t>
      </w:r>
    </w:p>
    <w:p w:rsidR="00984261" w:rsidRDefault="004539F9" w:rsidP="004539F9">
      <w:pPr>
        <w:autoSpaceDE w:val="0"/>
        <w:autoSpaceDN w:val="0"/>
        <w:adjustRightInd w:val="0"/>
        <w:jc w:val="both"/>
      </w:pPr>
      <w:r>
        <w:lastRenderedPageBreak/>
        <w:tab/>
      </w:r>
      <w:r w:rsidR="00984261">
        <w:t xml:space="preserve">1.4. Приложение 11 «Ведомственная структура расходов бюджета муниципального округа Соколиная гора  на 2015 год и плановый период 2016 и 2017 годы» </w:t>
      </w:r>
      <w:r w:rsidR="00A07409">
        <w:t>изложить</w:t>
      </w:r>
      <w:r w:rsidR="000F4873">
        <w:t xml:space="preserve"> в новой редакции </w:t>
      </w:r>
      <w:r w:rsidR="00984261" w:rsidRPr="00984261">
        <w:t xml:space="preserve">согласно приложению </w:t>
      </w:r>
      <w:r w:rsidR="00984261">
        <w:t>4</w:t>
      </w:r>
      <w:r w:rsidR="00984261" w:rsidRPr="00984261">
        <w:t xml:space="preserve"> к настоящему решению.</w:t>
      </w:r>
    </w:p>
    <w:p w:rsidR="00BC6C47" w:rsidRPr="002464D5" w:rsidRDefault="004539F9" w:rsidP="004539F9">
      <w:pPr>
        <w:autoSpaceDE w:val="0"/>
        <w:autoSpaceDN w:val="0"/>
        <w:adjustRightInd w:val="0"/>
        <w:jc w:val="both"/>
      </w:pPr>
      <w:r>
        <w:tab/>
      </w:r>
      <w:r w:rsidR="000F4873">
        <w:t xml:space="preserve">1.5. В пункте 1.9 решения </w:t>
      </w:r>
      <w:r w:rsidR="00A07409">
        <w:t>цифры 15 721,6 тыс. руб., заменить на</w:t>
      </w:r>
      <w:r w:rsidR="00DB157B">
        <w:t xml:space="preserve"> цифры</w:t>
      </w:r>
      <w:r w:rsidR="00A07409">
        <w:t xml:space="preserve"> 18 121,6 тыс. руб.</w:t>
      </w:r>
    </w:p>
    <w:p w:rsidR="00304C4D" w:rsidRPr="00304C4D" w:rsidRDefault="004539F9" w:rsidP="004539F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304C4D" w:rsidRPr="00304C4D">
        <w:rPr>
          <w:rFonts w:ascii="Times New Roman CYR" w:hAnsi="Times New Roman CYR" w:cs="Times New Roman CYR"/>
        </w:rPr>
        <w:t xml:space="preserve">2. </w:t>
      </w:r>
      <w:r w:rsidR="00A07409">
        <w:rPr>
          <w:rFonts w:ascii="Times New Roman CYR" w:hAnsi="Times New Roman CYR" w:cs="Times New Roman CYR"/>
        </w:rPr>
        <w:t>Увеличить общий объем доходов  бюджета муницип</w:t>
      </w:r>
      <w:r w:rsidR="00CE279E">
        <w:rPr>
          <w:rFonts w:ascii="Times New Roman CYR" w:hAnsi="Times New Roman CYR" w:cs="Times New Roman CYR"/>
        </w:rPr>
        <w:t>ального округа Соколиная гора  в сумме</w:t>
      </w:r>
      <w:r w:rsidR="00A07409">
        <w:rPr>
          <w:rFonts w:ascii="Times New Roman CYR" w:hAnsi="Times New Roman CYR" w:cs="Times New Roman CYR"/>
        </w:rPr>
        <w:t xml:space="preserve"> 2 400,0 тыс. руб. на 2015г.</w:t>
      </w:r>
    </w:p>
    <w:p w:rsidR="00304C4D" w:rsidRDefault="004539F9" w:rsidP="004539F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A07409">
        <w:rPr>
          <w:rFonts w:ascii="Times New Roman CYR" w:hAnsi="Times New Roman CYR" w:cs="Times New Roman CYR"/>
        </w:rPr>
        <w:t>3. Увеличить общий объем расходов бюджета муници</w:t>
      </w:r>
      <w:r w:rsidR="00CE279E">
        <w:rPr>
          <w:rFonts w:ascii="Times New Roman CYR" w:hAnsi="Times New Roman CYR" w:cs="Times New Roman CYR"/>
        </w:rPr>
        <w:t xml:space="preserve">пального округа Соколиная гора в сумме </w:t>
      </w:r>
      <w:r w:rsidR="00A07409">
        <w:rPr>
          <w:rFonts w:ascii="Times New Roman CYR" w:hAnsi="Times New Roman CYR" w:cs="Times New Roman CYR"/>
        </w:rPr>
        <w:t>2 400,0 тыс. руб. на 2015г.</w:t>
      </w:r>
    </w:p>
    <w:p w:rsidR="00540424" w:rsidRPr="00875FF4" w:rsidRDefault="00540424" w:rsidP="004539F9">
      <w:pPr>
        <w:jc w:val="both"/>
      </w:pPr>
    </w:p>
    <w:p w:rsidR="00304C4D" w:rsidRPr="00304C4D" w:rsidRDefault="00A07409" w:rsidP="004539F9">
      <w:pPr>
        <w:jc w:val="both"/>
      </w:pPr>
      <w:r>
        <w:t>4.</w:t>
      </w:r>
      <w:r w:rsidRPr="00A07409">
        <w:t xml:space="preserve"> Предоставить право главе муниципального округа внести изменения в сводную бюджетную роспись бюджета муниципального округа Соколиная гора на 201</w:t>
      </w:r>
      <w:r>
        <w:t>5</w:t>
      </w:r>
      <w:r w:rsidRPr="00A07409">
        <w:t xml:space="preserve"> год и плановый период 201</w:t>
      </w:r>
      <w:r>
        <w:t>6</w:t>
      </w:r>
      <w:r w:rsidRPr="00A07409">
        <w:t xml:space="preserve"> и 201</w:t>
      </w:r>
      <w:r w:rsidR="00DD201B">
        <w:t>7</w:t>
      </w:r>
      <w:r w:rsidRPr="00A07409">
        <w:t xml:space="preserve"> годов в соответствии с бюджетной классификацией Российской Федерации.</w:t>
      </w:r>
    </w:p>
    <w:p w:rsidR="00304C4D" w:rsidRPr="00304C4D" w:rsidRDefault="00A07409" w:rsidP="004539F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</w:t>
      </w:r>
      <w:r w:rsidR="00304C4D">
        <w:rPr>
          <w:rFonts w:ascii="Times New Roman CYR" w:hAnsi="Times New Roman CYR" w:cs="Times New Roman CYR"/>
        </w:rPr>
        <w:t>.</w:t>
      </w:r>
      <w:r w:rsidR="00304C4D" w:rsidRPr="00304C4D">
        <w:rPr>
          <w:rFonts w:ascii="Times New Roman CYR" w:hAnsi="Times New Roman CYR" w:cs="Times New Roman CYR"/>
        </w:rPr>
        <w:t>Опублико</w:t>
      </w:r>
      <w:r w:rsidR="00A97A8D">
        <w:rPr>
          <w:rFonts w:ascii="Times New Roman CYR" w:hAnsi="Times New Roman CYR" w:cs="Times New Roman CYR"/>
        </w:rPr>
        <w:t>вать настоящее решение</w:t>
      </w:r>
      <w:r w:rsidR="000D210E">
        <w:rPr>
          <w:rFonts w:ascii="Times New Roman CYR" w:hAnsi="Times New Roman CYR" w:cs="Times New Roman CYR"/>
        </w:rPr>
        <w:t xml:space="preserve"> в бюллетене «Московский муниципальный вестник»</w:t>
      </w:r>
      <w:r w:rsidR="00304C4D" w:rsidRPr="00600480">
        <w:rPr>
          <w:rFonts w:ascii="Times New Roman CYR" w:hAnsi="Times New Roman CYR" w:cs="Times New Roman CYR"/>
        </w:rPr>
        <w:t>.</w:t>
      </w:r>
    </w:p>
    <w:p w:rsidR="00EB1E0D" w:rsidRDefault="00A07409" w:rsidP="004539F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6</w:t>
      </w:r>
      <w:r w:rsidR="00304C4D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171CE1" w:rsidRPr="00304C4D" w:rsidRDefault="00171CE1" w:rsidP="004539F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304C4D" w:rsidRPr="00304C4D" w:rsidRDefault="00A07409" w:rsidP="004539F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7</w:t>
      </w:r>
      <w:r w:rsidR="00304C4D" w:rsidRPr="00304C4D">
        <w:rPr>
          <w:rFonts w:ascii="Times New Roman CYR" w:hAnsi="Times New Roman CYR" w:cs="Times New Roman CYR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304C4D" w:rsidRPr="00304C4D" w:rsidRDefault="00304C4D" w:rsidP="004539F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Глава муниципального округа                         Н.А. Прохоров</w:t>
      </w:r>
    </w:p>
    <w:p w:rsidR="00304C4D" w:rsidRPr="00304C4D" w:rsidRDefault="00304C4D" w:rsidP="00304C4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BA4B73" w:rsidRDefault="00BA4B73" w:rsidP="00D51CB1">
      <w:pPr>
        <w:ind w:left="4192" w:firstLine="708"/>
        <w:jc w:val="both"/>
        <w:rPr>
          <w:sz w:val="24"/>
          <w:szCs w:val="24"/>
        </w:rPr>
      </w:pPr>
    </w:p>
    <w:p w:rsidR="00BA4B73" w:rsidRDefault="00BA4B73" w:rsidP="00D51CB1">
      <w:pPr>
        <w:ind w:left="4192" w:firstLine="708"/>
        <w:jc w:val="both"/>
        <w:rPr>
          <w:sz w:val="24"/>
          <w:szCs w:val="24"/>
        </w:rPr>
      </w:pPr>
    </w:p>
    <w:p w:rsidR="006B199E" w:rsidRDefault="006B199E" w:rsidP="004A4413">
      <w:pPr>
        <w:jc w:val="both"/>
        <w:rPr>
          <w:sz w:val="24"/>
          <w:szCs w:val="24"/>
        </w:rPr>
      </w:pPr>
    </w:p>
    <w:p w:rsidR="00B50E3C" w:rsidRDefault="00B50E3C" w:rsidP="004A4413">
      <w:pPr>
        <w:jc w:val="both"/>
        <w:rPr>
          <w:sz w:val="24"/>
          <w:szCs w:val="24"/>
        </w:rPr>
      </w:pPr>
    </w:p>
    <w:p w:rsidR="00487E22" w:rsidRDefault="00487E22" w:rsidP="00581D01">
      <w:pPr>
        <w:jc w:val="both"/>
        <w:rPr>
          <w:sz w:val="24"/>
          <w:szCs w:val="24"/>
        </w:rPr>
      </w:pPr>
    </w:p>
    <w:p w:rsidR="00487E22" w:rsidRDefault="00487E22" w:rsidP="00581D01">
      <w:pPr>
        <w:jc w:val="both"/>
        <w:rPr>
          <w:sz w:val="24"/>
          <w:szCs w:val="24"/>
        </w:rPr>
      </w:pPr>
    </w:p>
    <w:p w:rsidR="004539F9" w:rsidRDefault="004539F9" w:rsidP="00D51CB1">
      <w:pPr>
        <w:ind w:left="4192" w:firstLine="708"/>
        <w:jc w:val="both"/>
        <w:rPr>
          <w:sz w:val="24"/>
          <w:szCs w:val="24"/>
        </w:rPr>
      </w:pPr>
    </w:p>
    <w:p w:rsidR="00D51CB1" w:rsidRPr="00D51CB1" w:rsidRDefault="00D51CB1" w:rsidP="00D51CB1">
      <w:pPr>
        <w:ind w:left="4192" w:firstLine="708"/>
        <w:jc w:val="both"/>
        <w:rPr>
          <w:sz w:val="24"/>
          <w:szCs w:val="24"/>
        </w:rPr>
      </w:pPr>
      <w:r w:rsidRPr="00D51CB1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1</w:t>
      </w:r>
    </w:p>
    <w:p w:rsidR="004539F9" w:rsidRDefault="00D51CB1" w:rsidP="00D51CB1">
      <w:pPr>
        <w:ind w:left="4820"/>
        <w:jc w:val="both"/>
        <w:rPr>
          <w:sz w:val="24"/>
          <w:szCs w:val="24"/>
        </w:rPr>
      </w:pPr>
      <w:r w:rsidRPr="00D51CB1">
        <w:rPr>
          <w:sz w:val="24"/>
          <w:szCs w:val="24"/>
        </w:rPr>
        <w:t xml:space="preserve">к </w:t>
      </w:r>
      <w:r w:rsidR="00B50E3C">
        <w:rPr>
          <w:sz w:val="24"/>
          <w:szCs w:val="24"/>
        </w:rPr>
        <w:t xml:space="preserve">настоящему </w:t>
      </w:r>
      <w:r w:rsidRPr="00D51CB1">
        <w:rPr>
          <w:sz w:val="24"/>
          <w:szCs w:val="24"/>
        </w:rPr>
        <w:t xml:space="preserve">решению Совета депутатов муниципального округа Соколиная гора от </w:t>
      </w:r>
    </w:p>
    <w:p w:rsidR="00D51CB1" w:rsidRDefault="00BA4B73" w:rsidP="00D51CB1">
      <w:pPr>
        <w:ind w:left="4820"/>
        <w:jc w:val="both"/>
        <w:rPr>
          <w:sz w:val="24"/>
          <w:szCs w:val="24"/>
          <w:u w:val="single"/>
        </w:rPr>
      </w:pPr>
      <w:r w:rsidRPr="00BA4B73">
        <w:rPr>
          <w:sz w:val="24"/>
          <w:szCs w:val="24"/>
          <w:u w:val="single"/>
        </w:rPr>
        <w:t>17 марта 2015</w:t>
      </w:r>
      <w:r w:rsidR="00D51CB1" w:rsidRPr="00BA4B73">
        <w:rPr>
          <w:sz w:val="24"/>
          <w:szCs w:val="24"/>
          <w:u w:val="single"/>
        </w:rPr>
        <w:t>года</w:t>
      </w:r>
      <w:r w:rsidR="00D51CB1" w:rsidRPr="00CB3EE4">
        <w:rPr>
          <w:sz w:val="24"/>
          <w:szCs w:val="24"/>
          <w:u w:val="single"/>
        </w:rPr>
        <w:t xml:space="preserve">  №</w:t>
      </w:r>
      <w:r w:rsidR="0005486E">
        <w:rPr>
          <w:sz w:val="24"/>
          <w:szCs w:val="24"/>
          <w:u w:val="single"/>
        </w:rPr>
        <w:t>39/5</w:t>
      </w:r>
    </w:p>
    <w:p w:rsidR="00D56B01" w:rsidRDefault="00D56B01" w:rsidP="00D51CB1">
      <w:pPr>
        <w:ind w:left="4820"/>
        <w:jc w:val="both"/>
        <w:rPr>
          <w:sz w:val="24"/>
          <w:szCs w:val="24"/>
          <w:u w:val="single"/>
        </w:rPr>
      </w:pPr>
    </w:p>
    <w:p w:rsidR="00D56B01" w:rsidRPr="00CB3EE4" w:rsidRDefault="00D56B01" w:rsidP="00D51CB1">
      <w:pPr>
        <w:ind w:left="4820"/>
        <w:jc w:val="both"/>
        <w:rPr>
          <w:sz w:val="24"/>
          <w:szCs w:val="24"/>
          <w:u w:val="single"/>
        </w:rPr>
      </w:pPr>
    </w:p>
    <w:p w:rsidR="00487E22" w:rsidRDefault="00487E22" w:rsidP="00D51CB1">
      <w:pPr>
        <w:jc w:val="center"/>
        <w:rPr>
          <w:b/>
          <w:sz w:val="24"/>
          <w:szCs w:val="24"/>
        </w:rPr>
      </w:pPr>
    </w:p>
    <w:p w:rsidR="00D51CB1" w:rsidRPr="00D51CB1" w:rsidRDefault="00D51CB1" w:rsidP="00D51CB1">
      <w:pPr>
        <w:jc w:val="center"/>
        <w:rPr>
          <w:b/>
          <w:sz w:val="24"/>
          <w:szCs w:val="24"/>
        </w:rPr>
      </w:pPr>
      <w:r w:rsidRPr="00D51CB1">
        <w:rPr>
          <w:b/>
          <w:sz w:val="24"/>
          <w:szCs w:val="24"/>
        </w:rPr>
        <w:t xml:space="preserve">Доходы  бюджета </w:t>
      </w:r>
    </w:p>
    <w:p w:rsidR="00D51CB1" w:rsidRPr="00D51CB1" w:rsidRDefault="00D51CB1" w:rsidP="00D51CB1">
      <w:pPr>
        <w:jc w:val="center"/>
        <w:rPr>
          <w:b/>
          <w:sz w:val="24"/>
          <w:szCs w:val="24"/>
        </w:rPr>
      </w:pPr>
      <w:r w:rsidRPr="00D51CB1">
        <w:rPr>
          <w:b/>
          <w:sz w:val="24"/>
          <w:szCs w:val="24"/>
        </w:rPr>
        <w:t xml:space="preserve">муниципального округа Соколиная гора  </w:t>
      </w:r>
    </w:p>
    <w:p w:rsidR="00D51CB1" w:rsidRPr="00D51CB1" w:rsidRDefault="00D51CB1" w:rsidP="00D51CB1">
      <w:pPr>
        <w:jc w:val="center"/>
        <w:rPr>
          <w:b/>
          <w:sz w:val="24"/>
          <w:szCs w:val="24"/>
        </w:rPr>
      </w:pPr>
      <w:r w:rsidRPr="00D51CB1">
        <w:rPr>
          <w:b/>
          <w:sz w:val="24"/>
          <w:szCs w:val="24"/>
        </w:rPr>
        <w:t>на 2015 год и плановый период 2016 и 2017 годов.</w:t>
      </w:r>
    </w:p>
    <w:p w:rsidR="00D51CB1" w:rsidRPr="00D51CB1" w:rsidRDefault="00D51CB1" w:rsidP="00D51CB1">
      <w:pPr>
        <w:jc w:val="center"/>
        <w:rPr>
          <w:b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680"/>
        <w:gridCol w:w="2941"/>
        <w:gridCol w:w="1155"/>
        <w:gridCol w:w="1365"/>
        <w:gridCol w:w="1361"/>
      </w:tblGrid>
      <w:tr w:rsidR="00D51CB1" w:rsidRPr="00D51CB1" w:rsidTr="00144DD8">
        <w:trPr>
          <w:trHeight w:val="435"/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Коды</w:t>
            </w:r>
          </w:p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Сумма</w:t>
            </w:r>
          </w:p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(тыс. руб.)</w:t>
            </w:r>
          </w:p>
          <w:p w:rsidR="00D51CB1" w:rsidRPr="00D51CB1" w:rsidRDefault="00D51CB1" w:rsidP="00D51CB1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2015 г.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Сумма</w:t>
            </w:r>
          </w:p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(тыс. руб.)</w:t>
            </w:r>
          </w:p>
          <w:p w:rsidR="00D51CB1" w:rsidRPr="00D51CB1" w:rsidRDefault="00D51CB1" w:rsidP="00D51CB1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2016г.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Сумма</w:t>
            </w:r>
          </w:p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(тыс. руб.)</w:t>
            </w:r>
          </w:p>
          <w:p w:rsidR="00D51CB1" w:rsidRPr="00D51CB1" w:rsidRDefault="00D51CB1" w:rsidP="00D51CB1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2017.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t>1 00 00000 00 0000 000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rPr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Налоговые доходы,</w:t>
            </w:r>
          </w:p>
          <w:p w:rsidR="00D51CB1" w:rsidRPr="00D51CB1" w:rsidRDefault="00D51CB1" w:rsidP="00D51CB1">
            <w:pPr>
              <w:spacing w:before="100" w:beforeAutospacing="1" w:after="119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в том числе: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17 462,7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t>1 01 00000 00 0000 000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rPr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  <w:p w:rsidR="00D51CB1" w:rsidRPr="00D51CB1" w:rsidRDefault="00D51CB1" w:rsidP="00D51CB1">
            <w:pPr>
              <w:spacing w:before="100" w:beforeAutospacing="1" w:after="119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из них: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17 462,7</w:t>
            </w:r>
          </w:p>
        </w:tc>
      </w:tr>
      <w:tr w:rsidR="00D51CB1" w:rsidRPr="00D51CB1" w:rsidTr="00144DD8">
        <w:trPr>
          <w:trHeight w:val="1080"/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t>1 01 02000 01 0000 110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rPr>
                <w:rFonts w:ascii="Courier New" w:hAnsi="Courier New" w:cs="Courier New"/>
                <w:sz w:val="22"/>
                <w:szCs w:val="22"/>
              </w:rPr>
            </w:pPr>
            <w:r w:rsidRPr="00D51CB1">
              <w:rPr>
                <w:rFonts w:ascii="Courier New" w:hAnsi="Courier New" w:cs="Courier New"/>
                <w:sz w:val="22"/>
                <w:szCs w:val="22"/>
              </w:rPr>
              <w:t>Налог на доходы  физических лиц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17 462,7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t>1 01 02010 01 0000 110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rPr>
                <w:rFonts w:ascii="Courier New" w:hAnsi="Courier New" w:cs="Courier New"/>
                <w:sz w:val="22"/>
                <w:szCs w:val="22"/>
              </w:rPr>
            </w:pPr>
            <w:r w:rsidRPr="00D51CB1">
              <w:rPr>
                <w:rFonts w:ascii="Courier New" w:hAnsi="Courier New" w:cs="Courier New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14 171,6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14 255,8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17 292,7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t>1 01 02020 01 0000 110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 xml:space="preserve">Налог на доходы физических лиц с доходов, полученных от </w:t>
            </w:r>
            <w:r w:rsidRPr="00D51CB1">
              <w:rPr>
                <w:sz w:val="24"/>
                <w:szCs w:val="24"/>
              </w:rPr>
              <w:lastRenderedPageBreak/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lastRenderedPageBreak/>
              <w:t>40,0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lastRenderedPageBreak/>
              <w:t>1 01 02030 01 0000 110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115, 0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120,0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51CB1">
              <w:rPr>
                <w:rFonts w:ascii="Courier New CYR" w:hAnsi="Courier New CYR" w:cs="Courier New CYR"/>
                <w:sz w:val="22"/>
                <w:szCs w:val="22"/>
              </w:rPr>
              <w:t>900 2 02 04999 03 0000 151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rPr>
                <w:sz w:val="24"/>
                <w:szCs w:val="24"/>
              </w:rPr>
            </w:pPr>
            <w:r w:rsidRPr="00D51CB1">
              <w:rPr>
                <w:sz w:val="22"/>
                <w:szCs w:val="22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 Москвы и Санкт-Петербурга</w:t>
            </w:r>
            <w:r w:rsidRPr="00D51CB1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отдельных расходных обязательств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06387A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  <w:r w:rsidR="00D51CB1" w:rsidRPr="00D51CB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0,0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31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06387A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16721,6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 xml:space="preserve">17 462,7 </w:t>
            </w:r>
          </w:p>
        </w:tc>
      </w:tr>
    </w:tbl>
    <w:p w:rsidR="00F713FD" w:rsidRDefault="00F713FD" w:rsidP="000B3662"/>
    <w:p w:rsidR="008F0CE3" w:rsidRDefault="008F0CE3" w:rsidP="000B3662"/>
    <w:p w:rsidR="008F0CE3" w:rsidRDefault="008F0CE3" w:rsidP="000B3662"/>
    <w:p w:rsidR="008F0CE3" w:rsidRDefault="008F0CE3" w:rsidP="000B3662"/>
    <w:p w:rsidR="008F0CE3" w:rsidRDefault="008F0CE3" w:rsidP="000B3662"/>
    <w:p w:rsidR="008F0CE3" w:rsidRDefault="008F0CE3" w:rsidP="000B3662"/>
    <w:p w:rsidR="00275C55" w:rsidRDefault="00275C55" w:rsidP="00275C55"/>
    <w:p w:rsidR="0005486E" w:rsidRDefault="0005486E" w:rsidP="00275C55"/>
    <w:p w:rsidR="0005486E" w:rsidRDefault="0005486E" w:rsidP="00275C55"/>
    <w:p w:rsidR="00275C55" w:rsidRDefault="00275C55" w:rsidP="00275C55"/>
    <w:p w:rsidR="004539F9" w:rsidRDefault="004539F9" w:rsidP="00275C55">
      <w:pPr>
        <w:ind w:left="5664"/>
        <w:rPr>
          <w:sz w:val="24"/>
          <w:szCs w:val="24"/>
        </w:rPr>
      </w:pPr>
    </w:p>
    <w:p w:rsidR="004539F9" w:rsidRDefault="004539F9" w:rsidP="00275C55">
      <w:pPr>
        <w:ind w:left="5664"/>
        <w:rPr>
          <w:sz w:val="24"/>
          <w:szCs w:val="24"/>
        </w:rPr>
      </w:pPr>
    </w:p>
    <w:p w:rsidR="004539F9" w:rsidRDefault="004539F9" w:rsidP="00275C55">
      <w:pPr>
        <w:ind w:left="5664"/>
        <w:rPr>
          <w:sz w:val="24"/>
          <w:szCs w:val="24"/>
        </w:rPr>
      </w:pPr>
    </w:p>
    <w:p w:rsidR="007B4E14" w:rsidRPr="007B4E14" w:rsidRDefault="004539F9" w:rsidP="00275C55">
      <w:pPr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B4E14" w:rsidRPr="007B4E14">
        <w:rPr>
          <w:sz w:val="24"/>
          <w:szCs w:val="24"/>
        </w:rPr>
        <w:t xml:space="preserve">Приложение </w:t>
      </w:r>
      <w:r w:rsidR="00275C55">
        <w:rPr>
          <w:sz w:val="24"/>
          <w:szCs w:val="24"/>
        </w:rPr>
        <w:t>2</w:t>
      </w:r>
    </w:p>
    <w:p w:rsidR="007B4E14" w:rsidRPr="007B4E14" w:rsidRDefault="00420E43" w:rsidP="00275C55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 w:rsidR="00B50E3C">
        <w:rPr>
          <w:sz w:val="24"/>
          <w:szCs w:val="24"/>
        </w:rPr>
        <w:tab/>
      </w:r>
      <w:r w:rsidR="004539F9">
        <w:rPr>
          <w:sz w:val="24"/>
          <w:szCs w:val="24"/>
        </w:rPr>
        <w:t xml:space="preserve"> </w:t>
      </w:r>
      <w:r w:rsidR="007B4E14" w:rsidRPr="007B4E14">
        <w:rPr>
          <w:sz w:val="24"/>
          <w:szCs w:val="24"/>
        </w:rPr>
        <w:t xml:space="preserve">к  </w:t>
      </w:r>
      <w:r w:rsidR="00B50E3C">
        <w:rPr>
          <w:sz w:val="24"/>
          <w:szCs w:val="24"/>
        </w:rPr>
        <w:t xml:space="preserve">настоящему </w:t>
      </w:r>
      <w:r w:rsidR="007B4E14" w:rsidRPr="007B4E14">
        <w:rPr>
          <w:sz w:val="24"/>
          <w:szCs w:val="24"/>
        </w:rPr>
        <w:t xml:space="preserve">решению Совета депутатов </w:t>
      </w:r>
    </w:p>
    <w:p w:rsidR="007B4E14" w:rsidRPr="007B4E14" w:rsidRDefault="007B4E14" w:rsidP="00B50E3C">
      <w:pPr>
        <w:ind w:left="5608"/>
        <w:jc w:val="center"/>
        <w:rPr>
          <w:sz w:val="24"/>
          <w:szCs w:val="24"/>
        </w:rPr>
      </w:pPr>
      <w:r w:rsidRPr="007B4E14">
        <w:rPr>
          <w:sz w:val="24"/>
          <w:szCs w:val="24"/>
        </w:rPr>
        <w:t xml:space="preserve">муниципального округа Соколиная гора </w:t>
      </w:r>
    </w:p>
    <w:p w:rsidR="006B199E" w:rsidRDefault="004539F9" w:rsidP="00420E43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</w:t>
      </w:r>
      <w:r w:rsidR="007B4E14" w:rsidRPr="007B4E14">
        <w:rPr>
          <w:sz w:val="24"/>
          <w:szCs w:val="24"/>
        </w:rPr>
        <w:t xml:space="preserve">от </w:t>
      </w:r>
      <w:r w:rsidR="00275C55" w:rsidRPr="00275C55">
        <w:rPr>
          <w:sz w:val="24"/>
          <w:szCs w:val="24"/>
          <w:u w:val="single"/>
        </w:rPr>
        <w:t>17 марта 2015года  №</w:t>
      </w:r>
      <w:r>
        <w:rPr>
          <w:sz w:val="24"/>
          <w:szCs w:val="24"/>
          <w:u w:val="single"/>
        </w:rPr>
        <w:t xml:space="preserve"> </w:t>
      </w:r>
      <w:r w:rsidR="0005486E">
        <w:rPr>
          <w:sz w:val="24"/>
          <w:szCs w:val="24"/>
          <w:u w:val="single"/>
        </w:rPr>
        <w:t>39/5</w:t>
      </w:r>
    </w:p>
    <w:p w:rsidR="00382EBA" w:rsidRDefault="00382EBA" w:rsidP="00275C55">
      <w:pPr>
        <w:ind w:left="4820"/>
        <w:jc w:val="both"/>
        <w:rPr>
          <w:sz w:val="24"/>
          <w:szCs w:val="24"/>
          <w:u w:val="single"/>
        </w:rPr>
      </w:pPr>
    </w:p>
    <w:p w:rsidR="00382EBA" w:rsidRDefault="00382EBA" w:rsidP="00275C55">
      <w:pPr>
        <w:ind w:left="4820"/>
        <w:jc w:val="both"/>
        <w:rPr>
          <w:sz w:val="24"/>
          <w:szCs w:val="24"/>
          <w:u w:val="single"/>
        </w:rPr>
      </w:pPr>
    </w:p>
    <w:p w:rsidR="00382EBA" w:rsidRDefault="00382EBA" w:rsidP="00275C55">
      <w:pPr>
        <w:ind w:left="4820"/>
        <w:jc w:val="both"/>
        <w:rPr>
          <w:sz w:val="24"/>
          <w:szCs w:val="24"/>
          <w:u w:val="single"/>
        </w:rPr>
      </w:pPr>
    </w:p>
    <w:p w:rsidR="00382EBA" w:rsidRDefault="00382EBA" w:rsidP="00275C55">
      <w:pPr>
        <w:ind w:left="4820"/>
        <w:jc w:val="both"/>
        <w:rPr>
          <w:sz w:val="24"/>
          <w:szCs w:val="24"/>
          <w:u w:val="single"/>
        </w:rPr>
      </w:pPr>
    </w:p>
    <w:p w:rsidR="006B199E" w:rsidRDefault="006B199E" w:rsidP="00382EBA">
      <w:pPr>
        <w:rPr>
          <w:b/>
          <w:sz w:val="24"/>
          <w:szCs w:val="24"/>
        </w:rPr>
      </w:pP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 xml:space="preserve">Расходы 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 xml:space="preserve">бюджета муниципального округа Соколиная гора 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2015 год и плановый период 2016 и 2017 годов.</w:t>
      </w:r>
    </w:p>
    <w:p w:rsidR="007B4E14" w:rsidRPr="007B4E14" w:rsidRDefault="007B4E14" w:rsidP="007B4E14">
      <w:pPr>
        <w:jc w:val="center"/>
        <w:rPr>
          <w:sz w:val="24"/>
          <w:szCs w:val="24"/>
        </w:rPr>
      </w:pPr>
      <w:r w:rsidRPr="007B4E14">
        <w:rPr>
          <w:sz w:val="24"/>
          <w:szCs w:val="24"/>
        </w:rPr>
        <w:t xml:space="preserve"> (в разрезе функциональной классификации)</w:t>
      </w:r>
    </w:p>
    <w:p w:rsidR="007B4E14" w:rsidRPr="007B4E14" w:rsidRDefault="007B4E14" w:rsidP="007B4E14">
      <w:pPr>
        <w:jc w:val="center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55"/>
        <w:gridCol w:w="1233"/>
        <w:gridCol w:w="1143"/>
        <w:gridCol w:w="1128"/>
        <w:gridCol w:w="1153"/>
        <w:gridCol w:w="1209"/>
        <w:gridCol w:w="1209"/>
      </w:tblGrid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Раздел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подраздел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Целевая 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статья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Вид 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расходов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</w:t>
            </w:r>
            <w:proofErr w:type="spellStart"/>
            <w:r w:rsidRPr="007B4E14">
              <w:rPr>
                <w:sz w:val="22"/>
                <w:szCs w:val="22"/>
              </w:rPr>
              <w:t>тыс.руб</w:t>
            </w:r>
            <w:proofErr w:type="spellEnd"/>
            <w:r w:rsidRPr="007B4E14">
              <w:rPr>
                <w:sz w:val="22"/>
                <w:szCs w:val="22"/>
              </w:rPr>
              <w:t>)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2015г.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(тыс.руб.)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2016г.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(тыс.руб.)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2017г.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E378C" w:rsidRPr="007B4E14" w:rsidRDefault="00CE7F65" w:rsidP="005E378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15316,2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FC215B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11478,2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FC215B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13979,2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F87CB8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 xml:space="preserve">Функционирование высшего должностного лица </w:t>
            </w:r>
            <w:r w:rsidR="00D54A4E" w:rsidRPr="00626197">
              <w:rPr>
                <w:bCs/>
                <w:sz w:val="22"/>
                <w:szCs w:val="22"/>
              </w:rPr>
              <w:t>субъекта Российско</w:t>
            </w:r>
            <w:r w:rsidR="00F87CB8" w:rsidRPr="00626197">
              <w:rPr>
                <w:bCs/>
                <w:sz w:val="22"/>
                <w:szCs w:val="22"/>
              </w:rPr>
              <w:t>й Федера</w:t>
            </w:r>
            <w:r w:rsidR="000410C8" w:rsidRPr="00626197">
              <w:rPr>
                <w:bCs/>
                <w:sz w:val="22"/>
                <w:szCs w:val="22"/>
              </w:rPr>
              <w:t>ции и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2505,7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1530,3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r w:rsidRPr="007B4E14">
              <w:rPr>
                <w:bCs/>
                <w:sz w:val="22"/>
                <w:szCs w:val="22"/>
              </w:rPr>
              <w:t>1523,5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A01C3C" w:rsidRDefault="00586995" w:rsidP="007B4E14">
            <w:pPr>
              <w:spacing w:before="100" w:beforeAutospacing="1" w:after="119"/>
              <w:jc w:val="center"/>
              <w:rPr>
                <w:sz w:val="24"/>
                <w:szCs w:val="24"/>
                <w:highlight w:val="yellow"/>
              </w:rPr>
            </w:pPr>
            <w:r w:rsidRPr="00586995">
              <w:rPr>
                <w:sz w:val="22"/>
                <w:szCs w:val="22"/>
              </w:rPr>
              <w:t>000</w:t>
            </w:r>
            <w:r w:rsidR="007B4E14" w:rsidRPr="00586995">
              <w:rPr>
                <w:sz w:val="22"/>
                <w:szCs w:val="22"/>
              </w:rPr>
              <w:t>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477B1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2505,7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1530,3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1523,5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Глава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A01C3C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  <w:highlight w:val="yellow"/>
              </w:rPr>
            </w:pPr>
            <w:r w:rsidRPr="00586995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477B1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ED1E02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2379,9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ED1E02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1404,5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ED1E02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1397,7</w:t>
            </w:r>
          </w:p>
        </w:tc>
      </w:tr>
      <w:tr w:rsidR="00063F48" w:rsidRPr="007B4E14" w:rsidTr="00144DD8">
        <w:trPr>
          <w:trHeight w:val="802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Default="00063F48" w:rsidP="00063F48">
            <w:pPr>
              <w:pStyle w:val="ConsPlusNormal"/>
              <w:jc w:val="both"/>
            </w:pPr>
            <w:r w:rsidRPr="00063F48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персоналу в целях обеспечения выполнения функций муниципальными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органами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2199,7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1 262,2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B80D2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Расходы на выплаты  </w:t>
            </w:r>
            <w:r w:rsidR="00B80D2B">
              <w:rPr>
                <w:sz w:val="22"/>
                <w:szCs w:val="22"/>
              </w:rPr>
              <w:t>персоналу муниципальных органов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2199,7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D16F5D" w:rsidP="007B4E14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121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2129,3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1191,8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1191,8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D16F5D" w:rsidP="007B4E14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122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</w:tr>
      <w:tr w:rsidR="00AA0A4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3734DF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</w:rPr>
              <w:lastRenderedPageBreak/>
              <w:t>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lastRenderedPageBreak/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AA0A4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3734DF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D16F5D" w:rsidP="00854299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Прочая</w:t>
            </w:r>
            <w:r w:rsidR="007B4E14"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="007B4E14" w:rsidRPr="007B4E14">
              <w:rPr>
                <w:sz w:val="22"/>
                <w:szCs w:val="22"/>
              </w:rPr>
              <w:t xml:space="preserve"> товаров работ, услуг для  </w:t>
            </w:r>
            <w:r w:rsidR="00854299">
              <w:rPr>
                <w:sz w:val="22"/>
                <w:szCs w:val="22"/>
              </w:rPr>
              <w:t>муниципальных</w:t>
            </w:r>
            <w:r>
              <w:rPr>
                <w:sz w:val="22"/>
                <w:szCs w:val="22"/>
              </w:rPr>
              <w:t xml:space="preserve">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AA0A4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AA0A4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AA0A4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2846F7" w:rsidRPr="007B4E14" w:rsidTr="002846F7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2846F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 в сфере здравоохранения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2846F7" w:rsidRPr="007B4E14" w:rsidTr="002846F7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2846F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2846F7" w:rsidRPr="007B4E14" w:rsidTr="002846F7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2846F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2846F7" w:rsidRPr="007B4E14" w:rsidTr="002846F7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2846F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b/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DF66A8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10492F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Содержание органов местного самоуправления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10492F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7B4E14" w:rsidRPr="007B4E14" w:rsidTr="00144DD8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Расходы по депутатам Совета депутатов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10492F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7B4E14" w:rsidRPr="007B4E14" w:rsidTr="00144DD8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BE6C21" w:rsidP="007B4E14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Иные закупки товаров, работ и услуг для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7B4E14" w:rsidRPr="007B4E14" w:rsidTr="00144DD8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BE6C21" w:rsidP="007B4E14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3D1DF6" w:rsidRPr="00AD6AD8" w:rsidTr="003D1DF6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3D1DF6">
            <w:pPr>
              <w:spacing w:before="100" w:beforeAutospacing="1" w:after="119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Расходы в части предоставления</w:t>
            </w:r>
          </w:p>
          <w:p w:rsidR="003D1DF6" w:rsidRPr="003D1DF6" w:rsidRDefault="003D1DF6" w:rsidP="003D1DF6">
            <w:pPr>
              <w:spacing w:before="100" w:beforeAutospacing="1" w:after="119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межбюджетных трансфертов бюджетам внутригородских муниципальных образований из бюджета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C125D9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C125D9">
              <w:rPr>
                <w:sz w:val="22"/>
                <w:szCs w:val="22"/>
              </w:rPr>
              <w:t>33А0000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3D1DF6">
              <w:rPr>
                <w:sz w:val="22"/>
                <w:szCs w:val="22"/>
              </w:rPr>
              <w:t>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0,0</w:t>
            </w:r>
          </w:p>
        </w:tc>
      </w:tr>
      <w:tr w:rsidR="003D1DF6" w:rsidRPr="00AD6AD8" w:rsidTr="003D1DF6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C125D9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C125D9">
              <w:rPr>
                <w:sz w:val="22"/>
                <w:szCs w:val="22"/>
              </w:rPr>
              <w:t>33А0400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800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3D1DF6">
              <w:rPr>
                <w:sz w:val="22"/>
                <w:szCs w:val="22"/>
              </w:rPr>
              <w:t>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0,0</w:t>
            </w:r>
          </w:p>
        </w:tc>
      </w:tr>
      <w:tr w:rsidR="003D1DF6" w:rsidRPr="00AD6AD8" w:rsidTr="003D1DF6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571E7D" w:rsidRDefault="003D1DF6" w:rsidP="00C42767">
            <w:pPr>
              <w:spacing w:before="100" w:beforeAutospacing="1" w:after="119"/>
              <w:rPr>
                <w:sz w:val="22"/>
                <w:szCs w:val="22"/>
              </w:rPr>
            </w:pPr>
            <w:r w:rsidRPr="00571E7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AD6AD8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C125D9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C125D9">
              <w:rPr>
                <w:sz w:val="22"/>
                <w:szCs w:val="22"/>
              </w:rPr>
              <w:t>33А0401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880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3D1DF6">
              <w:rPr>
                <w:sz w:val="22"/>
                <w:szCs w:val="22"/>
              </w:rPr>
              <w:t>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D1DF6" w:rsidRPr="003D1DF6" w:rsidRDefault="003D1DF6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0,0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9548,5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9097,1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8541,4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0000000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9548,5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9097,1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8541,4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Обеспечение деятельности аппарата Совета депутатов муниципального округа в части содержания муниципальных служащих для решения вопросов местного значения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B80F7F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B80F7F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8919,5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8468,1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>
              <w:rPr>
                <w:sz w:val="24"/>
                <w:szCs w:val="24"/>
              </w:rPr>
              <w:t>7912,4</w:t>
            </w:r>
          </w:p>
        </w:tc>
      </w:tr>
      <w:tr w:rsidR="00317B8C" w:rsidRPr="007B4E14" w:rsidTr="00144DD8">
        <w:trPr>
          <w:trHeight w:val="802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144DD8">
            <w:pPr>
              <w:pStyle w:val="ConsPlusNormal"/>
              <w:jc w:val="both"/>
            </w:pPr>
            <w:r w:rsidRPr="00063F48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персоналу в целях обеспечения выполнения функций муниципальными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органами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4996,7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Расходы на выплаты  </w:t>
            </w:r>
            <w:r>
              <w:rPr>
                <w:sz w:val="22"/>
                <w:szCs w:val="22"/>
              </w:rPr>
              <w:t>персоналу муниципальных органов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4996,7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121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4715,1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4403,4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4403,4</w:t>
            </w:r>
          </w:p>
        </w:tc>
      </w:tr>
      <w:tr w:rsidR="00317B8C" w:rsidRPr="007B4E14" w:rsidTr="00144DD8">
        <w:trPr>
          <w:trHeight w:val="910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122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1871BE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317B8C" w:rsidRPr="007B4E14" w:rsidTr="00D93BD1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D93BD1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 в сфере здравоохранения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D93BD1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D93BD1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317B8C" w:rsidRPr="007B4E14" w:rsidTr="00D93BD1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D93BD1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D93BD1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D93BD1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4D5036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317B8C" w:rsidRPr="007B4E14" w:rsidTr="00D93BD1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D93BD1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D93BD1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D93BD1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4D5036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317B8C" w:rsidRPr="007B4E14" w:rsidTr="00D93BD1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D93BD1" w:rsidRDefault="00317B8C" w:rsidP="00723F4C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D93BD1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D93BD1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D93BD1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4D5036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Default="00317B8C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E5359C">
              <w:rPr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E5359C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0921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E5359C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5359C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554,0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542,8</w:t>
            </w:r>
          </w:p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531,5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Реализация государственных функций, связанных с общегосударственным </w:t>
            </w:r>
            <w:r w:rsidRPr="007B4E14">
              <w:rPr>
                <w:sz w:val="22"/>
                <w:szCs w:val="22"/>
              </w:rPr>
              <w:lastRenderedPageBreak/>
              <w:t>управлением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lastRenderedPageBreak/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31Б0100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554,0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542,8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531,5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E5359C">
              <w:rPr>
                <w:sz w:val="22"/>
                <w:szCs w:val="22"/>
              </w:rPr>
              <w:lastRenderedPageBreak/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5359C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5359C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F71B2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71B24"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800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Уплата налогов, сборов и  иных платежей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850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853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E5359C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5359C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E5359C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5359C">
              <w:rPr>
                <w:bCs/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08 00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5E10D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317B8C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9D1A8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53283">
              <w:rPr>
                <w:sz w:val="22"/>
                <w:szCs w:val="22"/>
              </w:rPr>
              <w:t>178,4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</w:tr>
      <w:tr w:rsidR="00317B8C" w:rsidRPr="007B4E14" w:rsidTr="0029517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29517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317B8C" w:rsidRPr="007B4E14" w:rsidTr="0029517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Доплаты к пенсиям муниципальным служащим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29517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35П0109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317B8C" w:rsidRPr="007B4E14" w:rsidTr="0029517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29517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35П0109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317B8C" w:rsidRPr="007B4E14" w:rsidTr="0029517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29517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317B8C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9D1A8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317B8C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317B8C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317B8C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320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317B8C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321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9D1A82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144DD8" w:rsidRDefault="00317B8C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 xml:space="preserve">Средства массовой информации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12 00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1363,9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1462,0</w:t>
            </w:r>
          </w:p>
        </w:tc>
      </w:tr>
      <w:tr w:rsidR="00317B8C" w:rsidRPr="007B4E14" w:rsidTr="00144DD8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Прочая закупка товаров, работ и услуг для муниципальных нужд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317B8C" w:rsidRPr="007B4E14" w:rsidTr="00144DD8">
        <w:trPr>
          <w:trHeight w:val="1076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lastRenderedPageBreak/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317B8C" w:rsidRPr="007B4E14" w:rsidTr="00144DD8">
        <w:trPr>
          <w:tblCellSpacing w:w="0" w:type="dxa"/>
        </w:trPr>
        <w:tc>
          <w:tcPr>
            <w:tcW w:w="695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right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8309B1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18 121,6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14 050,5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17B8C" w:rsidRPr="007B4E14" w:rsidRDefault="00317B8C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16589,6</w:t>
            </w:r>
          </w:p>
        </w:tc>
      </w:tr>
    </w:tbl>
    <w:p w:rsidR="007B4E14" w:rsidRPr="007B4E14" w:rsidRDefault="007B4E14" w:rsidP="007B4E14">
      <w:pPr>
        <w:jc w:val="both"/>
        <w:rPr>
          <w:sz w:val="24"/>
          <w:szCs w:val="24"/>
        </w:rPr>
      </w:pPr>
    </w:p>
    <w:p w:rsidR="007B4E14" w:rsidRPr="007B4E14" w:rsidRDefault="007B4E14" w:rsidP="007B4E14">
      <w:pPr>
        <w:jc w:val="both"/>
        <w:rPr>
          <w:sz w:val="24"/>
          <w:szCs w:val="24"/>
        </w:rPr>
      </w:pPr>
    </w:p>
    <w:p w:rsidR="00062AF7" w:rsidRDefault="00062AF7" w:rsidP="007B4E14">
      <w:pPr>
        <w:ind w:left="4956" w:firstLine="708"/>
        <w:jc w:val="both"/>
        <w:rPr>
          <w:sz w:val="24"/>
          <w:szCs w:val="24"/>
        </w:rPr>
      </w:pPr>
    </w:p>
    <w:p w:rsidR="00062AF7" w:rsidRDefault="00062AF7" w:rsidP="007B4E14">
      <w:pPr>
        <w:ind w:left="4956" w:firstLine="708"/>
        <w:jc w:val="both"/>
        <w:rPr>
          <w:sz w:val="24"/>
          <w:szCs w:val="24"/>
        </w:rPr>
      </w:pPr>
    </w:p>
    <w:p w:rsidR="00062AF7" w:rsidRDefault="00062AF7" w:rsidP="007B4E14">
      <w:pPr>
        <w:ind w:left="4956" w:firstLine="708"/>
        <w:jc w:val="both"/>
        <w:rPr>
          <w:sz w:val="24"/>
          <w:szCs w:val="24"/>
        </w:rPr>
      </w:pPr>
    </w:p>
    <w:p w:rsidR="00BC546E" w:rsidRDefault="00BC546E" w:rsidP="007B4E14">
      <w:pPr>
        <w:ind w:left="4956" w:firstLine="708"/>
        <w:jc w:val="both"/>
        <w:rPr>
          <w:sz w:val="24"/>
          <w:szCs w:val="24"/>
        </w:rPr>
      </w:pPr>
    </w:p>
    <w:p w:rsidR="00BC546E" w:rsidRDefault="00BC546E" w:rsidP="007B4E14">
      <w:pPr>
        <w:ind w:left="4956" w:firstLine="708"/>
        <w:jc w:val="both"/>
        <w:rPr>
          <w:sz w:val="24"/>
          <w:szCs w:val="24"/>
        </w:rPr>
      </w:pPr>
    </w:p>
    <w:p w:rsidR="00BC546E" w:rsidRDefault="00BC546E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713313" w:rsidRDefault="00713313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6B199E" w:rsidRDefault="006B199E" w:rsidP="008C0695">
      <w:pPr>
        <w:jc w:val="both"/>
        <w:rPr>
          <w:sz w:val="24"/>
          <w:szCs w:val="24"/>
        </w:rPr>
      </w:pPr>
    </w:p>
    <w:p w:rsidR="002E0AD1" w:rsidRDefault="002E0AD1" w:rsidP="008C0695">
      <w:pPr>
        <w:jc w:val="both"/>
        <w:rPr>
          <w:sz w:val="24"/>
          <w:szCs w:val="24"/>
        </w:rPr>
      </w:pPr>
    </w:p>
    <w:p w:rsidR="004539F9" w:rsidRDefault="004539F9" w:rsidP="008C0695">
      <w:pPr>
        <w:ind w:left="4956" w:firstLine="708"/>
        <w:jc w:val="both"/>
        <w:rPr>
          <w:sz w:val="24"/>
          <w:szCs w:val="24"/>
        </w:rPr>
      </w:pPr>
    </w:p>
    <w:p w:rsidR="004539F9" w:rsidRDefault="004539F9" w:rsidP="008C0695">
      <w:pPr>
        <w:ind w:left="4956" w:firstLine="708"/>
        <w:jc w:val="both"/>
        <w:rPr>
          <w:sz w:val="24"/>
          <w:szCs w:val="24"/>
        </w:rPr>
      </w:pPr>
    </w:p>
    <w:p w:rsidR="004539F9" w:rsidRDefault="004539F9" w:rsidP="008C0695">
      <w:pPr>
        <w:ind w:left="4956" w:firstLine="708"/>
        <w:jc w:val="both"/>
        <w:rPr>
          <w:sz w:val="24"/>
          <w:szCs w:val="24"/>
        </w:rPr>
      </w:pPr>
    </w:p>
    <w:p w:rsidR="004539F9" w:rsidRDefault="004539F9" w:rsidP="008C0695">
      <w:pPr>
        <w:ind w:left="4956" w:firstLine="708"/>
        <w:jc w:val="both"/>
        <w:rPr>
          <w:sz w:val="24"/>
          <w:szCs w:val="24"/>
        </w:rPr>
      </w:pPr>
    </w:p>
    <w:p w:rsidR="007B4E14" w:rsidRPr="007B4E14" w:rsidRDefault="007B4E14" w:rsidP="008C0695">
      <w:pPr>
        <w:ind w:left="4956" w:firstLine="708"/>
        <w:jc w:val="both"/>
        <w:rPr>
          <w:sz w:val="24"/>
          <w:szCs w:val="24"/>
        </w:rPr>
      </w:pPr>
      <w:r w:rsidRPr="007B4E14">
        <w:rPr>
          <w:sz w:val="24"/>
          <w:szCs w:val="24"/>
        </w:rPr>
        <w:t xml:space="preserve">Приложение </w:t>
      </w:r>
      <w:r w:rsidR="00275C55">
        <w:rPr>
          <w:sz w:val="24"/>
          <w:szCs w:val="24"/>
        </w:rPr>
        <w:t>3</w:t>
      </w:r>
    </w:p>
    <w:p w:rsidR="007B4E14" w:rsidRPr="007B4E14" w:rsidRDefault="007B4E14" w:rsidP="007B4E14">
      <w:pPr>
        <w:ind w:left="5664"/>
        <w:jc w:val="both"/>
        <w:rPr>
          <w:sz w:val="24"/>
          <w:szCs w:val="24"/>
        </w:rPr>
      </w:pPr>
      <w:r w:rsidRPr="007B4E14">
        <w:rPr>
          <w:sz w:val="24"/>
          <w:szCs w:val="24"/>
        </w:rPr>
        <w:t xml:space="preserve">к </w:t>
      </w:r>
      <w:r w:rsidR="00B50E3C">
        <w:rPr>
          <w:sz w:val="24"/>
          <w:szCs w:val="24"/>
        </w:rPr>
        <w:t>настоящему</w:t>
      </w:r>
      <w:r w:rsidRPr="007B4E14">
        <w:rPr>
          <w:sz w:val="24"/>
          <w:szCs w:val="24"/>
        </w:rPr>
        <w:t xml:space="preserve"> решению Совета депутатов                муниципального округа Соколиная гора </w:t>
      </w:r>
    </w:p>
    <w:p w:rsidR="006B199E" w:rsidRDefault="007B4E14" w:rsidP="00275C55">
      <w:pPr>
        <w:ind w:left="4820"/>
        <w:jc w:val="both"/>
        <w:rPr>
          <w:b/>
          <w:sz w:val="24"/>
          <w:szCs w:val="24"/>
        </w:rPr>
      </w:pPr>
      <w:r w:rsidRPr="007B4E14">
        <w:rPr>
          <w:sz w:val="24"/>
          <w:szCs w:val="24"/>
        </w:rPr>
        <w:t xml:space="preserve">             от </w:t>
      </w:r>
      <w:r w:rsidR="00275C55" w:rsidRPr="00275C55">
        <w:rPr>
          <w:sz w:val="24"/>
          <w:szCs w:val="24"/>
          <w:u w:val="single"/>
        </w:rPr>
        <w:t>17 марта 2015года  №</w:t>
      </w:r>
      <w:r w:rsidR="00FF72DC">
        <w:rPr>
          <w:sz w:val="24"/>
          <w:szCs w:val="24"/>
          <w:u w:val="single"/>
        </w:rPr>
        <w:t>39/5</w:t>
      </w:r>
    </w:p>
    <w:p w:rsidR="006B199E" w:rsidRDefault="006B199E" w:rsidP="007B4E14">
      <w:pPr>
        <w:jc w:val="center"/>
        <w:rPr>
          <w:b/>
          <w:sz w:val="24"/>
          <w:szCs w:val="24"/>
        </w:rPr>
      </w:pPr>
    </w:p>
    <w:p w:rsidR="00466DD8" w:rsidRDefault="00466DD8" w:rsidP="007B4E14">
      <w:pPr>
        <w:jc w:val="center"/>
        <w:rPr>
          <w:b/>
          <w:sz w:val="24"/>
          <w:szCs w:val="24"/>
        </w:rPr>
      </w:pPr>
    </w:p>
    <w:p w:rsidR="00466DD8" w:rsidRDefault="00466DD8" w:rsidP="007B4E14">
      <w:pPr>
        <w:jc w:val="center"/>
        <w:rPr>
          <w:b/>
          <w:sz w:val="24"/>
          <w:szCs w:val="24"/>
        </w:rPr>
      </w:pPr>
    </w:p>
    <w:p w:rsidR="00466DD8" w:rsidRDefault="00466DD8" w:rsidP="007B4E14">
      <w:pPr>
        <w:jc w:val="center"/>
        <w:rPr>
          <w:b/>
          <w:sz w:val="24"/>
          <w:szCs w:val="24"/>
        </w:rPr>
      </w:pPr>
    </w:p>
    <w:p w:rsidR="00466DD8" w:rsidRDefault="00466DD8" w:rsidP="00466DD8">
      <w:pPr>
        <w:rPr>
          <w:b/>
          <w:sz w:val="24"/>
          <w:szCs w:val="24"/>
        </w:rPr>
      </w:pPr>
    </w:p>
    <w:p w:rsidR="00466DD8" w:rsidRDefault="00466DD8" w:rsidP="00466DD8">
      <w:pPr>
        <w:rPr>
          <w:b/>
          <w:sz w:val="24"/>
          <w:szCs w:val="24"/>
        </w:rPr>
      </w:pP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 xml:space="preserve">Расходы 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 xml:space="preserve">бюджета муниципального округа Соколиная гора 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на 2015 год и плановый период 2016 и 2017 годы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 xml:space="preserve">по разделам и подразделам бюджетной классификации 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с детализацией отдельных видов расходов</w:t>
      </w:r>
    </w:p>
    <w:tbl>
      <w:tblPr>
        <w:tblpPr w:leftFromText="180" w:rightFromText="180" w:vertAnchor="text" w:horzAnchor="margin" w:tblpY="13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4122"/>
        <w:gridCol w:w="1309"/>
        <w:gridCol w:w="1309"/>
        <w:gridCol w:w="1276"/>
      </w:tblGrid>
      <w:tr w:rsidR="008C0695" w:rsidRPr="007B4E14" w:rsidTr="008C0695">
        <w:tc>
          <w:tcPr>
            <w:tcW w:w="2157" w:type="dxa"/>
            <w:gridSpan w:val="2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Коды БК</w:t>
            </w:r>
          </w:p>
        </w:tc>
        <w:tc>
          <w:tcPr>
            <w:tcW w:w="4122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Сумма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(тыс.руб.)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2015г.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Сумма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(</w:t>
            </w:r>
            <w:proofErr w:type="spellStart"/>
            <w:r w:rsidRPr="00E71DC6">
              <w:rPr>
                <w:sz w:val="22"/>
                <w:szCs w:val="22"/>
              </w:rPr>
              <w:t>тыс.руб</w:t>
            </w:r>
            <w:proofErr w:type="spellEnd"/>
            <w:r w:rsidRPr="00E71DC6">
              <w:rPr>
                <w:sz w:val="22"/>
                <w:szCs w:val="22"/>
              </w:rPr>
              <w:t>)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2016г.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Сумма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(тыс.руб.)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2017г.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подраздел</w:t>
            </w:r>
          </w:p>
        </w:tc>
        <w:tc>
          <w:tcPr>
            <w:tcW w:w="4122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Общегосударственные вопросы,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в том числе:          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24FE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12916,2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24FE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11478,2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24FE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13979,2</w:t>
            </w:r>
          </w:p>
        </w:tc>
      </w:tr>
      <w:tr w:rsidR="008C0695" w:rsidRPr="007B4E14" w:rsidTr="008C0695">
        <w:tc>
          <w:tcPr>
            <w:tcW w:w="900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01 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02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2505,7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1530,3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1523,5</w:t>
            </w:r>
          </w:p>
        </w:tc>
      </w:tr>
      <w:tr w:rsidR="008C0695" w:rsidRPr="007B4E14" w:rsidTr="008C0695">
        <w:tc>
          <w:tcPr>
            <w:tcW w:w="900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- оплата труда и начисления на оплату труда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2129,3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1191,8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1191,8</w:t>
            </w:r>
          </w:p>
        </w:tc>
      </w:tr>
      <w:tr w:rsidR="008C0695" w:rsidRPr="007B4E14" w:rsidTr="008C0695">
        <w:tc>
          <w:tcPr>
            <w:tcW w:w="900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03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DE22A2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8C0695" w:rsidRPr="00E71DC6">
              <w:rPr>
                <w:sz w:val="22"/>
                <w:szCs w:val="22"/>
              </w:rPr>
              <w:t>68,0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168,0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168,0</w:t>
            </w:r>
          </w:p>
        </w:tc>
      </w:tr>
      <w:tr w:rsidR="008C0695" w:rsidRPr="007B4E14" w:rsidTr="008C0695">
        <w:tc>
          <w:tcPr>
            <w:tcW w:w="900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Расходы по депутатам муниципального собрания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DE22A2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8C0695" w:rsidRPr="00E71DC6">
              <w:rPr>
                <w:sz w:val="22"/>
                <w:szCs w:val="22"/>
              </w:rPr>
              <w:t>68,0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168,0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168,0</w:t>
            </w:r>
          </w:p>
        </w:tc>
      </w:tr>
      <w:tr w:rsidR="008C0695" w:rsidRPr="007B4E14" w:rsidTr="008C0695">
        <w:tc>
          <w:tcPr>
            <w:tcW w:w="900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из них: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9548,5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9097,1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8541,4</w:t>
            </w:r>
          </w:p>
        </w:tc>
      </w:tr>
      <w:tr w:rsidR="008C0695" w:rsidRPr="007B4E14" w:rsidTr="008C0695">
        <w:tc>
          <w:tcPr>
            <w:tcW w:w="900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- оплата труда и начисления на оплату труда муниципальных служащих 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4715,1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4403,4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4403,4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07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3044,8</w:t>
            </w:r>
          </w:p>
        </w:tc>
      </w:tr>
      <w:tr w:rsidR="006B1348" w:rsidRPr="007B4E14" w:rsidTr="008C0695">
        <w:tc>
          <w:tcPr>
            <w:tcW w:w="900" w:type="dxa"/>
            <w:shd w:val="clear" w:color="auto" w:fill="auto"/>
          </w:tcPr>
          <w:p w:rsidR="006B1348" w:rsidRPr="00E71DC6" w:rsidRDefault="006B1348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6B1348" w:rsidRPr="00E71DC6" w:rsidRDefault="006B1348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22" w:type="dxa"/>
            <w:shd w:val="clear" w:color="auto" w:fill="auto"/>
          </w:tcPr>
          <w:p w:rsidR="006B1348" w:rsidRPr="00E71DC6" w:rsidRDefault="006B1348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309" w:type="dxa"/>
            <w:shd w:val="clear" w:color="auto" w:fill="auto"/>
          </w:tcPr>
          <w:p w:rsidR="006B1348" w:rsidRPr="00E71DC6" w:rsidRDefault="006B1348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309" w:type="dxa"/>
            <w:shd w:val="clear" w:color="auto" w:fill="auto"/>
          </w:tcPr>
          <w:p w:rsidR="006B1348" w:rsidRPr="00E71DC6" w:rsidRDefault="006B1348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276" w:type="dxa"/>
            <w:shd w:val="clear" w:color="auto" w:fill="auto"/>
          </w:tcPr>
          <w:p w:rsidR="006B1348" w:rsidRPr="00E71DC6" w:rsidRDefault="006B1348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13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554,0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542,8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531,5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Культура и кинематография 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E62F4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E62F4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E62F4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092A47" w:rsidRPr="007B4E14" w:rsidTr="008C0695">
        <w:tc>
          <w:tcPr>
            <w:tcW w:w="900" w:type="dxa"/>
            <w:vMerge w:val="restart"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  <w:p w:rsidR="00092A47" w:rsidRPr="00E71DC6" w:rsidRDefault="00092A47" w:rsidP="00092A47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из них:</w:t>
            </w:r>
          </w:p>
        </w:tc>
        <w:tc>
          <w:tcPr>
            <w:tcW w:w="1309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309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76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092A47" w:rsidRPr="007B4E14" w:rsidTr="008C0695">
        <w:tc>
          <w:tcPr>
            <w:tcW w:w="900" w:type="dxa"/>
            <w:vMerge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- организация и проведение местных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309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309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76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309" w:type="dxa"/>
            <w:shd w:val="clear" w:color="auto" w:fill="auto"/>
          </w:tcPr>
          <w:p w:rsidR="008C0695" w:rsidRPr="009D1A82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D53283">
              <w:rPr>
                <w:sz w:val="22"/>
                <w:szCs w:val="22"/>
              </w:rPr>
              <w:t>178,4</w:t>
            </w:r>
          </w:p>
        </w:tc>
        <w:tc>
          <w:tcPr>
            <w:tcW w:w="1309" w:type="dxa"/>
            <w:shd w:val="clear" w:color="auto" w:fill="auto"/>
          </w:tcPr>
          <w:p w:rsidR="008C0695" w:rsidRPr="00144DD8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1276" w:type="dxa"/>
            <w:shd w:val="clear" w:color="auto" w:fill="auto"/>
          </w:tcPr>
          <w:p w:rsidR="008C0695" w:rsidRPr="00144DD8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</w:tr>
      <w:tr w:rsidR="00221E1E" w:rsidRPr="007B4E14" w:rsidTr="008C0695">
        <w:tc>
          <w:tcPr>
            <w:tcW w:w="900" w:type="dxa"/>
            <w:shd w:val="clear" w:color="auto" w:fill="auto"/>
          </w:tcPr>
          <w:p w:rsidR="00221E1E" w:rsidRPr="00E71DC6" w:rsidRDefault="00221E1E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257" w:type="dxa"/>
            <w:shd w:val="clear" w:color="auto" w:fill="auto"/>
          </w:tcPr>
          <w:p w:rsidR="00221E1E" w:rsidRPr="00E71DC6" w:rsidRDefault="00221E1E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22" w:type="dxa"/>
            <w:shd w:val="clear" w:color="auto" w:fill="auto"/>
          </w:tcPr>
          <w:p w:rsidR="00221E1E" w:rsidRPr="009D1A82" w:rsidRDefault="00221E1E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309" w:type="dxa"/>
            <w:shd w:val="clear" w:color="auto" w:fill="auto"/>
          </w:tcPr>
          <w:p w:rsidR="00221E1E" w:rsidRPr="00D53283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309" w:type="dxa"/>
            <w:shd w:val="clear" w:color="auto" w:fill="auto"/>
          </w:tcPr>
          <w:p w:rsidR="00221E1E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76" w:type="dxa"/>
            <w:shd w:val="clear" w:color="auto" w:fill="auto"/>
          </w:tcPr>
          <w:p w:rsidR="00221E1E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06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309" w:type="dxa"/>
            <w:shd w:val="clear" w:color="auto" w:fill="auto"/>
          </w:tcPr>
          <w:p w:rsidR="008C0695" w:rsidRPr="009D1A82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309" w:type="dxa"/>
            <w:shd w:val="clear" w:color="auto" w:fill="auto"/>
          </w:tcPr>
          <w:p w:rsidR="008C0695" w:rsidRPr="00144DD8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76" w:type="dxa"/>
            <w:shd w:val="clear" w:color="auto" w:fill="auto"/>
          </w:tcPr>
          <w:p w:rsidR="008C0695" w:rsidRPr="00144DD8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Средства массовой информации 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1467,0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1363,9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1462,0</w:t>
            </w:r>
          </w:p>
        </w:tc>
      </w:tr>
      <w:tr w:rsidR="008C0695" w:rsidRPr="007B4E14" w:rsidTr="008C0695">
        <w:tc>
          <w:tcPr>
            <w:tcW w:w="900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02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из них: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1400,0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1298,6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1395,0</w:t>
            </w:r>
          </w:p>
        </w:tc>
      </w:tr>
      <w:tr w:rsidR="008C0695" w:rsidRPr="007B4E14" w:rsidTr="008C0695">
        <w:tc>
          <w:tcPr>
            <w:tcW w:w="900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1400,0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1298,6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1395,0</w:t>
            </w:r>
          </w:p>
        </w:tc>
      </w:tr>
      <w:tr w:rsidR="008C0695" w:rsidRPr="007B4E14" w:rsidTr="008C0695">
        <w:trPr>
          <w:trHeight w:val="415"/>
        </w:trPr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8C0695" w:rsidRPr="007B4E14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67,0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65,3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67,0</w:t>
            </w:r>
          </w:p>
        </w:tc>
      </w:tr>
      <w:tr w:rsidR="008C0695" w:rsidRPr="007B4E14" w:rsidTr="008C0695">
        <w:tc>
          <w:tcPr>
            <w:tcW w:w="6279" w:type="dxa"/>
            <w:gridSpan w:val="3"/>
            <w:shd w:val="clear" w:color="auto" w:fill="auto"/>
          </w:tcPr>
          <w:p w:rsidR="008C0695" w:rsidRPr="00D47F5A" w:rsidRDefault="008C0695" w:rsidP="008C0695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47F5A">
              <w:rPr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1309" w:type="dxa"/>
            <w:shd w:val="clear" w:color="auto" w:fill="auto"/>
          </w:tcPr>
          <w:p w:rsidR="008C0695" w:rsidRPr="00D47F5A" w:rsidRDefault="0093265B" w:rsidP="008C0695">
            <w:pPr>
              <w:spacing w:before="100" w:beforeAutospacing="1" w:after="11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18 121,6</w:t>
            </w:r>
          </w:p>
        </w:tc>
        <w:tc>
          <w:tcPr>
            <w:tcW w:w="1309" w:type="dxa"/>
            <w:shd w:val="clear" w:color="auto" w:fill="auto"/>
          </w:tcPr>
          <w:p w:rsidR="008C0695" w:rsidRPr="00D47F5A" w:rsidRDefault="008C0695" w:rsidP="008C0695">
            <w:pPr>
              <w:spacing w:before="100" w:beforeAutospacing="1" w:after="119"/>
              <w:jc w:val="both"/>
              <w:rPr>
                <w:b/>
                <w:sz w:val="22"/>
                <w:szCs w:val="22"/>
              </w:rPr>
            </w:pPr>
            <w:r w:rsidRPr="00D47F5A">
              <w:rPr>
                <w:b/>
                <w:sz w:val="22"/>
                <w:szCs w:val="22"/>
              </w:rPr>
              <w:t>14050,5</w:t>
            </w:r>
          </w:p>
        </w:tc>
        <w:tc>
          <w:tcPr>
            <w:tcW w:w="1276" w:type="dxa"/>
            <w:shd w:val="clear" w:color="auto" w:fill="auto"/>
          </w:tcPr>
          <w:p w:rsidR="008C0695" w:rsidRPr="00D47F5A" w:rsidRDefault="008C0695" w:rsidP="008C0695">
            <w:pPr>
              <w:spacing w:before="100" w:beforeAutospacing="1" w:after="119"/>
              <w:jc w:val="both"/>
              <w:rPr>
                <w:b/>
                <w:sz w:val="22"/>
                <w:szCs w:val="22"/>
              </w:rPr>
            </w:pPr>
            <w:r w:rsidRPr="00D47F5A">
              <w:rPr>
                <w:b/>
                <w:sz w:val="22"/>
                <w:szCs w:val="22"/>
              </w:rPr>
              <w:t>16589,6</w:t>
            </w:r>
          </w:p>
        </w:tc>
      </w:tr>
    </w:tbl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8A454E" w:rsidRDefault="008A454E" w:rsidP="00E23CD8">
      <w:pPr>
        <w:ind w:left="4956" w:firstLine="708"/>
        <w:jc w:val="both"/>
        <w:rPr>
          <w:sz w:val="24"/>
          <w:szCs w:val="24"/>
        </w:rPr>
      </w:pPr>
    </w:p>
    <w:p w:rsidR="008A454E" w:rsidRDefault="008A454E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8C7E3E">
      <w:pPr>
        <w:jc w:val="both"/>
        <w:rPr>
          <w:sz w:val="24"/>
          <w:szCs w:val="24"/>
        </w:rPr>
      </w:pPr>
    </w:p>
    <w:p w:rsidR="006B199E" w:rsidRDefault="006B199E" w:rsidP="00E23CD8">
      <w:pPr>
        <w:ind w:left="4956" w:firstLine="708"/>
        <w:jc w:val="both"/>
        <w:rPr>
          <w:sz w:val="24"/>
          <w:szCs w:val="24"/>
        </w:rPr>
      </w:pPr>
    </w:p>
    <w:p w:rsidR="004539F9" w:rsidRDefault="004539F9" w:rsidP="00E23CD8">
      <w:pPr>
        <w:ind w:left="4956" w:firstLine="708"/>
        <w:jc w:val="both"/>
        <w:rPr>
          <w:sz w:val="24"/>
          <w:szCs w:val="24"/>
        </w:rPr>
      </w:pPr>
    </w:p>
    <w:p w:rsidR="004539F9" w:rsidRDefault="004539F9" w:rsidP="00E23CD8">
      <w:pPr>
        <w:ind w:left="4956" w:firstLine="708"/>
        <w:jc w:val="both"/>
        <w:rPr>
          <w:sz w:val="24"/>
          <w:szCs w:val="24"/>
        </w:rPr>
      </w:pPr>
    </w:p>
    <w:p w:rsidR="007B4E14" w:rsidRPr="007B4E14" w:rsidRDefault="007B4E14" w:rsidP="00E23CD8">
      <w:pPr>
        <w:ind w:left="4956" w:firstLine="708"/>
        <w:jc w:val="both"/>
        <w:rPr>
          <w:sz w:val="24"/>
          <w:szCs w:val="24"/>
        </w:rPr>
      </w:pPr>
      <w:r w:rsidRPr="007B4E14">
        <w:rPr>
          <w:sz w:val="24"/>
          <w:szCs w:val="24"/>
        </w:rPr>
        <w:lastRenderedPageBreak/>
        <w:t xml:space="preserve">Приложение </w:t>
      </w:r>
      <w:r w:rsidR="0003265B">
        <w:rPr>
          <w:sz w:val="24"/>
          <w:szCs w:val="24"/>
        </w:rPr>
        <w:t>4</w:t>
      </w:r>
    </w:p>
    <w:p w:rsidR="007B4E14" w:rsidRPr="007B4E14" w:rsidRDefault="007B4E14" w:rsidP="007B4E14">
      <w:pPr>
        <w:ind w:left="5664"/>
        <w:jc w:val="both"/>
        <w:rPr>
          <w:sz w:val="24"/>
          <w:szCs w:val="24"/>
        </w:rPr>
      </w:pPr>
      <w:r w:rsidRPr="007B4E14">
        <w:rPr>
          <w:sz w:val="24"/>
          <w:szCs w:val="24"/>
        </w:rPr>
        <w:t xml:space="preserve">к </w:t>
      </w:r>
      <w:r w:rsidR="00B50E3C">
        <w:rPr>
          <w:sz w:val="24"/>
          <w:szCs w:val="24"/>
        </w:rPr>
        <w:t>настоящему</w:t>
      </w:r>
      <w:r w:rsidRPr="007B4E14">
        <w:rPr>
          <w:sz w:val="24"/>
          <w:szCs w:val="24"/>
        </w:rPr>
        <w:t xml:space="preserve"> решению Совета депутатов муниципального округа Соколиная гора </w:t>
      </w:r>
    </w:p>
    <w:p w:rsidR="007B4E14" w:rsidRPr="007B4E14" w:rsidRDefault="007B4E14" w:rsidP="007B4E14">
      <w:pPr>
        <w:ind w:left="4820"/>
        <w:jc w:val="both"/>
        <w:rPr>
          <w:sz w:val="24"/>
          <w:szCs w:val="24"/>
        </w:rPr>
      </w:pPr>
      <w:r w:rsidRPr="007B4E14">
        <w:rPr>
          <w:sz w:val="24"/>
          <w:szCs w:val="24"/>
        </w:rPr>
        <w:t xml:space="preserve">            от </w:t>
      </w:r>
      <w:r w:rsidR="0003265B" w:rsidRPr="0003265B">
        <w:rPr>
          <w:sz w:val="24"/>
          <w:szCs w:val="24"/>
          <w:u w:val="single"/>
        </w:rPr>
        <w:t>17 марта 2015года  №</w:t>
      </w:r>
      <w:r w:rsidR="008A454E">
        <w:rPr>
          <w:sz w:val="24"/>
          <w:szCs w:val="24"/>
          <w:u w:val="single"/>
        </w:rPr>
        <w:t>39/5</w:t>
      </w:r>
    </w:p>
    <w:p w:rsidR="007B4E14" w:rsidRPr="007B4E14" w:rsidRDefault="007B4E14" w:rsidP="0062205B">
      <w:pPr>
        <w:rPr>
          <w:sz w:val="24"/>
          <w:szCs w:val="24"/>
        </w:rPr>
      </w:pPr>
    </w:p>
    <w:p w:rsidR="008C7E3E" w:rsidRDefault="008C7E3E" w:rsidP="007B4E14">
      <w:pPr>
        <w:jc w:val="center"/>
        <w:rPr>
          <w:b/>
          <w:sz w:val="24"/>
          <w:szCs w:val="24"/>
        </w:rPr>
      </w:pP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Ведомственная структура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расходов бюджета муниципального округа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Соколиная гора  на 2015 год и плановый период 2016 и 2017 годы.</w:t>
      </w:r>
    </w:p>
    <w:tbl>
      <w:tblPr>
        <w:tblpPr w:leftFromText="180" w:rightFromText="180" w:vertAnchor="text" w:horzAnchor="margin" w:tblpXSpec="center" w:tblpY="239"/>
        <w:tblW w:w="1093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097"/>
        <w:gridCol w:w="1198"/>
        <w:gridCol w:w="1212"/>
        <w:gridCol w:w="1173"/>
        <w:gridCol w:w="953"/>
        <w:gridCol w:w="1134"/>
        <w:gridCol w:w="1134"/>
        <w:gridCol w:w="1031"/>
      </w:tblGrid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Код </w:t>
            </w:r>
          </w:p>
          <w:p w:rsidR="0062205B" w:rsidRPr="007B4E14" w:rsidRDefault="0062205B" w:rsidP="0062205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ведомства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Раздел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подраздел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Целевая 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статья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Вид 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расходов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</w:t>
            </w:r>
            <w:proofErr w:type="spellStart"/>
            <w:r w:rsidRPr="007B4E14">
              <w:rPr>
                <w:sz w:val="22"/>
                <w:szCs w:val="22"/>
              </w:rPr>
              <w:t>тыс.руб</w:t>
            </w:r>
            <w:proofErr w:type="spellEnd"/>
            <w:r w:rsidRPr="007B4E14">
              <w:rPr>
                <w:sz w:val="22"/>
                <w:szCs w:val="22"/>
              </w:rPr>
              <w:t>)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2015г.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(тыс.руб.)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2016г.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(тыс.руб.)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2017г.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01 00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E1FFB" w:rsidRPr="007B4E14" w:rsidRDefault="006E1FFB" w:rsidP="006E1FF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15316,2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90355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11478,2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90355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13979,2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 xml:space="preserve">Функционирование высшего должностного лица </w:t>
            </w:r>
            <w:r w:rsidRPr="00626197">
              <w:rPr>
                <w:bCs/>
                <w:sz w:val="22"/>
                <w:szCs w:val="22"/>
              </w:rPr>
              <w:t>субъекта Российской Федерации и муниципального округа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2505,7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1530,3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r w:rsidRPr="007B4E14">
              <w:rPr>
                <w:bCs/>
                <w:sz w:val="22"/>
                <w:szCs w:val="22"/>
              </w:rPr>
              <w:t>1523,5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811B4D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  <w:r w:rsidR="0062205B" w:rsidRPr="007B4E14">
              <w:rPr>
                <w:sz w:val="22"/>
                <w:szCs w:val="22"/>
              </w:rPr>
              <w:t>0000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D87EB3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2505,7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1530,3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1523,5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Глава муниципального округа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D87EB3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811B4D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2379,9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811B4D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1404,5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811B4D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1397,7</w:t>
            </w:r>
          </w:p>
        </w:tc>
      </w:tr>
      <w:tr w:rsidR="0062205B" w:rsidRPr="007B4E14" w:rsidTr="0062205B">
        <w:trPr>
          <w:trHeight w:val="802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pStyle w:val="ConsPlusNormal"/>
              <w:jc w:val="both"/>
            </w:pPr>
            <w:r w:rsidRPr="00063F48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персоналу в целях обеспечения выполнения функций муниципальными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органами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2199,7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1 262,2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Расходы на выплаты  </w:t>
            </w:r>
            <w:r>
              <w:rPr>
                <w:sz w:val="22"/>
                <w:szCs w:val="22"/>
              </w:rPr>
              <w:t>персоналу муниципальных органов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2199,7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2129,3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1191,8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1191,8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 в сфере здравоохранения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b/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AE3BCD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31А0000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381503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Содержание органов местного самоуправления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381503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62205B" w:rsidRPr="007B4E14" w:rsidTr="0062205B">
        <w:trPr>
          <w:trHeight w:val="525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Расходы по депутатам Совета депутатов муниципального округа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381503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62205B" w:rsidRPr="007B4E14" w:rsidTr="0062205B">
        <w:trPr>
          <w:trHeight w:val="525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Иные закупки товаров, работ и услуг для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62205B" w:rsidRPr="007B4E14" w:rsidTr="0062205B">
        <w:trPr>
          <w:trHeight w:val="525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3D1DF6" w:rsidRDefault="00F34F3E" w:rsidP="00C42767">
            <w:pPr>
              <w:spacing w:before="100" w:beforeAutospacing="1" w:after="119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Расходы в части предоставления</w:t>
            </w:r>
          </w:p>
          <w:p w:rsidR="00F34F3E" w:rsidRPr="003D1DF6" w:rsidRDefault="00F34F3E" w:rsidP="00C42767">
            <w:pPr>
              <w:spacing w:before="100" w:beforeAutospacing="1" w:after="119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lastRenderedPageBreak/>
              <w:t>межбюджетных трансфертов бюджетам внутригородских муниципальных образований из бюджета города Москвы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2F4C42" w:rsidRDefault="00F34F3E" w:rsidP="0062205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C125D9" w:rsidRDefault="00F34F3E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C125D9">
              <w:rPr>
                <w:sz w:val="22"/>
                <w:szCs w:val="22"/>
              </w:rPr>
              <w:t>33А0000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3D1DF6" w:rsidRDefault="00F34F3E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3D1DF6" w:rsidRDefault="00F34F3E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3D1DF6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3D1DF6" w:rsidRDefault="00F34F3E" w:rsidP="00C42767">
            <w:pPr>
              <w:spacing w:before="100" w:beforeAutospacing="1" w:after="119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2F4C42" w:rsidRDefault="00F34F3E" w:rsidP="0062205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C125D9" w:rsidRDefault="00F34F3E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C125D9">
              <w:rPr>
                <w:sz w:val="22"/>
                <w:szCs w:val="22"/>
              </w:rPr>
              <w:t>33А0400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3D1DF6" w:rsidRDefault="00F34F3E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3D1DF6" w:rsidRDefault="00F34F3E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3D1DF6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571E7D" w:rsidRDefault="00F34F3E" w:rsidP="00C42767">
            <w:pPr>
              <w:spacing w:before="100" w:beforeAutospacing="1" w:after="119"/>
              <w:rPr>
                <w:sz w:val="22"/>
                <w:szCs w:val="22"/>
              </w:rPr>
            </w:pPr>
            <w:r w:rsidRPr="00571E7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2F4C42" w:rsidRDefault="00F34F3E" w:rsidP="0062205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C125D9" w:rsidRDefault="00F34F3E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C125D9">
              <w:rPr>
                <w:sz w:val="22"/>
                <w:szCs w:val="22"/>
              </w:rPr>
              <w:t>33А0401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3D1DF6" w:rsidRDefault="00F34F3E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3D1DF6">
              <w:rPr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3D1DF6" w:rsidRDefault="00F34F3E" w:rsidP="00C4276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3D1DF6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9548,5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9097,1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8541,4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0000000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9548,5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9097,1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8541,4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Обеспечение деятельности аппарата Совета депутатов муниципального округа в части содержания муниципальных служащих для решения вопросов местного значения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8919,5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8468,1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jc w:val="center"/>
            </w:pPr>
            <w:r>
              <w:rPr>
                <w:sz w:val="24"/>
                <w:szCs w:val="24"/>
              </w:rPr>
              <w:t>7912,4</w:t>
            </w:r>
          </w:p>
        </w:tc>
      </w:tr>
      <w:tr w:rsidR="00F34F3E" w:rsidRPr="007B4E14" w:rsidTr="0062205B">
        <w:trPr>
          <w:trHeight w:val="802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pStyle w:val="ConsPlusNormal"/>
              <w:jc w:val="both"/>
            </w:pPr>
            <w:r w:rsidRPr="00063F48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персоналу в целях обеспечения выполнения функций муниципальными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органами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4996,7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Расходы на выплаты  </w:t>
            </w:r>
            <w:r>
              <w:rPr>
                <w:sz w:val="22"/>
                <w:szCs w:val="22"/>
              </w:rPr>
              <w:t>персоналу муниципальных органов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4996,7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4715,1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4403,4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4403,4</w:t>
            </w:r>
          </w:p>
        </w:tc>
      </w:tr>
      <w:tr w:rsidR="00F34F3E" w:rsidRPr="007B4E14" w:rsidTr="0062205B">
        <w:trPr>
          <w:trHeight w:val="910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 в сфере здравоохранения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93BD1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93BD1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93BD1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93BD1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93BD1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93BD1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93BD1" w:rsidRDefault="00F34F3E" w:rsidP="0062205B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93BD1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93BD1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93BD1" w:rsidRDefault="00F34F3E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62205B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8B2180">
              <w:rPr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8B2180" w:rsidRDefault="00F34F3E" w:rsidP="0062205B">
            <w:pPr>
              <w:jc w:val="center"/>
            </w:pPr>
            <w:r w:rsidRPr="008B2180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8B2180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62205B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8B2180" w:rsidRDefault="00F34F3E" w:rsidP="0062205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Резервный фонд, предусмотренный органами местного самоуправления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8B2180" w:rsidRDefault="00F34F3E" w:rsidP="00241D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8B2180" w:rsidRDefault="00F34F3E" w:rsidP="00241D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8B2180" w:rsidRDefault="00F34F3E" w:rsidP="00241D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8B218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8B2180" w:rsidRDefault="00F34F3E" w:rsidP="00241D69">
            <w:pPr>
              <w:jc w:val="center"/>
            </w:pPr>
            <w:r w:rsidRPr="008B2180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B2180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554,0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542,8</w:t>
            </w:r>
          </w:p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531,5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31Б0100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554,0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542,8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531,5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8B2180">
              <w:rPr>
                <w:sz w:val="22"/>
                <w:szCs w:val="22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8B2180" w:rsidRDefault="00F34F3E" w:rsidP="00241D69">
            <w:pPr>
              <w:jc w:val="center"/>
            </w:pPr>
            <w:r w:rsidRPr="008B2180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B2180">
              <w:rPr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B2180">
              <w:rPr>
                <w:sz w:val="22"/>
                <w:szCs w:val="22"/>
              </w:rPr>
              <w:t>31Б0104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Уплата налогов, сборов и  иных платежей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853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8B2180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8B2180" w:rsidRDefault="00F34F3E" w:rsidP="00241D69">
            <w:pPr>
              <w:jc w:val="center"/>
            </w:pPr>
            <w:r w:rsidRPr="008B2180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B2180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8B2180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B2180">
              <w:rPr>
                <w:bCs/>
                <w:sz w:val="22"/>
                <w:szCs w:val="22"/>
              </w:rPr>
              <w:t>31Б0199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08 00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  <w:p w:rsidR="00F34F3E" w:rsidRPr="007B4E14" w:rsidRDefault="00F34F3E" w:rsidP="009E5B47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9E5B47">
            <w:pPr>
              <w:jc w:val="center"/>
            </w:pPr>
            <w:r w:rsidRPr="00096CE2">
              <w:rPr>
                <w:bCs/>
                <w:sz w:val="22"/>
                <w:szCs w:val="22"/>
              </w:rPr>
              <w:lastRenderedPageBreak/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4"/>
                <w:szCs w:val="24"/>
              </w:rPr>
              <w:lastRenderedPageBreak/>
              <w:t>Праздничные и социально значимые мероприятия для населения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9E5B47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9E5B47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9E5B47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9E5B47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241D69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241D69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10 00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53283">
              <w:rPr>
                <w:sz w:val="22"/>
                <w:szCs w:val="22"/>
              </w:rPr>
              <w:t>178,4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241D69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D423E3" w:rsidRDefault="00F34F3E" w:rsidP="00241D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53283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Доплаты к пенсиям муниципальным служащим города Москвы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D423E3" w:rsidRDefault="00F34F3E" w:rsidP="00433E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35П0109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53283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D423E3" w:rsidRDefault="00F34F3E" w:rsidP="00433E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35П0109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53283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D423E3" w:rsidRDefault="00F34F3E" w:rsidP="00433E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35П0109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D53283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956B9F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956B9F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956B9F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 xml:space="preserve">Пособия, компенсации и иные социальные выплаты гражданам, кроме публичных </w:t>
            </w:r>
            <w:r w:rsidRPr="009D1A82">
              <w:rPr>
                <w:sz w:val="22"/>
                <w:szCs w:val="22"/>
              </w:rPr>
              <w:lastRenderedPageBreak/>
              <w:t>нормативных обязательств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956B9F">
            <w:pPr>
              <w:jc w:val="center"/>
            </w:pPr>
            <w:r w:rsidRPr="00D423E3">
              <w:rPr>
                <w:bCs/>
                <w:sz w:val="22"/>
                <w:szCs w:val="22"/>
              </w:rPr>
              <w:lastRenderedPageBreak/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144DD8" w:rsidRDefault="00F34F3E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321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9D1A82" w:rsidRDefault="00F34F3E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Default="00F34F3E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lastRenderedPageBreak/>
              <w:t xml:space="preserve">Средства массовой информации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12 00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1363,9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1462,0</w:t>
            </w:r>
          </w:p>
        </w:tc>
      </w:tr>
      <w:tr w:rsidR="00F34F3E" w:rsidRPr="007B4E14" w:rsidTr="0062205B">
        <w:trPr>
          <w:trHeight w:val="525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Прочая закупка товаров, работ и услуг для муниципальных нужд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F34F3E" w:rsidRPr="007B4E14" w:rsidTr="0062205B">
        <w:trPr>
          <w:trHeight w:val="1076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Default="00F34F3E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F34F3E" w:rsidRPr="007B4E14" w:rsidTr="0062205B">
        <w:trPr>
          <w:tblCellSpacing w:w="0" w:type="dxa"/>
        </w:trPr>
        <w:tc>
          <w:tcPr>
            <w:tcW w:w="7633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F3E" w:rsidRPr="007B4E14" w:rsidRDefault="00F34F3E" w:rsidP="00433EA6">
            <w:pPr>
              <w:spacing w:before="100" w:beforeAutospacing="1" w:after="119"/>
              <w:jc w:val="right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18121,6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14 050,5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34F3E" w:rsidRPr="007B4E14" w:rsidRDefault="00F34F3E" w:rsidP="00433EA6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16589,6</w:t>
            </w:r>
          </w:p>
        </w:tc>
      </w:tr>
    </w:tbl>
    <w:p w:rsidR="007B4E14" w:rsidRDefault="007B4E14" w:rsidP="00D645FB">
      <w:pPr>
        <w:rPr>
          <w:b/>
        </w:rPr>
      </w:pPr>
    </w:p>
    <w:sectPr w:rsidR="007B4E14" w:rsidSect="00E23CD8">
      <w:footerReference w:type="default" r:id="rId6"/>
      <w:pgSz w:w="11906" w:h="16838"/>
      <w:pgMar w:top="1134" w:right="51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F03" w:rsidRDefault="00CB6F03" w:rsidP="006B199E">
      <w:r>
        <w:separator/>
      </w:r>
    </w:p>
  </w:endnote>
  <w:endnote w:type="continuationSeparator" w:id="0">
    <w:p w:rsidR="00CB6F03" w:rsidRDefault="00CB6F03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  <w:docPartObj>
        <w:docPartGallery w:val="Page Numbers (Bottom of Page)"/>
        <w:docPartUnique/>
      </w:docPartObj>
    </w:sdtPr>
    <w:sdtContent>
      <w:p w:rsidR="003F01A6" w:rsidRDefault="00B60259">
        <w:pPr>
          <w:pStyle w:val="a8"/>
          <w:jc w:val="right"/>
        </w:pPr>
        <w:r>
          <w:fldChar w:fldCharType="begin"/>
        </w:r>
        <w:r w:rsidR="003F01A6">
          <w:instrText>PAGE   \* MERGEFORMAT</w:instrText>
        </w:r>
        <w:r>
          <w:fldChar w:fldCharType="separate"/>
        </w:r>
        <w:r w:rsidR="004539F9">
          <w:rPr>
            <w:noProof/>
          </w:rPr>
          <w:t>20</w:t>
        </w:r>
        <w:r>
          <w:fldChar w:fldCharType="end"/>
        </w:r>
      </w:p>
    </w:sdtContent>
  </w:sdt>
  <w:p w:rsidR="003F01A6" w:rsidRDefault="003F01A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F03" w:rsidRDefault="00CB6F03" w:rsidP="006B199E">
      <w:r>
        <w:separator/>
      </w:r>
    </w:p>
  </w:footnote>
  <w:footnote w:type="continuationSeparator" w:id="0">
    <w:p w:rsidR="00CB6F03" w:rsidRDefault="00CB6F03" w:rsidP="006B19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662"/>
    <w:rsid w:val="0003265B"/>
    <w:rsid w:val="000410C8"/>
    <w:rsid w:val="0005486E"/>
    <w:rsid w:val="0005723D"/>
    <w:rsid w:val="00062AF7"/>
    <w:rsid w:val="000637C4"/>
    <w:rsid w:val="0006387A"/>
    <w:rsid w:val="00063F48"/>
    <w:rsid w:val="00066B13"/>
    <w:rsid w:val="00066DE2"/>
    <w:rsid w:val="000804C5"/>
    <w:rsid w:val="000921D1"/>
    <w:rsid w:val="00092A47"/>
    <w:rsid w:val="000A060C"/>
    <w:rsid w:val="000B3662"/>
    <w:rsid w:val="000C6346"/>
    <w:rsid w:val="000D210E"/>
    <w:rsid w:val="000E059E"/>
    <w:rsid w:val="000F4873"/>
    <w:rsid w:val="0010492F"/>
    <w:rsid w:val="00127385"/>
    <w:rsid w:val="00132DF2"/>
    <w:rsid w:val="00144DD8"/>
    <w:rsid w:val="0015330D"/>
    <w:rsid w:val="00165918"/>
    <w:rsid w:val="00171CE1"/>
    <w:rsid w:val="00176A33"/>
    <w:rsid w:val="001871BE"/>
    <w:rsid w:val="001B6421"/>
    <w:rsid w:val="001C1B55"/>
    <w:rsid w:val="001C5649"/>
    <w:rsid w:val="001E0683"/>
    <w:rsid w:val="00204AE0"/>
    <w:rsid w:val="00210828"/>
    <w:rsid w:val="002119C9"/>
    <w:rsid w:val="00221E1E"/>
    <w:rsid w:val="00241D69"/>
    <w:rsid w:val="002464D5"/>
    <w:rsid w:val="00275C55"/>
    <w:rsid w:val="002846F7"/>
    <w:rsid w:val="00295172"/>
    <w:rsid w:val="002C0780"/>
    <w:rsid w:val="002E0AD1"/>
    <w:rsid w:val="00304C4D"/>
    <w:rsid w:val="00312AA1"/>
    <w:rsid w:val="00315704"/>
    <w:rsid w:val="00317B8C"/>
    <w:rsid w:val="003656A5"/>
    <w:rsid w:val="003734DF"/>
    <w:rsid w:val="00381503"/>
    <w:rsid w:val="00382EBA"/>
    <w:rsid w:val="00382F2B"/>
    <w:rsid w:val="00385105"/>
    <w:rsid w:val="00392DF2"/>
    <w:rsid w:val="003A03D7"/>
    <w:rsid w:val="003C523F"/>
    <w:rsid w:val="003D1DF6"/>
    <w:rsid w:val="003E181E"/>
    <w:rsid w:val="003F01A6"/>
    <w:rsid w:val="004013F4"/>
    <w:rsid w:val="00405E49"/>
    <w:rsid w:val="00413739"/>
    <w:rsid w:val="00416342"/>
    <w:rsid w:val="00420E43"/>
    <w:rsid w:val="00433EA6"/>
    <w:rsid w:val="00437CCB"/>
    <w:rsid w:val="004539F9"/>
    <w:rsid w:val="00457BE7"/>
    <w:rsid w:val="0046224C"/>
    <w:rsid w:val="00466DD8"/>
    <w:rsid w:val="00472233"/>
    <w:rsid w:val="00477B1C"/>
    <w:rsid w:val="00487E22"/>
    <w:rsid w:val="004A4413"/>
    <w:rsid w:val="004B7A30"/>
    <w:rsid w:val="004D5036"/>
    <w:rsid w:val="004F4167"/>
    <w:rsid w:val="004F656D"/>
    <w:rsid w:val="004F680A"/>
    <w:rsid w:val="00501308"/>
    <w:rsid w:val="00501725"/>
    <w:rsid w:val="005018E8"/>
    <w:rsid w:val="005108D9"/>
    <w:rsid w:val="00540424"/>
    <w:rsid w:val="00556A65"/>
    <w:rsid w:val="00581D01"/>
    <w:rsid w:val="00584299"/>
    <w:rsid w:val="00584469"/>
    <w:rsid w:val="00586995"/>
    <w:rsid w:val="005E10D9"/>
    <w:rsid w:val="005E378C"/>
    <w:rsid w:val="005E7D4F"/>
    <w:rsid w:val="005F5D0E"/>
    <w:rsid w:val="005F6038"/>
    <w:rsid w:val="00600480"/>
    <w:rsid w:val="006008AC"/>
    <w:rsid w:val="0062205B"/>
    <w:rsid w:val="00626197"/>
    <w:rsid w:val="0065713F"/>
    <w:rsid w:val="0067215C"/>
    <w:rsid w:val="00690355"/>
    <w:rsid w:val="006A417B"/>
    <w:rsid w:val="006A518D"/>
    <w:rsid w:val="006B1348"/>
    <w:rsid w:val="006B199E"/>
    <w:rsid w:val="006E1FFB"/>
    <w:rsid w:val="00707397"/>
    <w:rsid w:val="00713313"/>
    <w:rsid w:val="00723F4C"/>
    <w:rsid w:val="0073142F"/>
    <w:rsid w:val="007503F3"/>
    <w:rsid w:val="00761B4C"/>
    <w:rsid w:val="007A0459"/>
    <w:rsid w:val="007B4E14"/>
    <w:rsid w:val="007C3AE8"/>
    <w:rsid w:val="007F5290"/>
    <w:rsid w:val="007F5E04"/>
    <w:rsid w:val="00811B4D"/>
    <w:rsid w:val="00824FE5"/>
    <w:rsid w:val="008250BC"/>
    <w:rsid w:val="008309B1"/>
    <w:rsid w:val="00854299"/>
    <w:rsid w:val="008874BC"/>
    <w:rsid w:val="0089640B"/>
    <w:rsid w:val="008A454E"/>
    <w:rsid w:val="008B2180"/>
    <w:rsid w:val="008C0695"/>
    <w:rsid w:val="008C643E"/>
    <w:rsid w:val="008C7E3E"/>
    <w:rsid w:val="008E62F4"/>
    <w:rsid w:val="008F0CE3"/>
    <w:rsid w:val="00923002"/>
    <w:rsid w:val="0093265B"/>
    <w:rsid w:val="00937707"/>
    <w:rsid w:val="00940CFF"/>
    <w:rsid w:val="009418A9"/>
    <w:rsid w:val="00947A82"/>
    <w:rsid w:val="00956B9F"/>
    <w:rsid w:val="00967496"/>
    <w:rsid w:val="00984261"/>
    <w:rsid w:val="009A0EAA"/>
    <w:rsid w:val="009C303B"/>
    <w:rsid w:val="009D1A82"/>
    <w:rsid w:val="009E5B47"/>
    <w:rsid w:val="009E7E27"/>
    <w:rsid w:val="00A01C3C"/>
    <w:rsid w:val="00A07409"/>
    <w:rsid w:val="00A468E9"/>
    <w:rsid w:val="00A502BA"/>
    <w:rsid w:val="00A62235"/>
    <w:rsid w:val="00A75B88"/>
    <w:rsid w:val="00A80084"/>
    <w:rsid w:val="00A97A8D"/>
    <w:rsid w:val="00AA0A45"/>
    <w:rsid w:val="00AB039F"/>
    <w:rsid w:val="00AB364F"/>
    <w:rsid w:val="00AE3BCD"/>
    <w:rsid w:val="00AE5E1B"/>
    <w:rsid w:val="00AF580E"/>
    <w:rsid w:val="00B43EAA"/>
    <w:rsid w:val="00B4613E"/>
    <w:rsid w:val="00B47680"/>
    <w:rsid w:val="00B50E3C"/>
    <w:rsid w:val="00B60259"/>
    <w:rsid w:val="00B80D2B"/>
    <w:rsid w:val="00B80F7F"/>
    <w:rsid w:val="00BA4B73"/>
    <w:rsid w:val="00BC546E"/>
    <w:rsid w:val="00BC6C47"/>
    <w:rsid w:val="00BE6807"/>
    <w:rsid w:val="00BE6C21"/>
    <w:rsid w:val="00C14758"/>
    <w:rsid w:val="00C3481C"/>
    <w:rsid w:val="00C42767"/>
    <w:rsid w:val="00C44BA6"/>
    <w:rsid w:val="00C45721"/>
    <w:rsid w:val="00C976C7"/>
    <w:rsid w:val="00CB3EE4"/>
    <w:rsid w:val="00CB62D2"/>
    <w:rsid w:val="00CB6F03"/>
    <w:rsid w:val="00CE279E"/>
    <w:rsid w:val="00CE5D81"/>
    <w:rsid w:val="00CE7F65"/>
    <w:rsid w:val="00D06C97"/>
    <w:rsid w:val="00D16F5D"/>
    <w:rsid w:val="00D42925"/>
    <w:rsid w:val="00D47F5A"/>
    <w:rsid w:val="00D51CB1"/>
    <w:rsid w:val="00D53462"/>
    <w:rsid w:val="00D54A4E"/>
    <w:rsid w:val="00D56B01"/>
    <w:rsid w:val="00D645FB"/>
    <w:rsid w:val="00D72CE1"/>
    <w:rsid w:val="00D87EB3"/>
    <w:rsid w:val="00D93BD1"/>
    <w:rsid w:val="00DA776A"/>
    <w:rsid w:val="00DB157B"/>
    <w:rsid w:val="00DB7D94"/>
    <w:rsid w:val="00DD201B"/>
    <w:rsid w:val="00DE22A2"/>
    <w:rsid w:val="00DF66A8"/>
    <w:rsid w:val="00E23CD8"/>
    <w:rsid w:val="00E26869"/>
    <w:rsid w:val="00E44079"/>
    <w:rsid w:val="00E45AFF"/>
    <w:rsid w:val="00E5177F"/>
    <w:rsid w:val="00E5359C"/>
    <w:rsid w:val="00E71865"/>
    <w:rsid w:val="00E71DC6"/>
    <w:rsid w:val="00EA3B83"/>
    <w:rsid w:val="00EB1E0D"/>
    <w:rsid w:val="00ED1E02"/>
    <w:rsid w:val="00F05D8C"/>
    <w:rsid w:val="00F34F3E"/>
    <w:rsid w:val="00F374F0"/>
    <w:rsid w:val="00F44CA1"/>
    <w:rsid w:val="00F47BA9"/>
    <w:rsid w:val="00F713FD"/>
    <w:rsid w:val="00F71B24"/>
    <w:rsid w:val="00F831F9"/>
    <w:rsid w:val="00F87CB8"/>
    <w:rsid w:val="00FC215B"/>
    <w:rsid w:val="00FF7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 Знак"/>
    <w:basedOn w:val="a"/>
    <w:rsid w:val="003D1DF6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4722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 Знак"/>
    <w:basedOn w:val="a"/>
    <w:rsid w:val="003D1DF6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4722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3612</Words>
  <Characters>20593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3</cp:revision>
  <cp:lastPrinted>2015-01-27T09:47:00Z</cp:lastPrinted>
  <dcterms:created xsi:type="dcterms:W3CDTF">2015-03-20T06:53:00Z</dcterms:created>
  <dcterms:modified xsi:type="dcterms:W3CDTF">2015-03-20T07:02:00Z</dcterms:modified>
</cp:coreProperties>
</file>