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F11" w:rsidRPr="00032608" w:rsidRDefault="00895F11" w:rsidP="000217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60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895F11" w:rsidRPr="00032608" w:rsidRDefault="00895F11" w:rsidP="000217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60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895F11" w:rsidRPr="00032608" w:rsidRDefault="00895F11" w:rsidP="000217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60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895F11" w:rsidRPr="00032608" w:rsidRDefault="00895F11" w:rsidP="000217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5F11" w:rsidRPr="00032608" w:rsidRDefault="00895F11" w:rsidP="000217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60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95F11" w:rsidRPr="00FD7906" w:rsidRDefault="00895F11" w:rsidP="00895F11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895F11" w:rsidRPr="00032608" w:rsidRDefault="0089023A" w:rsidP="00EF7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17.02.2015 г. № 38/5</w:t>
      </w:r>
      <w:r w:rsidR="00032608" w:rsidRPr="0003260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95F11" w:rsidRPr="00FD7906" w:rsidRDefault="00895F11" w:rsidP="00EF75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ABA" w:rsidRPr="00032608" w:rsidRDefault="00EF75C1" w:rsidP="00605C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60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05C9E" w:rsidRPr="00032608">
        <w:rPr>
          <w:rFonts w:ascii="Times New Roman" w:hAnsi="Times New Roman" w:cs="Times New Roman"/>
          <w:b/>
          <w:sz w:val="28"/>
          <w:szCs w:val="28"/>
        </w:rPr>
        <w:t>согласовании</w:t>
      </w:r>
      <w:r w:rsidR="00660530" w:rsidRPr="00032608">
        <w:rPr>
          <w:rFonts w:ascii="Times New Roman" w:hAnsi="Times New Roman" w:cs="Times New Roman"/>
          <w:b/>
          <w:sz w:val="28"/>
          <w:szCs w:val="28"/>
        </w:rPr>
        <w:t xml:space="preserve"> проекта </w:t>
      </w:r>
      <w:r w:rsidR="00605C9E" w:rsidRPr="000326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0530" w:rsidRPr="00032608">
        <w:rPr>
          <w:rFonts w:ascii="Times New Roman" w:hAnsi="Times New Roman" w:cs="Times New Roman"/>
          <w:b/>
          <w:sz w:val="28"/>
          <w:szCs w:val="28"/>
        </w:rPr>
        <w:t>изменени</w:t>
      </w:r>
      <w:r w:rsidR="00DA5ABA" w:rsidRPr="00032608">
        <w:rPr>
          <w:rFonts w:ascii="Times New Roman" w:hAnsi="Times New Roman" w:cs="Times New Roman"/>
          <w:b/>
          <w:sz w:val="28"/>
          <w:szCs w:val="28"/>
        </w:rPr>
        <w:t>я</w:t>
      </w:r>
      <w:r w:rsidR="00660530" w:rsidRPr="000326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5ABA" w:rsidRPr="00032608" w:rsidRDefault="00660530" w:rsidP="00605C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608">
        <w:rPr>
          <w:rFonts w:ascii="Times New Roman" w:hAnsi="Times New Roman" w:cs="Times New Roman"/>
          <w:b/>
          <w:sz w:val="28"/>
          <w:szCs w:val="28"/>
        </w:rPr>
        <w:t>схем</w:t>
      </w:r>
      <w:r w:rsidR="00DA5ABA" w:rsidRPr="00032608">
        <w:rPr>
          <w:rFonts w:ascii="Times New Roman" w:hAnsi="Times New Roman" w:cs="Times New Roman"/>
          <w:b/>
          <w:sz w:val="28"/>
          <w:szCs w:val="28"/>
        </w:rPr>
        <w:t xml:space="preserve">ы </w:t>
      </w:r>
      <w:r w:rsidR="00605C9E" w:rsidRPr="00032608">
        <w:rPr>
          <w:rFonts w:ascii="Times New Roman" w:hAnsi="Times New Roman" w:cs="Times New Roman"/>
          <w:b/>
          <w:sz w:val="28"/>
          <w:szCs w:val="28"/>
        </w:rPr>
        <w:t xml:space="preserve">размещения </w:t>
      </w:r>
      <w:r w:rsidR="00A062A6" w:rsidRPr="00032608">
        <w:rPr>
          <w:rFonts w:ascii="Times New Roman" w:hAnsi="Times New Roman" w:cs="Times New Roman"/>
          <w:b/>
          <w:sz w:val="28"/>
          <w:szCs w:val="28"/>
        </w:rPr>
        <w:t>нестационарных</w:t>
      </w:r>
      <w:r w:rsidRPr="000326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62A6" w:rsidRPr="00032608" w:rsidRDefault="00A062A6" w:rsidP="00605C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2608">
        <w:rPr>
          <w:rFonts w:ascii="Times New Roman" w:hAnsi="Times New Roman" w:cs="Times New Roman"/>
          <w:b/>
          <w:sz w:val="28"/>
          <w:szCs w:val="28"/>
        </w:rPr>
        <w:t>торговых объектов</w:t>
      </w:r>
    </w:p>
    <w:p w:rsidR="00A062A6" w:rsidRPr="00FD7906" w:rsidRDefault="00A062A6" w:rsidP="00605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62A6" w:rsidRPr="00FD7906" w:rsidRDefault="00A062A6" w:rsidP="00605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75C1" w:rsidRPr="00032608" w:rsidRDefault="00386BFC" w:rsidP="00323F7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7906">
        <w:rPr>
          <w:rFonts w:ascii="Times New Roman" w:hAnsi="Times New Roman" w:cs="Times New Roman"/>
          <w:sz w:val="28"/>
          <w:szCs w:val="28"/>
        </w:rPr>
        <w:tab/>
        <w:t>В соот</w:t>
      </w:r>
      <w:r w:rsidR="00A062A6" w:rsidRPr="00FD7906">
        <w:rPr>
          <w:rFonts w:ascii="Times New Roman" w:hAnsi="Times New Roman" w:cs="Times New Roman"/>
          <w:sz w:val="28"/>
          <w:szCs w:val="28"/>
        </w:rPr>
        <w:t>ветствии с пунктом 1</w:t>
      </w:r>
      <w:r w:rsidRPr="00FD7906">
        <w:rPr>
          <w:rFonts w:ascii="Times New Roman" w:hAnsi="Times New Roman" w:cs="Times New Roman"/>
          <w:sz w:val="28"/>
          <w:szCs w:val="28"/>
        </w:rPr>
        <w:t xml:space="preserve"> </w:t>
      </w:r>
      <w:r w:rsidR="00323F71" w:rsidRPr="00FD7906">
        <w:rPr>
          <w:rFonts w:ascii="Times New Roman" w:hAnsi="Times New Roman" w:cs="Times New Roman"/>
          <w:sz w:val="28"/>
          <w:szCs w:val="28"/>
        </w:rPr>
        <w:t>части</w:t>
      </w:r>
      <w:r w:rsidRPr="00FD7906">
        <w:rPr>
          <w:rFonts w:ascii="Times New Roman" w:hAnsi="Times New Roman" w:cs="Times New Roman"/>
          <w:sz w:val="28"/>
          <w:szCs w:val="28"/>
        </w:rPr>
        <w:t xml:space="preserve"> 5 статьи 1 Закона города Москвы от 11 июля 2012 года № 39 " О наделении органов местного самоуправления муниципальных округов в городе Москве отдельными полномочиями",  </w:t>
      </w:r>
      <w:r w:rsidR="00323F71" w:rsidRPr="00FD7906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Москвы от 3 февраля 2011 года 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собственности», на основании обращения префектуры Восточного административного округа города Москвы от </w:t>
      </w:r>
      <w:r w:rsidR="00851F05" w:rsidRPr="00FD7906">
        <w:rPr>
          <w:rFonts w:ascii="Times New Roman" w:hAnsi="Times New Roman" w:cs="Times New Roman"/>
          <w:sz w:val="28"/>
          <w:szCs w:val="28"/>
        </w:rPr>
        <w:t>10</w:t>
      </w:r>
      <w:r w:rsidR="00323F71" w:rsidRPr="00FD7906">
        <w:rPr>
          <w:rFonts w:ascii="Times New Roman" w:hAnsi="Times New Roman" w:cs="Times New Roman"/>
          <w:sz w:val="28"/>
          <w:szCs w:val="28"/>
        </w:rPr>
        <w:t xml:space="preserve"> </w:t>
      </w:r>
      <w:r w:rsidR="00851F05" w:rsidRPr="00FD7906">
        <w:rPr>
          <w:rFonts w:ascii="Times New Roman" w:hAnsi="Times New Roman" w:cs="Times New Roman"/>
          <w:sz w:val="28"/>
          <w:szCs w:val="28"/>
        </w:rPr>
        <w:t>февраля 2015</w:t>
      </w:r>
      <w:r w:rsidR="00323F71" w:rsidRPr="00FD7906">
        <w:rPr>
          <w:rFonts w:ascii="Times New Roman" w:hAnsi="Times New Roman" w:cs="Times New Roman"/>
          <w:sz w:val="28"/>
          <w:szCs w:val="28"/>
        </w:rPr>
        <w:t xml:space="preserve"> года  № 01-1</w:t>
      </w:r>
      <w:r w:rsidR="00851F05" w:rsidRPr="00FD7906">
        <w:rPr>
          <w:rFonts w:ascii="Times New Roman" w:hAnsi="Times New Roman" w:cs="Times New Roman"/>
          <w:sz w:val="28"/>
          <w:szCs w:val="28"/>
        </w:rPr>
        <w:t>0</w:t>
      </w:r>
      <w:r w:rsidR="00323F71" w:rsidRPr="00FD7906">
        <w:rPr>
          <w:rFonts w:ascii="Times New Roman" w:hAnsi="Times New Roman" w:cs="Times New Roman"/>
          <w:sz w:val="28"/>
          <w:szCs w:val="28"/>
        </w:rPr>
        <w:t>-11</w:t>
      </w:r>
      <w:r w:rsidR="00851F05" w:rsidRPr="00FD7906">
        <w:rPr>
          <w:rFonts w:ascii="Times New Roman" w:hAnsi="Times New Roman" w:cs="Times New Roman"/>
          <w:sz w:val="28"/>
          <w:szCs w:val="28"/>
        </w:rPr>
        <w:t>8</w:t>
      </w:r>
      <w:r w:rsidR="00323F71" w:rsidRPr="00FD7906">
        <w:rPr>
          <w:rFonts w:ascii="Times New Roman" w:hAnsi="Times New Roman" w:cs="Times New Roman"/>
          <w:sz w:val="28"/>
          <w:szCs w:val="28"/>
        </w:rPr>
        <w:t>/1</w:t>
      </w:r>
      <w:r w:rsidR="00851F05" w:rsidRPr="00FD7906">
        <w:rPr>
          <w:rFonts w:ascii="Times New Roman" w:hAnsi="Times New Roman" w:cs="Times New Roman"/>
          <w:sz w:val="28"/>
          <w:szCs w:val="28"/>
        </w:rPr>
        <w:t>5</w:t>
      </w:r>
      <w:r w:rsidR="00323F71" w:rsidRPr="00FD7906">
        <w:rPr>
          <w:rFonts w:ascii="Times New Roman" w:hAnsi="Times New Roman" w:cs="Times New Roman"/>
          <w:sz w:val="28"/>
          <w:szCs w:val="28"/>
        </w:rPr>
        <w:t xml:space="preserve">, </w:t>
      </w:r>
      <w:r w:rsidR="00032608">
        <w:rPr>
          <w:rFonts w:ascii="Times New Roman" w:hAnsi="Times New Roman" w:cs="Times New Roman"/>
          <w:sz w:val="28"/>
          <w:szCs w:val="28"/>
        </w:rPr>
        <w:t xml:space="preserve"> </w:t>
      </w:r>
      <w:r w:rsidRPr="00032608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386BFC" w:rsidRPr="00FD7906" w:rsidRDefault="00386BFC" w:rsidP="00386B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14B1" w:rsidRPr="00FD7906" w:rsidRDefault="00386BFC" w:rsidP="00461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7906">
        <w:rPr>
          <w:rFonts w:ascii="Times New Roman" w:hAnsi="Times New Roman" w:cs="Times New Roman"/>
          <w:sz w:val="28"/>
          <w:szCs w:val="28"/>
        </w:rPr>
        <w:tab/>
      </w:r>
      <w:r w:rsidR="004614B1" w:rsidRPr="00FD7906">
        <w:rPr>
          <w:rFonts w:ascii="Times New Roman" w:hAnsi="Times New Roman" w:cs="Times New Roman"/>
          <w:sz w:val="28"/>
          <w:szCs w:val="28"/>
        </w:rPr>
        <w:t>1. Согласовать проект изменения  схемы размещения нестационарных торговых объектов на территории района Соколиная гора в части включения в схему новых объектов  согласно приложению.</w:t>
      </w:r>
    </w:p>
    <w:p w:rsidR="004614B1" w:rsidRPr="00806EFC" w:rsidRDefault="004614B1" w:rsidP="004614B1">
      <w:pPr>
        <w:pStyle w:val="a3"/>
        <w:ind w:firstLine="700"/>
      </w:pPr>
      <w:r w:rsidRPr="00FD7906">
        <w:tab/>
      </w:r>
      <w:r>
        <w:t xml:space="preserve">2. </w:t>
      </w:r>
      <w:r w:rsidRPr="00806EFC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806EFC">
        <w:rPr>
          <w:lang w:val="en-US"/>
        </w:rPr>
        <w:t>mosg</w:t>
      </w:r>
      <w:proofErr w:type="spellEnd"/>
      <w:r w:rsidRPr="00806EFC">
        <w:t>.</w:t>
      </w:r>
      <w:proofErr w:type="spellStart"/>
      <w:r w:rsidRPr="00806EFC">
        <w:rPr>
          <w:lang w:val="en-US"/>
        </w:rPr>
        <w:t>ru</w:t>
      </w:r>
      <w:proofErr w:type="spellEnd"/>
      <w:r w:rsidRPr="00806EFC">
        <w:t>.</w:t>
      </w:r>
    </w:p>
    <w:p w:rsidR="004614B1" w:rsidRPr="00FD7906" w:rsidRDefault="004614B1" w:rsidP="00461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FD790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FD7906">
        <w:rPr>
          <w:rFonts w:ascii="Times New Roman" w:hAnsi="Times New Roman" w:cs="Times New Roman"/>
          <w:sz w:val="28"/>
          <w:szCs w:val="28"/>
        </w:rPr>
        <w:t>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гора.</w:t>
      </w:r>
    </w:p>
    <w:p w:rsidR="004614B1" w:rsidRPr="00FD7906" w:rsidRDefault="004614B1" w:rsidP="004614B1">
      <w:pPr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79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</w:t>
      </w:r>
      <w:r w:rsidRPr="00FD79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906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386BFC" w:rsidRPr="00FD7906" w:rsidRDefault="00386BFC" w:rsidP="00461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BFC" w:rsidRPr="00FD7906" w:rsidRDefault="00386BFC" w:rsidP="00386B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BFC" w:rsidRPr="00FD7906" w:rsidRDefault="00386BFC" w:rsidP="00386B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BFC" w:rsidRPr="00032608" w:rsidRDefault="00386BFC" w:rsidP="00386BF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62A6" w:rsidRPr="00032608" w:rsidRDefault="00FD7906" w:rsidP="00386B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32608">
        <w:rPr>
          <w:rFonts w:ascii="Times New Roman" w:hAnsi="Times New Roman" w:cs="Times New Roman"/>
          <w:b/>
          <w:sz w:val="28"/>
          <w:szCs w:val="28"/>
        </w:rPr>
        <w:t>Председательствующий                                                           С.Д.Карпухин</w:t>
      </w:r>
    </w:p>
    <w:tbl>
      <w:tblPr>
        <w:tblW w:w="10490" w:type="dxa"/>
        <w:tblInd w:w="-459" w:type="dxa"/>
        <w:tblLayout w:type="fixed"/>
        <w:tblLook w:val="04A0"/>
      </w:tblPr>
      <w:tblGrid>
        <w:gridCol w:w="993"/>
        <w:gridCol w:w="5953"/>
        <w:gridCol w:w="3260"/>
        <w:gridCol w:w="284"/>
      </w:tblGrid>
      <w:tr w:rsidR="00525847" w:rsidRPr="00FD7906" w:rsidTr="007C10FB">
        <w:trPr>
          <w:trHeight w:val="37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5847" w:rsidRPr="00FD7906" w:rsidRDefault="00525847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525847" w:rsidRPr="00FD7906" w:rsidRDefault="00525847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851F05" w:rsidRPr="00FD7906" w:rsidRDefault="007C10FB" w:rsidP="007C1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D790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                                                                                        </w:t>
            </w:r>
          </w:p>
          <w:p w:rsidR="00851F05" w:rsidRPr="00FD7906" w:rsidRDefault="00851F05" w:rsidP="007C1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851F05" w:rsidRPr="00FD7906" w:rsidRDefault="00851F05" w:rsidP="007C1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851F05" w:rsidRPr="00FD7906" w:rsidRDefault="00851F05" w:rsidP="007C1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FD7906" w:rsidRDefault="00851F05" w:rsidP="007C1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D790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 xml:space="preserve">                                                                                        </w:t>
            </w:r>
          </w:p>
          <w:p w:rsidR="00FD7906" w:rsidRDefault="00FD7906" w:rsidP="007C1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032608" w:rsidRDefault="00FD7906" w:rsidP="007C1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                                                                                       </w:t>
            </w:r>
          </w:p>
          <w:p w:rsidR="00032608" w:rsidRDefault="00032608" w:rsidP="007C1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7C10FB" w:rsidRPr="00FD7906" w:rsidRDefault="00032608" w:rsidP="007C1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                                                                                        </w:t>
            </w:r>
            <w:r w:rsidR="007C10FB" w:rsidRPr="00FD790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Приложение</w:t>
            </w:r>
          </w:p>
          <w:p w:rsidR="007C10FB" w:rsidRPr="00FD7906" w:rsidRDefault="007C10FB" w:rsidP="007C10F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D790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                                                                                        к решению Совета депутатов</w:t>
            </w:r>
          </w:p>
          <w:p w:rsidR="007C10FB" w:rsidRPr="00FD7906" w:rsidRDefault="007C10FB" w:rsidP="007C10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FD790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муниципального округа Соколиная гора</w:t>
            </w:r>
          </w:p>
          <w:p w:rsidR="00525847" w:rsidRPr="00FD7906" w:rsidRDefault="007C10FB" w:rsidP="00851F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FD790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                                                                                        от </w:t>
            </w:r>
            <w:r w:rsidR="00851F05" w:rsidRPr="00FD790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17.02</w:t>
            </w:r>
            <w:r w:rsidR="00F63008" w:rsidRPr="00FD790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.2015 г.</w:t>
            </w:r>
            <w:r w:rsidRPr="00FD790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. № </w:t>
            </w:r>
            <w:r w:rsidR="0003260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38/</w:t>
            </w:r>
            <w:r w:rsidR="0089023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</w:t>
            </w:r>
          </w:p>
        </w:tc>
      </w:tr>
      <w:tr w:rsidR="00525847" w:rsidRPr="00FD7906" w:rsidTr="007C10FB">
        <w:trPr>
          <w:trHeight w:val="375"/>
        </w:trPr>
        <w:tc>
          <w:tcPr>
            <w:tcW w:w="104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7056" w:rsidRPr="00FD7906" w:rsidRDefault="00507056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9C5482" w:rsidRPr="00FD7906" w:rsidTr="003357C9">
        <w:trPr>
          <w:trHeight w:val="12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82" w:rsidRPr="00FD7906" w:rsidRDefault="009C5482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79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r w:rsidRPr="00FD79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r w:rsidRPr="00FD79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FD79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  <w:p w:rsidR="009C5482" w:rsidRPr="00FD7906" w:rsidRDefault="009C5482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C5482" w:rsidRPr="00FD7906" w:rsidRDefault="009C5482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C5482" w:rsidRPr="00FD7906" w:rsidRDefault="009C5482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82" w:rsidRPr="00FD7906" w:rsidRDefault="009C5482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79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Адрес размещения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82" w:rsidRPr="00FD7906" w:rsidRDefault="009C5482" w:rsidP="00DF2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FD79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Специализация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  <w:hideMark/>
          </w:tcPr>
          <w:p w:rsidR="009C5482" w:rsidRPr="00FD7906" w:rsidRDefault="009C5482" w:rsidP="00DF2974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C5482" w:rsidRPr="00FC76A4" w:rsidTr="00B05E61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82" w:rsidRPr="00FC76A4" w:rsidRDefault="009C5482" w:rsidP="007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482" w:rsidRPr="00FC76A4" w:rsidRDefault="009C5482" w:rsidP="009C5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Б.Семеновская, вл. 38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82" w:rsidRPr="00FC76A4" w:rsidRDefault="009C5482" w:rsidP="00DF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Шиномонтаж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84" w:type="dxa"/>
            <w:vMerge/>
            <w:tcBorders>
              <w:left w:val="nil"/>
            </w:tcBorders>
            <w:shd w:val="clear" w:color="auto" w:fill="auto"/>
            <w:vAlign w:val="center"/>
            <w:hideMark/>
          </w:tcPr>
          <w:p w:rsidR="009C5482" w:rsidRPr="00FC76A4" w:rsidRDefault="009C5482" w:rsidP="00802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5482" w:rsidRPr="00FC76A4" w:rsidTr="00E72CF2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82" w:rsidRPr="00FC76A4" w:rsidRDefault="009C5482" w:rsidP="007C10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482" w:rsidRPr="00FC76A4" w:rsidRDefault="009C5482" w:rsidP="009C54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Измайловский Вал, вл. 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482" w:rsidRPr="00FC76A4" w:rsidRDefault="009C5482" w:rsidP="00DF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Шиномонтаж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84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5482" w:rsidRPr="00FC76A4" w:rsidRDefault="009C5482" w:rsidP="00DF2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062A6" w:rsidRDefault="00A062A6" w:rsidP="00233032">
      <w:pPr>
        <w:spacing w:after="0" w:line="240" w:lineRule="auto"/>
        <w:ind w:left="-142" w:firstLine="142"/>
        <w:rPr>
          <w:rFonts w:ascii="Times New Roman" w:hAnsi="Times New Roman" w:cs="Times New Roman"/>
          <w:b/>
          <w:sz w:val="28"/>
          <w:szCs w:val="28"/>
        </w:rPr>
      </w:pPr>
    </w:p>
    <w:sectPr w:rsidR="00A062A6" w:rsidSect="00B92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F75C1"/>
    <w:rsid w:val="0000321E"/>
    <w:rsid w:val="000217FB"/>
    <w:rsid w:val="00032608"/>
    <w:rsid w:val="00036D69"/>
    <w:rsid w:val="00122174"/>
    <w:rsid w:val="00151E4C"/>
    <w:rsid w:val="001C2F4D"/>
    <w:rsid w:val="0021714D"/>
    <w:rsid w:val="00220DE2"/>
    <w:rsid w:val="00233032"/>
    <w:rsid w:val="002A0B4B"/>
    <w:rsid w:val="00323F71"/>
    <w:rsid w:val="0037047D"/>
    <w:rsid w:val="00386BFC"/>
    <w:rsid w:val="00423E2E"/>
    <w:rsid w:val="004614B1"/>
    <w:rsid w:val="004D4DA3"/>
    <w:rsid w:val="004D55AD"/>
    <w:rsid w:val="00507056"/>
    <w:rsid w:val="00525847"/>
    <w:rsid w:val="00605C9E"/>
    <w:rsid w:val="00660530"/>
    <w:rsid w:val="006772A5"/>
    <w:rsid w:val="0077487D"/>
    <w:rsid w:val="007C10FB"/>
    <w:rsid w:val="00802683"/>
    <w:rsid w:val="00851F05"/>
    <w:rsid w:val="0086758A"/>
    <w:rsid w:val="0089023A"/>
    <w:rsid w:val="00895F11"/>
    <w:rsid w:val="008F3C34"/>
    <w:rsid w:val="009638EB"/>
    <w:rsid w:val="009C5482"/>
    <w:rsid w:val="00A062A6"/>
    <w:rsid w:val="00A66D6D"/>
    <w:rsid w:val="00A810AD"/>
    <w:rsid w:val="00A975CB"/>
    <w:rsid w:val="00AE2313"/>
    <w:rsid w:val="00B37F5C"/>
    <w:rsid w:val="00B9214D"/>
    <w:rsid w:val="00DA5ABA"/>
    <w:rsid w:val="00DD4090"/>
    <w:rsid w:val="00DE2AA0"/>
    <w:rsid w:val="00EF75C1"/>
    <w:rsid w:val="00F13A57"/>
    <w:rsid w:val="00F63008"/>
    <w:rsid w:val="00FD7906"/>
    <w:rsid w:val="00FF2D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1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3303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 Indent"/>
    <w:basedOn w:val="a"/>
    <w:link w:val="a4"/>
    <w:semiHidden/>
    <w:unhideWhenUsed/>
    <w:rsid w:val="004614B1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4614B1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0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629697-EFAC-4D90-BD4F-84A2D0960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28</cp:revision>
  <cp:lastPrinted>2015-02-19T10:01:00Z</cp:lastPrinted>
  <dcterms:created xsi:type="dcterms:W3CDTF">2014-06-11T08:10:00Z</dcterms:created>
  <dcterms:modified xsi:type="dcterms:W3CDTF">2015-02-26T07:16:00Z</dcterms:modified>
</cp:coreProperties>
</file>