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6F7" w:rsidRDefault="006476F7" w:rsidP="006476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76F7" w:rsidRDefault="006476F7" w:rsidP="006476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6476F7" w:rsidRDefault="006476F7" w:rsidP="006476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ОКРУГА СОКОЛИНАЯ ГОРА</w:t>
      </w:r>
    </w:p>
    <w:p w:rsidR="006476F7" w:rsidRDefault="006476F7" w:rsidP="006476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ГОРОДЕ МОСКВЕ</w:t>
      </w:r>
    </w:p>
    <w:p w:rsidR="006476F7" w:rsidRDefault="006476F7" w:rsidP="006476F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6476F7" w:rsidRDefault="006476F7" w:rsidP="006476F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6476F7" w:rsidRDefault="006476F7" w:rsidP="006476F7">
      <w:pPr>
        <w:jc w:val="both"/>
        <w:rPr>
          <w:b/>
          <w:sz w:val="26"/>
          <w:szCs w:val="26"/>
        </w:rPr>
      </w:pPr>
    </w:p>
    <w:p w:rsidR="00EE7FAF" w:rsidRDefault="00EE7FAF" w:rsidP="00EE7FA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17.06.2014 г. № 30/2</w:t>
      </w:r>
    </w:p>
    <w:p w:rsidR="006476F7" w:rsidRDefault="006476F7" w:rsidP="006476F7">
      <w:pPr>
        <w:jc w:val="both"/>
        <w:rPr>
          <w:bCs/>
          <w:sz w:val="26"/>
          <w:szCs w:val="26"/>
        </w:rPr>
      </w:pPr>
    </w:p>
    <w:p w:rsidR="006476F7" w:rsidRDefault="006476F7" w:rsidP="006476F7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проекте межевания территории</w:t>
      </w:r>
    </w:p>
    <w:p w:rsidR="006476F7" w:rsidRDefault="006476F7" w:rsidP="006476F7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квартала,                ограниченного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76F7" w:rsidRDefault="006476F7" w:rsidP="006476F7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8-й </w:t>
      </w:r>
      <w:r w:rsidR="00855E3D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улицей </w:t>
      </w:r>
      <w:r w:rsidR="00855E3D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Соколиной горы, </w:t>
      </w:r>
    </w:p>
    <w:p w:rsidR="006476F7" w:rsidRDefault="006476F7" w:rsidP="006476F7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Окружным проездом, 5-й улицей </w:t>
      </w:r>
    </w:p>
    <w:p w:rsidR="006476F7" w:rsidRDefault="006476F7" w:rsidP="006476F7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Соколиной горы,   улицей</w:t>
      </w:r>
    </w:p>
    <w:p w:rsidR="006476F7" w:rsidRDefault="006476F7" w:rsidP="006476F7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Бориса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Жигуленкова</w:t>
      </w:r>
      <w:proofErr w:type="spellEnd"/>
    </w:p>
    <w:p w:rsidR="006476F7" w:rsidRDefault="006476F7" w:rsidP="006476F7">
      <w:pPr>
        <w:keepLines/>
        <w:widowControl w:val="0"/>
        <w:jc w:val="both"/>
        <w:rPr>
          <w:b/>
          <w:bCs/>
          <w:sz w:val="28"/>
          <w:szCs w:val="28"/>
        </w:rPr>
      </w:pPr>
    </w:p>
    <w:p w:rsidR="006476F7" w:rsidRDefault="006476F7" w:rsidP="006476F7">
      <w:pPr>
        <w:spacing w:after="100" w:afterAutospacing="1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№ 131 «Об общих принципах организации местного самоуправления в Российской Федерации», Законом города Москвы от 6 ноября  2002  года № 56 «Об организации местного самоуправления в городе Москве», Уставом муниципального округа Соколиная гора в городе Москве, </w:t>
      </w:r>
      <w:r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6476F7" w:rsidRPr="006476F7" w:rsidRDefault="006476F7" w:rsidP="006476F7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Принять к сведению проект межевания территории квартала, ограниченного</w:t>
      </w:r>
      <w:r w:rsidR="00855E3D">
        <w:rPr>
          <w:rFonts w:ascii="Times New Roman" w:hAnsi="Times New Roman" w:cs="Times New Roman"/>
          <w:sz w:val="28"/>
          <w:szCs w:val="28"/>
        </w:rPr>
        <w:t xml:space="preserve"> 8-й улицей Соколиной горы,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76F7">
        <w:rPr>
          <w:rFonts w:ascii="Times New Roman" w:hAnsi="Times New Roman" w:cs="Times New Roman"/>
          <w:sz w:val="28"/>
          <w:szCs w:val="28"/>
        </w:rPr>
        <w:t xml:space="preserve">Окружным проездом, 5-й улицей Соколиной горы,   улицей Бориса </w:t>
      </w:r>
      <w:proofErr w:type="spellStart"/>
      <w:r w:rsidRPr="006476F7">
        <w:rPr>
          <w:rFonts w:ascii="Times New Roman" w:hAnsi="Times New Roman" w:cs="Times New Roman"/>
          <w:sz w:val="28"/>
          <w:szCs w:val="28"/>
        </w:rPr>
        <w:t>Жигуленкова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476F7" w:rsidRDefault="006476F7" w:rsidP="006476F7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2. Направить копию настоящего решения в управу района Соколиная гора.</w:t>
      </w:r>
    </w:p>
    <w:p w:rsidR="006476F7" w:rsidRDefault="006476F7" w:rsidP="006476F7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3. Настоящее решение вступает в силу со дня п</w:t>
      </w:r>
      <w:r w:rsidR="00BE2FE0">
        <w:rPr>
          <w:rFonts w:ascii="Times New Roman" w:hAnsi="Times New Roman" w:cs="Times New Roman"/>
          <w:bCs/>
          <w:sz w:val="28"/>
          <w:szCs w:val="28"/>
        </w:rPr>
        <w:t>ринятия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476F7" w:rsidRDefault="006476F7" w:rsidP="006476F7">
      <w:pPr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4.Контроль за выполнением настоящего решения возложить на главу муниципального округа Соколиная гора в городе Москве Прохорова Н.А.</w:t>
      </w:r>
    </w:p>
    <w:p w:rsidR="006476F7" w:rsidRDefault="006476F7" w:rsidP="00647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6F7" w:rsidRDefault="006476F7" w:rsidP="00647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6F7" w:rsidRDefault="006476F7" w:rsidP="00647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6F7" w:rsidRDefault="006476F7" w:rsidP="00647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76F7" w:rsidRDefault="006476F7" w:rsidP="006476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муниципального округа</w:t>
      </w:r>
    </w:p>
    <w:p w:rsidR="006476F7" w:rsidRDefault="006476F7" w:rsidP="006476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Соколиная гора                                                                          Н.А.Прохоров </w:t>
      </w:r>
    </w:p>
    <w:p w:rsidR="006476F7" w:rsidRDefault="006476F7" w:rsidP="006476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047C" w:rsidRDefault="00EA047C"/>
    <w:sectPr w:rsidR="00EA047C" w:rsidSect="008D4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476F7"/>
    <w:rsid w:val="00223FCA"/>
    <w:rsid w:val="006476F7"/>
    <w:rsid w:val="00855E3D"/>
    <w:rsid w:val="008D473D"/>
    <w:rsid w:val="00AE3F38"/>
    <w:rsid w:val="00BE2FE0"/>
    <w:rsid w:val="00EA047C"/>
    <w:rsid w:val="00EE7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6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5</cp:revision>
  <cp:lastPrinted>2014-06-17T07:52:00Z</cp:lastPrinted>
  <dcterms:created xsi:type="dcterms:W3CDTF">2014-06-11T07:59:00Z</dcterms:created>
  <dcterms:modified xsi:type="dcterms:W3CDTF">2014-06-18T07:43:00Z</dcterms:modified>
</cp:coreProperties>
</file>