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E2" w:rsidRPr="00917940" w:rsidRDefault="00010CE2" w:rsidP="00010CE2">
      <w:pPr>
        <w:ind w:firstLine="5812"/>
        <w:rPr>
          <w:rFonts w:ascii="Times New Roman" w:hAnsi="Times New Roman" w:cs="Times New Roman"/>
          <w:b/>
          <w:sz w:val="28"/>
          <w:szCs w:val="28"/>
        </w:rPr>
      </w:pPr>
      <w:r w:rsidRPr="00917940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010CE2" w:rsidRPr="00917940" w:rsidRDefault="00010CE2" w:rsidP="00010CE2">
      <w:pPr>
        <w:ind w:firstLine="5812"/>
        <w:rPr>
          <w:rFonts w:ascii="Times New Roman" w:hAnsi="Times New Roman" w:cs="Times New Roman"/>
          <w:sz w:val="20"/>
          <w:szCs w:val="20"/>
        </w:rPr>
      </w:pPr>
      <w:proofErr w:type="gramStart"/>
      <w:r w:rsidRPr="00917940">
        <w:rPr>
          <w:rFonts w:ascii="Times New Roman" w:hAnsi="Times New Roman" w:cs="Times New Roman"/>
          <w:sz w:val="20"/>
          <w:szCs w:val="20"/>
        </w:rPr>
        <w:t>(разработан в соответствии с приказом</w:t>
      </w:r>
      <w:proofErr w:type="gramEnd"/>
    </w:p>
    <w:p w:rsidR="00010CE2" w:rsidRPr="00917940" w:rsidRDefault="00010CE2" w:rsidP="00010CE2">
      <w:pPr>
        <w:ind w:firstLine="5812"/>
        <w:rPr>
          <w:rFonts w:ascii="Times New Roman" w:hAnsi="Times New Roman" w:cs="Times New Roman"/>
          <w:sz w:val="20"/>
          <w:szCs w:val="20"/>
        </w:rPr>
      </w:pPr>
      <w:r w:rsidRPr="00917940">
        <w:rPr>
          <w:rFonts w:ascii="Times New Roman" w:hAnsi="Times New Roman" w:cs="Times New Roman"/>
          <w:sz w:val="20"/>
          <w:szCs w:val="20"/>
        </w:rPr>
        <w:t>Министерства строительства и ЖКХ РФ</w:t>
      </w:r>
    </w:p>
    <w:p w:rsidR="00010CE2" w:rsidRPr="00917940" w:rsidRDefault="00010CE2" w:rsidP="00010CE2">
      <w:pPr>
        <w:ind w:firstLine="5812"/>
        <w:rPr>
          <w:rFonts w:ascii="Times New Roman" w:hAnsi="Times New Roman" w:cs="Times New Roman"/>
          <w:sz w:val="20"/>
          <w:szCs w:val="20"/>
        </w:rPr>
      </w:pPr>
      <w:r w:rsidRPr="00917940">
        <w:rPr>
          <w:rFonts w:ascii="Times New Roman" w:hAnsi="Times New Roman" w:cs="Times New Roman"/>
          <w:sz w:val="20"/>
          <w:szCs w:val="20"/>
        </w:rPr>
        <w:t>от 25.12.2015 №937/</w:t>
      </w:r>
      <w:proofErr w:type="spellStart"/>
      <w:proofErr w:type="gramStart"/>
      <w:r w:rsidRPr="00917940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End"/>
      <w:r w:rsidRPr="00917940">
        <w:rPr>
          <w:rFonts w:ascii="Times New Roman" w:hAnsi="Times New Roman" w:cs="Times New Roman"/>
          <w:sz w:val="20"/>
          <w:szCs w:val="20"/>
        </w:rPr>
        <w:t>)</w:t>
      </w:r>
    </w:p>
    <w:p w:rsidR="00010CE2" w:rsidRDefault="00010CE2" w:rsidP="00010CE2">
      <w:pPr>
        <w:ind w:firstLine="5812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firstLine="5812"/>
        <w:rPr>
          <w:rFonts w:ascii="Times New Roman" w:hAnsi="Times New Roman" w:cs="Times New Roman"/>
          <w:sz w:val="28"/>
          <w:szCs w:val="28"/>
        </w:rPr>
      </w:pPr>
    </w:p>
    <w:p w:rsidR="00010CE2" w:rsidRPr="00CF4569" w:rsidRDefault="00010CE2" w:rsidP="00010C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rPr>
          <w:rFonts w:ascii="Times New Roman" w:hAnsi="Times New Roman" w:cs="Times New Roman"/>
          <w:sz w:val="28"/>
          <w:szCs w:val="28"/>
        </w:rPr>
      </w:pPr>
    </w:p>
    <w:p w:rsidR="00010CE2" w:rsidRPr="00B40BB2" w:rsidRDefault="00010CE2" w:rsidP="00010CE2">
      <w:pPr>
        <w:rPr>
          <w:rFonts w:ascii="Times New Roman" w:hAnsi="Times New Roman" w:cs="Times New Roman"/>
          <w:b/>
          <w:sz w:val="28"/>
          <w:szCs w:val="28"/>
        </w:rPr>
      </w:pPr>
      <w:r w:rsidRPr="00B40BB2">
        <w:rPr>
          <w:rFonts w:ascii="Times New Roman" w:hAnsi="Times New Roman" w:cs="Times New Roman"/>
          <w:b/>
          <w:sz w:val="28"/>
          <w:szCs w:val="28"/>
        </w:rPr>
        <w:t xml:space="preserve">ПРИМЕРНАЯ ФОРМА ПРОТОКОЛА ОБЩЕГО СОБРАНИЯ СОБСТВЕННИКОВ ПОМЕЩЕНИЙ В МНОГОКВАРТИРНОМ ДОМЕ </w:t>
      </w:r>
    </w:p>
    <w:p w:rsidR="00010CE2" w:rsidRPr="00B40BB2" w:rsidRDefault="00010CE2" w:rsidP="00010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(ОЧНАЯ ФОРМА /</w:t>
      </w:r>
      <w:r w:rsidRPr="00B40BB2">
        <w:rPr>
          <w:rFonts w:ascii="Times New Roman" w:hAnsi="Times New Roman" w:cs="Times New Roman"/>
        </w:rPr>
        <w:t xml:space="preserve"> ЗАОЧНАЯ ФОРМА),</w:t>
      </w:r>
    </w:p>
    <w:p w:rsidR="00010CE2" w:rsidRPr="00247C06" w:rsidRDefault="00010CE2" w:rsidP="00010CE2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>Москва</w:t>
      </w:r>
      <w:proofErr w:type="spellEnd"/>
      <w:r w:rsidRPr="00247C06">
        <w:rPr>
          <w:rFonts w:ascii="Times New Roman" w:hAnsi="Times New Roman" w:cs="Times New Roman"/>
          <w:color w:val="0000CC"/>
          <w:sz w:val="28"/>
          <w:szCs w:val="28"/>
        </w:rPr>
        <w:t>,</w:t>
      </w:r>
      <w:r w:rsidR="00F2476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color w:val="0000CC"/>
          <w:sz w:val="28"/>
          <w:szCs w:val="28"/>
        </w:rPr>
        <w:t>Соколиная гора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CC"/>
          <w:sz w:val="28"/>
          <w:szCs w:val="28"/>
        </w:rPr>
        <w:t>______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>, д.</w:t>
      </w:r>
      <w:r>
        <w:rPr>
          <w:rFonts w:ascii="Times New Roman" w:hAnsi="Times New Roman" w:cs="Times New Roman"/>
          <w:color w:val="0000CC"/>
          <w:sz w:val="28"/>
          <w:szCs w:val="28"/>
        </w:rPr>
        <w:t>___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010CE2" w:rsidRDefault="00010CE2" w:rsidP="00010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CE2" w:rsidRPr="00247C06" w:rsidRDefault="00010CE2" w:rsidP="00010CE2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247C06">
        <w:rPr>
          <w:rFonts w:ascii="Times New Roman" w:hAnsi="Times New Roman" w:cs="Times New Roman"/>
          <w:color w:val="0000CC"/>
          <w:sz w:val="28"/>
          <w:szCs w:val="28"/>
        </w:rPr>
        <w:t>08 октября 2015 г.</w:t>
      </w:r>
    </w:p>
    <w:p w:rsidR="00010CE2" w:rsidRDefault="00010CE2" w:rsidP="00010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CE2" w:rsidRPr="007F31EC" w:rsidRDefault="00010CE2" w:rsidP="00010CE2">
      <w:pPr>
        <w:rPr>
          <w:rFonts w:ascii="Times New Roman" w:hAnsi="Times New Roman" w:cs="Times New Roman"/>
          <w:b/>
          <w:sz w:val="32"/>
          <w:szCs w:val="32"/>
        </w:rPr>
      </w:pPr>
      <w:r w:rsidRPr="007F31EC">
        <w:rPr>
          <w:rFonts w:ascii="Times New Roman" w:hAnsi="Times New Roman" w:cs="Times New Roman"/>
          <w:b/>
          <w:sz w:val="32"/>
          <w:szCs w:val="32"/>
        </w:rPr>
        <w:t>Протокол N 1</w:t>
      </w:r>
    </w:p>
    <w:p w:rsidR="00010CE2" w:rsidRPr="00E67F19" w:rsidRDefault="00010CE2" w:rsidP="00010C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67F19">
        <w:rPr>
          <w:rFonts w:ascii="Times New Roman" w:hAnsi="Times New Roman" w:cs="Times New Roman"/>
          <w:b/>
          <w:sz w:val="28"/>
          <w:szCs w:val="28"/>
        </w:rPr>
        <w:t>Инициатор проведения общего собрания собственников помещений:</w:t>
      </w:r>
    </w:p>
    <w:p w:rsidR="00010CE2" w:rsidRPr="00247C06" w:rsidRDefault="00010CE2" w:rsidP="00010CE2">
      <w:pPr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Инициативная группа в составе - кв.  №  2 Андреев А.А., кв. № 3 Соколов С.С.</w:t>
      </w:r>
    </w:p>
    <w:p w:rsidR="00010CE2" w:rsidRDefault="00010CE2" w:rsidP="00010CE2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10CE2" w:rsidRDefault="00010CE2" w:rsidP="00010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67F19">
        <w:rPr>
          <w:rFonts w:ascii="Times New Roman" w:hAnsi="Times New Roman" w:cs="Times New Roman"/>
          <w:b/>
          <w:sz w:val="28"/>
          <w:szCs w:val="28"/>
        </w:rPr>
        <w:t>Форма проведения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37FD">
        <w:rPr>
          <w:rFonts w:ascii="Times New Roman" w:hAnsi="Times New Roman" w:cs="Times New Roman"/>
          <w:i/>
          <w:sz w:val="28"/>
          <w:szCs w:val="28"/>
        </w:rPr>
        <w:t>очная/заочная.</w:t>
      </w:r>
    </w:p>
    <w:p w:rsidR="00010CE2" w:rsidRDefault="00010CE2" w:rsidP="00010CE2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10CE2" w:rsidRPr="00247C06" w:rsidRDefault="00010CE2" w:rsidP="00010CE2">
      <w:pPr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67F1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AD37FD">
        <w:rPr>
          <w:rFonts w:ascii="Times New Roman" w:hAnsi="Times New Roman" w:cs="Times New Roman"/>
          <w:i/>
          <w:sz w:val="28"/>
          <w:szCs w:val="28"/>
        </w:rPr>
        <w:t>: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08 октября 2015 г</w:t>
      </w:r>
      <w:proofErr w:type="gramStart"/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.(</w:t>
      </w:r>
      <w:proofErr w:type="gramEnd"/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для заочной период сдачи листов </w:t>
      </w:r>
    </w:p>
    <w:p w:rsidR="00010CE2" w:rsidRPr="00247C06" w:rsidRDefault="00010CE2" w:rsidP="00010CE2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голосования)</w:t>
      </w:r>
    </w:p>
    <w:p w:rsidR="00010CE2" w:rsidRPr="00247C06" w:rsidRDefault="00010CE2" w:rsidP="00010CE2">
      <w:pPr>
        <w:jc w:val="both"/>
        <w:rPr>
          <w:rFonts w:ascii="Times New Roman" w:hAnsi="Times New Roman" w:cs="Times New Roman"/>
          <w:b/>
          <w:color w:val="0000CC"/>
          <w:sz w:val="6"/>
          <w:szCs w:val="6"/>
        </w:rPr>
      </w:pPr>
    </w:p>
    <w:p w:rsidR="00010CE2" w:rsidRPr="00247C06" w:rsidRDefault="00010CE2" w:rsidP="00010CE2">
      <w:pPr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9403B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Холл 1-го этажа в подъезде 1(для </w:t>
      </w:r>
      <w:proofErr w:type="gramStart"/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очной</w:t>
      </w:r>
      <w:proofErr w:type="gramEnd"/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).</w:t>
      </w:r>
    </w:p>
    <w:p w:rsidR="00010CE2" w:rsidRDefault="00010CE2" w:rsidP="00010CE2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10CE2" w:rsidRPr="00064CC6" w:rsidRDefault="00010CE2" w:rsidP="00010C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C6">
        <w:rPr>
          <w:rFonts w:ascii="Times New Roman" w:hAnsi="Times New Roman" w:cs="Times New Roman"/>
          <w:b/>
          <w:sz w:val="28"/>
          <w:szCs w:val="28"/>
        </w:rPr>
        <w:t xml:space="preserve">5.Общее количество голосов собственников помещений в </w:t>
      </w:r>
      <w:proofErr w:type="gramStart"/>
      <w:r w:rsidRPr="00064CC6">
        <w:rPr>
          <w:rFonts w:ascii="Times New Roman" w:hAnsi="Times New Roman" w:cs="Times New Roman"/>
          <w:b/>
          <w:sz w:val="28"/>
          <w:szCs w:val="28"/>
        </w:rPr>
        <w:t>многоквартирном</w:t>
      </w:r>
      <w:proofErr w:type="gramEnd"/>
    </w:p>
    <w:p w:rsidR="00010CE2" w:rsidRPr="00247C06" w:rsidRDefault="00010CE2" w:rsidP="00010CE2">
      <w:pPr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proofErr w:type="gramStart"/>
      <w:r w:rsidRPr="00064CC6">
        <w:rPr>
          <w:rFonts w:ascii="Times New Roman" w:hAnsi="Times New Roman" w:cs="Times New Roman"/>
          <w:b/>
          <w:sz w:val="28"/>
          <w:szCs w:val="28"/>
        </w:rPr>
        <w:t>доме</w:t>
      </w:r>
      <w:proofErr w:type="gramEnd"/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–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100%. </w:t>
      </w:r>
    </w:p>
    <w:p w:rsidR="00010CE2" w:rsidRDefault="00010CE2" w:rsidP="00010CE2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10CE2" w:rsidRPr="00064CC6" w:rsidRDefault="00010CE2" w:rsidP="00010C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C6">
        <w:rPr>
          <w:rFonts w:ascii="Times New Roman" w:hAnsi="Times New Roman" w:cs="Times New Roman"/>
          <w:b/>
          <w:sz w:val="28"/>
          <w:szCs w:val="28"/>
        </w:rPr>
        <w:t>6. Общая площадь многоквартирного дома (принадлежащая собственникам)</w:t>
      </w:r>
    </w:p>
    <w:p w:rsidR="00010CE2" w:rsidRPr="00247C06" w:rsidRDefault="00010CE2" w:rsidP="00010CE2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–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30 000 кв. м.</w:t>
      </w:r>
    </w:p>
    <w:p w:rsidR="00010CE2" w:rsidRDefault="00010CE2" w:rsidP="00010CE2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10CE2" w:rsidRPr="00141DB9" w:rsidRDefault="00010CE2" w:rsidP="00010C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DB9">
        <w:rPr>
          <w:rFonts w:ascii="Times New Roman" w:hAnsi="Times New Roman" w:cs="Times New Roman"/>
          <w:b/>
          <w:sz w:val="28"/>
          <w:szCs w:val="28"/>
        </w:rPr>
        <w:t>7. Площадь многоквартирного дома, находящаяся в собственности граждан</w:t>
      </w:r>
    </w:p>
    <w:p w:rsidR="00010CE2" w:rsidRPr="00247C06" w:rsidRDefault="00010CE2" w:rsidP="00010CE2">
      <w:pPr>
        <w:ind w:firstLine="28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—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29 300 кв. м.</w:t>
      </w:r>
    </w:p>
    <w:p w:rsidR="00010CE2" w:rsidRDefault="00010CE2" w:rsidP="00010CE2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10CE2" w:rsidRPr="00247C06" w:rsidRDefault="00010CE2" w:rsidP="00010CE2">
      <w:pPr>
        <w:ind w:left="284" w:hanging="28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41DB9">
        <w:rPr>
          <w:rFonts w:ascii="Times New Roman" w:hAnsi="Times New Roman" w:cs="Times New Roman"/>
          <w:b/>
          <w:sz w:val="28"/>
          <w:szCs w:val="28"/>
        </w:rPr>
        <w:t xml:space="preserve">Площадь многоквартирного дома, находящаяся в собственности юридических </w:t>
      </w:r>
      <w:r>
        <w:rPr>
          <w:rFonts w:ascii="Times New Roman" w:hAnsi="Times New Roman" w:cs="Times New Roman"/>
          <w:b/>
          <w:sz w:val="28"/>
          <w:szCs w:val="28"/>
        </w:rPr>
        <w:t>лиц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—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700 кв. м.</w:t>
      </w:r>
    </w:p>
    <w:p w:rsidR="00010CE2" w:rsidRDefault="00010CE2" w:rsidP="00010CE2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10CE2" w:rsidRDefault="00010CE2" w:rsidP="00010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41DB9">
        <w:rPr>
          <w:rFonts w:ascii="Times New Roman" w:hAnsi="Times New Roman" w:cs="Times New Roman"/>
          <w:b/>
          <w:sz w:val="28"/>
          <w:szCs w:val="28"/>
        </w:rPr>
        <w:t xml:space="preserve">Площадь многоквартирного дома, находящаяся в </w:t>
      </w:r>
      <w:proofErr w:type="gramStart"/>
      <w:r w:rsidRPr="00141DB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010CE2" w:rsidRDefault="00010CE2" w:rsidP="00010CE2">
      <w:pPr>
        <w:jc w:val="both"/>
        <w:rPr>
          <w:rFonts w:ascii="Times New Roman" w:hAnsi="Times New Roman" w:cs="Times New Roman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>(муниципальной</w:t>
      </w:r>
      <w:r>
        <w:rPr>
          <w:rFonts w:ascii="Times New Roman" w:hAnsi="Times New Roman" w:cs="Times New Roman"/>
          <w:sz w:val="28"/>
          <w:szCs w:val="28"/>
        </w:rPr>
        <w:t>, городской)) собственности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— 0.</w:t>
      </w:r>
    </w:p>
    <w:p w:rsidR="00010CE2" w:rsidRDefault="00010CE2" w:rsidP="00010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64CC6">
        <w:rPr>
          <w:rFonts w:ascii="Times New Roman" w:hAnsi="Times New Roman" w:cs="Times New Roman"/>
          <w:b/>
          <w:sz w:val="28"/>
          <w:szCs w:val="28"/>
        </w:rPr>
        <w:t>Участвовали в голосовании:</w:t>
      </w:r>
    </w:p>
    <w:p w:rsidR="00010CE2" w:rsidRDefault="00010CE2" w:rsidP="00010CE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4569">
        <w:rPr>
          <w:rFonts w:ascii="Times New Roman" w:hAnsi="Times New Roman" w:cs="Times New Roman"/>
          <w:sz w:val="28"/>
          <w:szCs w:val="28"/>
        </w:rPr>
        <w:t xml:space="preserve">Собственники (представители собственников) жилых помещений –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60%.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4569">
        <w:rPr>
          <w:rFonts w:ascii="Times New Roman" w:hAnsi="Times New Roman" w:cs="Times New Roman"/>
          <w:sz w:val="28"/>
          <w:szCs w:val="28"/>
        </w:rPr>
        <w:t xml:space="preserve">Собственники (представители собственников) нежилых помещений –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3%. </w:t>
      </w:r>
    </w:p>
    <w:p w:rsidR="00010CE2" w:rsidRDefault="00010CE2" w:rsidP="00010CE2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010CE2" w:rsidRDefault="00010CE2" w:rsidP="00010CE2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010CE2" w:rsidRPr="00247C06" w:rsidRDefault="00010CE2" w:rsidP="00010CE2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</w:rPr>
        <w:t>Всего присутствовало собственников</w:t>
      </w:r>
      <w:r w:rsidRPr="00CF4569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ей собственников),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обладающих 63% голосов от общего количества голосов. </w:t>
      </w:r>
    </w:p>
    <w:p w:rsidR="00010CE2" w:rsidRPr="00247C06" w:rsidRDefault="00010CE2" w:rsidP="00010CE2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</w:rPr>
        <w:t>Кворум</w:t>
      </w:r>
      <w:r w:rsidRPr="00CF4569">
        <w:rPr>
          <w:rFonts w:ascii="Times New Roman" w:hAnsi="Times New Roman" w:cs="Times New Roman"/>
          <w:sz w:val="28"/>
          <w:szCs w:val="28"/>
        </w:rPr>
        <w:t xml:space="preserve"> –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имеется. </w:t>
      </w:r>
    </w:p>
    <w:p w:rsidR="00010CE2" w:rsidRDefault="00010CE2" w:rsidP="00010CE2">
      <w:pPr>
        <w:jc w:val="both"/>
        <w:rPr>
          <w:rFonts w:ascii="Times New Roman" w:hAnsi="Times New Roman" w:cs="Times New Roman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Общее собрание собственников помещений – правомочно. </w:t>
      </w:r>
    </w:p>
    <w:p w:rsidR="00010CE2" w:rsidRPr="000338AE" w:rsidRDefault="00010CE2" w:rsidP="00010C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проведения собрания простым большинством выбираются – председатель, секретарь (для ведения протокола), счетная комиссия для подсчета голосов.</w:t>
      </w:r>
    </w:p>
    <w:p w:rsidR="00010CE2" w:rsidRPr="000338AE" w:rsidRDefault="00010CE2" w:rsidP="00010CE2">
      <w:pPr>
        <w:rPr>
          <w:rFonts w:ascii="Times New Roman" w:hAnsi="Times New Roman" w:cs="Times New Roman"/>
          <w:b/>
          <w:sz w:val="28"/>
          <w:szCs w:val="28"/>
        </w:rPr>
      </w:pPr>
      <w:r w:rsidRPr="000338A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10CE2" w:rsidRDefault="00010CE2" w:rsidP="00010CE2">
      <w:pPr>
        <w:jc w:val="both"/>
        <w:rPr>
          <w:rFonts w:ascii="Times New Roman" w:hAnsi="Times New Roman" w:cs="Times New Roman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  <w:u w:val="single"/>
        </w:rPr>
        <w:t>Вопрос № 1.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Об установке на придомовой территории двух шлагбаумов, регулирующих въезд и выезд. </w:t>
      </w:r>
    </w:p>
    <w:p w:rsidR="00010CE2" w:rsidRDefault="00010CE2" w:rsidP="00010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(Схема размещения, информация о типе, внешнем виде шлагбаума прилагаются).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Слушали:_______________________</w:t>
      </w:r>
    </w:p>
    <w:p w:rsidR="00010CE2" w:rsidRPr="00247C06" w:rsidRDefault="00010CE2" w:rsidP="00010CE2">
      <w:pPr>
        <w:ind w:firstLine="113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>Установить два шлагбаума.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CF4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установку»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- 59%,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F4569">
        <w:rPr>
          <w:rFonts w:ascii="Times New Roman" w:hAnsi="Times New Roman" w:cs="Times New Roman"/>
          <w:sz w:val="28"/>
          <w:szCs w:val="28"/>
        </w:rPr>
        <w:t>ротив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CC"/>
          <w:sz w:val="28"/>
          <w:szCs w:val="28"/>
        </w:rPr>
        <w:t>3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«Воздержалось» - 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1%. 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Решение по первому вопросу повестки дня – принято. </w:t>
      </w:r>
    </w:p>
    <w:p w:rsidR="00010CE2" w:rsidRPr="00A02800" w:rsidRDefault="00010CE2" w:rsidP="00010CE2">
      <w:pPr>
        <w:jc w:val="both"/>
        <w:rPr>
          <w:rFonts w:ascii="Times New Roman" w:hAnsi="Times New Roman" w:cs="Times New Roman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  <w:u w:val="single"/>
        </w:rPr>
        <w:t>Вопрос № 2.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>Утв</w:t>
      </w:r>
      <w:r>
        <w:rPr>
          <w:rFonts w:ascii="Times New Roman" w:hAnsi="Times New Roman" w:cs="Times New Roman"/>
          <w:color w:val="0000CC"/>
          <w:sz w:val="28"/>
          <w:szCs w:val="28"/>
        </w:rPr>
        <w:t>ерждение порядка въезда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на придомовую территорию</w:t>
      </w:r>
      <w:proofErr w:type="gramStart"/>
      <w:r w:rsidRPr="004C40F6">
        <w:rPr>
          <w:rFonts w:ascii="Times New Roman" w:hAnsi="Times New Roman" w:cs="Times New Roman"/>
          <w:color w:val="0000CC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Проект Порядка въезда на придомовую территорию прилагается</w:t>
      </w:r>
      <w:r w:rsidRPr="00A028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5C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010CE2" w:rsidRPr="004C40F6" w:rsidRDefault="00010CE2" w:rsidP="00010CE2">
      <w:pPr>
        <w:ind w:firstLine="113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4C40F6">
        <w:rPr>
          <w:rFonts w:ascii="Times New Roman" w:hAnsi="Times New Roman" w:cs="Times New Roman"/>
          <w:color w:val="0000CC"/>
          <w:sz w:val="28"/>
          <w:szCs w:val="28"/>
        </w:rPr>
        <w:t>Утвердить</w:t>
      </w:r>
      <w:r w:rsidR="005A2AF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CC"/>
          <w:sz w:val="28"/>
          <w:szCs w:val="28"/>
        </w:rPr>
        <w:t>порядок въезда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на придомовую территорию.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CF4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CC"/>
          <w:sz w:val="28"/>
          <w:szCs w:val="28"/>
        </w:rPr>
        <w:t>55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F4569">
        <w:rPr>
          <w:rFonts w:ascii="Times New Roman" w:hAnsi="Times New Roman" w:cs="Times New Roman"/>
          <w:sz w:val="28"/>
          <w:szCs w:val="28"/>
        </w:rPr>
        <w:t>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- 4%, </w:t>
      </w:r>
      <w:r>
        <w:rPr>
          <w:rFonts w:ascii="Times New Roman" w:hAnsi="Times New Roman" w:cs="Times New Roman"/>
          <w:sz w:val="28"/>
          <w:szCs w:val="28"/>
        </w:rPr>
        <w:t xml:space="preserve">«Воздержалось» - 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2%. 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второму</w:t>
      </w:r>
      <w:r w:rsidRPr="00CF4569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010CE2" w:rsidRPr="004C40F6" w:rsidRDefault="00010CE2" w:rsidP="00010CE2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3</w:t>
      </w:r>
      <w:r w:rsidRPr="00C4205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83A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Выбор лица, уполномоченного на  представление интересов  собственников помещений многоквартирного дома по вопросам, связанным с установкой шлагбаумов. 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5C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010CE2" w:rsidRPr="004C40F6" w:rsidRDefault="00010CE2" w:rsidP="00010CE2">
      <w:pPr>
        <w:ind w:firstLine="113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Избрать уполномоченным лицом для представления интересов собственников по вопросам установки шлагбаумов – </w:t>
      </w:r>
      <w:r w:rsidRPr="004C40F6">
        <w:rPr>
          <w:rFonts w:ascii="Times New Roman" w:hAnsi="Times New Roman" w:cs="Times New Roman"/>
          <w:b/>
          <w:color w:val="0000CC"/>
          <w:sz w:val="28"/>
          <w:szCs w:val="28"/>
        </w:rPr>
        <w:t>Иванова Ивана Ивановича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(собственник кв.132, старший по подъезду №1, тел. ______)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CF4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»- </w:t>
      </w:r>
      <w:r w:rsidRPr="00CF4569">
        <w:rPr>
          <w:rFonts w:ascii="Times New Roman" w:hAnsi="Times New Roman" w:cs="Times New Roman"/>
          <w:sz w:val="28"/>
          <w:szCs w:val="28"/>
        </w:rPr>
        <w:t xml:space="preserve">59%,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F4569">
        <w:rPr>
          <w:rFonts w:ascii="Times New Roman" w:hAnsi="Times New Roman" w:cs="Times New Roman"/>
          <w:sz w:val="28"/>
          <w:szCs w:val="28"/>
        </w:rPr>
        <w:t>ротив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4569">
        <w:rPr>
          <w:rFonts w:ascii="Times New Roman" w:hAnsi="Times New Roman" w:cs="Times New Roman"/>
          <w:sz w:val="28"/>
          <w:szCs w:val="28"/>
        </w:rPr>
        <w:t xml:space="preserve"> 2%, </w:t>
      </w:r>
      <w:r>
        <w:rPr>
          <w:rFonts w:ascii="Times New Roman" w:hAnsi="Times New Roman" w:cs="Times New Roman"/>
          <w:sz w:val="28"/>
          <w:szCs w:val="28"/>
        </w:rPr>
        <w:t xml:space="preserve">«Воздержалось» - </w:t>
      </w:r>
      <w:r w:rsidRPr="00CF4569">
        <w:rPr>
          <w:rFonts w:ascii="Times New Roman" w:hAnsi="Times New Roman" w:cs="Times New Roman"/>
          <w:sz w:val="28"/>
          <w:szCs w:val="28"/>
        </w:rPr>
        <w:t xml:space="preserve"> 1%. </w:t>
      </w:r>
    </w:p>
    <w:p w:rsidR="00010CE2" w:rsidRDefault="00010CE2" w:rsidP="00010C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второму</w:t>
      </w:r>
      <w:r w:rsidRPr="00CF4569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010CE2" w:rsidRPr="00D21831" w:rsidRDefault="00010CE2" w:rsidP="00010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jc w:val="both"/>
        <w:rPr>
          <w:rFonts w:ascii="Times New Roman" w:hAnsi="Times New Roman" w:cs="Times New Roman"/>
          <w:sz w:val="28"/>
          <w:szCs w:val="28"/>
        </w:rPr>
      </w:pPr>
      <w:r w:rsidRPr="000338AE">
        <w:rPr>
          <w:rFonts w:ascii="Times New Roman" w:hAnsi="Times New Roman" w:cs="Times New Roman"/>
          <w:b/>
          <w:sz w:val="28"/>
          <w:szCs w:val="28"/>
        </w:rPr>
        <w:t>Приложения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протоколу</w:t>
      </w:r>
      <w:r w:rsidRPr="000338AE">
        <w:rPr>
          <w:rFonts w:ascii="Times New Roman" w:hAnsi="Times New Roman" w:cs="Times New Roman"/>
          <w:b/>
          <w:sz w:val="28"/>
          <w:szCs w:val="28"/>
        </w:rPr>
        <w:t>:</w:t>
      </w:r>
    </w:p>
    <w:p w:rsidR="00010CE2" w:rsidRDefault="00010CE2" w:rsidP="00010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Реестр собственников помещений в многоквартирном доме (представителей собственников)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 </w:t>
      </w:r>
      <w:r w:rsidRPr="007807D0">
        <w:rPr>
          <w:rFonts w:ascii="Times New Roman" w:hAnsi="Times New Roman" w:cs="Times New Roman"/>
          <w:sz w:val="28"/>
          <w:szCs w:val="28"/>
        </w:rPr>
        <w:t xml:space="preserve">на 10 листах. </w:t>
      </w:r>
    </w:p>
    <w:p w:rsidR="00010CE2" w:rsidRPr="005D6CD4" w:rsidRDefault="00010CE2" w:rsidP="00010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(уведомление)</w:t>
      </w:r>
      <w:r w:rsidRPr="007807D0">
        <w:rPr>
          <w:rFonts w:ascii="Times New Roman" w:hAnsi="Times New Roman" w:cs="Times New Roman"/>
          <w:sz w:val="28"/>
          <w:szCs w:val="28"/>
        </w:rPr>
        <w:t xml:space="preserve"> о проведении общего собрания собственников помещени</w:t>
      </w:r>
      <w:proofErr w:type="gramStart"/>
      <w:r w:rsidRPr="007807D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>на 1 лист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7D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10CE2" w:rsidRDefault="00010CE2" w:rsidP="00010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Реестр вручения собственникам помещений извещений о проведении общего собрания</w:t>
      </w:r>
      <w:r w:rsidR="00E42411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>собственников</w:t>
      </w:r>
      <w:r w:rsidR="00E42411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>помещений</w:t>
      </w:r>
      <w:r w:rsidR="00E42411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>в многоквартирном доме</w:t>
      </w:r>
    </w:p>
    <w:p w:rsidR="00010CE2" w:rsidRDefault="00010CE2" w:rsidP="00010CE2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7D0">
        <w:rPr>
          <w:rFonts w:ascii="Times New Roman" w:hAnsi="Times New Roman" w:cs="Times New Roman"/>
          <w:sz w:val="28"/>
          <w:szCs w:val="28"/>
        </w:rPr>
        <w:t xml:space="preserve">на 10 листах. </w:t>
      </w:r>
    </w:p>
    <w:p w:rsidR="00010CE2" w:rsidRDefault="00010CE2" w:rsidP="00010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pacing w:val="-12"/>
          <w:sz w:val="28"/>
          <w:szCs w:val="28"/>
        </w:rPr>
        <w:t>Лист регистрации собственников помещений, присутствовавших на собрании. Доверенности представителей собственников помещений</w:t>
      </w:r>
      <w:r>
        <w:rPr>
          <w:rFonts w:ascii="Times New Roman" w:hAnsi="Times New Roman" w:cs="Times New Roman"/>
          <w:sz w:val="28"/>
          <w:szCs w:val="28"/>
        </w:rPr>
        <w:t xml:space="preserve"> (для очной формы)</w:t>
      </w:r>
    </w:p>
    <w:p w:rsidR="00010CE2" w:rsidRDefault="00010CE2" w:rsidP="00010CE2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07D0">
        <w:rPr>
          <w:rFonts w:ascii="Times New Roman" w:hAnsi="Times New Roman" w:cs="Times New Roman"/>
          <w:sz w:val="28"/>
          <w:szCs w:val="28"/>
        </w:rPr>
        <w:t xml:space="preserve">в количестве 5 штук. </w:t>
      </w:r>
    </w:p>
    <w:p w:rsidR="00010CE2" w:rsidRDefault="00010CE2" w:rsidP="00010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собственников помещений по вопросам повестки дня  (для заочного голосования)                                                    - в кол-ве 50 штук</w:t>
      </w:r>
    </w:p>
    <w:p w:rsidR="00010CE2" w:rsidRDefault="00010CE2" w:rsidP="00010CE2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Председатель общего собрания ________________________/ Алексеев И.К./ </w:t>
      </w:r>
    </w:p>
    <w:p w:rsidR="00010CE2" w:rsidRPr="001F3A19" w:rsidRDefault="00010CE2" w:rsidP="00010CE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F3A19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010CE2" w:rsidRDefault="00010CE2" w:rsidP="00010C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Секретарь общего собрания ___________________________/ Комаров И.Г./ </w:t>
      </w:r>
    </w:p>
    <w:p w:rsidR="00010CE2" w:rsidRPr="001F3A19" w:rsidRDefault="00010CE2" w:rsidP="00010CE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F3A19">
        <w:rPr>
          <w:rFonts w:ascii="Times New Roman" w:hAnsi="Times New Roman" w:cs="Times New Roman"/>
          <w:sz w:val="20"/>
          <w:szCs w:val="20"/>
        </w:rPr>
        <w:lastRenderedPageBreak/>
        <w:t xml:space="preserve">(подпись) </w:t>
      </w:r>
    </w:p>
    <w:p w:rsidR="00010CE2" w:rsidRDefault="00010CE2" w:rsidP="00010C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Члены счетной комиссии: ____________________________/ Коробов М.И./ </w:t>
      </w:r>
    </w:p>
    <w:p w:rsidR="00010CE2" w:rsidRPr="001F3A19" w:rsidRDefault="00010CE2" w:rsidP="00010CE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F3A19">
        <w:rPr>
          <w:rFonts w:ascii="Times New Roman" w:hAnsi="Times New Roman" w:cs="Times New Roman"/>
          <w:sz w:val="20"/>
          <w:szCs w:val="20"/>
        </w:rPr>
        <w:t>(подпись) </w:t>
      </w:r>
    </w:p>
    <w:p w:rsidR="00010CE2" w:rsidRDefault="00010CE2" w:rsidP="00010CE2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СмирновА</w:t>
      </w:r>
      <w:r w:rsidRPr="007807D0">
        <w:rPr>
          <w:rFonts w:ascii="Times New Roman" w:hAnsi="Times New Roman" w:cs="Times New Roman"/>
          <w:sz w:val="28"/>
          <w:szCs w:val="28"/>
        </w:rPr>
        <w:t>.И</w:t>
      </w:r>
      <w:proofErr w:type="spellEnd"/>
      <w:r w:rsidRPr="007807D0">
        <w:rPr>
          <w:rFonts w:ascii="Times New Roman" w:hAnsi="Times New Roman" w:cs="Times New Roman"/>
          <w:sz w:val="28"/>
          <w:szCs w:val="28"/>
        </w:rPr>
        <w:t xml:space="preserve">./ </w:t>
      </w:r>
    </w:p>
    <w:p w:rsidR="00010CE2" w:rsidRPr="007807D0" w:rsidRDefault="00010CE2" w:rsidP="00010CE2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 w:rsidRPr="001F3A19">
        <w:rPr>
          <w:rFonts w:ascii="Times New Roman" w:hAnsi="Times New Roman" w:cs="Times New Roman"/>
          <w:sz w:val="20"/>
          <w:szCs w:val="20"/>
        </w:rPr>
        <w:t xml:space="preserve">  (подпись</w:t>
      </w:r>
      <w:r>
        <w:rPr>
          <w:rFonts w:ascii="Times New Roman" w:hAnsi="Times New Roman" w:cs="Times New Roman"/>
          <w:sz w:val="28"/>
          <w:szCs w:val="28"/>
        </w:rPr>
        <w:t>) </w:t>
      </w:r>
    </w:p>
    <w:p w:rsidR="00010CE2" w:rsidRDefault="00010CE2" w:rsidP="00010CE2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______________________/ Лунева Р</w:t>
      </w:r>
      <w:r w:rsidRPr="007807D0">
        <w:rPr>
          <w:rFonts w:ascii="Times New Roman" w:hAnsi="Times New Roman" w:cs="Times New Roman"/>
          <w:sz w:val="28"/>
          <w:szCs w:val="28"/>
        </w:rPr>
        <w:t xml:space="preserve">.И./ </w:t>
      </w:r>
    </w:p>
    <w:p w:rsidR="00010CE2" w:rsidRDefault="00010CE2" w:rsidP="00010CE2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 w:rsidRPr="001F3A19">
        <w:rPr>
          <w:rFonts w:ascii="Times New Roman" w:hAnsi="Times New Roman" w:cs="Times New Roman"/>
          <w:sz w:val="20"/>
          <w:szCs w:val="20"/>
        </w:rPr>
        <w:t>(подпись)</w:t>
      </w:r>
    </w:p>
    <w:p w:rsidR="00010CE2" w:rsidRDefault="00010CE2" w:rsidP="00010CE2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  <w:b/>
          <w:bCs/>
          <w:color w:val="494949"/>
          <w:sz w:val="18"/>
          <w:szCs w:val="18"/>
        </w:rPr>
      </w:pPr>
    </w:p>
    <w:p w:rsidR="00010CE2" w:rsidRDefault="00010CE2" w:rsidP="00010C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494949"/>
          <w:sz w:val="28"/>
          <w:szCs w:val="28"/>
        </w:rPr>
      </w:pPr>
    </w:p>
    <w:p w:rsidR="00010CE2" w:rsidRPr="00095D7E" w:rsidRDefault="00010CE2" w:rsidP="00010CE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95D7E">
        <w:rPr>
          <w:b/>
          <w:bCs/>
          <w:color w:val="000000" w:themeColor="text1"/>
          <w:sz w:val="28"/>
          <w:szCs w:val="28"/>
        </w:rPr>
        <w:t>УВЕДОМЛЕНИЕ</w:t>
      </w:r>
    </w:p>
    <w:p w:rsidR="00010CE2" w:rsidRPr="00B50FF7" w:rsidRDefault="00010CE2" w:rsidP="00010CE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проведении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общего собрания </w:t>
      </w:r>
    </w:p>
    <w:p w:rsidR="00010CE2" w:rsidRPr="00B50FF7" w:rsidRDefault="00010CE2" w:rsidP="00010CE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собственников помещений в многоквартирном доме</w:t>
      </w:r>
    </w:p>
    <w:p w:rsidR="00010CE2" w:rsidRPr="00B50FF7" w:rsidRDefault="00010CE2" w:rsidP="00010CE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адресу: город Москва</w:t>
      </w:r>
      <w:r w:rsidRP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ул. __________________, дом № __</w:t>
      </w:r>
    </w:p>
    <w:p w:rsidR="00010CE2" w:rsidRPr="00095D7E" w:rsidRDefault="00010CE2" w:rsidP="00010CE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0CE2" w:rsidRPr="00B50FF7" w:rsidRDefault="00010CE2" w:rsidP="00010CE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Уважаемый собственник помещения!</w:t>
      </w: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0CE2" w:rsidRPr="00095D7E" w:rsidRDefault="00010CE2" w:rsidP="00010CE2">
      <w:pPr>
        <w:shd w:val="clear" w:color="auto" w:fill="FFFFFF"/>
        <w:spacing w:before="144" w:after="288" w:line="26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«__» ___________ 200_ года в _____ час. </w:t>
      </w:r>
    </w:p>
    <w:p w:rsidR="00010CE2" w:rsidRPr="00B50FF7" w:rsidRDefault="00010CE2" w:rsidP="00010CE2">
      <w:pPr>
        <w:shd w:val="clear" w:color="auto" w:fill="FFFFFF"/>
        <w:spacing w:before="144" w:after="288" w:line="26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помещении</w:t>
      </w: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 (место, адрес)____________________________________________</w:t>
      </w:r>
    </w:p>
    <w:p w:rsidR="00010CE2" w:rsidRPr="00B50FF7" w:rsidRDefault="00010CE2" w:rsidP="00010CE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состоится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внеочередное </w:t>
      </w: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общее собрание (в очной форме) собственников помещений в нашем многоквартирном доме, которое созывается по инициативе ___________________________________________________________________, </w:t>
      </w:r>
    </w:p>
    <w:p w:rsidR="00010CE2" w:rsidRPr="00497138" w:rsidRDefault="00010CE2" w:rsidP="00010CE2">
      <w:pPr>
        <w:shd w:val="clear" w:color="auto" w:fill="FFFFFF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49713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(Ф.И.О. собственников физ. или юр. лиц)</w:t>
      </w:r>
    </w:p>
    <w:p w:rsidR="00010CE2" w:rsidRPr="00B50FF7" w:rsidRDefault="00010CE2" w:rsidP="00010CE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являющихся собственника</w:t>
      </w:r>
      <w:r w:rsidRPr="00095D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 помещений </w:t>
      </w: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многоквартирном доме.</w:t>
      </w:r>
    </w:p>
    <w:p w:rsidR="00010CE2" w:rsidRDefault="00010CE2" w:rsidP="00010CE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</w:rPr>
      </w:pPr>
    </w:p>
    <w:p w:rsidR="00010CE2" w:rsidRDefault="00010CE2" w:rsidP="00010CE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</w:rPr>
      </w:pPr>
    </w:p>
    <w:p w:rsidR="00010CE2" w:rsidRDefault="00010CE2" w:rsidP="00010CE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</w:rPr>
      </w:pPr>
    </w:p>
    <w:p w:rsidR="00010CE2" w:rsidRDefault="00010CE2" w:rsidP="00010CE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ПОВЕСТКА ДНЯ:</w:t>
      </w:r>
    </w:p>
    <w:p w:rsidR="00010CE2" w:rsidRPr="00497138" w:rsidRDefault="00010CE2" w:rsidP="00010CE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:rsidR="00010CE2" w:rsidRDefault="00010CE2" w:rsidP="00010C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установке на придомовой территории двух шлагбаумов, </w:t>
      </w:r>
    </w:p>
    <w:p w:rsidR="00010CE2" w:rsidRPr="002163FF" w:rsidRDefault="00010CE2" w:rsidP="00010CE2">
      <w:pPr>
        <w:pStyle w:val="a3"/>
        <w:ind w:left="106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proofErr w:type="gramEnd"/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въезд и выезд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придомовую территорию</w:t>
      </w:r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10CE2" w:rsidRPr="002163FF" w:rsidRDefault="00010CE2" w:rsidP="00010CE2">
      <w:pPr>
        <w:shd w:val="clear" w:color="auto" w:fill="FFFFFF"/>
        <w:spacing w:before="96" w:after="96" w:line="261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 </w:t>
      </w:r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порядка въезда и выезда на придомовую территорию. </w:t>
      </w:r>
    </w:p>
    <w:p w:rsidR="00010CE2" w:rsidRDefault="00010CE2" w:rsidP="00010CE2">
      <w:pPr>
        <w:pStyle w:val="a3"/>
        <w:tabs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лица, уполномоченного на  представление интересов  </w:t>
      </w:r>
    </w:p>
    <w:p w:rsidR="00010CE2" w:rsidRDefault="00010CE2" w:rsidP="00010CE2">
      <w:pPr>
        <w:pStyle w:val="a3"/>
        <w:tabs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собственников помещений многоквартирного дома по вопросам, </w:t>
      </w:r>
    </w:p>
    <w:p w:rsidR="00010CE2" w:rsidRDefault="00010CE2" w:rsidP="00010CE2">
      <w:pPr>
        <w:pStyle w:val="a3"/>
        <w:tabs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связанным</w:t>
      </w:r>
      <w:proofErr w:type="gramEnd"/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установкой шлагбаумов. </w:t>
      </w:r>
    </w:p>
    <w:p w:rsidR="00010CE2" w:rsidRPr="00497138" w:rsidRDefault="00010CE2" w:rsidP="00010CE2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3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Организационные вопросы</w:t>
      </w:r>
    </w:p>
    <w:p w:rsidR="00010CE2" w:rsidRPr="00B50FF7" w:rsidRDefault="00010CE2" w:rsidP="00010CE2">
      <w:pPr>
        <w:shd w:val="clear" w:color="auto" w:fill="FFFFFF"/>
        <w:spacing w:before="144" w:after="288" w:line="26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lastRenderedPageBreak/>
        <w:t>Напоминание:</w:t>
      </w:r>
    </w:p>
    <w:p w:rsidR="00010CE2" w:rsidRPr="00B50FF7" w:rsidRDefault="00010CE2" w:rsidP="00010CE2">
      <w:pPr>
        <w:shd w:val="clear" w:color="auto" w:fill="FFFFFF"/>
        <w:spacing w:before="144" w:after="288" w:line="26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1. В соответствии с действующим законодательством участие в голосовании на общем собрании принимают только собственники помещений.</w:t>
      </w:r>
    </w:p>
    <w:p w:rsidR="00010CE2" w:rsidRPr="00B50FF7" w:rsidRDefault="00010CE2" w:rsidP="00010CE2">
      <w:pPr>
        <w:shd w:val="clear" w:color="auto" w:fill="FFFFFF"/>
        <w:spacing w:before="144" w:after="288" w:line="26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2. В случае</w:t>
      </w:r>
      <w:proofErr w:type="gramStart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proofErr w:type="gramEnd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если собственник помещения не может принять участие в общем собрании, он может доверить свое право голосования на собрании доверенному лицу (по доверенности). Бланки доверенности на голосование на общем собрании можно получить у инициаторов собрания (адреса указаны ниже).</w:t>
      </w:r>
    </w:p>
    <w:p w:rsidR="00010CE2" w:rsidRPr="00B50FF7" w:rsidRDefault="00010CE2" w:rsidP="00010CE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3. Ознакомиться с более подробной информацией и материалами по всем вопросам повестки дня общего собрания можно у __________________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_____ ежедневно с _________ до _______ по ______</w:t>
      </w: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 ______ </w:t>
      </w:r>
      <w:proofErr w:type="spellStart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час</w:t>
      </w:r>
      <w:proofErr w:type="gramStart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.д</w:t>
      </w:r>
      <w:proofErr w:type="gramEnd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</w:t>
      </w:r>
      <w:proofErr w:type="spellEnd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_____ час.</w:t>
      </w:r>
    </w:p>
    <w:p w:rsidR="00010CE2" w:rsidRDefault="00010CE2" w:rsidP="00010CE2">
      <w:pPr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010CE2" w:rsidRPr="00B50FF7" w:rsidRDefault="00010CE2" w:rsidP="00010CE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Адреса инициаторов общего собрания:</w:t>
      </w:r>
    </w:p>
    <w:p w:rsidR="00010CE2" w:rsidRPr="00B50FF7" w:rsidRDefault="00010CE2" w:rsidP="00010CE2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Ф.И.О._______________________№ квартиры__</w:t>
      </w:r>
    </w:p>
    <w:p w:rsidR="00010CE2" w:rsidRPr="00B50FF7" w:rsidRDefault="00010CE2" w:rsidP="00010CE2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Ф.И.О._______________________№ квартиры__</w:t>
      </w:r>
    </w:p>
    <w:p w:rsidR="00010CE2" w:rsidRPr="008E28D7" w:rsidRDefault="00010CE2" w:rsidP="00010CE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163FF">
        <w:rPr>
          <w:rFonts w:ascii="Times New Roman" w:hAnsi="Times New Roman" w:cs="Times New Roman"/>
          <w:sz w:val="28"/>
          <w:szCs w:val="28"/>
        </w:rPr>
        <w:br/>
      </w:r>
    </w:p>
    <w:p w:rsidR="00010CE2" w:rsidRDefault="00010CE2" w:rsidP="00010CE2">
      <w:pPr>
        <w:rPr>
          <w:rFonts w:ascii="Times New Roman" w:hAnsi="Times New Roman" w:cs="Times New Roman"/>
          <w:b/>
          <w:sz w:val="28"/>
          <w:szCs w:val="28"/>
        </w:rPr>
        <w:sectPr w:rsidR="00010CE2" w:rsidSect="002163FF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010CE2" w:rsidRPr="00D83C96" w:rsidRDefault="00010CE2" w:rsidP="00010CE2">
      <w:pPr>
        <w:rPr>
          <w:rFonts w:ascii="Times New Roman" w:hAnsi="Times New Roman" w:cs="Times New Roman"/>
          <w:b/>
          <w:sz w:val="28"/>
          <w:szCs w:val="28"/>
        </w:rPr>
      </w:pPr>
      <w:r w:rsidRPr="00D83C96">
        <w:rPr>
          <w:rFonts w:ascii="Times New Roman" w:hAnsi="Times New Roman" w:cs="Times New Roman"/>
          <w:b/>
          <w:sz w:val="28"/>
          <w:szCs w:val="28"/>
        </w:rPr>
        <w:lastRenderedPageBreak/>
        <w:t>Реестр собственников помещений</w:t>
      </w:r>
    </w:p>
    <w:p w:rsidR="00010CE2" w:rsidRPr="00D83C96" w:rsidRDefault="00010CE2" w:rsidP="00010CE2">
      <w:pPr>
        <w:rPr>
          <w:rFonts w:ascii="Times New Roman" w:hAnsi="Times New Roman" w:cs="Times New Roman"/>
          <w:b/>
          <w:sz w:val="28"/>
          <w:szCs w:val="28"/>
        </w:rPr>
      </w:pPr>
      <w:r w:rsidRPr="00D83C96">
        <w:rPr>
          <w:rFonts w:ascii="Times New Roman" w:hAnsi="Times New Roman" w:cs="Times New Roman"/>
          <w:b/>
          <w:sz w:val="28"/>
          <w:szCs w:val="28"/>
        </w:rPr>
        <w:t>в многоквартирном доме, расположенном по адресу:</w:t>
      </w:r>
    </w:p>
    <w:p w:rsidR="00010CE2" w:rsidRDefault="00010CE2" w:rsidP="00010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010CE2" w:rsidRPr="003E190F" w:rsidRDefault="00010CE2" w:rsidP="00010CE2">
      <w:pPr>
        <w:rPr>
          <w:rFonts w:ascii="Times New Roman" w:hAnsi="Times New Roman" w:cs="Times New Roman"/>
        </w:rPr>
      </w:pPr>
      <w:r w:rsidRPr="003E190F">
        <w:rPr>
          <w:rFonts w:ascii="Times New Roman" w:hAnsi="Times New Roman" w:cs="Times New Roman"/>
        </w:rPr>
        <w:t xml:space="preserve">( с уведомлением о </w:t>
      </w:r>
      <w:r>
        <w:rPr>
          <w:rFonts w:ascii="Times New Roman" w:hAnsi="Times New Roman" w:cs="Times New Roman"/>
        </w:rPr>
        <w:t xml:space="preserve">проведении собрания и </w:t>
      </w:r>
      <w:r w:rsidRPr="003E190F">
        <w:rPr>
          <w:rFonts w:ascii="Times New Roman" w:hAnsi="Times New Roman" w:cs="Times New Roman"/>
        </w:rPr>
        <w:t>получении бланка принятия решения)</w:t>
      </w:r>
    </w:p>
    <w:p w:rsidR="00010CE2" w:rsidRDefault="00010CE2" w:rsidP="00010CE2">
      <w:pPr>
        <w:rPr>
          <w:rFonts w:ascii="Times New Roman" w:hAnsi="Times New Roman" w:cs="Times New Roman"/>
        </w:rPr>
      </w:pPr>
    </w:p>
    <w:p w:rsidR="00010CE2" w:rsidRPr="003E190F" w:rsidRDefault="00010CE2" w:rsidP="00010CE2">
      <w:pPr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По состоянию на «____»_________20__</w:t>
      </w:r>
    </w:p>
    <w:p w:rsidR="00010CE2" w:rsidRPr="003E190F" w:rsidRDefault="00010CE2" w:rsidP="00010CE2">
      <w:pPr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Общие характеристики многоквартирного дома: ________________</w:t>
      </w:r>
    </w:p>
    <w:p w:rsidR="00010CE2" w:rsidRPr="003E190F" w:rsidRDefault="00010CE2" w:rsidP="00010CE2">
      <w:pPr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Количество квартир_______________</w:t>
      </w:r>
    </w:p>
    <w:p w:rsidR="00010CE2" w:rsidRPr="003E190F" w:rsidRDefault="00010CE2" w:rsidP="00010CE2">
      <w:pPr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Общая площадь всех помещений_______________________ кв.м.</w:t>
      </w:r>
    </w:p>
    <w:p w:rsidR="00010CE2" w:rsidRPr="003E190F" w:rsidRDefault="00010CE2" w:rsidP="00010CE2">
      <w:pPr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Общее количество голосов собственников_______________</w:t>
      </w:r>
    </w:p>
    <w:p w:rsidR="00010CE2" w:rsidRPr="003E190F" w:rsidRDefault="00010CE2" w:rsidP="00010C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567"/>
        <w:gridCol w:w="1560"/>
        <w:gridCol w:w="1843"/>
        <w:gridCol w:w="2126"/>
        <w:gridCol w:w="1843"/>
        <w:gridCol w:w="1276"/>
        <w:gridCol w:w="2409"/>
        <w:gridCol w:w="1276"/>
        <w:gridCol w:w="2977"/>
      </w:tblGrid>
      <w:tr w:rsidR="00010CE2" w:rsidTr="001B346E">
        <w:trPr>
          <w:trHeight w:val="384"/>
        </w:trPr>
        <w:tc>
          <w:tcPr>
            <w:tcW w:w="567" w:type="dxa"/>
            <w:vMerge w:val="restart"/>
          </w:tcPr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0CE2" w:rsidRPr="00942048" w:rsidRDefault="00010CE2" w:rsidP="001B346E">
            <w:pPr>
              <w:ind w:firstLine="0"/>
              <w:rPr>
                <w:rFonts w:ascii="Times New Roman" w:hAnsi="Times New Roman" w:cs="Times New Roman"/>
              </w:rPr>
            </w:pPr>
            <w:r w:rsidRPr="00942048">
              <w:rPr>
                <w:rFonts w:ascii="Times New Roman" w:hAnsi="Times New Roman" w:cs="Times New Roman"/>
              </w:rPr>
              <w:t>Квартиры,</w:t>
            </w:r>
          </w:p>
          <w:p w:rsidR="00010CE2" w:rsidRPr="00942048" w:rsidRDefault="00010CE2" w:rsidP="001B346E">
            <w:pPr>
              <w:ind w:firstLine="0"/>
              <w:rPr>
                <w:rFonts w:ascii="Times New Roman" w:hAnsi="Times New Roman" w:cs="Times New Roman"/>
              </w:rPr>
            </w:pPr>
            <w:r w:rsidRPr="00942048">
              <w:rPr>
                <w:rFonts w:ascii="Times New Roman" w:hAnsi="Times New Roman" w:cs="Times New Roman"/>
              </w:rPr>
              <w:t>помещения</w:t>
            </w:r>
          </w:p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E2" w:rsidRDefault="00010CE2" w:rsidP="001B346E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Собственники помещений</w:t>
            </w:r>
          </w:p>
        </w:tc>
        <w:tc>
          <w:tcPr>
            <w:tcW w:w="1843" w:type="dxa"/>
            <w:vMerge w:val="restart"/>
          </w:tcPr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</w:t>
            </w:r>
          </w:p>
        </w:tc>
        <w:tc>
          <w:tcPr>
            <w:tcW w:w="1276" w:type="dxa"/>
            <w:vMerge w:val="restart"/>
          </w:tcPr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помещения</w:t>
            </w:r>
          </w:p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2409" w:type="dxa"/>
            <w:vMerge w:val="restart"/>
          </w:tcPr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 xml:space="preserve">Доля в </w:t>
            </w:r>
            <w:proofErr w:type="spellStart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правеобщей</w:t>
            </w:r>
            <w:proofErr w:type="spellEnd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276" w:type="dxa"/>
            <w:vMerge w:val="restart"/>
          </w:tcPr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Кол-во голосов</w:t>
            </w:r>
          </w:p>
        </w:tc>
        <w:tc>
          <w:tcPr>
            <w:tcW w:w="2977" w:type="dxa"/>
            <w:vMerge w:val="restart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уведомлением о проведении собрания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для принятия решения получен лично – дата,</w:t>
            </w:r>
          </w:p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собственника</w:t>
            </w:r>
          </w:p>
        </w:tc>
      </w:tr>
      <w:tr w:rsidR="00010CE2" w:rsidTr="001B346E">
        <w:trPr>
          <w:trHeight w:val="996"/>
        </w:trPr>
        <w:tc>
          <w:tcPr>
            <w:tcW w:w="567" w:type="dxa"/>
            <w:vMerge/>
          </w:tcPr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 лица</w:t>
            </w:r>
          </w:p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 xml:space="preserve">или наименование юридического лица </w:t>
            </w:r>
          </w:p>
        </w:tc>
        <w:tc>
          <w:tcPr>
            <w:tcW w:w="1843" w:type="dxa"/>
            <w:vMerge/>
          </w:tcPr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0CE2" w:rsidRPr="007A32F4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CE2" w:rsidTr="001B346E">
        <w:tc>
          <w:tcPr>
            <w:tcW w:w="56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0CE2" w:rsidRPr="005B3861" w:rsidRDefault="00010CE2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0CE2" w:rsidRPr="005B3861" w:rsidRDefault="00010CE2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CE2" w:rsidRPr="005B3861" w:rsidRDefault="00010CE2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0CE2" w:rsidRPr="005B3861" w:rsidRDefault="00010CE2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0CE2" w:rsidRPr="005B3861" w:rsidRDefault="00010CE2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10CE2" w:rsidRPr="005B3861" w:rsidRDefault="00010CE2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0CE2" w:rsidRPr="005B3861" w:rsidRDefault="00010CE2" w:rsidP="001B34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10CE2" w:rsidRDefault="00010CE2" w:rsidP="001B346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28.09.2015 </w:t>
            </w:r>
            <w:r w:rsidRPr="00B9672F">
              <w:rPr>
                <w:rFonts w:ascii="Times New Roman" w:hAnsi="Times New Roman" w:cs="Times New Roman"/>
                <w:color w:val="808080" w:themeColor="background1" w:themeShade="80"/>
              </w:rPr>
              <w:t>____________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_</w:t>
            </w:r>
            <w:r w:rsidRPr="00B9672F">
              <w:rPr>
                <w:rFonts w:ascii="Times New Roman" w:hAnsi="Times New Roman" w:cs="Times New Roman"/>
                <w:color w:val="808080" w:themeColor="background1" w:themeShade="80"/>
              </w:rPr>
              <w:t>__</w:t>
            </w:r>
          </w:p>
          <w:p w:rsidR="00010CE2" w:rsidRPr="00B9672F" w:rsidRDefault="00010CE2" w:rsidP="001B346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672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010CE2" w:rsidTr="001B346E">
        <w:tc>
          <w:tcPr>
            <w:tcW w:w="56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56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56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56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56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56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56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56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56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56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56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56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CE2" w:rsidRDefault="00010CE2" w:rsidP="00010CE2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010CE2" w:rsidRDefault="00010CE2" w:rsidP="00010CE2">
      <w:pPr>
        <w:rPr>
          <w:rFonts w:ascii="Times New Roman" w:hAnsi="Times New Roman" w:cs="Times New Roman"/>
          <w:color w:val="FF0000"/>
          <w:sz w:val="24"/>
          <w:szCs w:val="24"/>
        </w:rPr>
        <w:sectPr w:rsidR="00010CE2" w:rsidSect="00942048">
          <w:pgSz w:w="16838" w:h="11906" w:orient="landscape"/>
          <w:pgMar w:top="1134" w:right="709" w:bottom="851" w:left="709" w:header="709" w:footer="709" w:gutter="0"/>
          <w:cols w:space="708"/>
          <w:docGrid w:linePitch="360"/>
        </w:sectPr>
      </w:pPr>
      <w:r w:rsidRPr="00977BD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Реестр собственников формируется инициативной группой, которая готовит проведение общего собрания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на основании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сведений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,п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редоставленных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ГУ ИС района Соколиная гора  (улица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Щербаковская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, дом 40)</w:t>
      </w:r>
    </w:p>
    <w:p w:rsidR="00010CE2" w:rsidRDefault="00010CE2" w:rsidP="00010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left="510"/>
        <w:rPr>
          <w:rFonts w:ascii="Times New Roman" w:hAnsi="Times New Roman" w:cs="Times New Roman"/>
          <w:sz w:val="28"/>
          <w:szCs w:val="28"/>
        </w:rPr>
      </w:pPr>
    </w:p>
    <w:p w:rsidR="00010CE2" w:rsidRPr="00580B64" w:rsidRDefault="00010CE2" w:rsidP="00010CE2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ЛИСТ РЕГИСТРАЦИИ</w:t>
      </w:r>
    </w:p>
    <w:p w:rsidR="00010CE2" w:rsidRPr="00580B64" w:rsidRDefault="00010CE2" w:rsidP="00010CE2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участников общего собрания собственников дома, </w:t>
      </w:r>
      <w:proofErr w:type="spellStart"/>
      <w:r w:rsidRPr="00580B64">
        <w:rPr>
          <w:rFonts w:ascii="Times New Roman" w:hAnsi="Times New Roman" w:cs="Times New Roman"/>
          <w:sz w:val="28"/>
          <w:szCs w:val="28"/>
        </w:rPr>
        <w:t>расположенногопо</w:t>
      </w:r>
      <w:proofErr w:type="spellEnd"/>
      <w:r w:rsidRPr="00580B64">
        <w:rPr>
          <w:rFonts w:ascii="Times New Roman" w:hAnsi="Times New Roman" w:cs="Times New Roman"/>
          <w:sz w:val="28"/>
          <w:szCs w:val="28"/>
        </w:rPr>
        <w:t xml:space="preserve"> адресу: _________________________________________________ </w:t>
      </w:r>
    </w:p>
    <w:p w:rsidR="00010CE2" w:rsidRPr="00580B64" w:rsidRDefault="00010CE2" w:rsidP="00010CE2">
      <w:pPr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форме  очного </w:t>
      </w:r>
      <w:r w:rsidRPr="00580B64">
        <w:rPr>
          <w:rFonts w:ascii="Times New Roman" w:hAnsi="Times New Roman" w:cs="Times New Roman"/>
          <w:sz w:val="28"/>
          <w:szCs w:val="28"/>
        </w:rPr>
        <w:t xml:space="preserve">голосования. </w:t>
      </w:r>
    </w:p>
    <w:p w:rsidR="00010CE2" w:rsidRPr="00580B64" w:rsidRDefault="00010CE2" w:rsidP="00010CE2">
      <w:pPr>
        <w:ind w:left="510"/>
        <w:rPr>
          <w:rFonts w:ascii="Times New Roman" w:hAnsi="Times New Roman" w:cs="Times New Roman"/>
          <w:sz w:val="18"/>
          <w:szCs w:val="18"/>
        </w:rPr>
      </w:pPr>
    </w:p>
    <w:p w:rsidR="00010CE2" w:rsidRPr="00580B64" w:rsidRDefault="00010CE2" w:rsidP="00010CE2">
      <w:pPr>
        <w:ind w:left="510"/>
        <w:rPr>
          <w:rFonts w:ascii="Times New Roman" w:hAnsi="Times New Roman" w:cs="Times New Roman"/>
          <w:sz w:val="6"/>
          <w:szCs w:val="6"/>
        </w:rPr>
      </w:pPr>
    </w:p>
    <w:p w:rsidR="00010CE2" w:rsidRPr="00580B64" w:rsidRDefault="00010CE2" w:rsidP="00010CE2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08 октября 2015 г. </w:t>
      </w:r>
    </w:p>
    <w:p w:rsidR="00010CE2" w:rsidRPr="00580B64" w:rsidRDefault="00010CE2" w:rsidP="00010CE2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– 400, площадь — 30 000 кв. м., </w:t>
      </w:r>
    </w:p>
    <w:p w:rsidR="00010CE2" w:rsidRPr="00580B64" w:rsidRDefault="00010CE2" w:rsidP="00010CE2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- количество нежилых помещений — 7, площадь — 1000 кв. м.</w:t>
      </w:r>
    </w:p>
    <w:p w:rsidR="00010CE2" w:rsidRPr="00580B64" w:rsidRDefault="00010CE2" w:rsidP="00010CE2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- общая площадь дома, принадлежащая собственникам – 30 000 кв. м. </w:t>
      </w:r>
    </w:p>
    <w:p w:rsidR="00010CE2" w:rsidRPr="00580B64" w:rsidRDefault="00010CE2" w:rsidP="00010CE2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- общее количество голосов собственников помещений в доме – 100%. </w:t>
      </w:r>
    </w:p>
    <w:p w:rsidR="00010CE2" w:rsidRPr="00580B64" w:rsidRDefault="00010CE2" w:rsidP="00010CE2">
      <w:pPr>
        <w:ind w:left="51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46" w:type="dxa"/>
        <w:tblInd w:w="510" w:type="dxa"/>
        <w:tblLook w:val="04A0"/>
      </w:tblPr>
      <w:tblGrid>
        <w:gridCol w:w="1140"/>
        <w:gridCol w:w="1349"/>
        <w:gridCol w:w="1822"/>
        <w:gridCol w:w="1378"/>
        <w:gridCol w:w="2762"/>
        <w:gridCol w:w="1495"/>
      </w:tblGrid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№ квартиры</w:t>
            </w: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лощадь, кв. м.</w:t>
            </w: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Доля в праве общей собственн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End"/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50:30000х100=0,1667</w:t>
            </w: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RPr="00580B64" w:rsidTr="001B346E">
        <w:tc>
          <w:tcPr>
            <w:tcW w:w="1140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10CE2" w:rsidRPr="00580B64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CE2" w:rsidRPr="00580B64" w:rsidRDefault="00010CE2" w:rsidP="00010CE2">
      <w:pPr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ВСЕГО: 100 </w:t>
      </w:r>
    </w:p>
    <w:p w:rsidR="00010CE2" w:rsidRPr="00580B64" w:rsidRDefault="00010CE2" w:rsidP="00010CE2">
      <w:pPr>
        <w:ind w:left="510"/>
        <w:rPr>
          <w:rFonts w:ascii="Times New Roman" w:hAnsi="Times New Roman" w:cs="Times New Roman"/>
          <w:sz w:val="28"/>
          <w:szCs w:val="28"/>
        </w:rPr>
      </w:pPr>
    </w:p>
    <w:p w:rsidR="00010CE2" w:rsidRPr="00D83C96" w:rsidRDefault="00010CE2" w:rsidP="00010CE2">
      <w:pPr>
        <w:ind w:left="51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Секретарь собрания _________________________________ 08 октября 2015 г.</w:t>
      </w:r>
      <w:r w:rsidRPr="00580B64">
        <w:rPr>
          <w:rFonts w:ascii="Times New Roman" w:hAnsi="Times New Roman" w:cs="Times New Roman"/>
          <w:sz w:val="28"/>
          <w:szCs w:val="28"/>
        </w:rPr>
        <w:br/>
      </w:r>
    </w:p>
    <w:p w:rsidR="00010CE2" w:rsidRDefault="00010CE2" w:rsidP="00010C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0CE2" w:rsidRDefault="00010CE2" w:rsidP="00010C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0CE2" w:rsidRDefault="00010CE2" w:rsidP="00010C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0CE2" w:rsidRDefault="00010CE2" w:rsidP="00010C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для принятия решения</w:t>
      </w:r>
    </w:p>
    <w:p w:rsidR="00010CE2" w:rsidRDefault="00010CE2" w:rsidP="00010CE2">
      <w:pPr>
        <w:rPr>
          <w:rFonts w:ascii="Times New Roman" w:hAnsi="Times New Roman" w:cs="Times New Roman"/>
          <w:b/>
          <w:sz w:val="28"/>
          <w:szCs w:val="28"/>
        </w:rPr>
      </w:pPr>
    </w:p>
    <w:p w:rsidR="00010CE2" w:rsidRPr="007A32F4" w:rsidRDefault="00010CE2" w:rsidP="00010CE2">
      <w:pPr>
        <w:rPr>
          <w:rFonts w:ascii="Times New Roman" w:hAnsi="Times New Roman" w:cs="Times New Roman"/>
          <w:b/>
          <w:sz w:val="28"/>
          <w:szCs w:val="28"/>
        </w:rPr>
      </w:pPr>
      <w:r w:rsidRPr="007A32F4">
        <w:rPr>
          <w:rFonts w:ascii="Times New Roman" w:hAnsi="Times New Roman" w:cs="Times New Roman"/>
          <w:b/>
          <w:sz w:val="28"/>
          <w:szCs w:val="28"/>
        </w:rPr>
        <w:t>ЛИСТ ГОЛОСОВАНИЯ</w:t>
      </w:r>
    </w:p>
    <w:p w:rsidR="00010CE2" w:rsidRPr="00D312BC" w:rsidRDefault="00010CE2" w:rsidP="00010CE2">
      <w:pPr>
        <w:rPr>
          <w:rFonts w:ascii="Times New Roman" w:hAnsi="Times New Roman" w:cs="Times New Roman"/>
          <w:b/>
          <w:sz w:val="28"/>
          <w:szCs w:val="28"/>
        </w:rPr>
      </w:pPr>
    </w:p>
    <w:p w:rsidR="00010CE2" w:rsidRPr="00EB39C0" w:rsidRDefault="00010CE2" w:rsidP="00010CE2">
      <w:pPr>
        <w:ind w:left="426" w:firstLine="84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>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помещений в доме, расположенном</w:t>
      </w:r>
      <w:r w:rsidRPr="00EB39C0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B39C0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010CE2" w:rsidRPr="00EB39C0" w:rsidRDefault="00010CE2" w:rsidP="00010CE2">
      <w:pPr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 xml:space="preserve">08 октября 2015 г. </w:t>
      </w:r>
    </w:p>
    <w:p w:rsidR="00010CE2" w:rsidRPr="00EB39C0" w:rsidRDefault="00010CE2" w:rsidP="00010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F03BA0">
        <w:rPr>
          <w:rFonts w:ascii="Times New Roman" w:hAnsi="Times New Roman" w:cs="Times New Roman"/>
          <w:i/>
          <w:sz w:val="28"/>
          <w:szCs w:val="28"/>
          <w:u w:val="single"/>
        </w:rPr>
        <w:t>Петров Сергей Алексеевич,</w:t>
      </w:r>
    </w:p>
    <w:p w:rsidR="00010CE2" w:rsidRPr="00EB39C0" w:rsidRDefault="00010CE2" w:rsidP="00010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 кв. № </w:t>
      </w:r>
      <w:r w:rsidRPr="00F03BA0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010CE2" w:rsidRDefault="00010CE2" w:rsidP="00010CE2">
      <w:pPr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 xml:space="preserve">площадью 50 кв. м., процент голосов 0,1667 </w:t>
      </w:r>
    </w:p>
    <w:p w:rsidR="00010CE2" w:rsidRDefault="00010CE2" w:rsidP="00010C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8"/>
        <w:gridCol w:w="1985"/>
        <w:gridCol w:w="1984"/>
        <w:gridCol w:w="1950"/>
      </w:tblGrid>
      <w:tr w:rsidR="00010CE2" w:rsidTr="001B346E">
        <w:tc>
          <w:tcPr>
            <w:tcW w:w="4219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985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984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1950" w:type="dxa"/>
          </w:tcPr>
          <w:p w:rsidR="00010CE2" w:rsidRDefault="00010CE2" w:rsidP="001B34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010CE2" w:rsidTr="001B346E">
        <w:tc>
          <w:tcPr>
            <w:tcW w:w="4219" w:type="dxa"/>
          </w:tcPr>
          <w:p w:rsidR="00010CE2" w:rsidRDefault="00010CE2" w:rsidP="001B346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 №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установке на придомовой территории двух шлагбаумов, регулирующих въезд и выезд. </w:t>
            </w:r>
          </w:p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4219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20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 № 2.</w:t>
            </w:r>
            <w:r w:rsidRPr="00C4205C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въезда и выезда на придомовую территорию.</w:t>
            </w:r>
          </w:p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4219" w:type="dxa"/>
          </w:tcPr>
          <w:p w:rsidR="00010CE2" w:rsidRDefault="00010CE2" w:rsidP="001B346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 № 3</w:t>
            </w:r>
            <w:r w:rsidRPr="00C420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лица, уполномоченного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интересов  собственников помещений многоквартирного дома по вопросам, связанным с установкой шлагбаумов: кандидатура </w:t>
            </w:r>
            <w:r w:rsidRPr="00627F48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Ивана Ивановича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(собственник кв.132, старший по подъезду №1)</w:t>
            </w:r>
          </w:p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CE2" w:rsidTr="001B346E">
        <w:tc>
          <w:tcPr>
            <w:tcW w:w="4219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10CE2" w:rsidRDefault="00010CE2" w:rsidP="001B34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>ФИО собственника 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EB39C0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 xml:space="preserve">Подпись _________________________________ </w:t>
      </w: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>08 октября 2015 г.</w:t>
      </w:r>
      <w:r w:rsidRPr="00EB39C0">
        <w:rPr>
          <w:rFonts w:ascii="Times New Roman" w:hAnsi="Times New Roman" w:cs="Times New Roman"/>
          <w:sz w:val="28"/>
          <w:szCs w:val="28"/>
        </w:rPr>
        <w:br/>
      </w: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left="567"/>
        <w:rPr>
          <w:rFonts w:ascii="Verdana" w:hAnsi="Verdana"/>
          <w:color w:val="000000"/>
          <w:sz w:val="20"/>
          <w:szCs w:val="20"/>
          <w:shd w:val="clear" w:color="auto" w:fill="FFF5EA"/>
        </w:rPr>
      </w:pPr>
    </w:p>
    <w:p w:rsidR="00010CE2" w:rsidRDefault="00010CE2" w:rsidP="00010CE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10CE2" w:rsidRPr="005C7CB3" w:rsidRDefault="00010CE2" w:rsidP="00010C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CB3">
        <w:rPr>
          <w:rStyle w:val="apple-converted-space"/>
          <w:rFonts w:ascii="Trebuchet MS" w:hAnsi="Trebuchet MS"/>
          <w:b/>
          <w:sz w:val="23"/>
          <w:szCs w:val="23"/>
          <w:shd w:val="clear" w:color="auto" w:fill="FFFFFF"/>
        </w:rPr>
        <w:t> 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Всегда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необходимо помнить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что на общем собрании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необходимо считать не количество Собственников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или их официальных представителей,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 количество имеющихся у них голосов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gramStart"/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потому</w:t>
      </w:r>
      <w:proofErr w:type="gramEnd"/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что размеры помещений, находящихся в собственности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(и доли в праве общей собственности)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отличаются, следовательно, будет разным и количество голосов, которыми располагают отдельные Собственники. </w:t>
      </w:r>
    </w:p>
    <w:p w:rsidR="00010CE2" w:rsidRDefault="00010CE2" w:rsidP="00010CE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10CE2" w:rsidRDefault="00010CE2" w:rsidP="00010CE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0CE2" w:rsidRPr="00561290" w:rsidRDefault="00010CE2" w:rsidP="00010CE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Вопрос: </w:t>
      </w:r>
    </w:p>
    <w:p w:rsidR="00010CE2" w:rsidRDefault="00010CE2" w:rsidP="00010CE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 правильно рассчитать процент голосов, при заполнении протокола? В графах "за", "против", "воздержались" пишется процент от общей площади дома или от площади проголосовавших? </w:t>
      </w:r>
    </w:p>
    <w:p w:rsidR="00010CE2" w:rsidRDefault="00010CE2" w:rsidP="00010CE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0CE2" w:rsidRDefault="00010CE2" w:rsidP="00010CE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</w:t>
      </w: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Количество голосов, которым обладает каждый собственник, пропорционально его доле в праве общей собственности на общее имущество в данном доме (ст. 48 ЖК РФ). Для того</w:t>
      </w:r>
      <w:proofErr w:type="gramStart"/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определить размер доли в праве общей собственности на общее имущество в многоквартирном доме необходимо площадь помещения собственника помещения на площадь всех помещений в многоквартирном доме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(МКД)</w:t>
      </w: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этом следует учитывать, что площадь общего имущества в многоквартирном доме не учитывается.                                                          </w:t>
      </w:r>
    </w:p>
    <w:p w:rsidR="00010CE2" w:rsidRDefault="00CC07A6" w:rsidP="00010CE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-11.7pt;margin-top:15.1pt;width:126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7AjgIAACwFAAAOAAAAZHJzL2Uyb0RvYy54bWysVM1u2zAMvg/YOwi6r3aCLt2COkXQosOA&#10;oi2WDj0rstQYk0VNUmJnpwG7Ftgj7CF2GfbTZ3DeaJTsuF2X07CLTJr8SJH8qMOjulRkJawrQGd0&#10;sJdSIjSHvNA3GX17dfrsBSXOM50zBVpkdC0cPZo8fXJYmbEYwgJULizBINqNK5PRhfdmnCSOL0TJ&#10;3B4YodEowZbMo2pvktyyCqOXKhmm6SipwObGAhfO4d+T1kgnMb6UgvsLKZ3wRGUU7+bjaeM5D2cy&#10;OWTjG8vMouDdNdg/3KJkhcakfagT5hlZ2uKvUGXBLTiQfo9DmYCUBRexBqxmkD6qZrZgRsRasDnO&#10;9G1y/y8sP19dWlLkODtKNCtxRM2XzcfN5+Znc7f51Hxt7pofm9vmV/Ot+U4GoV+VcWOEzcyl7TSH&#10;Yii+lrYMXyyL1LHH677HovaE48/BKE1xcJRwtB2MUIxDSO7Rxjr/SkBJgpBRizOMrWWrM+cxI7pu&#10;XVAJt2nzR8mvlQhXUPqNkFgXZhxGdGSUOFaWrBhygXEutB+FejBe9A4wWSjVAwe7gMrHJiCo8w0w&#10;EZnWA9NdwD8z9oiYFbTvwWWhwe4KkL/rM7f+2+rbmkP5vp7X3UzmkK9xshZayjvDTwvs5xlz/pJZ&#10;5DiOAPfWX+AhFVQZhU6iZAH2w67/wR+ph1ZKKtyZjLr3S2YFJeq1RlK+HOzvhyWLyv7zgyEq9qFl&#10;/tCil+Ux4CiQeHi7KAZ/r7aitFBe43pPQ1Y0Mc0xd0b9Vjz27Sbj88DFdBqdcK0M82d6ZngIHdob&#10;2HJVXzNrOkp5JOM5bLeLjR8xq/UNSA3TpQdZRNqFBrdd7RqPKxnZ0z0fYecf6tHr/pGb/AYAAP//&#10;AwBQSwMEFAAGAAgAAAAhAJf2lcTgAAAACgEAAA8AAABkcnMvZG93bnJldi54bWxMj7FOwzAQhnck&#10;3sE6JLbWwaVVCXEqqMSAGKqGDoxObJII+xzZbpLy9BwTjHf36b/vL3azs2w0IfYeJdwtM2AGG697&#10;bCWc3l8WW2AxKdTKejQSLibCrry+KlSu/YRHM1apZRSCMVcSupSGnPPYdMapuPSDQbp9+uBUojG0&#10;XAc1UbizXGTZhjvVI33o1GD2nWm+qrOT8HY51fvDVLVH/mDXr+H78JGeRylvb+anR2DJzOkPhl99&#10;UoeSnGp/Rh2ZlbAQq3tCJawyAYwAIbYbYDWRa9rwsuD/K5Q/AAAA//8DAFBLAQItABQABgAIAAAA&#10;IQC2gziS/gAAAOEBAAATAAAAAAAAAAAAAAAAAAAAAABbQ29udGVudF9UeXBlc10ueG1sUEsBAi0A&#10;FAAGAAgAAAAhADj9If/WAAAAlAEAAAsAAAAAAAAAAAAAAAAALwEAAF9yZWxzLy5yZWxzUEsBAi0A&#10;FAAGAAgAAAAhAJHoTsCOAgAALAUAAA4AAAAAAAAAAAAAAAAALgIAAGRycy9lMm9Eb2MueG1sUEsB&#10;Ai0AFAAGAAgAAAAhAJf2lcTgAAAACgEAAA8AAAAAAAAAAAAAAAAA6AQAAGRycy9kb3ducmV2Lnht&#10;bFBLBQYAAAAABAAEAPMAAAD1BQAAAAA=&#10;" fillcolor="white [3201]" strokecolor="#f79646 [3209]" strokeweight="2pt">
            <v:textbox>
              <w:txbxContent>
                <w:p w:rsidR="00010CE2" w:rsidRDefault="00010CE2" w:rsidP="00010CE2">
                  <w:pPr>
                    <w:ind w:hanging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56129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Доля в праве </w:t>
                  </w:r>
                  <w:proofErr w:type="gramStart"/>
                  <w:r w:rsidRPr="0056129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на</w:t>
                  </w:r>
                  <w:proofErr w:type="gramEnd"/>
                  <w:r w:rsidRPr="0056129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010CE2" w:rsidRDefault="00010CE2" w:rsidP="00010CE2">
                  <w:pPr>
                    <w:ind w:hanging="142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общее имущество в МКД</w:t>
                  </w:r>
                </w:p>
              </w:txbxContent>
            </v:textbox>
          </v:rect>
        </w:pict>
      </w:r>
    </w:p>
    <w:p w:rsidR="00010CE2" w:rsidRDefault="00CC07A6" w:rsidP="00010CE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30" style="position:absolute;left:0;text-align:left;margin-left:346.5pt;margin-top:5pt;width:126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3skgIAADMFAAAOAAAAZHJzL2Uyb0RvYy54bWysVM1u1DAQviPxDpbvNMnSH1g1W61aFSFV&#10;paJFPXsduxvh2Mae3WQ5IXFF4hF4CC6Inz5D9o0YO9m0lD0hLs5MZr4Zz8w3PjxqKkWWwvnS6Jxm&#10;OyklQnNTlPomp2+uTp88o8QD0wVTRoucroSnR5PHjw5rOxYjMzeqEI5gEO3Htc3pHMCOk8TzuaiY&#10;3zFWaDRK4yoGqLqbpHCsxuiVSkZpup/UxhXWGS68x78nnZFOYnwpBYdXUnoBROUU7wbxdPGchTOZ&#10;HLLxjWN2XvL+GuwfblGxUmPSIdQJA0YWrvwrVFVyZ7yRsMNNlRgpSy5iDVhNlj6o5nLOrIi1YHO8&#10;Hdrk/19Yfr68cKQscrpHiWYVjqj9sv6w/tz+bG/XH9uv7W37Y/2p/dV+a7+TvdCv2voxwi7thes1&#10;j2IovpGuCl8sizSxx6uhx6IBwvFntp+mODhKONoOnj7PduMQkju0dR5eCFORIOTU4Qxja9nyzANm&#10;RNeNCyrhNl3+KMFKiXAFpV8LiXVhxlFER0aJY+XIkiEXGOdCw36oB+NF7wCTpVIDMNsGVJD1oN43&#10;wERk2gBMtwH/zDggYlajYQBXpTZuW4Di7ZC5899U39Ucyodm1sRh7m4GNTPFCgfsTMd8b/lpiW09&#10;Yx4umEOq4yRwfeEVHlKZOqemlyiZG/d+2//gjwxEKyU1rk5O/bsFc4IS9VIjN3GmOFQCUdndOxih&#10;4u5bZvctelEdG5xIhg+F5VEM/qA2onSmusYtn4asaGKaY+6cwkY8hm6h8ZXgYjqNTrhdlsGZvrQ8&#10;hA5dDqS5aq6Zsz2zADl5bjZLxsYPCNb5BqQ20wUYWUb2hT53Xe37j5sZSdS/ImH17+vR6+6tm/wG&#10;AAD//wMAUEsDBBQABgAIAAAAIQCH6eg53gAAAAoBAAAPAAAAZHJzL2Rvd25yZXYueG1sTE+7TsMw&#10;FN2R+AfrIrFRh9JGJI1TQSUGxFA1dGB04tskwo/IdpOUr+cylek+ztF5FNvZaDaiD72zAh4XCTC0&#10;jVO9bQUcP98enoGFKK2S2lkUcMEA2/L2ppC5cpM94FjFlpGIDbkU0MU45JyHpkMjw8INaAk7OW9k&#10;pNO3XHk5kbjRfJkkKTeyt+TQyQF3HTbf1dkI+Lgc691+qtoDz/T63f/sv+LrKMT93fyyARZxjlcy&#10;/MWn6FBSptqdrQpMC0izJ+oSCUhoEiFbrWmp6bFMV8DLgv+vUP4CAAD//wMAUEsBAi0AFAAGAAgA&#10;AAAhALaDOJL+AAAA4QEAABMAAAAAAAAAAAAAAAAAAAAAAFtDb250ZW50X1R5cGVzXS54bWxQSwEC&#10;LQAUAAYACAAAACEAOP0h/9YAAACUAQAACwAAAAAAAAAAAAAAAAAvAQAAX3JlbHMvLnJlbHNQSwEC&#10;LQAUAAYACAAAACEAE3297JICAAAzBQAADgAAAAAAAAAAAAAAAAAuAgAAZHJzL2Uyb0RvYy54bWxQ&#10;SwECLQAUAAYACAAAACEAh+noOd4AAAAKAQAADwAAAAAAAAAAAAAAAADsBAAAZHJzL2Rvd25yZXYu&#10;eG1sUEsFBgAAAAAEAAQA8wAAAPcFAAAAAA==&#10;" fillcolor="white [3201]" strokecolor="#f79646 [3209]" strokeweight="2pt">
            <v:textbox>
              <w:txbxContent>
                <w:p w:rsidR="00010CE2" w:rsidRDefault="00010CE2" w:rsidP="00010CE2">
                  <w:pPr>
                    <w:ind w:hanging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Площадь всех помещений</w:t>
                  </w:r>
                </w:p>
                <w:p w:rsidR="00010CE2" w:rsidRDefault="00010CE2" w:rsidP="00010CE2">
                  <w:pPr>
                    <w:ind w:hanging="142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 доме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28" style="position:absolute;left:0;text-align:left;margin-left:165.9pt;margin-top:.8pt;width:126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/XkgIAADMFAAAOAAAAZHJzL2Uyb0RvYy54bWysVM1u1DAQviPxDpbvNMm2tLBqtlq1KkKq&#10;SkWLevY6djfC8Rjbu8lyQuKKxCPwEFwQP32G7BsxdrJpKXtCXJyZzHwznplvfHjUVIoshXUl6Jxm&#10;OyklQnMoSn2T0zdXp0+eUeI80wVToEVOV8LRo8njR4e1GYsRzEEVwhIMot24Njmde2/GSeL4XFTM&#10;7YARGo0SbMU8qvYmKSyrMXqlklGa7ic12MJY4MI5/HvSGekkxpdScP9KSic8UTnFu/l42njOwplM&#10;Dtn4xjIzL3l/DfYPt6hYqTHpEOqEeUYWtvwrVFVyCw6k3+FQJSBlyUWsAavJ0gfVXM6ZEbEWbI4z&#10;Q5vc/wvLz5cXlpRFTncp0azCEbVf1h/Wn9uf7e36Y/u1vW1/rD+1v9pv7XeyG/pVGzdG2KW5sL3m&#10;UAzFN9JW4YtlkSb2eDX0WDSecPyZ7acpDo4SjraD3efZXhxCcoc21vkXAioShJxanGFsLVueOY8Z&#10;0XXjgkq4TZc/Sn6lRLiC0q+FxLow4yiiI6PEsbJkyZALjHOh/X6oB+NF7wCTpVIDMNsGVD7rQb1v&#10;gInItAGYbgP+mXFAxKyg/QCuSg12W4Di7ZC5899U39UcyvfNrInDHG0GNYNihQO20DHfGX5aYlvP&#10;mPMXzCLVcRK4vv4VHlJBnVPoJUrmYN9v+x/8kYFopaTG1cmpe7dgVlCiXmrkJs4Uh0p8VPaeHoxQ&#10;sfcts/sWvaiOASeS4UNheBSDv1cbUVqornHLpyErmpjmmDunfiMe+26h8ZXgYjqNTrhdhvkzfWl4&#10;CB26HEhz1Vwza3pmeeTkOWyWjI0fEKzzDUgN04UHWUb2hT53Xe37j5sZSdS/ImH17+vR6+6tm/wG&#10;AAD//wMAUEsDBBQABgAIAAAAIQCXpRj33gAAAAkBAAAPAAAAZHJzL2Rvd25yZXYueG1sTI/LTsMw&#10;EEX3SPyDNUjsqBOiViGNU0ElFohF1dAFSyeeJhF+RLabpHw9wwqWV2d075lytxjNJvRhcFZAukqA&#10;oW2dGmwn4PTx+pADC1FaJbWzKOCKAXbV7U0pC+Vme8Spjh2jEhsKKaCPcSw4D22PRoaVG9ESOztv&#10;ZKToO668nKncaP6YJBtu5GBpoZcj7ntsv+qLEfB+PTX7w1x3R/6k12/++/AZXyYh7u+W5y2wiEv8&#10;O4ZffVKHipwad7EqMC0gy1JSjwQ2wIiv84xyQznNE+BVyf9/UP0AAAD//wMAUEsBAi0AFAAGAAgA&#10;AAAhALaDOJL+AAAA4QEAABMAAAAAAAAAAAAAAAAAAAAAAFtDb250ZW50X1R5cGVzXS54bWxQSwEC&#10;LQAUAAYACAAAACEAOP0h/9YAAACUAQAACwAAAAAAAAAAAAAAAAAvAQAAX3JlbHMvLnJlbHNQSwEC&#10;LQAUAAYACAAAACEALlh/15ICAAAzBQAADgAAAAAAAAAAAAAAAAAuAgAAZHJzL2Uyb0RvYy54bWxQ&#10;SwECLQAUAAYACAAAACEAl6UY994AAAAJAQAADwAAAAAAAAAAAAAAAADsBAAAZHJzL2Rvd25yZXYu&#10;eG1sUEsFBgAAAAAEAAQA8wAAAPcFAAAAAA==&#10;" fillcolor="white [3201]" strokecolor="#f79646 [3209]" strokeweight="2pt">
            <v:textbox>
              <w:txbxContent>
                <w:p w:rsidR="00010CE2" w:rsidRDefault="00010CE2" w:rsidP="00010CE2">
                  <w:pPr>
                    <w:ind w:hanging="142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Общая площадь собственника помещения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7" style="position:absolute;left:0;text-align:left;margin-left:119.1pt;margin-top:14.7pt;width:4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VMmQIAAEwFAAAOAAAAZHJzL2Uyb0RvYy54bWysVM1uEzEQviPxDpbvdLNpWmjUTRW1KkKq&#10;2ooW9ex47WaF12NsJ7vhhMQViUfgIbggfvoMmzdi7N1sS8kJcbFnPPPN//jwqC4VWQrrCtAZTXcG&#10;lAjNIS/0bUbfXJ8+e0GJ80znTIEWGV0JR48mT58cVmYshjAHlQtL0Ih248pkdO69GSeJ43NRMrcD&#10;RmgUSrAl88ja2yS3rELrpUqGg8F+UoHNjQUunMPXk1ZIJ9G+lIL7Cymd8ERlFGPz8bTxnIUzmRyy&#10;8a1lZl7wLgz2D1GUrNDotDd1wjwjC1v8ZaosuAUH0u9wKBOQsuAi5oDZpINH2VzNmRExFyyOM32Z&#10;3P8zy8+Xl5YUeUaHlGhWYouaL+sP68/Nz+Zu/bH52tw1P9afml/Nt+Y7GYZ6VcaNEXZlLm3HOSRD&#10;8rW0ZbgxLVLHGq/6GovaE46Pe7u7owF2gqNolB6kSKOV5B5srPMvBZQkEBm12MJYWbY8c75V3agE&#10;X0qHU8NpoVQrDS9JCLINK1J+pUSr/VpITBcDGUarcdDEsbJkyXBEGOdC+/0uJKVRO8AkGu+B6Tag&#10;8mkH6nQDTMQB7IGDbcA/PfaI6BW078FlocFuM5C/7T23+pvs25xD+r6e1bHHUTO8zCBfYd8ttAvh&#10;DD8tsNxnzPlLZnEDsEO41f4CD6mgyih0FCVzsO+3vQd9HEyUUlLhRmXUvVswKyhRrzSO7EE6GoUV&#10;jMxo7/kQGftQMnso0YvyGLAjKf4fhkcy6Hu1IaWF8gaXfxq8oohpjr4zyr3dMMe+3XT8PriYTqMa&#10;rp1h/kxfGR6MhzqHcbqub5g13cx5HNZz2GwfGz8avVY3IDVMFx5kEefyvq5dB3Bl42R330v4Ex7y&#10;Uev+E5z8BgAA//8DAFBLAwQUAAYACAAAACEAS5QKwd4AAAAJAQAADwAAAGRycy9kb3ducmV2Lnht&#10;bEyPTU7DMBBG90jcwRokdtSpW2gb4lQI1AVSpYrSAzjxkETE42C7abg9wwp28/P0zZtiO7lejBhi&#10;50nDfJaBQKq97ajRcHrf3a1BxGTImt4TavjGCNvy+qowufUXesPxmBrBIRRzo6FNaciljHWLzsSZ&#10;H5B49+GDM4nb0EgbzIXDXS9Vlj1IZzriC60Z8LnF+vN4dhoO9mu+ehl2YXTV67jfu/oQXNT69mZ6&#10;egSRcEp/MPzqszqU7FT5M9koeg1qsVaMcrFZgmBgoRQPKg2b+yXIspD/Pyh/AAAA//8DAFBLAQIt&#10;ABQABgAIAAAAIQC2gziS/gAAAOEBAAATAAAAAAAAAAAAAAAAAAAAAABbQ29udGVudF9UeXBlc10u&#10;eG1sUEsBAi0AFAAGAAgAAAAhADj9If/WAAAAlAEAAAsAAAAAAAAAAAAAAAAALwEAAF9yZWxzLy5y&#10;ZWxzUEsBAi0AFAAGAAgAAAAhACyaFUyZAgAATAUAAA4AAAAAAAAAAAAAAAAALgIAAGRycy9lMm9E&#10;b2MueG1sUEsBAi0AFAAGAAgAAAAhAEuUCsHeAAAACQEAAA8AAAAAAAAAAAAAAAAA8wQAAGRycy9k&#10;b3ducmV2LnhtbFBLBQYAAAAABAAEAPMAAAD+BQAAAAA=&#10;" fillcolor="white [3201]" stroked="f" strokeweight="2pt">
            <v:textbox>
              <w:txbxContent>
                <w:p w:rsidR="00010CE2" w:rsidRPr="00AC7E47" w:rsidRDefault="00010CE2" w:rsidP="00010CE2">
                  <w:pPr>
                    <w:ind w:right="-489"/>
                    <w:rPr>
                      <w:sz w:val="44"/>
                      <w:szCs w:val="44"/>
                    </w:rPr>
                  </w:pPr>
                  <w:r w:rsidRPr="00AC7E47">
                    <w:rPr>
                      <w:sz w:val="44"/>
                      <w:szCs w:val="44"/>
                    </w:rPr>
                    <w:t>=</w:t>
                  </w:r>
                </w:p>
              </w:txbxContent>
            </v:textbox>
          </v:rect>
        </w:pict>
      </w:r>
    </w:p>
    <w:p w:rsidR="00010CE2" w:rsidRDefault="00CC07A6" w:rsidP="00010CE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029" style="position:absolute;left:0;text-align:left;margin-left:304.5pt;margin-top:3.9pt;width:42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5VmgIAAEwFAAAOAAAAZHJzL2Uyb0RvYy54bWysVM1uEzEQviPxDpbvdLPpttComypqVYRU&#10;tRUt6tnx2s0Kr8fYTrLhhMQViUfgIbggfvoMmzdi7N1sS8kJcbFnPPPN//jwqK4UWQjrStA5TXcG&#10;lAjNoSj1bU7fXJ8+e0GJ80wXTIEWOV0JR4/GT58cLs1IDGEGqhCWoBHtRkuT05n3ZpQkjs9ExdwO&#10;GKFRKMFWzCNrb5PCsiVar1QyHAz2kyXYwljgwjl8PWmFdBztSym4v5DSCU9UTjE2H08bz2k4k/Eh&#10;G91aZmYl78Jg/xBFxUqNTntTJ8wzMrflX6aqkltwIP0OhyoBKUsuYg6YTTp4lM3VjBkRc8HiONOX&#10;yf0/s/x8cWlJWeQ0o0SzClvUfFl/WH9ufjZ364/N1+au+bH+1PxqvjXfSRbqtTRuhLArc2k7ziEZ&#10;kq+lrcKNaZE61njV11jUnnB83NvdzQbYCY6iLD1IkUYryT3YWOdfCqhIIHJqsYWxsmxx5nyrulEJ&#10;vpQOp4bTUqlWGl6SEGQbVqT8SolW+7WQmC4GMoxW46CJY2XJguGIMM6F9vtdSEqjdoBJNN4D021A&#10;5dMO1OkGmIgD2AMH24B/euwR0Sto34OrUoPdZqB423tu9TfZtzmH9H09rWOPd0OM4WUKxQr7bqFd&#10;CGf4aYnlPmPOXzKLG4Adwq32F3hIBcucQkdRMgP7ftt70MfBRCklS9yonLp3c2YFJeqVxpE9SLMs&#10;rGBksr3nQ2TsQ8n0oUTPq2PAjqT4fxgeyaDv1YaUFqobXP5J8Ioipjn6zin3dsMc+3bT8fvgYjKJ&#10;arh2hvkzfWV4MB7qHMbpur5h1nQz53FYz2GzfWz0aPRa3YDUMJl7kGWcy/u6dh3AlY2T3X0v4U94&#10;yEet+09w/BsAAP//AwBQSwMEFAAGAAgAAAAhAKMQ4S3cAAAACAEAAA8AAABkcnMvZG93bnJldi54&#10;bWxMj9FKw0AQRd8F/2EZwTe7qYW0jdkUUfogFIrVD9hkxySYmY272zT+veOTPl7ucOeccjfToCYM&#10;sfdsYLnIQCE33vXcGnh/299tQMVk2dnBMxr4xgi76vqqtIXzF37F6ZRaJSMcC2ugS2kstI5Nh2Tj&#10;wo/I0n34QDZJDK12wV5knAZ9n2W5JtuzfOjsiE8dNp+nMxk4uq/l+nnch4nql+lwoOYYKBpzezM/&#10;PoBKOKe/Y/jFF3SohKn2Z3ZRDQbybCsuycBaDKTPtyvJteTVBnRV6v8C1Q8AAAD//wMAUEsBAi0A&#10;FAAGAAgAAAAhALaDOJL+AAAA4QEAABMAAAAAAAAAAAAAAAAAAAAAAFtDb250ZW50X1R5cGVzXS54&#10;bWxQSwECLQAUAAYACAAAACEAOP0h/9YAAACUAQAACwAAAAAAAAAAAAAAAAAvAQAAX3JlbHMvLnJl&#10;bHNQSwECLQAUAAYACAAAACEAWEouVZoCAABMBQAADgAAAAAAAAAAAAAAAAAuAgAAZHJzL2Uyb0Rv&#10;Yy54bWxQSwECLQAUAAYACAAAACEAoxDhLdwAAAAIAQAADwAAAAAAAAAAAAAAAAD0BAAAZHJzL2Rv&#10;d25yZXYueG1sUEsFBgAAAAAEAAQA8wAAAP0FAAAAAA==&#10;" fillcolor="white [3201]" stroked="f" strokeweight="2pt">
            <v:textbox>
              <w:txbxContent>
                <w:p w:rsidR="00010CE2" w:rsidRPr="00B215FF" w:rsidRDefault="00010CE2" w:rsidP="00010CE2">
                  <w:pPr>
                    <w:ind w:right="-63"/>
                    <w:rPr>
                      <w:b/>
                      <w:sz w:val="44"/>
                      <w:szCs w:val="44"/>
                    </w:rPr>
                  </w:pPr>
                  <w:r w:rsidRPr="00B215FF">
                    <w:rPr>
                      <w:b/>
                      <w:sz w:val="44"/>
                      <w:szCs w:val="44"/>
                    </w:rPr>
                    <w:t>:</w:t>
                  </w:r>
                </w:p>
              </w:txbxContent>
            </v:textbox>
          </v:rect>
        </w:pict>
      </w: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  <w:r w:rsidRPr="0093142F">
        <w:rPr>
          <w:rFonts w:ascii="Times New Roman" w:hAnsi="Times New Roman" w:cs="Times New Roman"/>
          <w:b/>
          <w:sz w:val="28"/>
          <w:szCs w:val="28"/>
          <w:u w:val="single"/>
        </w:rPr>
        <w:t>Жилищный кодекс  РФ</w:t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b/>
          <w:sz w:val="28"/>
          <w:szCs w:val="28"/>
        </w:rPr>
        <w:t>Статья 37.</w:t>
      </w:r>
      <w:r w:rsidRPr="0093142F">
        <w:rPr>
          <w:rFonts w:ascii="Times New Roman" w:hAnsi="Times New Roman" w:cs="Times New Roman"/>
          <w:sz w:val="28"/>
          <w:szCs w:val="28"/>
        </w:rPr>
        <w:t xml:space="preserve"> Определение долей в праве общей собственности на общее имущество в многоквартирном доме</w:t>
      </w:r>
      <w:r w:rsidRPr="0093142F">
        <w:rPr>
          <w:rFonts w:ascii="Times New Roman" w:hAnsi="Times New Roman" w:cs="Times New Roman"/>
          <w:sz w:val="28"/>
          <w:szCs w:val="28"/>
        </w:rPr>
        <w:br/>
        <w:t>1.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b/>
          <w:sz w:val="28"/>
          <w:szCs w:val="28"/>
        </w:rPr>
        <w:t>Статья 48</w:t>
      </w:r>
      <w:r w:rsidRPr="0093142F">
        <w:rPr>
          <w:rFonts w:ascii="Times New Roman" w:hAnsi="Times New Roman" w:cs="Times New Roman"/>
          <w:sz w:val="28"/>
          <w:szCs w:val="28"/>
        </w:rPr>
        <w:t>. Голосование на общем собрании собственников помещений в многоквартирном доме</w:t>
      </w:r>
      <w:r w:rsidRPr="0093142F">
        <w:rPr>
          <w:rFonts w:ascii="Times New Roman" w:hAnsi="Times New Roman" w:cs="Times New Roman"/>
          <w:sz w:val="28"/>
          <w:szCs w:val="28"/>
        </w:rPr>
        <w:br/>
        <w:t>3.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010CE2" w:rsidRDefault="00010CE2" w:rsidP="00010CE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10CE2" w:rsidRPr="0093142F" w:rsidRDefault="00010CE2" w:rsidP="00010CE2">
      <w:pPr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142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ПРИМЕР:</w:t>
      </w:r>
    </w:p>
    <w:p w:rsidR="00010CE2" w:rsidRPr="0093142F" w:rsidRDefault="00010CE2" w:rsidP="00010CE2">
      <w:pPr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Как посчитать голоса участников общего собрания собственников помещений в многоквартирном доме?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0CE2" w:rsidRPr="0093142F" w:rsidRDefault="00010CE2" w:rsidP="00010CE2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Итак, голоса подсчитываются следующим образом.</w:t>
      </w:r>
    </w:p>
    <w:p w:rsidR="00010CE2" w:rsidRPr="0093142F" w:rsidRDefault="00010CE2" w:rsidP="00010CE2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За 100% голосов берется общая площадь помещений, принадлежащих конкретным собственникам, без площадей, относящихся к общей долевой собственности.</w:t>
      </w:r>
    </w:p>
    <w:p w:rsidR="00010CE2" w:rsidRPr="0093142F" w:rsidRDefault="00010CE2" w:rsidP="00010CE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Количество голосов можно исчислять как в %%, так и в числах.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 xml:space="preserve"> Исчисление в процентах удобнее, поэтому далее будем пользоваться им.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Допустим, у нас имеется дом на 3 квартиры и один офис.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Площади помещений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1я квартира - 30 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2я квартира - 25 кв.м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3я квартира - 35 кв.м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0CE2" w:rsidRPr="0093142F" w:rsidRDefault="00010CE2" w:rsidP="00010CE2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Офис - 40 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</w:p>
    <w:p w:rsidR="00010CE2" w:rsidRDefault="00010CE2" w:rsidP="00010CE2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10CE2" w:rsidRPr="0093142F" w:rsidRDefault="00010CE2" w:rsidP="00010CE2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Сначала надо сложить все эти площади отдельных собственников:</w:t>
      </w:r>
    </w:p>
    <w:p w:rsidR="00010CE2" w:rsidRPr="0093142F" w:rsidRDefault="00010CE2" w:rsidP="00010CE2">
      <w:pPr>
        <w:rPr>
          <w:rFonts w:ascii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30 + 25 + 35 + 40 = 130 кв.м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>ричем в суммировании участвуют как жилые, так и нежилые помещения, все, кроме площадей, относящихся к общей долевой собственности всех собственников в доме.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Получилось 130 кв.м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Тогда общее количество голосов на 130 кв.м = 100% голосов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>аждый из собственников обладает процентом голосов, которые считаются так: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Например, у собственника 1й квартиры площадь 30 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>, то есть ее доля голосов 30 из 130 голосов.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 xml:space="preserve">Так как мы условились считать в процентах, надо 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посчитать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 xml:space="preserve"> сколько это в процентах.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Подсчет - если 130 = 100%, то 1 % = 130 / 100 = 1,3 кв.м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>еперь, чтобы понять сколько процентов составляют голоса собственника 1й квартиры нужно разделить его долю на абсолютное значение 1% и будет понятно количество этих процентов в ее доле, то есть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30 / 1,3 = 23,08% (здесь и далее мы округлили результат согласно правилам округления дробей)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Голоса собственника 2й квартиры: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25 / 1,3 = 19,23%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Голоса собственника 3й квартиры: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35 / 1,3 = 26,92%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Голоса собственника офиса: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40 / 1,3 = 30,77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 xml:space="preserve">еперь, чтобы проверить правильность подсчетов, нам достаточно сложить все голоса и в сумме получить 100%, так общее число голосов всех собственников не может меньше или 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больше 100%.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23,08 + 19,23 + 26,92 + 30,77 = 100%</w:t>
      </w:r>
    </w:p>
    <w:p w:rsidR="00CC07A6" w:rsidRDefault="00CC07A6"/>
    <w:sectPr w:rsidR="00CC07A6" w:rsidSect="00942048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4C55"/>
    <w:multiLevelType w:val="hybridMultilevel"/>
    <w:tmpl w:val="AD064A54"/>
    <w:lvl w:ilvl="0" w:tplc="A34AFC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625DC1"/>
    <w:multiLevelType w:val="hybridMultilevel"/>
    <w:tmpl w:val="B240E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E2637"/>
    <w:multiLevelType w:val="hybridMultilevel"/>
    <w:tmpl w:val="CB54EF10"/>
    <w:lvl w:ilvl="0" w:tplc="C0806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CE2"/>
    <w:rsid w:val="00010CE2"/>
    <w:rsid w:val="00083AE1"/>
    <w:rsid w:val="005A2AF6"/>
    <w:rsid w:val="00A32917"/>
    <w:rsid w:val="00CC07A6"/>
    <w:rsid w:val="00E42411"/>
    <w:rsid w:val="00F2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CE2"/>
  </w:style>
  <w:style w:type="paragraph" w:styleId="a3">
    <w:name w:val="List Paragraph"/>
    <w:basedOn w:val="a"/>
    <w:uiPriority w:val="34"/>
    <w:qFormat/>
    <w:rsid w:val="00010CE2"/>
    <w:pPr>
      <w:spacing w:after="0" w:line="240" w:lineRule="auto"/>
      <w:ind w:left="720" w:firstLine="510"/>
      <w:contextualSpacing/>
      <w:jc w:val="center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10CE2"/>
    <w:pPr>
      <w:spacing w:after="0" w:line="240" w:lineRule="auto"/>
      <w:ind w:firstLine="510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1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340E-6D1B-445C-AD68-D94F2518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1851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2018-12-24T09:36:00Z</dcterms:created>
  <dcterms:modified xsi:type="dcterms:W3CDTF">2018-12-24T10:51:00Z</dcterms:modified>
</cp:coreProperties>
</file>