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F744B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АППАРАТ СОВЕТА ДЕПУТАТОВ</w:t>
      </w: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F744B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МУНИЦИПАЛЬНОГО ОКРУГА СОКОЛИНАЯ ГОРА</w:t>
      </w:r>
      <w:r w:rsidRPr="00F744B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br/>
        <w:t>В ГОРОДЕ МОСКВЕ</w:t>
      </w: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F744B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ПОСТАНОВЛЕНИЕ</w:t>
      </w: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2621DA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20</w:t>
      </w:r>
      <w:r w:rsidRPr="00F744B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.12.2018  № 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17</w:t>
      </w:r>
    </w:p>
    <w:p w:rsidR="00F744B9" w:rsidRPr="00F744B9" w:rsidRDefault="00F744B9" w:rsidP="00F744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E0369" w:rsidTr="00F656A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E0369" w:rsidRDefault="003E0369" w:rsidP="00120F5F">
            <w:pPr>
              <w:spacing w:before="100" w:beforeAutospacing="1" w:after="100" w:afterAutospacing="1"/>
              <w:rPr>
                <w:szCs w:val="24"/>
              </w:rPr>
            </w:pPr>
            <w:r w:rsidRPr="003E0369">
              <w:rPr>
                <w:rFonts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E0369">
              <w:rPr>
                <w:rFonts w:cs="Times New Roman"/>
                <w:b/>
                <w:sz w:val="28"/>
                <w:szCs w:val="28"/>
              </w:rPr>
              <w:t xml:space="preserve">Правил </w:t>
            </w:r>
            <w:r w:rsidRPr="003E036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осуществления</w:t>
            </w:r>
            <w:r w:rsidR="00262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036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внутреннего контроля соответствия обработки персональных данных</w:t>
            </w:r>
            <w:proofErr w:type="gramEnd"/>
            <w:r w:rsidRPr="003E036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требованиям к защите персональных данных в аппарате Совета депутатов муниципального округа </w:t>
            </w:r>
            <w:r w:rsidR="00120F5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Соколиная гора</w:t>
            </w:r>
          </w:p>
        </w:tc>
      </w:tr>
    </w:tbl>
    <w:p w:rsidR="003E0369" w:rsidRDefault="003E0369" w:rsidP="003E0369">
      <w:pPr>
        <w:pStyle w:val="a3"/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E0369" w:rsidRPr="00892962" w:rsidRDefault="003E0369" w:rsidP="00C47D9F">
      <w:pPr>
        <w:pStyle w:val="a3"/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92962">
        <w:rPr>
          <w:rFonts w:cs="Times New Roman"/>
          <w:sz w:val="28"/>
          <w:szCs w:val="28"/>
        </w:rPr>
        <w:t xml:space="preserve">В соответствии с  </w:t>
      </w:r>
      <w:r w:rsidR="005E6B54">
        <w:rPr>
          <w:rFonts w:cs="Times New Roman"/>
          <w:sz w:val="28"/>
          <w:szCs w:val="28"/>
        </w:rPr>
        <w:t>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</w:t>
      </w:r>
      <w:r w:rsidR="00C47D9F">
        <w:rPr>
          <w:rFonts w:cs="Times New Roman"/>
          <w:sz w:val="28"/>
          <w:szCs w:val="28"/>
        </w:rPr>
        <w:t xml:space="preserve">, операторами, </w:t>
      </w:r>
      <w:proofErr w:type="gramStart"/>
      <w:r w:rsidR="00C47D9F">
        <w:rPr>
          <w:rFonts w:cs="Times New Roman"/>
          <w:sz w:val="28"/>
          <w:szCs w:val="28"/>
        </w:rPr>
        <w:t>являющимися государственными или муниципальными органами», постановление</w:t>
      </w:r>
      <w:r w:rsidR="009164DB">
        <w:rPr>
          <w:rFonts w:cs="Times New Roman"/>
          <w:sz w:val="28"/>
          <w:szCs w:val="28"/>
        </w:rPr>
        <w:t>м</w:t>
      </w:r>
      <w:r w:rsidR="00C47D9F">
        <w:rPr>
          <w:rFonts w:cs="Times New Roman"/>
          <w:sz w:val="28"/>
          <w:szCs w:val="28"/>
        </w:rPr>
        <w:t xml:space="preserve"> аппарата Совета депутатов муниципального округа </w:t>
      </w:r>
      <w:r w:rsidR="00120F5F">
        <w:rPr>
          <w:rFonts w:cs="Times New Roman"/>
          <w:sz w:val="28"/>
          <w:szCs w:val="28"/>
        </w:rPr>
        <w:t>Сокол иная гора</w:t>
      </w:r>
      <w:r w:rsidR="00C47D9F">
        <w:rPr>
          <w:rFonts w:cs="Times New Roman"/>
          <w:sz w:val="28"/>
          <w:szCs w:val="28"/>
        </w:rPr>
        <w:t xml:space="preserve"> от 1</w:t>
      </w:r>
      <w:r w:rsidR="00120F5F">
        <w:rPr>
          <w:rFonts w:cs="Times New Roman"/>
          <w:sz w:val="28"/>
          <w:szCs w:val="28"/>
        </w:rPr>
        <w:t>9</w:t>
      </w:r>
      <w:r w:rsidR="00C47D9F">
        <w:rPr>
          <w:rFonts w:cs="Times New Roman"/>
          <w:sz w:val="28"/>
          <w:szCs w:val="28"/>
        </w:rPr>
        <w:t xml:space="preserve"> декабря 201</w:t>
      </w:r>
      <w:r w:rsidR="00120F5F">
        <w:rPr>
          <w:rFonts w:cs="Times New Roman"/>
          <w:sz w:val="28"/>
          <w:szCs w:val="28"/>
        </w:rPr>
        <w:t>8</w:t>
      </w:r>
      <w:r w:rsidR="00C47D9F">
        <w:rPr>
          <w:rFonts w:cs="Times New Roman"/>
          <w:sz w:val="28"/>
          <w:szCs w:val="28"/>
        </w:rPr>
        <w:t xml:space="preserve"> года № </w:t>
      </w:r>
      <w:r w:rsidR="00120F5F">
        <w:rPr>
          <w:rFonts w:cs="Times New Roman"/>
          <w:sz w:val="28"/>
          <w:szCs w:val="28"/>
        </w:rPr>
        <w:t>16</w:t>
      </w:r>
      <w:r w:rsidR="00C47D9F">
        <w:rPr>
          <w:rFonts w:cs="Times New Roman"/>
          <w:sz w:val="28"/>
          <w:szCs w:val="28"/>
        </w:rPr>
        <w:t xml:space="preserve"> «Об утверждении Правил обработки персональных данных в аппарате Совета депутатов муниципального округа </w:t>
      </w:r>
      <w:r w:rsidR="00120F5F">
        <w:rPr>
          <w:rFonts w:cs="Times New Roman"/>
          <w:sz w:val="28"/>
          <w:szCs w:val="28"/>
        </w:rPr>
        <w:t>Соколиная гора</w:t>
      </w:r>
      <w:r w:rsidR="00C47D9F">
        <w:rPr>
          <w:rFonts w:cs="Times New Roman"/>
          <w:sz w:val="28"/>
          <w:szCs w:val="28"/>
        </w:rPr>
        <w:t>»</w:t>
      </w:r>
      <w:r w:rsidR="005E6B54">
        <w:rPr>
          <w:rFonts w:cs="Times New Roman"/>
          <w:sz w:val="28"/>
          <w:szCs w:val="28"/>
        </w:rPr>
        <w:t xml:space="preserve"> </w:t>
      </w:r>
      <w:r w:rsidRPr="00892962">
        <w:rPr>
          <w:rFonts w:cs="Times New Roman"/>
          <w:sz w:val="28"/>
          <w:szCs w:val="28"/>
        </w:rPr>
        <w:t xml:space="preserve"> </w:t>
      </w:r>
      <w:r w:rsidRPr="00892962">
        <w:rPr>
          <w:rFonts w:cs="Times New Roman"/>
          <w:b/>
          <w:sz w:val="28"/>
          <w:szCs w:val="28"/>
        </w:rPr>
        <w:t xml:space="preserve">аппарат Совета депутатов муниципального округа </w:t>
      </w:r>
      <w:r w:rsidR="00120F5F">
        <w:rPr>
          <w:rFonts w:cs="Times New Roman"/>
          <w:b/>
          <w:sz w:val="28"/>
          <w:szCs w:val="28"/>
        </w:rPr>
        <w:t>Соколиная гора</w:t>
      </w:r>
      <w:r w:rsidRPr="00892962">
        <w:rPr>
          <w:rFonts w:cs="Times New Roman"/>
          <w:b/>
          <w:sz w:val="28"/>
          <w:szCs w:val="28"/>
        </w:rPr>
        <w:t xml:space="preserve"> постановляет:</w:t>
      </w:r>
      <w:proofErr w:type="gramEnd"/>
    </w:p>
    <w:p w:rsidR="003E0369" w:rsidRPr="00C47D9F" w:rsidRDefault="003E0369" w:rsidP="00C4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D9F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="00C47D9F" w:rsidRPr="00C47D9F">
        <w:rPr>
          <w:rFonts w:ascii="Times New Roman" w:hAnsi="Times New Roman" w:cs="Times New Roman"/>
          <w:sz w:val="28"/>
          <w:szCs w:val="28"/>
        </w:rPr>
        <w:t>Правил</w:t>
      </w:r>
      <w:r w:rsidR="00C47D9F">
        <w:rPr>
          <w:rFonts w:ascii="Times New Roman" w:hAnsi="Times New Roman" w:cs="Times New Roman"/>
          <w:sz w:val="28"/>
          <w:szCs w:val="28"/>
        </w:rPr>
        <w:t>а</w:t>
      </w:r>
      <w:r w:rsidR="00C47D9F" w:rsidRPr="00C47D9F">
        <w:rPr>
          <w:rFonts w:ascii="Times New Roman" w:hAnsi="Times New Roman" w:cs="Times New Roman"/>
          <w:sz w:val="28"/>
          <w:szCs w:val="28"/>
        </w:rPr>
        <w:t xml:space="preserve"> </w:t>
      </w:r>
      <w:r w:rsidR="00C47D9F" w:rsidRPr="00C4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Соколиная гора </w:t>
      </w:r>
      <w:r w:rsidRPr="00C47D9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E0369" w:rsidRDefault="003E0369" w:rsidP="00C47D9F">
      <w:pPr>
        <w:pStyle w:val="a3"/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892962">
        <w:rPr>
          <w:rFonts w:cs="Times New Roman"/>
          <w:sz w:val="28"/>
          <w:szCs w:val="28"/>
        </w:rPr>
        <w:t xml:space="preserve">       2.  </w:t>
      </w:r>
      <w:proofErr w:type="gramStart"/>
      <w:r w:rsidRPr="00892962">
        <w:rPr>
          <w:rFonts w:cs="Times New Roman"/>
          <w:sz w:val="28"/>
          <w:szCs w:val="28"/>
        </w:rPr>
        <w:t>Контроль за</w:t>
      </w:r>
      <w:proofErr w:type="gramEnd"/>
      <w:r w:rsidRPr="00892962">
        <w:rPr>
          <w:rFonts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</w:t>
      </w:r>
      <w:r w:rsidR="00120F5F">
        <w:rPr>
          <w:rFonts w:cs="Times New Roman"/>
          <w:sz w:val="28"/>
          <w:szCs w:val="28"/>
        </w:rPr>
        <w:t>Соколиная гора Прохорова Н.А.</w:t>
      </w:r>
    </w:p>
    <w:p w:rsidR="003E0369" w:rsidRPr="00892962" w:rsidRDefault="003E0369" w:rsidP="00C47D9F">
      <w:pPr>
        <w:pStyle w:val="a3"/>
        <w:tabs>
          <w:tab w:val="left" w:pos="284"/>
        </w:tabs>
        <w:jc w:val="both"/>
        <w:rPr>
          <w:rFonts w:cs="Times New Roman"/>
          <w:sz w:val="28"/>
          <w:szCs w:val="28"/>
        </w:rPr>
      </w:pPr>
    </w:p>
    <w:p w:rsidR="005C1BBA" w:rsidRDefault="005C1BBA" w:rsidP="00C47D9F">
      <w:pPr>
        <w:pStyle w:val="a3"/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</w:p>
    <w:p w:rsidR="00120F5F" w:rsidRDefault="003E0369" w:rsidP="00C47D9F">
      <w:pPr>
        <w:pStyle w:val="a3"/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  <w:r w:rsidRPr="00892962">
        <w:rPr>
          <w:rFonts w:cs="Times New Roman"/>
          <w:b/>
          <w:sz w:val="28"/>
          <w:szCs w:val="28"/>
        </w:rPr>
        <w:t xml:space="preserve">Глава муниципального округа </w:t>
      </w:r>
    </w:p>
    <w:p w:rsidR="003E0369" w:rsidRDefault="00120F5F" w:rsidP="00120F5F">
      <w:pPr>
        <w:pStyle w:val="a3"/>
        <w:tabs>
          <w:tab w:val="left" w:pos="284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8"/>
          <w:szCs w:val="28"/>
        </w:rPr>
        <w:t xml:space="preserve">Соколиная гора                                    </w:t>
      </w:r>
      <w:r w:rsidR="003E0369" w:rsidRPr="00892962">
        <w:rPr>
          <w:rFonts w:cs="Times New Roman"/>
          <w:b/>
          <w:sz w:val="28"/>
          <w:szCs w:val="28"/>
        </w:rPr>
        <w:t xml:space="preserve">       </w:t>
      </w:r>
      <w:r w:rsidR="00E3200C">
        <w:rPr>
          <w:rFonts w:cs="Times New Roman"/>
          <w:b/>
          <w:sz w:val="28"/>
          <w:szCs w:val="28"/>
        </w:rPr>
        <w:tab/>
      </w:r>
      <w:r w:rsidR="003E0369" w:rsidRPr="00892962">
        <w:rPr>
          <w:rFonts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cs="Times New Roman"/>
          <w:b/>
          <w:sz w:val="28"/>
          <w:szCs w:val="28"/>
        </w:rPr>
        <w:t>Н.А.Прохоров</w:t>
      </w:r>
      <w:proofErr w:type="spellEnd"/>
    </w:p>
    <w:p w:rsidR="005C1BBA" w:rsidRDefault="005C1BBA" w:rsidP="003E0369">
      <w:pPr>
        <w:pStyle w:val="a3"/>
        <w:tabs>
          <w:tab w:val="left" w:pos="284"/>
        </w:tabs>
        <w:spacing w:line="360" w:lineRule="auto"/>
        <w:jc w:val="both"/>
        <w:rPr>
          <w:rFonts w:cs="Times New Roman"/>
          <w:sz w:val="20"/>
          <w:szCs w:val="20"/>
        </w:rPr>
      </w:pPr>
    </w:p>
    <w:p w:rsidR="000C7B06" w:rsidRDefault="009164DB" w:rsidP="002C0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744B9" w:rsidRDefault="00F744B9" w:rsidP="002C0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4B9" w:rsidRDefault="00F744B9" w:rsidP="002C0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0C7B06" w:rsidTr="002757D3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C35F8" w:rsidRDefault="000C7B06" w:rsidP="001C35F8">
            <w:pPr>
              <w:spacing w:before="100" w:beforeAutospacing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C7B0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Приложение к постановлению аппарата Совета депутатов муниципального округа </w:t>
            </w:r>
            <w:r w:rsidR="00120F5F">
              <w:rPr>
                <w:rFonts w:eastAsia="Times New Roman" w:cs="Times New Roman"/>
                <w:bCs/>
                <w:szCs w:val="24"/>
                <w:lang w:eastAsia="ru-RU"/>
              </w:rPr>
              <w:t>Соколиная гора</w:t>
            </w:r>
          </w:p>
          <w:p w:rsidR="000C7B06" w:rsidRPr="000C7B06" w:rsidRDefault="000C7B06" w:rsidP="007854EE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C7B06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</w:t>
            </w:r>
            <w:r w:rsidR="007854EE">
              <w:rPr>
                <w:rFonts w:eastAsia="Times New Roman" w:cs="Times New Roman"/>
                <w:bCs/>
                <w:szCs w:val="24"/>
                <w:lang w:eastAsia="ru-RU"/>
              </w:rPr>
              <w:t>20</w:t>
            </w:r>
            <w:r w:rsidRPr="000C7B06">
              <w:rPr>
                <w:rFonts w:eastAsia="Times New Roman" w:cs="Times New Roman"/>
                <w:bCs/>
                <w:szCs w:val="24"/>
                <w:lang w:eastAsia="ru-RU"/>
              </w:rPr>
              <w:t>.12.201</w:t>
            </w:r>
            <w:r w:rsidR="00120F5F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Pr="000C7B06">
              <w:rPr>
                <w:rFonts w:eastAsia="Times New Roman" w:cs="Times New Roman"/>
                <w:bCs/>
                <w:szCs w:val="24"/>
                <w:lang w:eastAsia="ru-RU"/>
              </w:rPr>
              <w:t xml:space="preserve"> г. № </w:t>
            </w:r>
            <w:r w:rsidR="00120F5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7854EE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</w:tr>
    </w:tbl>
    <w:p w:rsidR="002757D3" w:rsidRDefault="002757D3" w:rsidP="002C0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A0C" w:rsidRPr="007C3904" w:rsidRDefault="002C0A0C" w:rsidP="00AA7DE0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2C0A0C" w:rsidRPr="007C3904" w:rsidRDefault="002C0A0C" w:rsidP="007C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="00DA41BA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аппарате Совета депутатов муниципального округа 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 гора</w:t>
      </w:r>
    </w:p>
    <w:p w:rsidR="002C0A0C" w:rsidRPr="007C3904" w:rsidRDefault="002C0A0C" w:rsidP="00AA7DE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C0A0C" w:rsidRPr="007C3904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(далее  – Правила) в </w:t>
      </w:r>
      <w:r w:rsidR="00AA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аппарате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 гора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A7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определяют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</w:t>
      </w:r>
      <w:r w:rsidR="00AA7DE0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необходимой для предоставления муниципальных услуг, требованиям к защите </w:t>
      </w:r>
      <w:r w:rsidR="00AA7DE0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мероприятия за обеспечением уровня защищенности персональных данных, а также соблюдением требований законодательства Российской Федерации по обработке персональных данных 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 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следующих целях:</w:t>
      </w:r>
    </w:p>
    <w:p w:rsidR="002C0A0C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выполнения требований организационно-распорядительной документации по защите информации в 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законодательства Российской Федерации в области обработ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защиты персональных данных.</w:t>
      </w:r>
    </w:p>
    <w:p w:rsidR="007A5A90" w:rsidRPr="007C3904" w:rsidRDefault="007A5A90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2621DA" w:rsidRDefault="002621DA" w:rsidP="007A5A9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внутреннего контроля</w:t>
      </w:r>
    </w:p>
    <w:p w:rsidR="002621DA" w:rsidRPr="007C3904" w:rsidRDefault="002621DA" w:rsidP="002621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внутреннего контроля соответствия обработки </w:t>
      </w:r>
      <w:r w:rsidR="00D30055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защите </w:t>
      </w:r>
      <w:r w:rsidR="00D30055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A0C" w:rsidRPr="007C3904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соответствия обработки </w:t>
      </w:r>
      <w:r w:rsidR="00D30055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в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разделяются на следующие виды:</w:t>
      </w:r>
    </w:p>
    <w:p w:rsidR="002C0A0C" w:rsidRPr="007C3904" w:rsidRDefault="00120F5F" w:rsidP="001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плановые;</w:t>
      </w:r>
    </w:p>
    <w:p w:rsidR="002C0A0C" w:rsidRPr="007C3904" w:rsidRDefault="00120F5F" w:rsidP="00120F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внеплановые.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проводятся 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в соответствии с утвержденным Планом проведения контрольных мероприятий (далее – План, приложение 1).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проводятся на основании 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 муниципального округа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проведении внеплановых контрольных мероприятий по информационной безопасности может быть принято в следующих случаях: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6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расследования инцидента информационной безопасности;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6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внешних контрольных мероприятий, проводимых регулирующими органами;</w:t>
      </w:r>
    </w:p>
    <w:p w:rsidR="00D30055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6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 решению </w:t>
      </w:r>
      <w:r w:rsidR="00D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 w:rsidR="004D1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A90" w:rsidRDefault="007A5A90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2621DA" w:rsidRDefault="002C0A0C" w:rsidP="002621D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контрольных мероприятий</w:t>
      </w:r>
    </w:p>
    <w:p w:rsidR="002621DA" w:rsidRPr="002621DA" w:rsidRDefault="002621DA" w:rsidP="002621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7C3904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плановых внутренних контрольных мероприятий лицо, ответственное за обеспечение безопасности персональных данных, разрабатывает План внутренних контрольных мероприятий на текущий год.</w:t>
      </w:r>
    </w:p>
    <w:p w:rsidR="002C0A0C" w:rsidRPr="007C3904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внутренних контрольных мероприятий включает следующие сведения по каждому из мероприятий: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26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цели проведения контрольных мероприятий;</w:t>
      </w:r>
    </w:p>
    <w:p w:rsidR="002C0A0C" w:rsidRPr="007C3904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649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сроки  проведения контрольных мероприятий.</w:t>
      </w:r>
    </w:p>
    <w:p w:rsidR="004C0545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контрольных мероприятий не должен превышать пяти рабочих дней. При необходимости срок проведения контрольных мероприятий может быть продлен, но не более чем на десять рабочих дней</w:t>
      </w:r>
      <w:r w:rsidR="00432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A0C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A90" w:rsidRDefault="007A5A90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120F5F" w:rsidRDefault="002C0A0C" w:rsidP="007A5A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результатов контрольных мероприятий</w:t>
      </w:r>
    </w:p>
    <w:p w:rsidR="00120F5F" w:rsidRPr="00AF07FA" w:rsidRDefault="00120F5F" w:rsidP="00120F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AF07FA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13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</w:t>
      </w: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проведенном контрольном мероприятий фиксируется в Журнале учета событий информационной безопасности.</w:t>
      </w:r>
      <w:proofErr w:type="gramEnd"/>
    </w:p>
    <w:p w:rsidR="002C0A0C" w:rsidRDefault="002C0A0C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1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мероприятий по внеплановому контролю заносятся в </w:t>
      </w:r>
      <w:r w:rsidR="00896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внутренних проверок контроля соответствия обработки персональных данных</w:t>
      </w:r>
      <w:proofErr w:type="gramEnd"/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защите персональных данных в </w:t>
      </w:r>
      <w:r w:rsidR="00A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</w:t>
      </w:r>
      <w:r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7A5A90" w:rsidRPr="00AF07FA" w:rsidRDefault="007A5A90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2621DA" w:rsidRDefault="002C0A0C" w:rsidP="007A5A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плановых и внеплановых контрольных мероприятий</w:t>
      </w:r>
    </w:p>
    <w:p w:rsidR="002621DA" w:rsidRPr="00AF07FA" w:rsidRDefault="002621DA" w:rsidP="002621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AF07FA" w:rsidRDefault="00120F5F" w:rsidP="007A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2C0A0C"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 контрольные мероприятия проводятся при обязательном участии лица, ответственно</w:t>
      </w:r>
      <w:r w:rsidR="003C5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0A0C"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безопасности </w:t>
      </w:r>
      <w:r w:rsidR="003C58AD" w:rsidRPr="007C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2C0A0C" w:rsidRPr="00AF0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A0C" w:rsidRDefault="002C0A0C" w:rsidP="007A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5C" w:rsidRDefault="00804B5C" w:rsidP="007A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E80" w:rsidRDefault="00C04E80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5F" w:rsidRPr="00AF07FA" w:rsidRDefault="00120F5F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2C0A0C" w:rsidRPr="00AF07FA" w:rsidTr="009E58C3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2C0A0C" w:rsidRPr="00AF07FA" w:rsidRDefault="002C0A0C" w:rsidP="002C0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vAlign w:val="center"/>
            <w:hideMark/>
          </w:tcPr>
          <w:p w:rsidR="002C0A0C" w:rsidRPr="009E58C3" w:rsidRDefault="002C0A0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C0A0C" w:rsidRPr="00AF07FA" w:rsidRDefault="002C0A0C" w:rsidP="009E5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</w:t>
            </w:r>
          </w:p>
        </w:tc>
      </w:tr>
    </w:tbl>
    <w:p w:rsidR="002C0A0C" w:rsidRPr="00B520FF" w:rsidRDefault="002C0A0C" w:rsidP="00E74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2C0A0C" w:rsidRPr="00B520FF" w:rsidRDefault="002C0A0C" w:rsidP="00E74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проверок контроля соответствия обработки персональных данных требованиям к защите персональных данных</w:t>
      </w:r>
      <w:r w:rsidR="00E74899" w:rsidRPr="00B5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Совета депутатов муниципального округа 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 гора</w:t>
      </w:r>
    </w:p>
    <w:tbl>
      <w:tblPr>
        <w:tblW w:w="49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5"/>
        <w:gridCol w:w="2092"/>
        <w:gridCol w:w="4394"/>
      </w:tblGrid>
      <w:tr w:rsidR="00F74356" w:rsidRPr="00AF07FA" w:rsidTr="00F74356">
        <w:trPr>
          <w:tblCellSpacing w:w="15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F74356" w:rsidP="00C04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F74356" w:rsidP="00C04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плановых мероприятий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F74356" w:rsidP="00C04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74356" w:rsidRPr="00AF07FA" w:rsidTr="00F74356">
        <w:trPr>
          <w:tblCellSpacing w:w="15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F74356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доступа к персональны</w:t>
            </w:r>
            <w:r w:rsidR="0087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 w:rsidR="0087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муниципальных служащих аппарата Совета депутатов муниципального округа </w:t>
            </w:r>
            <w:proofErr w:type="gramStart"/>
            <w:r w:rsidR="0087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</w:t>
            </w:r>
            <w:proofErr w:type="gramEnd"/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8751FB" w:rsidP="000F2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356" w:rsidRPr="00F74356" w:rsidRDefault="00F74356" w:rsidP="00120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</w:t>
            </w:r>
          </w:p>
        </w:tc>
      </w:tr>
      <w:tr w:rsidR="008751FB" w:rsidRPr="00AF07FA" w:rsidTr="00F74356">
        <w:trPr>
          <w:tblCellSpacing w:w="15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FB" w:rsidRPr="00F74356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доступа к персональны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субъектов в связи с предоставлением муниципальных услуг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FB" w:rsidRDefault="008751FB" w:rsidP="000F2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FB" w:rsidRPr="00F74356" w:rsidRDefault="008751FB" w:rsidP="00120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7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</w:t>
            </w:r>
          </w:p>
        </w:tc>
      </w:tr>
    </w:tbl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FB" w:rsidRDefault="008751FB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0C" w:rsidRPr="002C0A0C" w:rsidRDefault="002C0A0C" w:rsidP="002C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005"/>
      </w:tblGrid>
      <w:tr w:rsidR="002C0A0C" w:rsidRPr="002C0A0C" w:rsidTr="00432DC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C0A0C" w:rsidRPr="002C0A0C" w:rsidRDefault="002C0A0C" w:rsidP="002C0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vAlign w:val="center"/>
            <w:hideMark/>
          </w:tcPr>
          <w:p w:rsidR="002C0A0C" w:rsidRPr="002C0A0C" w:rsidRDefault="002C0A0C" w:rsidP="0083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2C0A0C" w:rsidRPr="002C0A0C" w:rsidRDefault="002C0A0C" w:rsidP="0083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</w:t>
            </w:r>
          </w:p>
        </w:tc>
      </w:tr>
    </w:tbl>
    <w:p w:rsidR="002C0A0C" w:rsidRPr="00943DD7" w:rsidRDefault="00094A63" w:rsidP="00851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  <w:r w:rsidR="002C0A0C" w:rsidRPr="00943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____</w:t>
      </w:r>
    </w:p>
    <w:p w:rsidR="002C0A0C" w:rsidRPr="00943DD7" w:rsidRDefault="002C0A0C" w:rsidP="00094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внутренних проверок контроля соответствия обработки персональных данных требованиям к защите персональных данных </w:t>
      </w:r>
      <w:r w:rsidR="00094A63" w:rsidRPr="00B5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аппарате Совета депутатов муниципального округа 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Соколиная гора</w:t>
      </w:r>
    </w:p>
    <w:p w:rsidR="002C0A0C" w:rsidRPr="00943DD7" w:rsidRDefault="002C0A0C" w:rsidP="00E037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FE3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FE3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 в том, что «__»_______20_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 г.</w:t>
      </w:r>
    </w:p>
    <w:p w:rsidR="002C0A0C" w:rsidRPr="00943DD7" w:rsidRDefault="002C0A0C" w:rsidP="00E037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 сотрудника)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</w:t>
      </w:r>
      <w:r w:rsidR="0050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осуществлялась в соответствии с требованиями: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документа)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проверки проверено: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нарушения: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устранению нарушений: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нарушений: _______</w:t>
      </w:r>
      <w:r w:rsidR="00120F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20F5F" w:rsidRDefault="00120F5F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5F" w:rsidRDefault="00120F5F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фамилия и инициалы / подпись / должность</w:t>
      </w:r>
    </w:p>
    <w:p w:rsidR="002C0A0C" w:rsidRPr="00943DD7" w:rsidRDefault="002C0A0C" w:rsidP="00FE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C0A0C" w:rsidRPr="0094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ABF"/>
    <w:multiLevelType w:val="multilevel"/>
    <w:tmpl w:val="AD6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30985"/>
    <w:multiLevelType w:val="multilevel"/>
    <w:tmpl w:val="EBF00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F3D7F"/>
    <w:multiLevelType w:val="multilevel"/>
    <w:tmpl w:val="C57EE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8118D"/>
    <w:multiLevelType w:val="multilevel"/>
    <w:tmpl w:val="FFBEB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F5AC6"/>
    <w:multiLevelType w:val="multilevel"/>
    <w:tmpl w:val="454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33830"/>
    <w:multiLevelType w:val="multilevel"/>
    <w:tmpl w:val="7F8A7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0C"/>
    <w:rsid w:val="00053914"/>
    <w:rsid w:val="00094A63"/>
    <w:rsid w:val="000C7B06"/>
    <w:rsid w:val="000F2DA6"/>
    <w:rsid w:val="00120F5F"/>
    <w:rsid w:val="001C35F8"/>
    <w:rsid w:val="00237408"/>
    <w:rsid w:val="00243A85"/>
    <w:rsid w:val="002621DA"/>
    <w:rsid w:val="002757D3"/>
    <w:rsid w:val="002A7E15"/>
    <w:rsid w:val="002C0A0C"/>
    <w:rsid w:val="00300226"/>
    <w:rsid w:val="003C58AD"/>
    <w:rsid w:val="003D26A5"/>
    <w:rsid w:val="003E0369"/>
    <w:rsid w:val="00432DCB"/>
    <w:rsid w:val="00437D16"/>
    <w:rsid w:val="004723F7"/>
    <w:rsid w:val="004C0545"/>
    <w:rsid w:val="004D12DD"/>
    <w:rsid w:val="00506836"/>
    <w:rsid w:val="00507686"/>
    <w:rsid w:val="005C1BBA"/>
    <w:rsid w:val="005E6B54"/>
    <w:rsid w:val="006A0134"/>
    <w:rsid w:val="007854EE"/>
    <w:rsid w:val="007A5A90"/>
    <w:rsid w:val="007C3904"/>
    <w:rsid w:val="00804B5C"/>
    <w:rsid w:val="00833467"/>
    <w:rsid w:val="00851915"/>
    <w:rsid w:val="008751FB"/>
    <w:rsid w:val="00896CC4"/>
    <w:rsid w:val="009164DB"/>
    <w:rsid w:val="00943DD7"/>
    <w:rsid w:val="009E58C3"/>
    <w:rsid w:val="00A31379"/>
    <w:rsid w:val="00AA7DE0"/>
    <w:rsid w:val="00AF07FA"/>
    <w:rsid w:val="00B520FF"/>
    <w:rsid w:val="00C04E80"/>
    <w:rsid w:val="00C47D9F"/>
    <w:rsid w:val="00CD567F"/>
    <w:rsid w:val="00D30055"/>
    <w:rsid w:val="00DA41BA"/>
    <w:rsid w:val="00E037B0"/>
    <w:rsid w:val="00E3200C"/>
    <w:rsid w:val="00E74899"/>
    <w:rsid w:val="00F64997"/>
    <w:rsid w:val="00F74356"/>
    <w:rsid w:val="00F744B9"/>
    <w:rsid w:val="00FC1917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369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3E03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E0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369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3E03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E0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RePack by Diakov</cp:lastModifiedBy>
  <cp:revision>8</cp:revision>
  <cp:lastPrinted>2020-10-26T11:53:00Z</cp:lastPrinted>
  <dcterms:created xsi:type="dcterms:W3CDTF">2020-10-22T10:54:00Z</dcterms:created>
  <dcterms:modified xsi:type="dcterms:W3CDTF">2020-10-26T12:02:00Z</dcterms:modified>
</cp:coreProperties>
</file>