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6E" w:rsidRDefault="0092256E" w:rsidP="008C0897">
      <w:pPr>
        <w:rPr>
          <w:b/>
        </w:rPr>
      </w:pPr>
    </w:p>
    <w:p w:rsidR="00351F44" w:rsidRPr="00041BB3" w:rsidRDefault="00351F44" w:rsidP="00351F44">
      <w:pPr>
        <w:jc w:val="center"/>
        <w:rPr>
          <w:b/>
        </w:rPr>
      </w:pPr>
      <w:r w:rsidRPr="00041BB3">
        <w:rPr>
          <w:b/>
        </w:rPr>
        <w:t>СОВЕТ ДЕПУТАТОВ</w:t>
      </w:r>
    </w:p>
    <w:p w:rsidR="00351F44" w:rsidRPr="00041BB3" w:rsidRDefault="00351F44" w:rsidP="00351F44">
      <w:pPr>
        <w:jc w:val="center"/>
        <w:rPr>
          <w:b/>
        </w:rPr>
      </w:pPr>
      <w:r w:rsidRPr="00041BB3">
        <w:rPr>
          <w:b/>
        </w:rPr>
        <w:t>МУНИЦИПАЛЬНОГО ОКРУГА СОКОЛИНАЯ ГОРА</w:t>
      </w:r>
    </w:p>
    <w:p w:rsidR="00351F44" w:rsidRPr="00041BB3" w:rsidRDefault="00351F44" w:rsidP="00351F44">
      <w:pPr>
        <w:jc w:val="center"/>
        <w:rPr>
          <w:b/>
        </w:rPr>
      </w:pPr>
      <w:r w:rsidRPr="00041BB3">
        <w:rPr>
          <w:b/>
        </w:rPr>
        <w:t>В ГОРОДЕ МОСКВЕ</w:t>
      </w:r>
    </w:p>
    <w:p w:rsidR="00351F44" w:rsidRPr="00041BB3" w:rsidRDefault="00351F44" w:rsidP="00351F44">
      <w:pPr>
        <w:jc w:val="center"/>
        <w:rPr>
          <w:b/>
        </w:rPr>
      </w:pPr>
    </w:p>
    <w:p w:rsidR="00351F44" w:rsidRPr="00041BB3" w:rsidRDefault="00351F44" w:rsidP="00351F44">
      <w:pPr>
        <w:jc w:val="center"/>
        <w:rPr>
          <w:b/>
        </w:rPr>
      </w:pPr>
      <w:r w:rsidRPr="00041BB3">
        <w:rPr>
          <w:b/>
        </w:rPr>
        <w:t>РЕШЕНИЕ</w:t>
      </w:r>
    </w:p>
    <w:p w:rsidR="00351F44" w:rsidRPr="005C1560" w:rsidRDefault="00351F44" w:rsidP="00351F44">
      <w:pPr>
        <w:pStyle w:val="ConsPlusTitle"/>
        <w:tabs>
          <w:tab w:val="left" w:pos="2610"/>
        </w:tabs>
        <w:rPr>
          <w:b w:val="0"/>
          <w:u w:val="single"/>
        </w:rPr>
      </w:pPr>
      <w:r w:rsidRPr="005C1560">
        <w:rPr>
          <w:b w:val="0"/>
          <w:u w:val="single"/>
        </w:rPr>
        <w:softHyphen/>
      </w:r>
      <w:r w:rsidRPr="005C1560">
        <w:rPr>
          <w:b w:val="0"/>
          <w:u w:val="single"/>
        </w:rPr>
        <w:softHyphen/>
      </w:r>
      <w:r w:rsidRPr="005C1560">
        <w:rPr>
          <w:b w:val="0"/>
          <w:u w:val="single"/>
        </w:rPr>
        <w:softHyphen/>
      </w:r>
      <w:r w:rsidRPr="005C1560">
        <w:rPr>
          <w:b w:val="0"/>
          <w:u w:val="single"/>
        </w:rPr>
        <w:softHyphen/>
        <w:t>1</w:t>
      </w:r>
      <w:r>
        <w:rPr>
          <w:b w:val="0"/>
          <w:u w:val="single"/>
        </w:rPr>
        <w:t>3.11</w:t>
      </w:r>
      <w:r w:rsidRPr="005C1560">
        <w:rPr>
          <w:b w:val="0"/>
          <w:u w:val="single"/>
        </w:rPr>
        <w:t xml:space="preserve">.2018 г. № </w:t>
      </w:r>
      <w:r>
        <w:rPr>
          <w:b w:val="0"/>
          <w:u w:val="single"/>
        </w:rPr>
        <w:t>15/1</w:t>
      </w:r>
    </w:p>
    <w:p w:rsidR="00351F44" w:rsidRDefault="00351F44" w:rsidP="00533F57">
      <w:pPr>
        <w:rPr>
          <w:b/>
        </w:rPr>
      </w:pPr>
    </w:p>
    <w:p w:rsidR="00351F44" w:rsidRDefault="00351F44" w:rsidP="00533F57">
      <w:pPr>
        <w:rPr>
          <w:b/>
        </w:rPr>
      </w:pPr>
    </w:p>
    <w:p w:rsidR="008C0897" w:rsidRPr="00B372DC" w:rsidRDefault="008C0897" w:rsidP="00533F57">
      <w:pPr>
        <w:rPr>
          <w:b/>
        </w:rPr>
      </w:pPr>
      <w:r w:rsidRPr="00B372DC">
        <w:rPr>
          <w:b/>
        </w:rPr>
        <w:t xml:space="preserve">О проекте решения </w:t>
      </w:r>
      <w:r w:rsidR="00533F57" w:rsidRPr="00B372DC">
        <w:rPr>
          <w:b/>
        </w:rPr>
        <w:t>Совета депутатов</w:t>
      </w:r>
    </w:p>
    <w:p w:rsidR="00533F57" w:rsidRPr="00B372DC" w:rsidRDefault="00533F57" w:rsidP="008C0897">
      <w:pPr>
        <w:rPr>
          <w:b/>
        </w:rPr>
      </w:pPr>
      <w:r w:rsidRPr="00B372DC">
        <w:rPr>
          <w:b/>
        </w:rPr>
        <w:t xml:space="preserve">муниципального округа </w:t>
      </w:r>
      <w:r w:rsidR="008C0897" w:rsidRPr="00B372DC">
        <w:rPr>
          <w:b/>
        </w:rPr>
        <w:t xml:space="preserve">Соколиная гора </w:t>
      </w:r>
    </w:p>
    <w:p w:rsidR="008C0897" w:rsidRPr="00B372DC" w:rsidRDefault="008C0897" w:rsidP="008C0897">
      <w:pPr>
        <w:rPr>
          <w:b/>
        </w:rPr>
      </w:pPr>
      <w:r w:rsidRPr="00B372DC">
        <w:rPr>
          <w:b/>
        </w:rPr>
        <w:t xml:space="preserve">«О бюджете муниципального </w:t>
      </w:r>
      <w:r w:rsidR="00533F57" w:rsidRPr="00B372DC">
        <w:rPr>
          <w:b/>
        </w:rPr>
        <w:t>округа</w:t>
      </w:r>
    </w:p>
    <w:p w:rsidR="00533F57" w:rsidRPr="00B372DC" w:rsidRDefault="008C0897" w:rsidP="008C0897">
      <w:pPr>
        <w:rPr>
          <w:b/>
        </w:rPr>
      </w:pPr>
      <w:r w:rsidRPr="00B372DC">
        <w:rPr>
          <w:b/>
        </w:rPr>
        <w:t>Соколиная гора на 201</w:t>
      </w:r>
      <w:r w:rsidR="00F12AD7" w:rsidRPr="00B372DC">
        <w:rPr>
          <w:b/>
        </w:rPr>
        <w:t>9</w:t>
      </w:r>
      <w:r w:rsidR="00533F57" w:rsidRPr="00B372DC">
        <w:rPr>
          <w:b/>
        </w:rPr>
        <w:t xml:space="preserve"> год и плановый</w:t>
      </w:r>
    </w:p>
    <w:p w:rsidR="008C0897" w:rsidRPr="00B372DC" w:rsidRDefault="00533F57" w:rsidP="008C0897">
      <w:pPr>
        <w:rPr>
          <w:b/>
        </w:rPr>
      </w:pPr>
      <w:r w:rsidRPr="00B372DC">
        <w:rPr>
          <w:b/>
        </w:rPr>
        <w:t xml:space="preserve"> период </w:t>
      </w:r>
      <w:r w:rsidR="00F12AD7" w:rsidRPr="00B372DC">
        <w:rPr>
          <w:b/>
        </w:rPr>
        <w:t>2020</w:t>
      </w:r>
      <w:r w:rsidR="008C0897" w:rsidRPr="00B372DC">
        <w:rPr>
          <w:b/>
        </w:rPr>
        <w:t xml:space="preserve"> </w:t>
      </w:r>
      <w:r w:rsidRPr="00B372DC">
        <w:rPr>
          <w:b/>
        </w:rPr>
        <w:t>и 20</w:t>
      </w:r>
      <w:r w:rsidR="00F12AD7" w:rsidRPr="00B372DC">
        <w:rPr>
          <w:b/>
        </w:rPr>
        <w:t>21</w:t>
      </w:r>
      <w:r w:rsidRPr="00B372DC">
        <w:rPr>
          <w:b/>
        </w:rPr>
        <w:t xml:space="preserve"> </w:t>
      </w:r>
      <w:r w:rsidR="008C0897" w:rsidRPr="00B372DC">
        <w:rPr>
          <w:b/>
        </w:rPr>
        <w:t>год</w:t>
      </w:r>
      <w:r w:rsidR="00CF2ADA" w:rsidRPr="00B372DC">
        <w:rPr>
          <w:b/>
        </w:rPr>
        <w:t>ы</w:t>
      </w:r>
      <w:r w:rsidR="00CD0089" w:rsidRPr="00B372DC">
        <w:rPr>
          <w:b/>
        </w:rPr>
        <w:t>»</w:t>
      </w:r>
    </w:p>
    <w:p w:rsidR="008C0897" w:rsidRPr="00B372DC" w:rsidRDefault="008C0897" w:rsidP="008C0897">
      <w:pPr>
        <w:jc w:val="both"/>
      </w:pPr>
      <w:r w:rsidRPr="00B372DC">
        <w:tab/>
      </w:r>
    </w:p>
    <w:p w:rsidR="008C0897" w:rsidRPr="00B372DC" w:rsidRDefault="008A69CD" w:rsidP="00955E61">
      <w:pPr>
        <w:ind w:firstLine="708"/>
        <w:jc w:val="both"/>
        <w:rPr>
          <w:b/>
        </w:rPr>
      </w:pPr>
      <w:proofErr w:type="gramStart"/>
      <w:r w:rsidRPr="00B372DC">
        <w:t>В соответствии с Бюджетным К</w:t>
      </w:r>
      <w:r w:rsidR="008C0897" w:rsidRPr="00B372DC">
        <w:t xml:space="preserve">одексом Российской Федерации, Федеральным законом </w:t>
      </w:r>
      <w:r w:rsidR="008C0897" w:rsidRPr="00B372DC">
        <w:rPr>
          <w:spacing w:val="1"/>
        </w:rPr>
        <w:t>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Москве,</w:t>
      </w:r>
      <w:r w:rsidRPr="00B372DC">
        <w:rPr>
          <w:spacing w:val="1"/>
        </w:rPr>
        <w:t xml:space="preserve"> проектом закона города Москвы «О</w:t>
      </w:r>
      <w:proofErr w:type="gramEnd"/>
      <w:r w:rsidRPr="00B372DC">
        <w:rPr>
          <w:spacing w:val="1"/>
        </w:rPr>
        <w:t xml:space="preserve"> </w:t>
      </w:r>
      <w:proofErr w:type="gramStart"/>
      <w:r w:rsidRPr="00B372DC">
        <w:rPr>
          <w:spacing w:val="1"/>
        </w:rPr>
        <w:t>бюджете</w:t>
      </w:r>
      <w:proofErr w:type="gramEnd"/>
      <w:r w:rsidRPr="00B372DC">
        <w:rPr>
          <w:spacing w:val="1"/>
        </w:rPr>
        <w:t xml:space="preserve"> города Москвы на 201</w:t>
      </w:r>
      <w:r w:rsidR="00F12AD7" w:rsidRPr="00B372DC">
        <w:rPr>
          <w:spacing w:val="1"/>
        </w:rPr>
        <w:t>9</w:t>
      </w:r>
      <w:r w:rsidRPr="00B372DC">
        <w:rPr>
          <w:spacing w:val="1"/>
        </w:rPr>
        <w:t xml:space="preserve"> год и плановый период 20</w:t>
      </w:r>
      <w:r w:rsidR="00F12AD7" w:rsidRPr="00B372DC">
        <w:rPr>
          <w:spacing w:val="1"/>
        </w:rPr>
        <w:t>20</w:t>
      </w:r>
      <w:r w:rsidRPr="00B372DC">
        <w:rPr>
          <w:spacing w:val="1"/>
        </w:rPr>
        <w:t xml:space="preserve"> и 202</w:t>
      </w:r>
      <w:r w:rsidR="00F12AD7" w:rsidRPr="00B372DC">
        <w:rPr>
          <w:spacing w:val="1"/>
        </w:rPr>
        <w:t>1</w:t>
      </w:r>
      <w:r w:rsidRPr="00B372DC">
        <w:rPr>
          <w:spacing w:val="1"/>
        </w:rPr>
        <w:t xml:space="preserve"> годов»,</w:t>
      </w:r>
      <w:r w:rsidR="008C0897" w:rsidRPr="00B372DC">
        <w:rPr>
          <w:spacing w:val="1"/>
        </w:rPr>
        <w:t xml:space="preserve"> статьей 9 </w:t>
      </w:r>
      <w:r w:rsidR="008C0897" w:rsidRPr="00B372DC">
        <w:t xml:space="preserve">Устава муниципального </w:t>
      </w:r>
      <w:r w:rsidR="00993C00" w:rsidRPr="00B372DC">
        <w:t xml:space="preserve">округа </w:t>
      </w:r>
      <w:r w:rsidR="008C0897" w:rsidRPr="00B372DC">
        <w:t xml:space="preserve">Соколиная гора, Положением о бюджетном процессе </w:t>
      </w:r>
      <w:r w:rsidR="00993C00" w:rsidRPr="00B372DC">
        <w:t xml:space="preserve">в </w:t>
      </w:r>
      <w:r w:rsidR="008C0897" w:rsidRPr="00B372DC">
        <w:t xml:space="preserve">муниципальном </w:t>
      </w:r>
      <w:r w:rsidR="00993C00" w:rsidRPr="00B372DC">
        <w:t>округе</w:t>
      </w:r>
      <w:r w:rsidR="008C0897" w:rsidRPr="00B372DC">
        <w:t xml:space="preserve"> </w:t>
      </w:r>
      <w:r w:rsidR="00934316" w:rsidRPr="00B372DC">
        <w:t>Соколиная гора</w:t>
      </w:r>
      <w:r w:rsidR="008C0897" w:rsidRPr="00B372DC">
        <w:t>,</w:t>
      </w:r>
      <w:r w:rsidR="00934316" w:rsidRPr="00B372DC">
        <w:t xml:space="preserve"> </w:t>
      </w:r>
      <w:r w:rsidR="00934316" w:rsidRPr="00B372DC">
        <w:rPr>
          <w:b/>
        </w:rPr>
        <w:t>С</w:t>
      </w:r>
      <w:r w:rsidR="00993C00" w:rsidRPr="00B372DC">
        <w:rPr>
          <w:b/>
        </w:rPr>
        <w:t xml:space="preserve">овет депутатов </w:t>
      </w:r>
      <w:r w:rsidR="00934316" w:rsidRPr="00B372DC">
        <w:rPr>
          <w:b/>
        </w:rPr>
        <w:t>решил:</w:t>
      </w:r>
    </w:p>
    <w:p w:rsidR="0092256E" w:rsidRPr="00B372DC" w:rsidRDefault="0092256E" w:rsidP="00CD0089">
      <w:pPr>
        <w:ind w:firstLine="708"/>
        <w:jc w:val="both"/>
      </w:pPr>
    </w:p>
    <w:p w:rsidR="00B372DC" w:rsidRPr="00B372DC" w:rsidRDefault="00B372DC" w:rsidP="00351F44">
      <w:pPr>
        <w:ind w:firstLine="708"/>
        <w:jc w:val="both"/>
      </w:pPr>
      <w:r w:rsidRPr="00B372DC">
        <w:t>1.Одобрить в первом чтении проект  решения  Совета депутатов муниципального округа Соколиная гора «О бюджете муниципального округа Соколиная гора  на 2019 год и плановый период 2020 и 2021 годов» (приложение 1).</w:t>
      </w:r>
    </w:p>
    <w:p w:rsidR="00B372DC" w:rsidRPr="00B372DC" w:rsidRDefault="00B372DC" w:rsidP="00351F44">
      <w:pPr>
        <w:ind w:firstLine="708"/>
        <w:jc w:val="both"/>
      </w:pPr>
      <w:r w:rsidRPr="00B372DC">
        <w:t>2. Утвердить общий объем доходов бюджета муниципального округа Соколиная гора на 2019 год в сумме 14 880,5 тыс. руб.</w:t>
      </w:r>
    </w:p>
    <w:p w:rsidR="00B372DC" w:rsidRPr="00B372DC" w:rsidRDefault="00B372DC" w:rsidP="00351F44">
      <w:pPr>
        <w:ind w:firstLine="708"/>
        <w:jc w:val="both"/>
      </w:pPr>
      <w:r w:rsidRPr="00B372DC">
        <w:t>3. Утвердить объем доходов бюджета муниципального округа Соколиная гора на 2020 год в сумме 15 257,4 тыс. руб. и на 2021 год в сумме 15 632,3 тыс. руб.</w:t>
      </w:r>
    </w:p>
    <w:p w:rsidR="00B372DC" w:rsidRPr="00B372DC" w:rsidRDefault="00B372DC" w:rsidP="00351F44">
      <w:pPr>
        <w:ind w:firstLine="708"/>
        <w:jc w:val="both"/>
      </w:pPr>
      <w:r w:rsidRPr="00B372DC">
        <w:t>4. Утвердить объем расходов бюджета муниципального округа Соколиная гора на 2019 год по направлениям в сумме 14 880,5 тыс</w:t>
      </w:r>
      <w:proofErr w:type="gramStart"/>
      <w:r w:rsidRPr="00B372DC">
        <w:t>.р</w:t>
      </w:r>
      <w:proofErr w:type="gramEnd"/>
      <w:r w:rsidRPr="00B372DC">
        <w:t>уб., на 2020 год по направлениям в сумме 15 257,4 тыс.руб. и на 2021 год в сумме 15 632,3 тыс.руб.  (приложение 2).</w:t>
      </w:r>
    </w:p>
    <w:p w:rsidR="00B372DC" w:rsidRPr="00B372DC" w:rsidRDefault="00B372DC" w:rsidP="00351F44">
      <w:pPr>
        <w:ind w:firstLine="708"/>
        <w:jc w:val="both"/>
      </w:pPr>
      <w:r w:rsidRPr="00B372DC">
        <w:t>5.Утвердить дефицит/</w:t>
      </w:r>
      <w:proofErr w:type="spellStart"/>
      <w:r w:rsidRPr="00B372DC">
        <w:t>профицит</w:t>
      </w:r>
      <w:proofErr w:type="spellEnd"/>
      <w:r w:rsidRPr="00B372DC">
        <w:t xml:space="preserve"> в сумме 0,0 тыс. руб. и источники финансирования дефицита бюджета муниципального округа Соколиная гора на 2019 год и плановый период 2020 и 2021 годов (приложение 3).</w:t>
      </w:r>
    </w:p>
    <w:p w:rsidR="00B372DC" w:rsidRPr="00B372DC" w:rsidRDefault="00B372DC" w:rsidP="00351F44">
      <w:pPr>
        <w:ind w:firstLine="708"/>
        <w:jc w:val="both"/>
      </w:pPr>
      <w:r w:rsidRPr="00B372DC">
        <w:t>6. Одобрить основные направления бюджетной и налоговой политики муниципального округа Соколиная гора на 2019 год и плановый период 2020 и 2021 годов (приложение 4).</w:t>
      </w:r>
    </w:p>
    <w:p w:rsidR="00B372DC" w:rsidRPr="00B372DC" w:rsidRDefault="00B372DC" w:rsidP="00351F44">
      <w:pPr>
        <w:spacing w:line="280" w:lineRule="exact"/>
        <w:ind w:firstLine="708"/>
        <w:jc w:val="both"/>
      </w:pPr>
      <w:r w:rsidRPr="00B372DC">
        <w:t>7. Установить, что поправки к проекту бюджета муниципального округа Соколиная гора на 2019 год и плановый период 2020 и 2021 годов направляются в аппарат Совета депутатов муниципального округа Соколиная гора до 10 декабря 2018 года.</w:t>
      </w:r>
    </w:p>
    <w:p w:rsidR="00B372DC" w:rsidRPr="00B372DC" w:rsidRDefault="00B372DC" w:rsidP="00351F44">
      <w:pPr>
        <w:ind w:firstLine="708"/>
        <w:jc w:val="both"/>
      </w:pPr>
      <w:r w:rsidRPr="00B372DC">
        <w:lastRenderedPageBreak/>
        <w:t>8.Назначить на 17 декабря 2018 года с 11.00 до 12.00 по адресу Медовый переулок д.12 публичные слушания по проекту решения Совета депутатов «О бюджете муниципального округа Соколиная гора  на 2019 год и плановый период  2020 и 2021 годов».</w:t>
      </w:r>
    </w:p>
    <w:p w:rsidR="00B372DC" w:rsidRPr="00B372DC" w:rsidRDefault="00B372DC" w:rsidP="00351F44">
      <w:pPr>
        <w:spacing w:line="280" w:lineRule="exact"/>
        <w:ind w:firstLine="708"/>
        <w:jc w:val="both"/>
      </w:pPr>
      <w:r w:rsidRPr="00B372DC">
        <w:t>9.Для учета предложений граждан, организации и проведения публичных слушаний по проекту решения Совета депутатов «О бюджете муниципального округа Соколиная гора  на 2019 год и плановый период  2020 и 2021 годов», создать рабочую группу и утвердить ее персональный состав (приложение 5).</w:t>
      </w:r>
    </w:p>
    <w:p w:rsidR="006121F1" w:rsidRPr="00B372DC" w:rsidRDefault="00B372DC" w:rsidP="00351F44">
      <w:pPr>
        <w:spacing w:line="280" w:lineRule="exact"/>
        <w:ind w:firstLine="708"/>
        <w:jc w:val="both"/>
      </w:pPr>
      <w:r w:rsidRPr="00B372DC">
        <w:t>10</w:t>
      </w:r>
      <w:r w:rsidR="00D6129C" w:rsidRPr="00B372DC">
        <w:t>.</w:t>
      </w:r>
      <w:r w:rsidR="00ED06D8" w:rsidRPr="00B372DC"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Соколиная гора </w:t>
      </w:r>
      <w:r w:rsidR="00ED06D8" w:rsidRPr="00B372DC">
        <w:rPr>
          <w:lang w:val="en-US"/>
        </w:rPr>
        <w:t>www</w:t>
      </w:r>
      <w:r w:rsidR="00ED06D8" w:rsidRPr="00B372DC">
        <w:t>.</w:t>
      </w:r>
      <w:proofErr w:type="spellStart"/>
      <w:r w:rsidR="00ED06D8" w:rsidRPr="00B372DC">
        <w:rPr>
          <w:lang w:val="en-US"/>
        </w:rPr>
        <w:t>mosg</w:t>
      </w:r>
      <w:proofErr w:type="spellEnd"/>
      <w:r w:rsidR="00ED06D8" w:rsidRPr="00B372DC">
        <w:t>.</w:t>
      </w:r>
      <w:proofErr w:type="spellStart"/>
      <w:r w:rsidR="00ED06D8" w:rsidRPr="00B372DC">
        <w:rPr>
          <w:lang w:val="en-US"/>
        </w:rPr>
        <w:t>ru</w:t>
      </w:r>
      <w:proofErr w:type="spellEnd"/>
      <w:r w:rsidR="00ED06D8" w:rsidRPr="00B372DC">
        <w:t>.</w:t>
      </w:r>
    </w:p>
    <w:p w:rsidR="006121F1" w:rsidRPr="00B372DC" w:rsidRDefault="00B372DC" w:rsidP="00351F44">
      <w:pPr>
        <w:spacing w:line="280" w:lineRule="exact"/>
        <w:ind w:firstLine="708"/>
        <w:jc w:val="both"/>
      </w:pPr>
      <w:r w:rsidRPr="00B372DC">
        <w:t>11</w:t>
      </w:r>
      <w:r w:rsidR="006121F1" w:rsidRPr="00B372DC">
        <w:t>.</w:t>
      </w:r>
      <w:r w:rsidR="00D6129C" w:rsidRPr="00B372DC">
        <w:t xml:space="preserve"> </w:t>
      </w:r>
      <w:proofErr w:type="gramStart"/>
      <w:r w:rsidR="006121F1" w:rsidRPr="00B372DC">
        <w:t>Контроль за</w:t>
      </w:r>
      <w:proofErr w:type="gramEnd"/>
      <w:r w:rsidR="006121F1" w:rsidRPr="00B372DC">
        <w:t xml:space="preserve"> выполнением настоящего решения возложить на главу муниципального округа Соколиная гора  Прохорова Н. А.</w:t>
      </w:r>
    </w:p>
    <w:p w:rsidR="00A618A2" w:rsidRPr="00B372DC" w:rsidRDefault="00A618A2" w:rsidP="00A618A2">
      <w:pPr>
        <w:rPr>
          <w:b/>
        </w:rPr>
      </w:pPr>
    </w:p>
    <w:p w:rsidR="00CD0089" w:rsidRPr="00B372DC" w:rsidRDefault="00CD0089" w:rsidP="00A618A2">
      <w:pPr>
        <w:rPr>
          <w:b/>
        </w:rPr>
      </w:pPr>
    </w:p>
    <w:p w:rsidR="00A618A2" w:rsidRPr="00B372DC" w:rsidRDefault="00A618A2" w:rsidP="00A618A2">
      <w:pPr>
        <w:rPr>
          <w:b/>
        </w:rPr>
      </w:pPr>
      <w:r w:rsidRPr="00B372DC">
        <w:rPr>
          <w:b/>
        </w:rPr>
        <w:t>Глава муниципального округа</w:t>
      </w:r>
    </w:p>
    <w:p w:rsidR="00A618A2" w:rsidRPr="00B372DC" w:rsidRDefault="00A618A2" w:rsidP="00A618A2">
      <w:pPr>
        <w:rPr>
          <w:b/>
        </w:rPr>
      </w:pPr>
      <w:r w:rsidRPr="00B372DC">
        <w:rPr>
          <w:b/>
        </w:rPr>
        <w:t>Соколиная гора</w:t>
      </w:r>
      <w:r w:rsidRPr="00B372DC">
        <w:rPr>
          <w:b/>
        </w:rPr>
        <w:tab/>
      </w:r>
      <w:r w:rsidRPr="00B372DC">
        <w:rPr>
          <w:b/>
        </w:rPr>
        <w:tab/>
      </w:r>
      <w:r w:rsidRPr="00B372DC">
        <w:rPr>
          <w:b/>
        </w:rPr>
        <w:tab/>
      </w:r>
      <w:r w:rsidRPr="00B372DC">
        <w:rPr>
          <w:b/>
        </w:rPr>
        <w:tab/>
      </w:r>
      <w:r w:rsidRPr="00B372DC">
        <w:rPr>
          <w:b/>
        </w:rPr>
        <w:tab/>
      </w:r>
      <w:r w:rsidRPr="00B372DC">
        <w:rPr>
          <w:b/>
        </w:rPr>
        <w:tab/>
      </w:r>
      <w:r w:rsidRPr="00B372DC">
        <w:rPr>
          <w:b/>
        </w:rPr>
        <w:tab/>
      </w:r>
      <w:r w:rsidRPr="00B372DC">
        <w:rPr>
          <w:b/>
        </w:rPr>
        <w:tab/>
      </w:r>
      <w:r w:rsidRPr="00B372DC">
        <w:rPr>
          <w:b/>
        </w:rPr>
        <w:tab/>
        <w:t>Н.А. Прохоров</w:t>
      </w:r>
    </w:p>
    <w:p w:rsidR="00A52CBA" w:rsidRPr="00B372DC" w:rsidRDefault="00A52CBA" w:rsidP="00955E61">
      <w:pPr>
        <w:jc w:val="both"/>
      </w:pPr>
    </w:p>
    <w:p w:rsidR="00B372DC" w:rsidRDefault="00B372DC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B372DC" w:rsidRDefault="00B372DC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B372DC" w:rsidRDefault="00B372DC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B372DC" w:rsidRDefault="00B372DC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B372DC" w:rsidRDefault="00B372DC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B372DC" w:rsidRDefault="00B372DC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B372DC" w:rsidRDefault="00B372DC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B372DC" w:rsidRDefault="00B372DC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B372DC" w:rsidRDefault="00B372DC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B372DC" w:rsidRDefault="00B372DC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B372DC" w:rsidRDefault="00B372DC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B372DC" w:rsidRDefault="00B372DC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B372DC" w:rsidRDefault="00B372DC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B372DC" w:rsidRDefault="00B372DC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B372DC" w:rsidRDefault="00B372DC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B372DC" w:rsidRDefault="00B372DC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B372DC" w:rsidRDefault="00B372DC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B372DC" w:rsidRDefault="00B372DC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B372DC" w:rsidRDefault="00B372DC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B372DC" w:rsidRDefault="00B372DC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B372DC" w:rsidRDefault="00B372DC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B372DC" w:rsidRDefault="00B372DC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B372DC" w:rsidRDefault="00B372DC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B372DC" w:rsidRDefault="00B372DC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B372DC" w:rsidRDefault="00B372DC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B372DC" w:rsidRDefault="00B372DC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B372DC" w:rsidRDefault="00B372DC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B372DC" w:rsidRDefault="00B372DC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B372DC" w:rsidRDefault="00B372DC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B372DC" w:rsidRDefault="00B372DC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B372DC" w:rsidRDefault="00B372DC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B372DC" w:rsidRDefault="00B372DC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B372DC" w:rsidRDefault="00B372DC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B372DC" w:rsidRDefault="00B372DC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351F44" w:rsidRDefault="00351F44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4729FB" w:rsidRPr="00500D10" w:rsidRDefault="004729FB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  <w:r w:rsidRPr="00500D10">
        <w:rPr>
          <w:sz w:val="24"/>
          <w:szCs w:val="24"/>
        </w:rPr>
        <w:lastRenderedPageBreak/>
        <w:t xml:space="preserve">Приложение </w:t>
      </w:r>
      <w:r w:rsidR="00595129">
        <w:rPr>
          <w:sz w:val="24"/>
          <w:szCs w:val="24"/>
        </w:rPr>
        <w:t>1</w:t>
      </w:r>
    </w:p>
    <w:p w:rsidR="006B2F53" w:rsidRDefault="004729FB" w:rsidP="003E7CF0">
      <w:pPr>
        <w:ind w:left="4820"/>
        <w:jc w:val="both"/>
        <w:rPr>
          <w:sz w:val="24"/>
          <w:szCs w:val="24"/>
        </w:rPr>
      </w:pPr>
      <w:r w:rsidRPr="00500D10">
        <w:rPr>
          <w:sz w:val="24"/>
          <w:szCs w:val="24"/>
        </w:rPr>
        <w:t xml:space="preserve">к </w:t>
      </w:r>
      <w:r w:rsidR="0023683C">
        <w:rPr>
          <w:sz w:val="24"/>
          <w:szCs w:val="24"/>
        </w:rPr>
        <w:t>решению</w:t>
      </w:r>
      <w:r w:rsidRPr="00500D10">
        <w:rPr>
          <w:sz w:val="24"/>
          <w:szCs w:val="24"/>
        </w:rPr>
        <w:t xml:space="preserve"> </w:t>
      </w:r>
      <w:r w:rsidR="00083D60">
        <w:rPr>
          <w:sz w:val="24"/>
          <w:szCs w:val="24"/>
        </w:rPr>
        <w:t>Совета депутатов</w:t>
      </w:r>
      <w:r w:rsidRPr="00500D10">
        <w:rPr>
          <w:sz w:val="24"/>
          <w:szCs w:val="24"/>
        </w:rPr>
        <w:t xml:space="preserve"> муниципального </w:t>
      </w:r>
      <w:r w:rsidR="00083D60">
        <w:rPr>
          <w:sz w:val="24"/>
          <w:szCs w:val="24"/>
        </w:rPr>
        <w:t>округа</w:t>
      </w:r>
      <w:r w:rsidRPr="00500D10">
        <w:rPr>
          <w:sz w:val="24"/>
          <w:szCs w:val="24"/>
        </w:rPr>
        <w:t xml:space="preserve"> </w:t>
      </w:r>
      <w:r>
        <w:rPr>
          <w:sz w:val="24"/>
          <w:szCs w:val="24"/>
        </w:rPr>
        <w:t>Соколиная гора</w:t>
      </w:r>
      <w:r w:rsidRPr="00500D10">
        <w:rPr>
          <w:sz w:val="24"/>
          <w:szCs w:val="24"/>
        </w:rPr>
        <w:t xml:space="preserve">  </w:t>
      </w:r>
    </w:p>
    <w:p w:rsidR="004729FB" w:rsidRPr="00B372DC" w:rsidRDefault="004729FB" w:rsidP="003E7CF0">
      <w:pPr>
        <w:ind w:left="4820"/>
        <w:jc w:val="both"/>
        <w:rPr>
          <w:b/>
          <w:sz w:val="24"/>
          <w:szCs w:val="24"/>
          <w:u w:val="single"/>
        </w:rPr>
      </w:pPr>
      <w:r w:rsidRPr="00B372DC">
        <w:rPr>
          <w:sz w:val="24"/>
          <w:szCs w:val="24"/>
          <w:u w:val="single"/>
        </w:rPr>
        <w:t>от</w:t>
      </w:r>
      <w:r w:rsidR="00645ECD" w:rsidRPr="00B372DC">
        <w:rPr>
          <w:sz w:val="24"/>
          <w:szCs w:val="24"/>
          <w:u w:val="single"/>
        </w:rPr>
        <w:t xml:space="preserve"> </w:t>
      </w:r>
      <w:r w:rsidR="003E7CF0" w:rsidRPr="00B372DC">
        <w:rPr>
          <w:sz w:val="24"/>
          <w:szCs w:val="24"/>
          <w:u w:val="single"/>
        </w:rPr>
        <w:t>1</w:t>
      </w:r>
      <w:r w:rsidR="000136EC" w:rsidRPr="00B372DC">
        <w:rPr>
          <w:sz w:val="24"/>
          <w:szCs w:val="24"/>
          <w:u w:val="single"/>
        </w:rPr>
        <w:t>3</w:t>
      </w:r>
      <w:r w:rsidR="003E7CF0" w:rsidRPr="00B372DC">
        <w:rPr>
          <w:sz w:val="24"/>
          <w:szCs w:val="24"/>
          <w:u w:val="single"/>
        </w:rPr>
        <w:t>.11. 201</w:t>
      </w:r>
      <w:r w:rsidR="000136EC" w:rsidRPr="00B372DC">
        <w:rPr>
          <w:sz w:val="24"/>
          <w:szCs w:val="24"/>
          <w:u w:val="single"/>
        </w:rPr>
        <w:t>8</w:t>
      </w:r>
      <w:r w:rsidR="003E7CF0" w:rsidRPr="00B372DC">
        <w:rPr>
          <w:sz w:val="24"/>
          <w:szCs w:val="24"/>
          <w:u w:val="single"/>
        </w:rPr>
        <w:t xml:space="preserve"> года  № </w:t>
      </w:r>
      <w:r w:rsidR="00CD685B" w:rsidRPr="00B372DC">
        <w:rPr>
          <w:sz w:val="24"/>
          <w:szCs w:val="24"/>
          <w:u w:val="single"/>
        </w:rPr>
        <w:t>15/1</w:t>
      </w:r>
    </w:p>
    <w:p w:rsidR="00595129" w:rsidRDefault="00595129" w:rsidP="004729FB">
      <w:pPr>
        <w:ind w:firstLine="709"/>
        <w:jc w:val="center"/>
        <w:rPr>
          <w:b/>
        </w:rPr>
      </w:pPr>
    </w:p>
    <w:p w:rsidR="007E5472" w:rsidRDefault="00EA069F" w:rsidP="00EA069F">
      <w:pPr>
        <w:tabs>
          <w:tab w:val="left" w:pos="9045"/>
        </w:tabs>
        <w:ind w:firstLine="709"/>
        <w:rPr>
          <w:b/>
        </w:rPr>
      </w:pPr>
      <w:r>
        <w:rPr>
          <w:b/>
        </w:rPr>
        <w:t xml:space="preserve">                                                                                                               ПРОЕКТ</w:t>
      </w:r>
    </w:p>
    <w:p w:rsidR="004729FB" w:rsidRPr="00335E6F" w:rsidRDefault="004729FB" w:rsidP="004729FB">
      <w:pPr>
        <w:ind w:firstLine="709"/>
        <w:jc w:val="center"/>
        <w:rPr>
          <w:b/>
        </w:rPr>
      </w:pPr>
      <w:r w:rsidRPr="00335E6F">
        <w:rPr>
          <w:b/>
        </w:rPr>
        <w:t>РЕШЕНИЕ</w:t>
      </w:r>
    </w:p>
    <w:p w:rsidR="004729FB" w:rsidRDefault="00595129" w:rsidP="004729FB">
      <w:pPr>
        <w:ind w:firstLine="709"/>
        <w:jc w:val="center"/>
        <w:rPr>
          <w:b/>
        </w:rPr>
      </w:pPr>
      <w:r>
        <w:rPr>
          <w:b/>
        </w:rPr>
        <w:t>Совета депутатов</w:t>
      </w:r>
    </w:p>
    <w:p w:rsidR="00595129" w:rsidRPr="00335E6F" w:rsidRDefault="00595129" w:rsidP="004729FB">
      <w:pPr>
        <w:ind w:firstLine="709"/>
        <w:jc w:val="center"/>
        <w:rPr>
          <w:b/>
        </w:rPr>
      </w:pPr>
      <w:r>
        <w:rPr>
          <w:b/>
        </w:rPr>
        <w:t>муниципального округа Соколиная гора</w:t>
      </w:r>
    </w:p>
    <w:p w:rsidR="004729FB" w:rsidRPr="00E047AB" w:rsidRDefault="004729FB" w:rsidP="004729FB">
      <w:pPr>
        <w:ind w:firstLine="709"/>
        <w:jc w:val="center"/>
        <w:rPr>
          <w:sz w:val="24"/>
          <w:szCs w:val="24"/>
        </w:rPr>
      </w:pPr>
    </w:p>
    <w:p w:rsidR="004729FB" w:rsidRPr="00335E6F" w:rsidRDefault="004729FB" w:rsidP="004729FB">
      <w:pPr>
        <w:jc w:val="both"/>
      </w:pPr>
      <w:r w:rsidRPr="00335E6F">
        <w:t xml:space="preserve">от </w:t>
      </w:r>
      <w:r>
        <w:t>_________</w:t>
      </w:r>
      <w:r w:rsidRPr="00335E6F">
        <w:t xml:space="preserve"> 20</w:t>
      </w:r>
      <w:r>
        <w:t>___</w:t>
      </w:r>
      <w:r w:rsidRPr="00335E6F">
        <w:t xml:space="preserve"> г.                                                                                    № </w:t>
      </w:r>
      <w:r>
        <w:t>__</w:t>
      </w:r>
      <w:r w:rsidRPr="00335E6F">
        <w:t>/</w:t>
      </w:r>
      <w:r>
        <w:t>___</w:t>
      </w:r>
    </w:p>
    <w:p w:rsidR="004729FB" w:rsidRPr="00E047AB" w:rsidRDefault="004729FB" w:rsidP="004729FB">
      <w:pPr>
        <w:jc w:val="both"/>
        <w:rPr>
          <w:b/>
          <w:sz w:val="24"/>
          <w:szCs w:val="24"/>
        </w:rPr>
      </w:pPr>
    </w:p>
    <w:p w:rsidR="00A92125" w:rsidRPr="00A92125" w:rsidRDefault="00A92125" w:rsidP="00A92125">
      <w:pPr>
        <w:rPr>
          <w:b/>
        </w:rPr>
      </w:pPr>
      <w:r w:rsidRPr="00A92125">
        <w:rPr>
          <w:b/>
        </w:rPr>
        <w:t>«О бюджете муниципального округа</w:t>
      </w:r>
    </w:p>
    <w:p w:rsidR="00A92125" w:rsidRPr="00A92125" w:rsidRDefault="00A92125" w:rsidP="00A92125">
      <w:pPr>
        <w:rPr>
          <w:b/>
        </w:rPr>
      </w:pPr>
      <w:r w:rsidRPr="00A92125">
        <w:rPr>
          <w:b/>
        </w:rPr>
        <w:t>Соколиная гора на 201</w:t>
      </w:r>
      <w:r w:rsidR="000136EC">
        <w:rPr>
          <w:b/>
        </w:rPr>
        <w:t>9</w:t>
      </w:r>
      <w:r w:rsidRPr="00A92125">
        <w:rPr>
          <w:b/>
        </w:rPr>
        <w:t xml:space="preserve"> год и плановый</w:t>
      </w:r>
    </w:p>
    <w:p w:rsidR="00A92125" w:rsidRPr="00A92125" w:rsidRDefault="00A92125" w:rsidP="00A92125">
      <w:pPr>
        <w:rPr>
          <w:b/>
        </w:rPr>
      </w:pPr>
      <w:r w:rsidRPr="00A92125">
        <w:rPr>
          <w:b/>
        </w:rPr>
        <w:t xml:space="preserve"> период 20</w:t>
      </w:r>
      <w:r w:rsidR="000136EC">
        <w:rPr>
          <w:b/>
        </w:rPr>
        <w:t>20</w:t>
      </w:r>
      <w:r w:rsidRPr="00A92125">
        <w:rPr>
          <w:b/>
        </w:rPr>
        <w:t xml:space="preserve"> и 20</w:t>
      </w:r>
      <w:r w:rsidR="005A61B3">
        <w:rPr>
          <w:b/>
        </w:rPr>
        <w:t>2</w:t>
      </w:r>
      <w:r w:rsidR="000136EC">
        <w:rPr>
          <w:b/>
        </w:rPr>
        <w:t>1</w:t>
      </w:r>
      <w:r w:rsidRPr="00A92125">
        <w:rPr>
          <w:b/>
        </w:rPr>
        <w:t xml:space="preserve"> год</w:t>
      </w:r>
      <w:r w:rsidR="00CF2ADA">
        <w:rPr>
          <w:b/>
        </w:rPr>
        <w:t>ы</w:t>
      </w:r>
      <w:r w:rsidR="00CD0089">
        <w:rPr>
          <w:b/>
        </w:rPr>
        <w:t>»</w:t>
      </w:r>
    </w:p>
    <w:p w:rsidR="004729FB" w:rsidRPr="00B912B9" w:rsidRDefault="004729FB" w:rsidP="004729FB">
      <w:pPr>
        <w:ind w:right="4860"/>
        <w:jc w:val="both"/>
        <w:rPr>
          <w:b/>
          <w:sz w:val="24"/>
          <w:szCs w:val="24"/>
        </w:rPr>
      </w:pPr>
    </w:p>
    <w:p w:rsidR="004729FB" w:rsidRDefault="004729FB" w:rsidP="004729FB">
      <w:pPr>
        <w:ind w:firstLine="708"/>
        <w:jc w:val="both"/>
        <w:rPr>
          <w:b/>
        </w:rPr>
      </w:pPr>
      <w:proofErr w:type="gramStart"/>
      <w:r w:rsidRPr="00A7056E">
        <w:t xml:space="preserve">В соответствии с Бюджетным кодексом Российской Федерации, Федеральным законом </w:t>
      </w:r>
      <w:r w:rsidRPr="00A7056E">
        <w:rPr>
          <w:spacing w:val="1"/>
        </w:rPr>
        <w:t xml:space="preserve">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Москве, </w:t>
      </w:r>
      <w:r w:rsidR="002104BE">
        <w:rPr>
          <w:spacing w:val="1"/>
        </w:rPr>
        <w:t>от _____ 201</w:t>
      </w:r>
      <w:r w:rsidR="000136EC">
        <w:rPr>
          <w:spacing w:val="1"/>
        </w:rPr>
        <w:t>8</w:t>
      </w:r>
      <w:r w:rsidR="002104BE">
        <w:rPr>
          <w:spacing w:val="1"/>
        </w:rPr>
        <w:t xml:space="preserve"> года № ____ «О бюджете</w:t>
      </w:r>
      <w:proofErr w:type="gramEnd"/>
      <w:r w:rsidR="002104BE">
        <w:rPr>
          <w:spacing w:val="1"/>
        </w:rPr>
        <w:t xml:space="preserve"> города Москвы на 201</w:t>
      </w:r>
      <w:r w:rsidR="000136EC">
        <w:rPr>
          <w:spacing w:val="1"/>
        </w:rPr>
        <w:t>9</w:t>
      </w:r>
      <w:r w:rsidR="002104BE">
        <w:rPr>
          <w:spacing w:val="1"/>
        </w:rPr>
        <w:t xml:space="preserve"> год и плановый период 20</w:t>
      </w:r>
      <w:r w:rsidR="000136EC">
        <w:rPr>
          <w:spacing w:val="1"/>
        </w:rPr>
        <w:t>20</w:t>
      </w:r>
      <w:r w:rsidR="002104BE">
        <w:rPr>
          <w:spacing w:val="1"/>
        </w:rPr>
        <w:t xml:space="preserve"> и 202</w:t>
      </w:r>
      <w:r w:rsidR="000136EC">
        <w:rPr>
          <w:spacing w:val="1"/>
        </w:rPr>
        <w:t>1</w:t>
      </w:r>
      <w:r w:rsidR="002104BE">
        <w:rPr>
          <w:spacing w:val="1"/>
        </w:rPr>
        <w:t xml:space="preserve"> годов», </w:t>
      </w:r>
      <w:r w:rsidRPr="00536CFB">
        <w:rPr>
          <w:spacing w:val="1"/>
        </w:rPr>
        <w:t xml:space="preserve">статьей 9 </w:t>
      </w:r>
      <w:r w:rsidRPr="00536CFB">
        <w:t>Устава</w:t>
      </w:r>
      <w:r w:rsidRPr="00A7056E">
        <w:t xml:space="preserve"> муниципального </w:t>
      </w:r>
      <w:r w:rsidR="00041EED">
        <w:t xml:space="preserve">округа </w:t>
      </w:r>
      <w:r w:rsidRPr="00A7056E">
        <w:t xml:space="preserve"> </w:t>
      </w:r>
      <w:r w:rsidR="00041EED">
        <w:t>Соколиная гора</w:t>
      </w:r>
      <w:r w:rsidRPr="00A7056E">
        <w:t xml:space="preserve">, Положением о бюджетном процессе </w:t>
      </w:r>
      <w:r w:rsidR="00041EED">
        <w:t>в</w:t>
      </w:r>
      <w:r w:rsidRPr="00A7056E">
        <w:t xml:space="preserve"> муниципальном </w:t>
      </w:r>
      <w:r w:rsidR="00041EED">
        <w:t>округе</w:t>
      </w:r>
      <w:r w:rsidRPr="00A7056E">
        <w:t xml:space="preserve"> </w:t>
      </w:r>
      <w:r w:rsidR="002C2084">
        <w:t>Соколиная гора</w:t>
      </w:r>
      <w:r w:rsidRPr="00A7056E">
        <w:t>,</w:t>
      </w:r>
      <w:r>
        <w:t xml:space="preserve"> </w:t>
      </w:r>
      <w:r w:rsidR="00041EED">
        <w:rPr>
          <w:b/>
        </w:rPr>
        <w:t>Совет депутатов решил</w:t>
      </w:r>
      <w:r w:rsidRPr="00A2651C">
        <w:rPr>
          <w:b/>
        </w:rPr>
        <w:t>:</w:t>
      </w:r>
    </w:p>
    <w:p w:rsidR="007E5472" w:rsidRPr="007E5472" w:rsidRDefault="007E5472" w:rsidP="009136DF">
      <w:pPr>
        <w:ind w:firstLine="708"/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 xml:space="preserve">1. Утвердить бюджет муниципального округа </w:t>
      </w:r>
      <w:r>
        <w:rPr>
          <w:szCs w:val="20"/>
          <w:lang w:eastAsia="ar-SA"/>
        </w:rPr>
        <w:t>Соколиная гора</w:t>
      </w:r>
      <w:r w:rsidRPr="007E5472">
        <w:rPr>
          <w:szCs w:val="20"/>
          <w:lang w:eastAsia="ar-SA"/>
        </w:rPr>
        <w:t xml:space="preserve"> на 201</w:t>
      </w:r>
      <w:r w:rsidR="000136EC">
        <w:rPr>
          <w:szCs w:val="20"/>
          <w:lang w:eastAsia="ar-SA"/>
        </w:rPr>
        <w:t>9</w:t>
      </w:r>
      <w:r w:rsidRPr="007E5472">
        <w:rPr>
          <w:szCs w:val="20"/>
          <w:lang w:eastAsia="ar-SA"/>
        </w:rPr>
        <w:t xml:space="preserve"> год и плановый период 20</w:t>
      </w:r>
      <w:r w:rsidR="000136EC">
        <w:rPr>
          <w:szCs w:val="20"/>
          <w:lang w:eastAsia="ar-SA"/>
        </w:rPr>
        <w:t>20</w:t>
      </w:r>
      <w:r w:rsidRPr="007E5472">
        <w:rPr>
          <w:szCs w:val="20"/>
          <w:lang w:eastAsia="ar-SA"/>
        </w:rPr>
        <w:t xml:space="preserve"> и 202</w:t>
      </w:r>
      <w:r w:rsidR="000136EC">
        <w:rPr>
          <w:szCs w:val="20"/>
          <w:lang w:eastAsia="ar-SA"/>
        </w:rPr>
        <w:t>1</w:t>
      </w:r>
      <w:r w:rsidRPr="007E5472">
        <w:rPr>
          <w:szCs w:val="20"/>
          <w:lang w:eastAsia="ar-SA"/>
        </w:rPr>
        <w:t xml:space="preserve"> годов (далее – местный бюджет, муниципальный округ) со следующими характеристиками и показателями: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  <w:t>1.1. Основные характеристики местного бюджета на 201</w:t>
      </w:r>
      <w:r w:rsidR="000136EC">
        <w:rPr>
          <w:szCs w:val="20"/>
          <w:lang w:eastAsia="ar-SA"/>
        </w:rPr>
        <w:t>9</w:t>
      </w:r>
      <w:r w:rsidRPr="007E5472">
        <w:rPr>
          <w:szCs w:val="20"/>
          <w:lang w:eastAsia="ar-SA"/>
        </w:rPr>
        <w:t xml:space="preserve"> год: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  <w:t>1.1.1</w:t>
      </w:r>
      <w:r w:rsidR="00C129B5">
        <w:rPr>
          <w:szCs w:val="20"/>
          <w:lang w:eastAsia="ar-SA"/>
        </w:rPr>
        <w:t>.</w:t>
      </w:r>
      <w:r w:rsidRPr="007E5472">
        <w:rPr>
          <w:szCs w:val="20"/>
          <w:lang w:eastAsia="ar-SA"/>
        </w:rPr>
        <w:t xml:space="preserve"> общий объем доходов в сумме 1</w:t>
      </w:r>
      <w:r>
        <w:rPr>
          <w:szCs w:val="20"/>
          <w:lang w:eastAsia="ar-SA"/>
        </w:rPr>
        <w:t>4</w:t>
      </w:r>
      <w:r w:rsidR="000136EC">
        <w:rPr>
          <w:szCs w:val="20"/>
          <w:lang w:eastAsia="ar-SA"/>
        </w:rPr>
        <w:t>880</w:t>
      </w:r>
      <w:r>
        <w:rPr>
          <w:szCs w:val="20"/>
          <w:lang w:eastAsia="ar-SA"/>
        </w:rPr>
        <w:t>,</w:t>
      </w:r>
      <w:r w:rsidR="000136EC">
        <w:rPr>
          <w:szCs w:val="20"/>
          <w:lang w:eastAsia="ar-SA"/>
        </w:rPr>
        <w:t>5</w:t>
      </w:r>
      <w:r w:rsidRPr="007E5472">
        <w:rPr>
          <w:szCs w:val="20"/>
          <w:lang w:eastAsia="ar-SA"/>
        </w:rPr>
        <w:t xml:space="preserve"> тыс. руб.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  <w:t>1.1.2</w:t>
      </w:r>
      <w:r w:rsidR="00C129B5">
        <w:rPr>
          <w:szCs w:val="20"/>
          <w:lang w:eastAsia="ar-SA"/>
        </w:rPr>
        <w:t>.</w:t>
      </w:r>
      <w:r w:rsidRPr="007E5472">
        <w:rPr>
          <w:szCs w:val="20"/>
          <w:lang w:eastAsia="ar-SA"/>
        </w:rPr>
        <w:t>общий объем расходов в сумме 1</w:t>
      </w:r>
      <w:r w:rsidR="000136EC">
        <w:rPr>
          <w:szCs w:val="20"/>
          <w:lang w:eastAsia="ar-SA"/>
        </w:rPr>
        <w:t>4880</w:t>
      </w:r>
      <w:r>
        <w:rPr>
          <w:szCs w:val="20"/>
          <w:lang w:eastAsia="ar-SA"/>
        </w:rPr>
        <w:t>,</w:t>
      </w:r>
      <w:r w:rsidR="000136EC">
        <w:rPr>
          <w:szCs w:val="20"/>
          <w:lang w:eastAsia="ar-SA"/>
        </w:rPr>
        <w:t>5</w:t>
      </w:r>
      <w:r w:rsidRPr="007E5472">
        <w:rPr>
          <w:szCs w:val="20"/>
          <w:lang w:eastAsia="ar-SA"/>
        </w:rPr>
        <w:t xml:space="preserve"> тыс. руб.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</w:r>
      <w:r w:rsidR="00C129B5">
        <w:rPr>
          <w:szCs w:val="20"/>
          <w:lang w:eastAsia="ar-SA"/>
        </w:rPr>
        <w:t>1.1.3.</w:t>
      </w:r>
      <w:r w:rsidRPr="007E5472">
        <w:rPr>
          <w:szCs w:val="20"/>
          <w:lang w:eastAsia="ar-SA"/>
        </w:rPr>
        <w:t>дефицит/</w:t>
      </w:r>
      <w:proofErr w:type="spellStart"/>
      <w:r w:rsidRPr="007E5472">
        <w:rPr>
          <w:szCs w:val="20"/>
          <w:lang w:eastAsia="ar-SA"/>
        </w:rPr>
        <w:t>профицит</w:t>
      </w:r>
      <w:proofErr w:type="spellEnd"/>
      <w:r w:rsidRPr="007E5472">
        <w:rPr>
          <w:szCs w:val="20"/>
          <w:lang w:eastAsia="ar-SA"/>
        </w:rPr>
        <w:t xml:space="preserve"> в сумме 0,0 тыс. руб.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  <w:t>1.2. Основные характеристики местного бюджета на 20</w:t>
      </w:r>
      <w:r w:rsidR="000136EC">
        <w:rPr>
          <w:szCs w:val="20"/>
          <w:lang w:eastAsia="ar-SA"/>
        </w:rPr>
        <w:t>20</w:t>
      </w:r>
      <w:r w:rsidRPr="007E5472">
        <w:rPr>
          <w:szCs w:val="20"/>
          <w:lang w:eastAsia="ar-SA"/>
        </w:rPr>
        <w:t xml:space="preserve"> год и 202</w:t>
      </w:r>
      <w:r w:rsidR="000136EC">
        <w:rPr>
          <w:szCs w:val="20"/>
          <w:lang w:eastAsia="ar-SA"/>
        </w:rPr>
        <w:t>1</w:t>
      </w:r>
      <w:r w:rsidRPr="007E5472">
        <w:rPr>
          <w:szCs w:val="20"/>
          <w:lang w:eastAsia="ar-SA"/>
        </w:rPr>
        <w:t xml:space="preserve"> год: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  <w:t>1.2.1</w:t>
      </w:r>
      <w:r w:rsidR="00C129B5">
        <w:rPr>
          <w:szCs w:val="20"/>
          <w:lang w:eastAsia="ar-SA"/>
        </w:rPr>
        <w:t>.</w:t>
      </w:r>
      <w:r w:rsidRPr="007E5472">
        <w:rPr>
          <w:szCs w:val="20"/>
          <w:lang w:eastAsia="ar-SA"/>
        </w:rPr>
        <w:t>общий объем доходов на 20</w:t>
      </w:r>
      <w:r w:rsidR="000136EC">
        <w:rPr>
          <w:szCs w:val="20"/>
          <w:lang w:eastAsia="ar-SA"/>
        </w:rPr>
        <w:t>20</w:t>
      </w:r>
      <w:r w:rsidRPr="007E5472">
        <w:rPr>
          <w:szCs w:val="20"/>
          <w:lang w:eastAsia="ar-SA"/>
        </w:rPr>
        <w:t xml:space="preserve"> год в сумме </w:t>
      </w:r>
      <w:r w:rsidR="000136EC">
        <w:rPr>
          <w:szCs w:val="20"/>
          <w:lang w:eastAsia="ar-SA"/>
        </w:rPr>
        <w:t>15257</w:t>
      </w:r>
      <w:r>
        <w:rPr>
          <w:szCs w:val="20"/>
          <w:lang w:eastAsia="ar-SA"/>
        </w:rPr>
        <w:t>,</w:t>
      </w:r>
      <w:r w:rsidR="000136EC">
        <w:rPr>
          <w:szCs w:val="20"/>
          <w:lang w:eastAsia="ar-SA"/>
        </w:rPr>
        <w:t>4</w:t>
      </w:r>
      <w:r w:rsidRPr="007E5472">
        <w:rPr>
          <w:szCs w:val="20"/>
          <w:lang w:eastAsia="ar-SA"/>
        </w:rPr>
        <w:t xml:space="preserve"> тыс. руб. и на 202</w:t>
      </w:r>
      <w:r w:rsidR="000136EC">
        <w:rPr>
          <w:szCs w:val="20"/>
          <w:lang w:eastAsia="ar-SA"/>
        </w:rPr>
        <w:t>1</w:t>
      </w:r>
      <w:r w:rsidRPr="007E5472">
        <w:rPr>
          <w:szCs w:val="20"/>
          <w:lang w:eastAsia="ar-SA"/>
        </w:rPr>
        <w:t xml:space="preserve"> год в сумме </w:t>
      </w:r>
      <w:r w:rsidR="000136EC">
        <w:rPr>
          <w:szCs w:val="20"/>
          <w:lang w:eastAsia="ar-SA"/>
        </w:rPr>
        <w:t>15 632,3</w:t>
      </w:r>
      <w:r w:rsidRPr="007E5472">
        <w:rPr>
          <w:szCs w:val="20"/>
          <w:lang w:eastAsia="ar-SA"/>
        </w:rPr>
        <w:t xml:space="preserve"> тыс. руб.;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  <w:t>1.2.2</w:t>
      </w:r>
      <w:r w:rsidR="00C129B5">
        <w:rPr>
          <w:szCs w:val="20"/>
          <w:lang w:eastAsia="ar-SA"/>
        </w:rPr>
        <w:t>.</w:t>
      </w:r>
      <w:r w:rsidRPr="007E5472">
        <w:rPr>
          <w:szCs w:val="20"/>
          <w:lang w:eastAsia="ar-SA"/>
        </w:rPr>
        <w:t xml:space="preserve"> общий объем расходов на 20</w:t>
      </w:r>
      <w:r w:rsidR="000136EC">
        <w:rPr>
          <w:szCs w:val="20"/>
          <w:lang w:eastAsia="ar-SA"/>
        </w:rPr>
        <w:t>20</w:t>
      </w:r>
      <w:r w:rsidRPr="007E5472">
        <w:rPr>
          <w:szCs w:val="20"/>
          <w:lang w:eastAsia="ar-SA"/>
        </w:rPr>
        <w:t xml:space="preserve"> год в сумме </w:t>
      </w:r>
      <w:r w:rsidR="000136EC">
        <w:rPr>
          <w:szCs w:val="20"/>
          <w:lang w:eastAsia="ar-SA"/>
        </w:rPr>
        <w:t>15257,4</w:t>
      </w:r>
      <w:r w:rsidR="000136EC" w:rsidRPr="007E5472">
        <w:rPr>
          <w:szCs w:val="20"/>
          <w:lang w:eastAsia="ar-SA"/>
        </w:rPr>
        <w:t xml:space="preserve"> </w:t>
      </w:r>
      <w:r w:rsidRPr="007E5472">
        <w:rPr>
          <w:szCs w:val="20"/>
          <w:lang w:eastAsia="ar-SA"/>
        </w:rPr>
        <w:t xml:space="preserve">тыс. руб., в том числе условно утвержденные расходы в сумме </w:t>
      </w:r>
      <w:r w:rsidR="000136EC">
        <w:rPr>
          <w:szCs w:val="20"/>
          <w:lang w:eastAsia="ar-SA"/>
        </w:rPr>
        <w:t>381</w:t>
      </w:r>
      <w:r w:rsidR="00A53A8F">
        <w:rPr>
          <w:szCs w:val="20"/>
          <w:lang w:eastAsia="ar-SA"/>
        </w:rPr>
        <w:t>,</w:t>
      </w:r>
      <w:r w:rsidR="000136EC">
        <w:rPr>
          <w:szCs w:val="20"/>
          <w:lang w:eastAsia="ar-SA"/>
        </w:rPr>
        <w:t>4</w:t>
      </w:r>
      <w:r w:rsidRPr="007E5472">
        <w:rPr>
          <w:szCs w:val="20"/>
          <w:lang w:eastAsia="ar-SA"/>
        </w:rPr>
        <w:t xml:space="preserve"> тыс. руб., и на 202</w:t>
      </w:r>
      <w:r w:rsidR="000136EC">
        <w:rPr>
          <w:szCs w:val="20"/>
          <w:lang w:eastAsia="ar-SA"/>
        </w:rPr>
        <w:t>1</w:t>
      </w:r>
      <w:r w:rsidRPr="007E5472">
        <w:rPr>
          <w:szCs w:val="20"/>
          <w:lang w:eastAsia="ar-SA"/>
        </w:rPr>
        <w:t xml:space="preserve"> год 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 xml:space="preserve">в сумме </w:t>
      </w:r>
      <w:r w:rsidR="000136EC">
        <w:rPr>
          <w:szCs w:val="20"/>
          <w:lang w:eastAsia="ar-SA"/>
        </w:rPr>
        <w:t>15 632,3</w:t>
      </w:r>
      <w:r w:rsidR="000136EC" w:rsidRPr="007E5472">
        <w:rPr>
          <w:szCs w:val="20"/>
          <w:lang w:eastAsia="ar-SA"/>
        </w:rPr>
        <w:t xml:space="preserve"> </w:t>
      </w:r>
      <w:r w:rsidRPr="007E5472">
        <w:rPr>
          <w:szCs w:val="20"/>
          <w:lang w:eastAsia="ar-SA"/>
        </w:rPr>
        <w:t xml:space="preserve">тыс. руб., в том числе условно утвержденные расходы в сумме </w:t>
      </w:r>
      <w:r w:rsidR="00A53A8F">
        <w:rPr>
          <w:szCs w:val="20"/>
          <w:lang w:eastAsia="ar-SA"/>
        </w:rPr>
        <w:t>7</w:t>
      </w:r>
      <w:r w:rsidR="000136EC">
        <w:rPr>
          <w:szCs w:val="20"/>
          <w:lang w:eastAsia="ar-SA"/>
        </w:rPr>
        <w:t>81</w:t>
      </w:r>
      <w:r w:rsidR="00A53A8F">
        <w:rPr>
          <w:szCs w:val="20"/>
          <w:lang w:eastAsia="ar-SA"/>
        </w:rPr>
        <w:t>,</w:t>
      </w:r>
      <w:r w:rsidR="000136EC">
        <w:rPr>
          <w:szCs w:val="20"/>
          <w:lang w:eastAsia="ar-SA"/>
        </w:rPr>
        <w:t>6</w:t>
      </w:r>
      <w:r w:rsidRPr="007E5472">
        <w:rPr>
          <w:szCs w:val="20"/>
          <w:lang w:eastAsia="ar-SA"/>
        </w:rPr>
        <w:t xml:space="preserve"> тыс. руб.;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  <w:t>1.2.3</w:t>
      </w:r>
      <w:r w:rsidR="00C129B5">
        <w:rPr>
          <w:szCs w:val="20"/>
          <w:lang w:eastAsia="ar-SA"/>
        </w:rPr>
        <w:t>.</w:t>
      </w:r>
      <w:r w:rsidRPr="007E5472">
        <w:rPr>
          <w:szCs w:val="20"/>
          <w:lang w:eastAsia="ar-SA"/>
        </w:rPr>
        <w:t xml:space="preserve"> дефицит/</w:t>
      </w:r>
      <w:proofErr w:type="spellStart"/>
      <w:r w:rsidRPr="007E5472">
        <w:rPr>
          <w:szCs w:val="20"/>
          <w:lang w:eastAsia="ar-SA"/>
        </w:rPr>
        <w:t>профицит</w:t>
      </w:r>
      <w:proofErr w:type="spellEnd"/>
      <w:r w:rsidRPr="007E5472">
        <w:rPr>
          <w:szCs w:val="20"/>
          <w:lang w:eastAsia="ar-SA"/>
        </w:rPr>
        <w:t xml:space="preserve"> на 20</w:t>
      </w:r>
      <w:r w:rsidR="000136EC">
        <w:rPr>
          <w:szCs w:val="20"/>
          <w:lang w:eastAsia="ar-SA"/>
        </w:rPr>
        <w:t>20</w:t>
      </w:r>
      <w:r w:rsidRPr="007E5472">
        <w:rPr>
          <w:szCs w:val="20"/>
          <w:lang w:eastAsia="ar-SA"/>
        </w:rPr>
        <w:t xml:space="preserve"> год в сумме 0,0 тыс. руб. и на 202</w:t>
      </w:r>
      <w:r w:rsidR="000136EC">
        <w:rPr>
          <w:szCs w:val="20"/>
          <w:lang w:eastAsia="ar-SA"/>
        </w:rPr>
        <w:t>1</w:t>
      </w:r>
      <w:r w:rsidRPr="007E5472">
        <w:rPr>
          <w:szCs w:val="20"/>
          <w:lang w:eastAsia="ar-SA"/>
        </w:rPr>
        <w:t xml:space="preserve"> год в сумме 0,0 тыс. руб.</w:t>
      </w:r>
    </w:p>
    <w:p w:rsidR="007E5472" w:rsidRPr="007E5472" w:rsidRDefault="00C129B5" w:rsidP="007E5472">
      <w:pPr>
        <w:jc w:val="both"/>
        <w:rPr>
          <w:szCs w:val="20"/>
          <w:lang w:eastAsia="ar-SA"/>
        </w:rPr>
      </w:pPr>
      <w:r>
        <w:rPr>
          <w:szCs w:val="20"/>
          <w:lang w:eastAsia="ar-SA"/>
        </w:rPr>
        <w:tab/>
        <w:t>1.3.</w:t>
      </w:r>
      <w:r w:rsidR="007E5472" w:rsidRPr="007E5472">
        <w:rPr>
          <w:szCs w:val="20"/>
          <w:lang w:eastAsia="ar-SA"/>
        </w:rPr>
        <w:t>Доходы местного бюджета в суммах согласно приложению 1 к настоящему решению.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  <w:t>1.4. Перечень главных администраторов доходов местного бюджета согласно приложению 2 к настоящему решению;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  <w:t>1.5</w:t>
      </w:r>
      <w:r w:rsidR="00C129B5">
        <w:rPr>
          <w:szCs w:val="20"/>
          <w:lang w:eastAsia="ar-SA"/>
        </w:rPr>
        <w:t>.</w:t>
      </w:r>
      <w:r w:rsidRPr="007E5472">
        <w:rPr>
          <w:szCs w:val="20"/>
          <w:lang w:eastAsia="ar-SA"/>
        </w:rPr>
        <w:t xml:space="preserve">Перечень главных </w:t>
      </w:r>
      <w:proofErr w:type="gramStart"/>
      <w:r w:rsidRPr="007E5472">
        <w:rPr>
          <w:szCs w:val="20"/>
          <w:lang w:eastAsia="ar-SA"/>
        </w:rPr>
        <w:t>администраторов источников финансирования дефицита местного бюджета</w:t>
      </w:r>
      <w:proofErr w:type="gramEnd"/>
      <w:r w:rsidRPr="007E5472">
        <w:rPr>
          <w:szCs w:val="20"/>
          <w:lang w:eastAsia="ar-SA"/>
        </w:rPr>
        <w:t xml:space="preserve"> согласно приложению 3 к настоящему решению.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lastRenderedPageBreak/>
        <w:tab/>
        <w:t>1.6</w:t>
      </w:r>
      <w:r w:rsidR="00C129B5">
        <w:rPr>
          <w:szCs w:val="20"/>
          <w:lang w:eastAsia="ar-SA"/>
        </w:rPr>
        <w:t>.</w:t>
      </w:r>
      <w:r w:rsidRPr="007E5472">
        <w:rPr>
          <w:szCs w:val="20"/>
          <w:lang w:eastAsia="ar-SA"/>
        </w:rPr>
        <w:t xml:space="preserve">Распределение бюджетных ассигнований по разделам, подразделам, целевым статьям, группам </w:t>
      </w:r>
      <w:proofErr w:type="gramStart"/>
      <w:r w:rsidRPr="007E5472">
        <w:rPr>
          <w:szCs w:val="20"/>
          <w:lang w:eastAsia="ar-SA"/>
        </w:rPr>
        <w:t>видов расходов классификации расходов местного бюджета</w:t>
      </w:r>
      <w:proofErr w:type="gramEnd"/>
      <w:r w:rsidRPr="007E5472">
        <w:rPr>
          <w:szCs w:val="20"/>
          <w:lang w:eastAsia="ar-SA"/>
        </w:rPr>
        <w:t xml:space="preserve"> на 201</w:t>
      </w:r>
      <w:r w:rsidR="000474C3">
        <w:rPr>
          <w:szCs w:val="20"/>
          <w:lang w:eastAsia="ar-SA"/>
        </w:rPr>
        <w:t>9</w:t>
      </w:r>
      <w:r w:rsidRPr="007E5472">
        <w:rPr>
          <w:szCs w:val="20"/>
          <w:lang w:eastAsia="ar-SA"/>
        </w:rPr>
        <w:t xml:space="preserve"> год и плановый период 20</w:t>
      </w:r>
      <w:r w:rsidR="000474C3">
        <w:rPr>
          <w:szCs w:val="20"/>
          <w:lang w:eastAsia="ar-SA"/>
        </w:rPr>
        <w:t>20 и 2021</w:t>
      </w:r>
      <w:r w:rsidRPr="007E5472">
        <w:rPr>
          <w:szCs w:val="20"/>
          <w:lang w:eastAsia="ar-SA"/>
        </w:rPr>
        <w:t xml:space="preserve"> годов соглас</w:t>
      </w:r>
      <w:r w:rsidR="002304C1">
        <w:rPr>
          <w:szCs w:val="20"/>
          <w:lang w:eastAsia="ar-SA"/>
        </w:rPr>
        <w:t xml:space="preserve">но приложению 4 </w:t>
      </w:r>
      <w:r w:rsidRPr="007E5472">
        <w:rPr>
          <w:szCs w:val="20"/>
          <w:lang w:eastAsia="ar-SA"/>
        </w:rPr>
        <w:t xml:space="preserve"> к настоящему решению.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  <w:t>1.7.Ведомственная структура расходов местного бюджета на 201</w:t>
      </w:r>
      <w:r w:rsidR="000474C3">
        <w:rPr>
          <w:szCs w:val="20"/>
          <w:lang w:eastAsia="ar-SA"/>
        </w:rPr>
        <w:t>9</w:t>
      </w:r>
      <w:r w:rsidRPr="007E5472">
        <w:rPr>
          <w:szCs w:val="20"/>
          <w:lang w:eastAsia="ar-SA"/>
        </w:rPr>
        <w:t xml:space="preserve"> год и плановый период 20</w:t>
      </w:r>
      <w:r w:rsidR="000474C3">
        <w:rPr>
          <w:szCs w:val="20"/>
          <w:lang w:eastAsia="ar-SA"/>
        </w:rPr>
        <w:t>20 и 2021</w:t>
      </w:r>
      <w:r w:rsidRPr="007E5472">
        <w:rPr>
          <w:szCs w:val="20"/>
          <w:lang w:eastAsia="ar-SA"/>
        </w:rPr>
        <w:t xml:space="preserve"> годов согласно приложени</w:t>
      </w:r>
      <w:r w:rsidR="00574DBB">
        <w:rPr>
          <w:szCs w:val="20"/>
          <w:lang w:eastAsia="ar-SA"/>
        </w:rPr>
        <w:t>ю</w:t>
      </w:r>
      <w:r w:rsidRPr="007E5472">
        <w:rPr>
          <w:szCs w:val="20"/>
          <w:lang w:eastAsia="ar-SA"/>
        </w:rPr>
        <w:t xml:space="preserve"> </w:t>
      </w:r>
      <w:r w:rsidR="00643E50">
        <w:rPr>
          <w:szCs w:val="20"/>
          <w:lang w:eastAsia="ar-SA"/>
        </w:rPr>
        <w:t>5</w:t>
      </w:r>
      <w:r w:rsidRPr="007E5472">
        <w:rPr>
          <w:szCs w:val="20"/>
          <w:lang w:eastAsia="ar-SA"/>
        </w:rPr>
        <w:t xml:space="preserve">  к настоящему решению.</w:t>
      </w:r>
    </w:p>
    <w:p w:rsidR="007E5472" w:rsidRPr="007E5472" w:rsidRDefault="007E5472" w:rsidP="007E5472">
      <w:pPr>
        <w:ind w:firstLine="720"/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>1.8</w:t>
      </w:r>
      <w:r w:rsidR="00C129B5">
        <w:rPr>
          <w:szCs w:val="20"/>
          <w:lang w:eastAsia="ar-SA"/>
        </w:rPr>
        <w:t>.</w:t>
      </w:r>
      <w:r w:rsidRPr="007E5472">
        <w:rPr>
          <w:szCs w:val="20"/>
          <w:lang w:eastAsia="ar-SA"/>
        </w:rPr>
        <w:t>Общий объем бюджетных ассигнований, направляемых на исполнение публичных нормативных обязатель</w:t>
      </w:r>
      <w:proofErr w:type="gramStart"/>
      <w:r w:rsidRPr="007E5472">
        <w:rPr>
          <w:szCs w:val="20"/>
          <w:lang w:eastAsia="ar-SA"/>
        </w:rPr>
        <w:t>ств в 20</w:t>
      </w:r>
      <w:proofErr w:type="gramEnd"/>
      <w:r w:rsidRPr="007E5472">
        <w:rPr>
          <w:szCs w:val="20"/>
          <w:lang w:eastAsia="ar-SA"/>
        </w:rPr>
        <w:t>1</w:t>
      </w:r>
      <w:r w:rsidR="000474C3">
        <w:rPr>
          <w:szCs w:val="20"/>
          <w:lang w:eastAsia="ar-SA"/>
        </w:rPr>
        <w:t>9</w:t>
      </w:r>
      <w:r w:rsidRPr="007E5472">
        <w:rPr>
          <w:szCs w:val="20"/>
          <w:lang w:eastAsia="ar-SA"/>
        </w:rPr>
        <w:t xml:space="preserve"> году в сумме 0,0 тыс. руб.; в 20</w:t>
      </w:r>
      <w:r w:rsidR="000474C3">
        <w:rPr>
          <w:szCs w:val="20"/>
          <w:lang w:eastAsia="ar-SA"/>
        </w:rPr>
        <w:t>20</w:t>
      </w:r>
      <w:r w:rsidRPr="007E5472">
        <w:rPr>
          <w:szCs w:val="20"/>
          <w:lang w:eastAsia="ar-SA"/>
        </w:rPr>
        <w:t xml:space="preserve"> году в сумме 0,0 тыс. руб., в 202</w:t>
      </w:r>
      <w:r w:rsidR="0042622F">
        <w:rPr>
          <w:szCs w:val="20"/>
          <w:lang w:eastAsia="ar-SA"/>
        </w:rPr>
        <w:t>1</w:t>
      </w:r>
      <w:r w:rsidRPr="007E5472">
        <w:rPr>
          <w:szCs w:val="20"/>
          <w:lang w:eastAsia="ar-SA"/>
        </w:rPr>
        <w:t xml:space="preserve"> году 0,0 тыс. руб.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  <w:t>1.9</w:t>
      </w:r>
      <w:r w:rsidR="00C129B5">
        <w:rPr>
          <w:szCs w:val="20"/>
          <w:lang w:eastAsia="ar-SA"/>
        </w:rPr>
        <w:t>.</w:t>
      </w:r>
      <w:r w:rsidRPr="007E5472">
        <w:rPr>
          <w:szCs w:val="20"/>
          <w:lang w:eastAsia="ar-SA"/>
        </w:rPr>
        <w:t>Источники финансирования дефицита местного бюджета на 201</w:t>
      </w:r>
      <w:r w:rsidR="0042622F">
        <w:rPr>
          <w:szCs w:val="20"/>
          <w:lang w:eastAsia="ar-SA"/>
        </w:rPr>
        <w:t>9</w:t>
      </w:r>
      <w:r w:rsidRPr="007E5472">
        <w:rPr>
          <w:szCs w:val="20"/>
          <w:lang w:eastAsia="ar-SA"/>
        </w:rPr>
        <w:t xml:space="preserve"> год и плановый период 20</w:t>
      </w:r>
      <w:r w:rsidR="0042622F">
        <w:rPr>
          <w:szCs w:val="20"/>
          <w:lang w:eastAsia="ar-SA"/>
        </w:rPr>
        <w:t>20</w:t>
      </w:r>
      <w:r w:rsidRPr="007E5472">
        <w:rPr>
          <w:szCs w:val="20"/>
          <w:lang w:eastAsia="ar-SA"/>
        </w:rPr>
        <w:t xml:space="preserve"> и 202</w:t>
      </w:r>
      <w:r w:rsidR="0042622F">
        <w:rPr>
          <w:szCs w:val="20"/>
          <w:lang w:eastAsia="ar-SA"/>
        </w:rPr>
        <w:t>1</w:t>
      </w:r>
      <w:r w:rsidRPr="007E5472">
        <w:rPr>
          <w:szCs w:val="20"/>
          <w:lang w:eastAsia="ar-SA"/>
        </w:rPr>
        <w:t xml:space="preserve"> годов согласно приложению </w:t>
      </w:r>
      <w:r w:rsidR="00643E50">
        <w:rPr>
          <w:szCs w:val="20"/>
          <w:lang w:eastAsia="ar-SA"/>
        </w:rPr>
        <w:t>6</w:t>
      </w:r>
      <w:r w:rsidRPr="007E5472">
        <w:rPr>
          <w:szCs w:val="20"/>
          <w:lang w:eastAsia="ar-SA"/>
        </w:rPr>
        <w:t xml:space="preserve"> к настоящему решению.</w:t>
      </w:r>
    </w:p>
    <w:p w:rsidR="007E5472" w:rsidRPr="007E5472" w:rsidRDefault="007E5472" w:rsidP="007E5472">
      <w:pPr>
        <w:ind w:firstLine="720"/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>1.10</w:t>
      </w:r>
      <w:r w:rsidR="00C129B5">
        <w:rPr>
          <w:szCs w:val="20"/>
          <w:lang w:eastAsia="ar-SA"/>
        </w:rPr>
        <w:t>.</w:t>
      </w:r>
      <w:r w:rsidRPr="007E5472">
        <w:rPr>
          <w:szCs w:val="20"/>
          <w:lang w:eastAsia="ar-SA"/>
        </w:rPr>
        <w:t>Объем прочих межбюджетных трансфертов, получаемых из бюджета города Москвы в 201</w:t>
      </w:r>
      <w:r w:rsidR="0042622F">
        <w:rPr>
          <w:szCs w:val="20"/>
          <w:lang w:eastAsia="ar-SA"/>
        </w:rPr>
        <w:t>9</w:t>
      </w:r>
      <w:r w:rsidRPr="007E5472">
        <w:rPr>
          <w:szCs w:val="20"/>
          <w:lang w:eastAsia="ar-SA"/>
        </w:rPr>
        <w:t xml:space="preserve"> году в сумме 0,0 тыс. руб., в 20</w:t>
      </w:r>
      <w:r w:rsidR="0042622F">
        <w:rPr>
          <w:szCs w:val="20"/>
          <w:lang w:eastAsia="ar-SA"/>
        </w:rPr>
        <w:t>20</w:t>
      </w:r>
      <w:r w:rsidRPr="007E5472">
        <w:rPr>
          <w:szCs w:val="20"/>
          <w:lang w:eastAsia="ar-SA"/>
        </w:rPr>
        <w:t xml:space="preserve"> году в сумме 0,0 тыс. руб., в 202</w:t>
      </w:r>
      <w:r w:rsidR="0042622F">
        <w:rPr>
          <w:szCs w:val="20"/>
          <w:lang w:eastAsia="ar-SA"/>
        </w:rPr>
        <w:t>1</w:t>
      </w:r>
      <w:r w:rsidRPr="007E5472">
        <w:rPr>
          <w:szCs w:val="20"/>
          <w:lang w:eastAsia="ar-SA"/>
        </w:rPr>
        <w:t xml:space="preserve"> году в сумме 0,0 тыс. руб.</w:t>
      </w:r>
    </w:p>
    <w:p w:rsidR="007E5472" w:rsidRPr="007E5472" w:rsidRDefault="007E5472" w:rsidP="007E5472">
      <w:pPr>
        <w:ind w:firstLine="720"/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>1.11.  Объем межбюджетных трансфертов, предоставляемых бюджету города Москвы в 201</w:t>
      </w:r>
      <w:r w:rsidR="0042622F">
        <w:rPr>
          <w:szCs w:val="20"/>
          <w:lang w:eastAsia="ar-SA"/>
        </w:rPr>
        <w:t>9</w:t>
      </w:r>
      <w:r w:rsidRPr="007E5472">
        <w:rPr>
          <w:szCs w:val="20"/>
          <w:lang w:eastAsia="ar-SA"/>
        </w:rPr>
        <w:t xml:space="preserve"> году и плановом периоде 20</w:t>
      </w:r>
      <w:r w:rsidR="0042622F">
        <w:rPr>
          <w:szCs w:val="20"/>
          <w:lang w:eastAsia="ar-SA"/>
        </w:rPr>
        <w:t>20</w:t>
      </w:r>
      <w:r w:rsidRPr="007E5472">
        <w:rPr>
          <w:szCs w:val="20"/>
          <w:lang w:eastAsia="ar-SA"/>
        </w:rPr>
        <w:t xml:space="preserve"> и 202</w:t>
      </w:r>
      <w:r w:rsidR="0042622F">
        <w:rPr>
          <w:szCs w:val="20"/>
          <w:lang w:eastAsia="ar-SA"/>
        </w:rPr>
        <w:t>1</w:t>
      </w:r>
      <w:r w:rsidRPr="007E5472">
        <w:rPr>
          <w:szCs w:val="20"/>
          <w:lang w:eastAsia="ar-SA"/>
        </w:rPr>
        <w:t xml:space="preserve"> годов согласно приложению </w:t>
      </w:r>
      <w:r w:rsidR="00896205">
        <w:rPr>
          <w:szCs w:val="20"/>
          <w:lang w:eastAsia="ar-SA"/>
        </w:rPr>
        <w:t>7</w:t>
      </w:r>
      <w:r w:rsidRPr="007E5472">
        <w:rPr>
          <w:szCs w:val="20"/>
          <w:lang w:eastAsia="ar-SA"/>
        </w:rPr>
        <w:t xml:space="preserve"> к настоящему решению.</w:t>
      </w:r>
    </w:p>
    <w:p w:rsidR="007E5472" w:rsidRPr="007E5472" w:rsidRDefault="007E5472" w:rsidP="007E5472">
      <w:pPr>
        <w:ind w:firstLine="720"/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>1.12. Программа муниципальных гарантий муниципального округа в вал</w:t>
      </w:r>
      <w:r w:rsidR="0042622F">
        <w:rPr>
          <w:szCs w:val="20"/>
          <w:lang w:eastAsia="ar-SA"/>
        </w:rPr>
        <w:t>юте Российской Федерации на 2019</w:t>
      </w:r>
      <w:r w:rsidRPr="007E5472">
        <w:rPr>
          <w:szCs w:val="20"/>
          <w:lang w:eastAsia="ar-SA"/>
        </w:rPr>
        <w:t xml:space="preserve"> год и плановый период 20</w:t>
      </w:r>
      <w:r w:rsidR="0042622F">
        <w:rPr>
          <w:szCs w:val="20"/>
          <w:lang w:eastAsia="ar-SA"/>
        </w:rPr>
        <w:t>20</w:t>
      </w:r>
      <w:r w:rsidRPr="007E5472">
        <w:rPr>
          <w:szCs w:val="20"/>
          <w:lang w:eastAsia="ar-SA"/>
        </w:rPr>
        <w:t xml:space="preserve"> и 202</w:t>
      </w:r>
      <w:r w:rsidR="0042622F">
        <w:rPr>
          <w:szCs w:val="20"/>
          <w:lang w:eastAsia="ar-SA"/>
        </w:rPr>
        <w:t>1</w:t>
      </w:r>
      <w:r w:rsidRPr="007E5472">
        <w:rPr>
          <w:szCs w:val="20"/>
          <w:lang w:eastAsia="ar-SA"/>
        </w:rPr>
        <w:t xml:space="preserve"> годов согласно приложению </w:t>
      </w:r>
      <w:r w:rsidR="00896205">
        <w:rPr>
          <w:szCs w:val="20"/>
          <w:lang w:eastAsia="ar-SA"/>
        </w:rPr>
        <w:t>8</w:t>
      </w:r>
      <w:r w:rsidRPr="007E5472">
        <w:rPr>
          <w:szCs w:val="20"/>
          <w:lang w:eastAsia="ar-SA"/>
        </w:rPr>
        <w:t xml:space="preserve"> к настоящему решению.</w:t>
      </w:r>
    </w:p>
    <w:p w:rsidR="007E5472" w:rsidRPr="007E5472" w:rsidRDefault="007E5472" w:rsidP="007E5472">
      <w:pPr>
        <w:ind w:firstLine="720"/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>1.13. Программа муниципальных внутренних заимствований муниципального округа на 201</w:t>
      </w:r>
      <w:r w:rsidR="0042622F">
        <w:rPr>
          <w:szCs w:val="20"/>
          <w:lang w:eastAsia="ar-SA"/>
        </w:rPr>
        <w:t>9</w:t>
      </w:r>
      <w:r w:rsidRPr="007E5472">
        <w:rPr>
          <w:szCs w:val="20"/>
          <w:lang w:eastAsia="ar-SA"/>
        </w:rPr>
        <w:t xml:space="preserve"> год и плановый период 20</w:t>
      </w:r>
      <w:r w:rsidR="0042622F">
        <w:rPr>
          <w:szCs w:val="20"/>
          <w:lang w:eastAsia="ar-SA"/>
        </w:rPr>
        <w:t>20</w:t>
      </w:r>
      <w:r w:rsidRPr="007E5472">
        <w:rPr>
          <w:szCs w:val="20"/>
          <w:lang w:eastAsia="ar-SA"/>
        </w:rPr>
        <w:t xml:space="preserve"> и 202</w:t>
      </w:r>
      <w:r w:rsidR="0042622F">
        <w:rPr>
          <w:szCs w:val="20"/>
          <w:lang w:eastAsia="ar-SA"/>
        </w:rPr>
        <w:t>1</w:t>
      </w:r>
      <w:r w:rsidRPr="007E5472">
        <w:rPr>
          <w:szCs w:val="20"/>
          <w:lang w:eastAsia="ar-SA"/>
        </w:rPr>
        <w:t xml:space="preserve"> годов согласно приложению </w:t>
      </w:r>
      <w:r w:rsidR="00896205">
        <w:rPr>
          <w:szCs w:val="20"/>
          <w:lang w:eastAsia="ar-SA"/>
        </w:rPr>
        <w:t>9</w:t>
      </w:r>
      <w:r w:rsidRPr="007E5472">
        <w:rPr>
          <w:szCs w:val="20"/>
          <w:lang w:eastAsia="ar-SA"/>
        </w:rPr>
        <w:t xml:space="preserve"> к настоящему решению.</w:t>
      </w:r>
    </w:p>
    <w:p w:rsidR="007E5472" w:rsidRPr="007E5472" w:rsidRDefault="007E5472" w:rsidP="007E5472">
      <w:pPr>
        <w:ind w:firstLine="720"/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>1.14. Резервный фонд аппарата Совета депутатов муниципального округа на 201</w:t>
      </w:r>
      <w:r w:rsidR="0042622F">
        <w:rPr>
          <w:szCs w:val="20"/>
          <w:lang w:eastAsia="ar-SA"/>
        </w:rPr>
        <w:t>9</w:t>
      </w:r>
      <w:r w:rsidRPr="007E5472">
        <w:rPr>
          <w:szCs w:val="20"/>
          <w:lang w:eastAsia="ar-SA"/>
        </w:rPr>
        <w:t xml:space="preserve"> год в сумме </w:t>
      </w:r>
      <w:r w:rsidR="0042622F">
        <w:rPr>
          <w:szCs w:val="20"/>
          <w:lang w:eastAsia="ar-SA"/>
        </w:rPr>
        <w:t>148,8</w:t>
      </w:r>
      <w:r w:rsidRPr="007E5472">
        <w:rPr>
          <w:szCs w:val="20"/>
          <w:lang w:eastAsia="ar-SA"/>
        </w:rPr>
        <w:t xml:space="preserve"> тыс. руб.; на 20</w:t>
      </w:r>
      <w:r w:rsidR="0042622F">
        <w:rPr>
          <w:szCs w:val="20"/>
          <w:lang w:eastAsia="ar-SA"/>
        </w:rPr>
        <w:t>20</w:t>
      </w:r>
      <w:r w:rsidRPr="007E5472">
        <w:rPr>
          <w:szCs w:val="20"/>
          <w:lang w:eastAsia="ar-SA"/>
        </w:rPr>
        <w:t xml:space="preserve"> год в сумме </w:t>
      </w:r>
      <w:r w:rsidR="00896205">
        <w:rPr>
          <w:szCs w:val="20"/>
          <w:lang w:eastAsia="ar-SA"/>
        </w:rPr>
        <w:t>1</w:t>
      </w:r>
      <w:r w:rsidR="0042622F">
        <w:rPr>
          <w:szCs w:val="20"/>
          <w:lang w:eastAsia="ar-SA"/>
        </w:rPr>
        <w:t>52</w:t>
      </w:r>
      <w:r w:rsidR="00896205">
        <w:rPr>
          <w:szCs w:val="20"/>
          <w:lang w:eastAsia="ar-SA"/>
        </w:rPr>
        <w:t>,</w:t>
      </w:r>
      <w:r w:rsidR="0042622F">
        <w:rPr>
          <w:szCs w:val="20"/>
          <w:lang w:eastAsia="ar-SA"/>
        </w:rPr>
        <w:t>6</w:t>
      </w:r>
      <w:r w:rsidRPr="007E5472">
        <w:rPr>
          <w:szCs w:val="20"/>
          <w:lang w:eastAsia="ar-SA"/>
        </w:rPr>
        <w:t xml:space="preserve"> тыс. руб.; на 202</w:t>
      </w:r>
      <w:r w:rsidR="0042622F">
        <w:rPr>
          <w:szCs w:val="20"/>
          <w:lang w:eastAsia="ar-SA"/>
        </w:rPr>
        <w:t>1</w:t>
      </w:r>
      <w:r w:rsidRPr="007E5472">
        <w:rPr>
          <w:szCs w:val="20"/>
          <w:lang w:eastAsia="ar-SA"/>
        </w:rPr>
        <w:t xml:space="preserve"> год в сумме </w:t>
      </w:r>
      <w:r w:rsidR="0042622F">
        <w:rPr>
          <w:szCs w:val="20"/>
          <w:lang w:eastAsia="ar-SA"/>
        </w:rPr>
        <w:t>156</w:t>
      </w:r>
      <w:r w:rsidR="00896205">
        <w:rPr>
          <w:szCs w:val="20"/>
          <w:lang w:eastAsia="ar-SA"/>
        </w:rPr>
        <w:t>,</w:t>
      </w:r>
      <w:r w:rsidR="0042622F">
        <w:rPr>
          <w:szCs w:val="20"/>
          <w:lang w:eastAsia="ar-SA"/>
        </w:rPr>
        <w:t>3</w:t>
      </w:r>
      <w:r w:rsidRPr="007E5472">
        <w:rPr>
          <w:szCs w:val="20"/>
          <w:lang w:eastAsia="ar-SA"/>
        </w:rPr>
        <w:t xml:space="preserve"> тыс. руб.</w:t>
      </w:r>
    </w:p>
    <w:p w:rsidR="007E5472" w:rsidRPr="007E5472" w:rsidRDefault="007E5472" w:rsidP="007E5472">
      <w:pPr>
        <w:ind w:firstLine="720"/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 xml:space="preserve">1.15. Предельный объем муниципального долга муниципального округа </w:t>
      </w:r>
      <w:r w:rsidR="00261291">
        <w:rPr>
          <w:szCs w:val="20"/>
          <w:lang w:eastAsia="ar-SA"/>
        </w:rPr>
        <w:t>Соколиная гора</w:t>
      </w:r>
      <w:r w:rsidRPr="007E5472">
        <w:rPr>
          <w:szCs w:val="20"/>
          <w:lang w:eastAsia="ar-SA"/>
        </w:rPr>
        <w:t xml:space="preserve"> на 201</w:t>
      </w:r>
      <w:r w:rsidR="009E1F2A">
        <w:rPr>
          <w:szCs w:val="20"/>
          <w:lang w:eastAsia="ar-SA"/>
        </w:rPr>
        <w:t>9</w:t>
      </w:r>
      <w:r w:rsidRPr="007E5472">
        <w:rPr>
          <w:szCs w:val="20"/>
          <w:lang w:eastAsia="ar-SA"/>
        </w:rPr>
        <w:t xml:space="preserve"> год в сумме 0,0 тыс. руб.; на 20</w:t>
      </w:r>
      <w:r w:rsidR="009E1F2A">
        <w:rPr>
          <w:szCs w:val="20"/>
          <w:lang w:eastAsia="ar-SA"/>
        </w:rPr>
        <w:t>20</w:t>
      </w:r>
      <w:r w:rsidRPr="007E5472">
        <w:rPr>
          <w:szCs w:val="20"/>
          <w:lang w:eastAsia="ar-SA"/>
        </w:rPr>
        <w:t xml:space="preserve"> год в сумме 0,0 тыс. руб.; на 202</w:t>
      </w:r>
      <w:r w:rsidR="009E1F2A">
        <w:rPr>
          <w:szCs w:val="20"/>
          <w:lang w:eastAsia="ar-SA"/>
        </w:rPr>
        <w:t>1</w:t>
      </w:r>
      <w:r w:rsidRPr="007E5472">
        <w:rPr>
          <w:szCs w:val="20"/>
          <w:lang w:eastAsia="ar-SA"/>
        </w:rPr>
        <w:t xml:space="preserve"> год в сумме 0,0 тыс. руб.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  <w:t xml:space="preserve">1.16. </w:t>
      </w:r>
      <w:proofErr w:type="gramStart"/>
      <w:r w:rsidRPr="007E5472">
        <w:rPr>
          <w:szCs w:val="20"/>
          <w:lang w:eastAsia="ar-SA"/>
        </w:rPr>
        <w:t>Верхний предел муниципального внутреннего долга  муниципального округа на 1 января 20</w:t>
      </w:r>
      <w:r w:rsidR="009E1F2A">
        <w:rPr>
          <w:szCs w:val="20"/>
          <w:lang w:eastAsia="ar-SA"/>
        </w:rPr>
        <w:t>20</w:t>
      </w:r>
      <w:r w:rsidRPr="007E5472">
        <w:rPr>
          <w:szCs w:val="20"/>
          <w:lang w:eastAsia="ar-SA"/>
        </w:rPr>
        <w:t xml:space="preserve"> года в сумме 0,0 тыс. руб., в том числе верхний предел долга по муниципальным гарантиям бюджета муниципального округа в сумме 0,0 тыс. руб.; верхний предел муниципального внутреннего долга муниципального округа на 1 января 202</w:t>
      </w:r>
      <w:r w:rsidR="009E1F2A">
        <w:rPr>
          <w:szCs w:val="20"/>
          <w:lang w:eastAsia="ar-SA"/>
        </w:rPr>
        <w:t>1</w:t>
      </w:r>
      <w:r w:rsidRPr="007E5472">
        <w:rPr>
          <w:szCs w:val="20"/>
          <w:lang w:eastAsia="ar-SA"/>
        </w:rPr>
        <w:t xml:space="preserve"> года в сумме 0,0 тыс. руб., в том числе верхний предел долга по муниципальным гарантиям</w:t>
      </w:r>
      <w:proofErr w:type="gramEnd"/>
      <w:r w:rsidRPr="007E5472">
        <w:rPr>
          <w:szCs w:val="20"/>
          <w:lang w:eastAsia="ar-SA"/>
        </w:rPr>
        <w:t xml:space="preserve"> бюджета муниципального округа в сумме 0,0 тыс. руб.; верхний предел муниципального внутреннего долга  муниципального округа на 1 января 202</w:t>
      </w:r>
      <w:r w:rsidR="009E1F2A">
        <w:rPr>
          <w:szCs w:val="20"/>
          <w:lang w:eastAsia="ar-SA"/>
        </w:rPr>
        <w:t>2</w:t>
      </w:r>
      <w:r w:rsidRPr="007E5472">
        <w:rPr>
          <w:szCs w:val="20"/>
          <w:lang w:eastAsia="ar-SA"/>
        </w:rPr>
        <w:t xml:space="preserve"> года в сумме 0,0 тыс. руб., в том числе верхний предел долга по муниципальным гарантиям бюджета муниципального округа в сумме 0,0 тыс. руб.;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  <w:t>2. Настоящее решение вступает в силу с 1 января 201</w:t>
      </w:r>
      <w:r w:rsidR="009E1F2A">
        <w:rPr>
          <w:szCs w:val="20"/>
          <w:lang w:eastAsia="ar-SA"/>
        </w:rPr>
        <w:t>9</w:t>
      </w:r>
      <w:r w:rsidRPr="007E5472">
        <w:rPr>
          <w:szCs w:val="20"/>
          <w:lang w:eastAsia="ar-SA"/>
        </w:rPr>
        <w:t xml:space="preserve"> года.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</w:r>
      <w:proofErr w:type="gramStart"/>
      <w:r w:rsidRPr="007E5472">
        <w:rPr>
          <w:szCs w:val="20"/>
          <w:lang w:eastAsia="ar-SA"/>
        </w:rPr>
        <w:t xml:space="preserve">3.Установить, что полномочия по осуществлению отдельных функций по проведению операций по исполнению бюджета муниципального округа </w:t>
      </w:r>
      <w:r w:rsidR="00D626BF">
        <w:rPr>
          <w:szCs w:val="20"/>
          <w:lang w:eastAsia="ar-SA"/>
        </w:rPr>
        <w:t xml:space="preserve">Соколиная гора, </w:t>
      </w:r>
      <w:r w:rsidRPr="007E5472">
        <w:rPr>
          <w:szCs w:val="20"/>
          <w:lang w:eastAsia="ar-SA"/>
        </w:rPr>
        <w:t xml:space="preserve">а также обеспечению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</w:t>
      </w:r>
      <w:r w:rsidR="00D626BF">
        <w:rPr>
          <w:szCs w:val="20"/>
          <w:lang w:eastAsia="ar-SA"/>
        </w:rPr>
        <w:lastRenderedPageBreak/>
        <w:t>Соколиная гора</w:t>
      </w:r>
      <w:r w:rsidRPr="007E5472">
        <w:rPr>
          <w:szCs w:val="20"/>
          <w:lang w:eastAsia="ar-SA"/>
        </w:rPr>
        <w:t xml:space="preserve"> Департаменту финансов города Москвы и осуществляются в соответствии с заключенным соглашением.</w:t>
      </w:r>
      <w:proofErr w:type="gramEnd"/>
    </w:p>
    <w:p w:rsidR="007E5472" w:rsidRPr="00C129B5" w:rsidRDefault="00DF3374" w:rsidP="00C129B5">
      <w:pPr>
        <w:ind w:firstLine="708"/>
        <w:jc w:val="both"/>
        <w:rPr>
          <w:szCs w:val="20"/>
          <w:lang w:eastAsia="ar-SA"/>
        </w:rPr>
      </w:pPr>
      <w:r>
        <w:rPr>
          <w:szCs w:val="20"/>
          <w:lang w:eastAsia="ar-SA"/>
        </w:rPr>
        <w:t>4.</w:t>
      </w:r>
      <w:r w:rsidR="007E5472" w:rsidRPr="007E5472">
        <w:rPr>
          <w:szCs w:val="20"/>
          <w:lang w:eastAsia="ar-SA"/>
        </w:rPr>
        <w:t xml:space="preserve">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</w:t>
      </w:r>
      <w:r w:rsidR="00D626BF">
        <w:rPr>
          <w:szCs w:val="20"/>
          <w:lang w:eastAsia="ar-SA"/>
        </w:rPr>
        <w:t>Соколиная гора</w:t>
      </w:r>
      <w:r w:rsidR="007E5472" w:rsidRPr="007E5472">
        <w:rPr>
          <w:szCs w:val="20"/>
          <w:lang w:eastAsia="ar-SA"/>
        </w:rPr>
        <w:t xml:space="preserve"> </w:t>
      </w:r>
      <w:hyperlink r:id="rId8" w:history="1">
        <w:r w:rsidR="007E5472" w:rsidRPr="007E5472">
          <w:rPr>
            <w:lang w:val="en-US" w:eastAsia="ar-SA"/>
          </w:rPr>
          <w:t>www</w:t>
        </w:r>
        <w:r w:rsidR="007E5472" w:rsidRPr="007E5472">
          <w:rPr>
            <w:lang w:eastAsia="ar-SA"/>
          </w:rPr>
          <w:t>.</w:t>
        </w:r>
        <w:r w:rsidR="00D626BF" w:rsidRPr="00D626BF">
          <w:t xml:space="preserve"> </w:t>
        </w:r>
        <w:proofErr w:type="spellStart"/>
        <w:r w:rsidR="00D626BF">
          <w:rPr>
            <w:lang w:val="en-US"/>
          </w:rPr>
          <w:t>mosg</w:t>
        </w:r>
        <w:proofErr w:type="spellEnd"/>
        <w:r w:rsidR="00D626BF" w:rsidRPr="00732523">
          <w:t>.</w:t>
        </w:r>
        <w:proofErr w:type="spellStart"/>
        <w:r w:rsidR="00D626BF">
          <w:rPr>
            <w:lang w:val="en-US"/>
          </w:rPr>
          <w:t>ru</w:t>
        </w:r>
        <w:proofErr w:type="spellEnd"/>
      </w:hyperlink>
      <w:r w:rsidR="007E5472" w:rsidRPr="007E5472">
        <w:rPr>
          <w:szCs w:val="20"/>
          <w:lang w:eastAsia="ar-SA"/>
        </w:rPr>
        <w:t>.</w:t>
      </w:r>
    </w:p>
    <w:p w:rsidR="00282AA3" w:rsidRPr="0083564D" w:rsidRDefault="00282AA3" w:rsidP="00DF3374">
      <w:pPr>
        <w:ind w:firstLine="708"/>
        <w:jc w:val="both"/>
      </w:pPr>
      <w:r>
        <w:t>5</w:t>
      </w:r>
      <w:r w:rsidR="00DF3374">
        <w:t>.</w:t>
      </w:r>
      <w:r w:rsidRPr="0083564D">
        <w:t xml:space="preserve">Контроль исполнения настоящего решения возложить на </w:t>
      </w:r>
      <w:r>
        <w:t xml:space="preserve">главу </w:t>
      </w:r>
      <w:r w:rsidRPr="0083564D">
        <w:t xml:space="preserve"> муниципального </w:t>
      </w:r>
      <w:r>
        <w:t xml:space="preserve">округа </w:t>
      </w:r>
      <w:r w:rsidRPr="0083564D">
        <w:t>Соколиная гора Прохорова Н.А.</w:t>
      </w:r>
    </w:p>
    <w:p w:rsidR="00282AA3" w:rsidRDefault="00282AA3" w:rsidP="00282AA3">
      <w:pPr>
        <w:jc w:val="both"/>
        <w:rPr>
          <w:b/>
        </w:rPr>
      </w:pPr>
    </w:p>
    <w:p w:rsidR="00282AA3" w:rsidRDefault="00282AA3" w:rsidP="00282AA3">
      <w:pPr>
        <w:jc w:val="both"/>
        <w:rPr>
          <w:b/>
        </w:rPr>
      </w:pPr>
    </w:p>
    <w:p w:rsidR="00282AA3" w:rsidRDefault="00282AA3" w:rsidP="00282AA3">
      <w:pPr>
        <w:jc w:val="both"/>
        <w:rPr>
          <w:b/>
        </w:rPr>
      </w:pPr>
    </w:p>
    <w:p w:rsidR="00282AA3" w:rsidRPr="00500D10" w:rsidRDefault="00282AA3" w:rsidP="00282AA3">
      <w:pPr>
        <w:jc w:val="both"/>
        <w:rPr>
          <w:b/>
        </w:rPr>
      </w:pPr>
      <w:r>
        <w:rPr>
          <w:b/>
        </w:rPr>
        <w:t xml:space="preserve">Глава </w:t>
      </w:r>
      <w:r w:rsidRPr="00500D10">
        <w:rPr>
          <w:b/>
        </w:rPr>
        <w:t xml:space="preserve">муниципального </w:t>
      </w:r>
      <w:r>
        <w:rPr>
          <w:b/>
        </w:rPr>
        <w:t>округа</w:t>
      </w:r>
      <w:r w:rsidRPr="00500D10">
        <w:rPr>
          <w:b/>
        </w:rPr>
        <w:t xml:space="preserve">                                                   </w:t>
      </w:r>
      <w:r>
        <w:rPr>
          <w:b/>
        </w:rPr>
        <w:t xml:space="preserve">    </w:t>
      </w:r>
      <w:r w:rsidRPr="00500D10">
        <w:rPr>
          <w:b/>
        </w:rPr>
        <w:t xml:space="preserve"> Н.А. Прохоров</w:t>
      </w:r>
    </w:p>
    <w:p w:rsidR="00282AA3" w:rsidRPr="00500D10" w:rsidRDefault="00282AA3" w:rsidP="00282AA3">
      <w:pPr>
        <w:rPr>
          <w:b/>
        </w:rPr>
      </w:pPr>
      <w:r w:rsidRPr="00500D10">
        <w:rPr>
          <w:b/>
        </w:rPr>
        <w:t xml:space="preserve">Соколиная гора </w:t>
      </w:r>
    </w:p>
    <w:p w:rsidR="007E5472" w:rsidRDefault="007E5472" w:rsidP="004729FB">
      <w:pPr>
        <w:ind w:firstLine="708"/>
        <w:jc w:val="both"/>
        <w:rPr>
          <w:b/>
        </w:rPr>
      </w:pPr>
    </w:p>
    <w:p w:rsidR="0083564D" w:rsidRDefault="0083564D" w:rsidP="006C6E7E">
      <w:pPr>
        <w:jc w:val="both"/>
        <w:rPr>
          <w:sz w:val="24"/>
          <w:szCs w:val="24"/>
        </w:rPr>
      </w:pPr>
    </w:p>
    <w:p w:rsidR="0083564D" w:rsidRDefault="0083564D" w:rsidP="00522BA1">
      <w:pPr>
        <w:jc w:val="both"/>
        <w:rPr>
          <w:sz w:val="24"/>
          <w:szCs w:val="24"/>
        </w:rPr>
      </w:pPr>
    </w:p>
    <w:p w:rsidR="00522BA1" w:rsidRDefault="00522BA1" w:rsidP="00522BA1">
      <w:pPr>
        <w:jc w:val="both"/>
        <w:rPr>
          <w:sz w:val="24"/>
          <w:szCs w:val="24"/>
        </w:rPr>
      </w:pPr>
    </w:p>
    <w:p w:rsidR="0083564D" w:rsidRDefault="0083564D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A608B1" w:rsidRDefault="00A608B1" w:rsidP="00A608B1">
      <w:pPr>
        <w:rPr>
          <w:sz w:val="24"/>
          <w:szCs w:val="24"/>
        </w:rPr>
      </w:pPr>
    </w:p>
    <w:p w:rsidR="00282AA3" w:rsidRDefault="00282AA3" w:rsidP="00A608B1">
      <w:pPr>
        <w:rPr>
          <w:sz w:val="24"/>
          <w:szCs w:val="24"/>
        </w:rPr>
      </w:pPr>
    </w:p>
    <w:p w:rsidR="00282AA3" w:rsidRDefault="00282AA3" w:rsidP="00A608B1">
      <w:pPr>
        <w:rPr>
          <w:sz w:val="24"/>
          <w:szCs w:val="24"/>
        </w:rPr>
      </w:pPr>
    </w:p>
    <w:p w:rsidR="00282AA3" w:rsidRDefault="00282AA3" w:rsidP="00A608B1">
      <w:pPr>
        <w:rPr>
          <w:sz w:val="24"/>
          <w:szCs w:val="24"/>
        </w:rPr>
      </w:pPr>
    </w:p>
    <w:p w:rsidR="00282AA3" w:rsidRDefault="00282AA3" w:rsidP="00A608B1">
      <w:pPr>
        <w:rPr>
          <w:sz w:val="24"/>
          <w:szCs w:val="24"/>
        </w:rPr>
      </w:pPr>
    </w:p>
    <w:p w:rsidR="00282AA3" w:rsidRDefault="00282AA3" w:rsidP="00A608B1">
      <w:pPr>
        <w:rPr>
          <w:sz w:val="24"/>
          <w:szCs w:val="24"/>
        </w:rPr>
      </w:pPr>
    </w:p>
    <w:p w:rsidR="00282AA3" w:rsidRDefault="00282AA3" w:rsidP="00A608B1">
      <w:pPr>
        <w:rPr>
          <w:sz w:val="24"/>
          <w:szCs w:val="24"/>
        </w:rPr>
      </w:pPr>
    </w:p>
    <w:p w:rsidR="00282AA3" w:rsidRDefault="00282AA3" w:rsidP="00A608B1">
      <w:pPr>
        <w:rPr>
          <w:sz w:val="24"/>
          <w:szCs w:val="24"/>
        </w:rPr>
      </w:pPr>
    </w:p>
    <w:p w:rsidR="00282AA3" w:rsidRDefault="00282AA3" w:rsidP="00A608B1">
      <w:pPr>
        <w:rPr>
          <w:sz w:val="24"/>
          <w:szCs w:val="24"/>
        </w:rPr>
      </w:pPr>
    </w:p>
    <w:p w:rsidR="00282AA3" w:rsidRDefault="00282AA3" w:rsidP="00A608B1">
      <w:pPr>
        <w:rPr>
          <w:sz w:val="24"/>
          <w:szCs w:val="24"/>
        </w:rPr>
      </w:pPr>
    </w:p>
    <w:p w:rsidR="00282AA3" w:rsidRDefault="00282AA3" w:rsidP="00A608B1">
      <w:pPr>
        <w:rPr>
          <w:sz w:val="24"/>
          <w:szCs w:val="24"/>
        </w:rPr>
      </w:pPr>
    </w:p>
    <w:p w:rsidR="00282AA3" w:rsidRDefault="00282AA3" w:rsidP="00A608B1">
      <w:pPr>
        <w:rPr>
          <w:sz w:val="24"/>
          <w:szCs w:val="24"/>
        </w:rPr>
      </w:pPr>
    </w:p>
    <w:p w:rsidR="00282AA3" w:rsidRDefault="00282AA3" w:rsidP="00A608B1">
      <w:pPr>
        <w:rPr>
          <w:sz w:val="24"/>
          <w:szCs w:val="24"/>
        </w:rPr>
      </w:pPr>
    </w:p>
    <w:p w:rsidR="00282AA3" w:rsidRDefault="00282AA3" w:rsidP="00A608B1">
      <w:pPr>
        <w:rPr>
          <w:sz w:val="24"/>
          <w:szCs w:val="24"/>
        </w:rPr>
      </w:pPr>
    </w:p>
    <w:p w:rsidR="00282AA3" w:rsidRDefault="00282AA3" w:rsidP="00A608B1">
      <w:pPr>
        <w:rPr>
          <w:sz w:val="24"/>
          <w:szCs w:val="24"/>
        </w:rPr>
      </w:pPr>
    </w:p>
    <w:p w:rsidR="00282AA3" w:rsidRDefault="00282AA3" w:rsidP="00A608B1">
      <w:pPr>
        <w:rPr>
          <w:sz w:val="24"/>
          <w:szCs w:val="24"/>
        </w:rPr>
      </w:pPr>
    </w:p>
    <w:p w:rsidR="009772C4" w:rsidRDefault="009772C4" w:rsidP="00A608B1">
      <w:pPr>
        <w:rPr>
          <w:sz w:val="24"/>
          <w:szCs w:val="24"/>
        </w:rPr>
      </w:pPr>
    </w:p>
    <w:p w:rsidR="00282AA3" w:rsidRDefault="00282AA3" w:rsidP="00A608B1">
      <w:pPr>
        <w:rPr>
          <w:sz w:val="24"/>
          <w:szCs w:val="24"/>
        </w:rPr>
      </w:pPr>
    </w:p>
    <w:p w:rsidR="001E75B9" w:rsidRDefault="001E75B9" w:rsidP="00A608B1">
      <w:pPr>
        <w:rPr>
          <w:sz w:val="24"/>
          <w:szCs w:val="24"/>
        </w:rPr>
      </w:pPr>
    </w:p>
    <w:p w:rsidR="00C661B2" w:rsidRDefault="00C661B2" w:rsidP="00D11F67">
      <w:pPr>
        <w:ind w:left="4900"/>
        <w:jc w:val="right"/>
        <w:rPr>
          <w:sz w:val="24"/>
          <w:szCs w:val="24"/>
        </w:rPr>
      </w:pPr>
    </w:p>
    <w:p w:rsidR="00D11F67" w:rsidRPr="003D7438" w:rsidRDefault="00CD685B" w:rsidP="00CD685B">
      <w:pPr>
        <w:ind w:left="49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0D52BD">
        <w:rPr>
          <w:sz w:val="24"/>
          <w:szCs w:val="24"/>
        </w:rPr>
        <w:t xml:space="preserve"> </w:t>
      </w:r>
      <w:r w:rsidR="00D11F67">
        <w:rPr>
          <w:sz w:val="24"/>
          <w:szCs w:val="24"/>
        </w:rPr>
        <w:t>Приложение 1</w:t>
      </w:r>
    </w:p>
    <w:p w:rsidR="00D11F67" w:rsidRDefault="000D52BD" w:rsidP="00CD685B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11F67">
        <w:rPr>
          <w:sz w:val="24"/>
          <w:szCs w:val="24"/>
        </w:rPr>
        <w:t xml:space="preserve">к  </w:t>
      </w:r>
      <w:r w:rsidR="00D11F67" w:rsidRPr="003D7438">
        <w:rPr>
          <w:sz w:val="24"/>
          <w:szCs w:val="24"/>
        </w:rPr>
        <w:t>решени</w:t>
      </w:r>
      <w:r w:rsidR="0092256E">
        <w:rPr>
          <w:sz w:val="24"/>
          <w:szCs w:val="24"/>
        </w:rPr>
        <w:t>ю</w:t>
      </w:r>
      <w:r w:rsidR="00D11F67" w:rsidRPr="003D7438">
        <w:rPr>
          <w:sz w:val="24"/>
          <w:szCs w:val="24"/>
        </w:rPr>
        <w:t xml:space="preserve"> </w:t>
      </w:r>
      <w:r w:rsidR="00D11F67">
        <w:rPr>
          <w:sz w:val="24"/>
          <w:szCs w:val="24"/>
        </w:rPr>
        <w:t xml:space="preserve">Совета депутатов </w:t>
      </w:r>
      <w:r w:rsidR="00CD685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D11F67">
        <w:rPr>
          <w:sz w:val="24"/>
          <w:szCs w:val="24"/>
        </w:rPr>
        <w:t xml:space="preserve">муниципального округа </w:t>
      </w:r>
      <w:r w:rsidR="00D11F67" w:rsidRPr="00B6379A">
        <w:rPr>
          <w:sz w:val="24"/>
          <w:szCs w:val="24"/>
        </w:rPr>
        <w:t xml:space="preserve">Соколиная гора </w:t>
      </w:r>
    </w:p>
    <w:p w:rsidR="00D11F67" w:rsidRPr="00500D10" w:rsidRDefault="000D52BD" w:rsidP="00D11F67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11F67" w:rsidRPr="00500D10">
        <w:rPr>
          <w:sz w:val="24"/>
          <w:szCs w:val="24"/>
        </w:rPr>
        <w:t>от</w:t>
      </w:r>
      <w:r w:rsidR="00D11F67">
        <w:rPr>
          <w:sz w:val="24"/>
          <w:szCs w:val="24"/>
        </w:rPr>
        <w:t xml:space="preserve"> </w:t>
      </w:r>
      <w:r w:rsidR="00D11F67">
        <w:rPr>
          <w:sz w:val="24"/>
          <w:szCs w:val="24"/>
          <w:u w:val="single"/>
        </w:rPr>
        <w:t>____________</w:t>
      </w:r>
      <w:r w:rsidR="00D11F67" w:rsidRPr="00500D10">
        <w:rPr>
          <w:sz w:val="24"/>
          <w:szCs w:val="24"/>
        </w:rPr>
        <w:t xml:space="preserve"> № </w:t>
      </w:r>
      <w:r w:rsidR="00D11F67">
        <w:rPr>
          <w:sz w:val="24"/>
          <w:szCs w:val="24"/>
          <w:u w:val="single"/>
        </w:rPr>
        <w:t>______</w:t>
      </w:r>
    </w:p>
    <w:p w:rsidR="00F21AEA" w:rsidRPr="003D7438" w:rsidRDefault="00F21AEA" w:rsidP="00074CDD">
      <w:pPr>
        <w:rPr>
          <w:sz w:val="24"/>
          <w:szCs w:val="24"/>
        </w:rPr>
      </w:pPr>
    </w:p>
    <w:p w:rsidR="00F21AEA" w:rsidRPr="00074CDD" w:rsidRDefault="00F21AEA" w:rsidP="00F21AEA">
      <w:pPr>
        <w:jc w:val="center"/>
        <w:rPr>
          <w:b/>
        </w:rPr>
      </w:pPr>
      <w:r w:rsidRPr="00074CDD">
        <w:rPr>
          <w:b/>
        </w:rPr>
        <w:t xml:space="preserve">Доходы  бюджета </w:t>
      </w:r>
    </w:p>
    <w:p w:rsidR="00F21AEA" w:rsidRPr="00074CDD" w:rsidRDefault="00F21AEA" w:rsidP="00F21AEA">
      <w:pPr>
        <w:jc w:val="center"/>
        <w:rPr>
          <w:b/>
        </w:rPr>
      </w:pPr>
      <w:r w:rsidRPr="00074CDD">
        <w:rPr>
          <w:b/>
        </w:rPr>
        <w:t xml:space="preserve">муниципального округа Соколиная гора  </w:t>
      </w:r>
    </w:p>
    <w:p w:rsidR="00F21AEA" w:rsidRDefault="00F21AEA" w:rsidP="00F21AEA">
      <w:pPr>
        <w:jc w:val="center"/>
        <w:rPr>
          <w:b/>
        </w:rPr>
      </w:pPr>
      <w:r w:rsidRPr="00074CDD">
        <w:rPr>
          <w:b/>
        </w:rPr>
        <w:t>на 201</w:t>
      </w:r>
      <w:r w:rsidR="0029173E">
        <w:rPr>
          <w:b/>
        </w:rPr>
        <w:t>9</w:t>
      </w:r>
      <w:r w:rsidRPr="00074CDD">
        <w:rPr>
          <w:b/>
        </w:rPr>
        <w:t xml:space="preserve"> год и плановый период 20</w:t>
      </w:r>
      <w:r w:rsidR="0029173E">
        <w:rPr>
          <w:b/>
        </w:rPr>
        <w:t>20</w:t>
      </w:r>
      <w:r w:rsidRPr="00074CDD">
        <w:rPr>
          <w:b/>
        </w:rPr>
        <w:t xml:space="preserve"> и 20</w:t>
      </w:r>
      <w:r w:rsidR="00DA627C">
        <w:rPr>
          <w:b/>
        </w:rPr>
        <w:t>2</w:t>
      </w:r>
      <w:r w:rsidR="0029173E">
        <w:rPr>
          <w:b/>
        </w:rPr>
        <w:t>1</w:t>
      </w:r>
      <w:r w:rsidRPr="00074CDD">
        <w:rPr>
          <w:b/>
        </w:rPr>
        <w:t xml:space="preserve"> год</w:t>
      </w:r>
      <w:r w:rsidR="009772C4">
        <w:rPr>
          <w:b/>
        </w:rPr>
        <w:t>ов</w:t>
      </w:r>
    </w:p>
    <w:p w:rsidR="00430FB8" w:rsidRDefault="00430FB8" w:rsidP="00F21AEA">
      <w:pPr>
        <w:jc w:val="center"/>
        <w:rPr>
          <w:b/>
        </w:rPr>
      </w:pPr>
    </w:p>
    <w:tbl>
      <w:tblPr>
        <w:tblW w:w="505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950"/>
        <w:gridCol w:w="3865"/>
        <w:gridCol w:w="1146"/>
        <w:gridCol w:w="1302"/>
        <w:gridCol w:w="1292"/>
      </w:tblGrid>
      <w:tr w:rsidR="00430FB8" w:rsidRPr="00430FB8" w:rsidTr="000F456F">
        <w:trPr>
          <w:trHeight w:val="1369"/>
          <w:tblCellSpacing w:w="0" w:type="dxa"/>
        </w:trPr>
        <w:tc>
          <w:tcPr>
            <w:tcW w:w="1397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Коды</w:t>
            </w:r>
          </w:p>
          <w:p w:rsidR="00430FB8" w:rsidRPr="00430FB8" w:rsidRDefault="00430FB8" w:rsidP="00430FB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1831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543" w:type="pct"/>
            <w:shd w:val="clear" w:color="auto" w:fill="auto"/>
          </w:tcPr>
          <w:p w:rsidR="00430FB8" w:rsidRPr="00430FB8" w:rsidRDefault="00430FB8" w:rsidP="00430FB8">
            <w:pPr>
              <w:spacing w:before="100" w:beforeAutospacing="1"/>
              <w:ind w:left="-57" w:right="-57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Сумма</w:t>
            </w:r>
          </w:p>
          <w:p w:rsidR="00430FB8" w:rsidRPr="00430FB8" w:rsidRDefault="00430FB8" w:rsidP="00430FB8">
            <w:pPr>
              <w:spacing w:before="100" w:beforeAutospacing="1"/>
              <w:ind w:left="-57" w:right="-57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(тыс</w:t>
            </w:r>
            <w:proofErr w:type="gramStart"/>
            <w:r w:rsidRPr="00430FB8">
              <w:rPr>
                <w:sz w:val="24"/>
                <w:szCs w:val="24"/>
              </w:rPr>
              <w:t>.р</w:t>
            </w:r>
            <w:proofErr w:type="gramEnd"/>
            <w:r w:rsidRPr="00430FB8">
              <w:rPr>
                <w:sz w:val="24"/>
                <w:szCs w:val="24"/>
              </w:rPr>
              <w:t>уб.)</w:t>
            </w:r>
          </w:p>
          <w:p w:rsidR="00430FB8" w:rsidRPr="00430FB8" w:rsidRDefault="00430FB8" w:rsidP="00DA627C">
            <w:pPr>
              <w:spacing w:before="100" w:beforeAutospacing="1"/>
              <w:ind w:left="-57" w:right="-57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20</w:t>
            </w:r>
            <w:r w:rsidR="0029173E">
              <w:rPr>
                <w:sz w:val="24"/>
                <w:szCs w:val="24"/>
              </w:rPr>
              <w:t>19</w:t>
            </w:r>
            <w:r w:rsidRPr="00430FB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617" w:type="pct"/>
            <w:shd w:val="clear" w:color="auto" w:fill="auto"/>
          </w:tcPr>
          <w:p w:rsidR="00430FB8" w:rsidRPr="00430FB8" w:rsidRDefault="00430FB8" w:rsidP="00430FB8">
            <w:pPr>
              <w:spacing w:before="100" w:beforeAutospacing="1"/>
              <w:ind w:left="-57" w:right="-57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Сумма</w:t>
            </w:r>
          </w:p>
          <w:p w:rsidR="00430FB8" w:rsidRPr="00430FB8" w:rsidRDefault="00430FB8" w:rsidP="00430FB8">
            <w:pPr>
              <w:spacing w:before="100" w:beforeAutospacing="1"/>
              <w:ind w:left="-57" w:right="-57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(тыс</w:t>
            </w:r>
            <w:proofErr w:type="gramStart"/>
            <w:r w:rsidRPr="00430FB8">
              <w:rPr>
                <w:sz w:val="24"/>
                <w:szCs w:val="24"/>
              </w:rPr>
              <w:t>.р</w:t>
            </w:r>
            <w:proofErr w:type="gramEnd"/>
            <w:r w:rsidRPr="00430FB8">
              <w:rPr>
                <w:sz w:val="24"/>
                <w:szCs w:val="24"/>
              </w:rPr>
              <w:t>уб.)</w:t>
            </w:r>
          </w:p>
          <w:p w:rsidR="00430FB8" w:rsidRPr="00430FB8" w:rsidRDefault="0029173E" w:rsidP="0029173E">
            <w:pPr>
              <w:spacing w:before="100" w:beforeAutospacing="1" w:after="119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430FB8" w:rsidRPr="00430FB8">
              <w:rPr>
                <w:sz w:val="24"/>
                <w:szCs w:val="24"/>
              </w:rPr>
              <w:t>г.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/>
              <w:ind w:left="-57" w:right="-57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Сумма</w:t>
            </w:r>
          </w:p>
          <w:p w:rsidR="00430FB8" w:rsidRPr="00430FB8" w:rsidRDefault="00430FB8" w:rsidP="00430FB8">
            <w:pPr>
              <w:spacing w:before="100" w:beforeAutospacing="1"/>
              <w:ind w:left="-57" w:right="-57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(тыс</w:t>
            </w:r>
            <w:proofErr w:type="gramStart"/>
            <w:r w:rsidRPr="00430FB8">
              <w:rPr>
                <w:sz w:val="24"/>
                <w:szCs w:val="24"/>
              </w:rPr>
              <w:t>.р</w:t>
            </w:r>
            <w:proofErr w:type="gramEnd"/>
            <w:r w:rsidRPr="00430FB8">
              <w:rPr>
                <w:sz w:val="24"/>
                <w:szCs w:val="24"/>
              </w:rPr>
              <w:t>уб.)</w:t>
            </w:r>
          </w:p>
          <w:p w:rsidR="00430FB8" w:rsidRPr="00430FB8" w:rsidRDefault="00430FB8" w:rsidP="0029173E">
            <w:pPr>
              <w:spacing w:before="100" w:beforeAutospacing="1" w:after="119"/>
              <w:ind w:left="-57" w:right="-57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20</w:t>
            </w:r>
            <w:r w:rsidR="00DA627C">
              <w:rPr>
                <w:sz w:val="24"/>
                <w:szCs w:val="24"/>
              </w:rPr>
              <w:t>2</w:t>
            </w:r>
            <w:r w:rsidR="0029173E">
              <w:rPr>
                <w:sz w:val="24"/>
                <w:szCs w:val="24"/>
              </w:rPr>
              <w:t>1</w:t>
            </w:r>
            <w:r w:rsidR="00DA627C">
              <w:rPr>
                <w:sz w:val="24"/>
                <w:szCs w:val="24"/>
              </w:rPr>
              <w:t>г</w:t>
            </w:r>
            <w:r w:rsidRPr="00430FB8">
              <w:rPr>
                <w:sz w:val="24"/>
                <w:szCs w:val="24"/>
              </w:rPr>
              <w:t>.</w:t>
            </w:r>
          </w:p>
        </w:tc>
      </w:tr>
      <w:tr w:rsidR="00342F2B" w:rsidRPr="00430FB8" w:rsidTr="000F456F">
        <w:trPr>
          <w:trHeight w:val="1179"/>
          <w:tblCellSpacing w:w="0" w:type="dxa"/>
        </w:trPr>
        <w:tc>
          <w:tcPr>
            <w:tcW w:w="1397" w:type="pct"/>
            <w:shd w:val="clear" w:color="auto" w:fill="auto"/>
            <w:vAlign w:val="center"/>
          </w:tcPr>
          <w:p w:rsidR="00342F2B" w:rsidRPr="00430FB8" w:rsidRDefault="000F456F" w:rsidP="000F456F">
            <w:pPr>
              <w:spacing w:before="100" w:beforeAutospacing="1" w:after="119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="00342F2B" w:rsidRPr="00430FB8">
              <w:rPr>
                <w:sz w:val="24"/>
                <w:szCs w:val="24"/>
              </w:rPr>
              <w:t>1 00 0000000 0000 000</w:t>
            </w:r>
          </w:p>
        </w:tc>
        <w:tc>
          <w:tcPr>
            <w:tcW w:w="1831" w:type="pct"/>
            <w:shd w:val="clear" w:color="auto" w:fill="auto"/>
            <w:vAlign w:val="center"/>
          </w:tcPr>
          <w:p w:rsidR="00342F2B" w:rsidRPr="00430FB8" w:rsidRDefault="00342F2B" w:rsidP="00430FB8">
            <w:pPr>
              <w:spacing w:before="100" w:beforeAutospacing="1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Налоговые доходы и неналоговые доходы,</w:t>
            </w:r>
          </w:p>
          <w:p w:rsidR="00342F2B" w:rsidRPr="00430FB8" w:rsidRDefault="00342F2B" w:rsidP="00430FB8">
            <w:pPr>
              <w:spacing w:before="100" w:beforeAutospacing="1" w:after="119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в том числе: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42F2B" w:rsidRPr="00430FB8" w:rsidRDefault="00F24EB5" w:rsidP="00430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14880,5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42F2B" w:rsidRPr="00430FB8" w:rsidRDefault="00F01DD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15257,4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42F2B" w:rsidRPr="00430FB8" w:rsidRDefault="0058694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15632,3</w:t>
            </w:r>
          </w:p>
        </w:tc>
      </w:tr>
      <w:tr w:rsidR="00342F2B" w:rsidRPr="00430FB8" w:rsidTr="000F456F">
        <w:trPr>
          <w:trHeight w:val="549"/>
          <w:tblCellSpacing w:w="0" w:type="dxa"/>
        </w:trPr>
        <w:tc>
          <w:tcPr>
            <w:tcW w:w="1397" w:type="pct"/>
            <w:shd w:val="clear" w:color="auto" w:fill="auto"/>
            <w:vAlign w:val="center"/>
          </w:tcPr>
          <w:p w:rsidR="00342F2B" w:rsidRPr="00430FB8" w:rsidRDefault="000F456F" w:rsidP="00430FB8">
            <w:pPr>
              <w:spacing w:before="100" w:beforeAutospacing="1" w:after="119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="00342F2B" w:rsidRPr="00430FB8">
              <w:rPr>
                <w:sz w:val="24"/>
                <w:szCs w:val="24"/>
              </w:rPr>
              <w:t>1 01 0200001 0000 110</w:t>
            </w:r>
          </w:p>
        </w:tc>
        <w:tc>
          <w:tcPr>
            <w:tcW w:w="1831" w:type="pct"/>
            <w:shd w:val="clear" w:color="auto" w:fill="auto"/>
            <w:vAlign w:val="center"/>
          </w:tcPr>
          <w:p w:rsidR="00342F2B" w:rsidRPr="00430FB8" w:rsidRDefault="00342F2B" w:rsidP="00430FB8">
            <w:pPr>
              <w:spacing w:before="100" w:beforeAutospacing="1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Налог на доходы  физических лиц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42F2B" w:rsidRPr="00430FB8" w:rsidRDefault="00342F2B" w:rsidP="00F24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24EB5">
              <w:rPr>
                <w:sz w:val="24"/>
                <w:szCs w:val="24"/>
              </w:rPr>
              <w:t>880,5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42F2B" w:rsidRPr="00430FB8" w:rsidRDefault="00F01DD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15257,4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42F2B" w:rsidRPr="00430FB8" w:rsidRDefault="0058694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15632,3</w:t>
            </w:r>
          </w:p>
        </w:tc>
      </w:tr>
      <w:tr w:rsidR="00342F2B" w:rsidRPr="00430FB8" w:rsidTr="000F456F">
        <w:trPr>
          <w:tblCellSpacing w:w="0" w:type="dxa"/>
        </w:trPr>
        <w:tc>
          <w:tcPr>
            <w:tcW w:w="1397" w:type="pct"/>
            <w:shd w:val="clear" w:color="auto" w:fill="auto"/>
            <w:vAlign w:val="center"/>
          </w:tcPr>
          <w:p w:rsidR="00342F2B" w:rsidRPr="00430FB8" w:rsidRDefault="000F456F" w:rsidP="00430FB8">
            <w:pPr>
              <w:spacing w:before="100" w:beforeAutospacing="1" w:after="119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="00342F2B" w:rsidRPr="00430FB8">
              <w:rPr>
                <w:sz w:val="24"/>
                <w:szCs w:val="24"/>
              </w:rPr>
              <w:t>1 01 0201001 0000 110</w:t>
            </w:r>
          </w:p>
        </w:tc>
        <w:tc>
          <w:tcPr>
            <w:tcW w:w="1831" w:type="pct"/>
            <w:shd w:val="clear" w:color="auto" w:fill="auto"/>
            <w:vAlign w:val="center"/>
          </w:tcPr>
          <w:p w:rsidR="00342F2B" w:rsidRPr="00430FB8" w:rsidRDefault="00342F2B" w:rsidP="00430FB8">
            <w:pPr>
              <w:spacing w:before="100" w:beforeAutospacing="1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42F2B" w:rsidRPr="00430FB8" w:rsidRDefault="00342F2B" w:rsidP="00F24EB5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  <w:r w:rsidR="00F24EB5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,</w:t>
            </w:r>
            <w:r w:rsidR="00F24EB5">
              <w:rPr>
                <w:sz w:val="24"/>
                <w:szCs w:val="24"/>
              </w:rPr>
              <w:t>5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42F2B" w:rsidRPr="00430FB8" w:rsidRDefault="00342F2B" w:rsidP="00F01DD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01DD2">
              <w:rPr>
                <w:sz w:val="24"/>
                <w:szCs w:val="24"/>
              </w:rPr>
              <w:t>972</w:t>
            </w:r>
            <w:r>
              <w:rPr>
                <w:sz w:val="24"/>
                <w:szCs w:val="24"/>
              </w:rPr>
              <w:t>,</w:t>
            </w:r>
            <w:r w:rsidR="00F01DD2">
              <w:rPr>
                <w:sz w:val="24"/>
                <w:szCs w:val="24"/>
              </w:rPr>
              <w:t>4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42F2B" w:rsidRPr="00430FB8" w:rsidRDefault="00586945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15347,3</w:t>
            </w:r>
          </w:p>
        </w:tc>
      </w:tr>
      <w:tr w:rsidR="00430FB8" w:rsidRPr="00430FB8" w:rsidTr="000F456F">
        <w:trPr>
          <w:trHeight w:val="3451"/>
          <w:tblCellSpacing w:w="0" w:type="dxa"/>
        </w:trPr>
        <w:tc>
          <w:tcPr>
            <w:tcW w:w="1397" w:type="pct"/>
            <w:shd w:val="clear" w:color="auto" w:fill="auto"/>
            <w:vAlign w:val="center"/>
          </w:tcPr>
          <w:p w:rsidR="00430FB8" w:rsidRPr="00430FB8" w:rsidRDefault="000F456F" w:rsidP="00430FB8">
            <w:pPr>
              <w:spacing w:before="100" w:beforeAutospacing="1" w:after="119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="00430FB8" w:rsidRPr="00430FB8">
              <w:rPr>
                <w:sz w:val="24"/>
                <w:szCs w:val="24"/>
              </w:rPr>
              <w:t>1 01 0202001 0000 110</w:t>
            </w:r>
          </w:p>
        </w:tc>
        <w:tc>
          <w:tcPr>
            <w:tcW w:w="1831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30FB8" w:rsidRPr="00430FB8" w:rsidRDefault="00F01DD2" w:rsidP="00430FB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="00430FB8" w:rsidRPr="00430FB8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430FB8" w:rsidRPr="00430FB8" w:rsidRDefault="00F01DD2" w:rsidP="00430FB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="00430FB8" w:rsidRPr="00430FB8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30FB8" w:rsidRPr="00430FB8" w:rsidRDefault="00F01DD2" w:rsidP="00430FB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="00430FB8" w:rsidRPr="00430FB8">
              <w:rPr>
                <w:bCs/>
                <w:sz w:val="24"/>
                <w:szCs w:val="24"/>
              </w:rPr>
              <w:t>,0</w:t>
            </w:r>
          </w:p>
        </w:tc>
      </w:tr>
      <w:tr w:rsidR="00430FB8" w:rsidRPr="00430FB8" w:rsidTr="000F456F">
        <w:trPr>
          <w:tblCellSpacing w:w="0" w:type="dxa"/>
        </w:trPr>
        <w:tc>
          <w:tcPr>
            <w:tcW w:w="1397" w:type="pct"/>
            <w:shd w:val="clear" w:color="auto" w:fill="auto"/>
            <w:vAlign w:val="center"/>
          </w:tcPr>
          <w:p w:rsidR="00430FB8" w:rsidRPr="00430FB8" w:rsidRDefault="000F456F" w:rsidP="00430FB8">
            <w:pPr>
              <w:spacing w:before="100" w:beforeAutospacing="1" w:after="119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="00430FB8" w:rsidRPr="00430FB8">
              <w:rPr>
                <w:sz w:val="24"/>
                <w:szCs w:val="24"/>
              </w:rPr>
              <w:t>1 01 0203001 0000 110</w:t>
            </w:r>
          </w:p>
        </w:tc>
        <w:tc>
          <w:tcPr>
            <w:tcW w:w="1831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 w:rsidRPr="00430FB8">
              <w:rPr>
                <w:sz w:val="24"/>
                <w:szCs w:val="24"/>
              </w:rPr>
              <w:lastRenderedPageBreak/>
              <w:t>Федерации, текущие платежи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30FB8" w:rsidRPr="00430FB8" w:rsidRDefault="00F24EB5" w:rsidP="000F52E2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26</w:t>
            </w:r>
            <w:r w:rsidR="00430FB8" w:rsidRPr="00430F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430FB8" w:rsidRPr="00430FB8" w:rsidRDefault="00F01DD2" w:rsidP="00430FB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  <w:r w:rsidR="00430FB8" w:rsidRPr="00430F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30FB8" w:rsidRPr="00430FB8" w:rsidRDefault="00F01DD2" w:rsidP="000F52E2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  <w:r w:rsidR="00430FB8" w:rsidRPr="00430FB8">
              <w:rPr>
                <w:bCs/>
                <w:sz w:val="24"/>
                <w:szCs w:val="24"/>
              </w:rPr>
              <w:t>0,0</w:t>
            </w:r>
          </w:p>
        </w:tc>
      </w:tr>
      <w:tr w:rsidR="00430FB8" w:rsidRPr="00430FB8" w:rsidTr="000F456F">
        <w:trPr>
          <w:tblCellSpacing w:w="0" w:type="dxa"/>
        </w:trPr>
        <w:tc>
          <w:tcPr>
            <w:tcW w:w="1397" w:type="pct"/>
            <w:shd w:val="clear" w:color="auto" w:fill="auto"/>
            <w:vAlign w:val="center"/>
          </w:tcPr>
          <w:p w:rsidR="00430FB8" w:rsidRPr="00430FB8" w:rsidRDefault="000F456F" w:rsidP="000F45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900 2</w:t>
            </w:r>
            <w:r w:rsidR="00430FB8" w:rsidRPr="00430FB8">
              <w:rPr>
                <w:sz w:val="24"/>
                <w:szCs w:val="24"/>
              </w:rPr>
              <w:t>024999</w:t>
            </w:r>
            <w:r w:rsidR="00430FB8">
              <w:rPr>
                <w:sz w:val="24"/>
                <w:szCs w:val="24"/>
              </w:rPr>
              <w:t>9 0</w:t>
            </w:r>
            <w:r w:rsidR="00430FB8" w:rsidRPr="00430FB8">
              <w:rPr>
                <w:sz w:val="24"/>
                <w:szCs w:val="24"/>
              </w:rPr>
              <w:t>3 0000 151</w:t>
            </w:r>
            <w:r w:rsidR="00430FB8" w:rsidRPr="00430FB8">
              <w:rPr>
                <w:sz w:val="24"/>
                <w:szCs w:val="24"/>
              </w:rPr>
              <w:tab/>
            </w:r>
          </w:p>
        </w:tc>
        <w:tc>
          <w:tcPr>
            <w:tcW w:w="1831" w:type="pct"/>
            <w:shd w:val="clear" w:color="auto" w:fill="auto"/>
          </w:tcPr>
          <w:p w:rsidR="00430FB8" w:rsidRPr="00430FB8" w:rsidRDefault="00430FB8" w:rsidP="00430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430FB8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430F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430FB8">
              <w:rPr>
                <w:bCs/>
                <w:sz w:val="24"/>
                <w:szCs w:val="24"/>
              </w:rPr>
              <w:t>0,0</w:t>
            </w:r>
          </w:p>
        </w:tc>
      </w:tr>
      <w:tr w:rsidR="00430FB8" w:rsidRPr="00430FB8" w:rsidTr="00394830">
        <w:trPr>
          <w:tblCellSpacing w:w="0" w:type="dxa"/>
        </w:trPr>
        <w:tc>
          <w:tcPr>
            <w:tcW w:w="3228" w:type="pct"/>
            <w:gridSpan w:val="2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 w:after="119"/>
              <w:ind w:left="1820"/>
              <w:rPr>
                <w:sz w:val="24"/>
                <w:szCs w:val="24"/>
              </w:rPr>
            </w:pPr>
            <w:r w:rsidRPr="00430FB8">
              <w:rPr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30FB8" w:rsidRPr="00430FB8" w:rsidRDefault="00F24EB5" w:rsidP="00430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14880,5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430FB8" w:rsidRPr="00430FB8" w:rsidRDefault="00F01DD2" w:rsidP="00430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15257,4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30FB8" w:rsidRPr="00430FB8" w:rsidRDefault="00F01DD2" w:rsidP="00430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15632,3</w:t>
            </w:r>
          </w:p>
        </w:tc>
      </w:tr>
    </w:tbl>
    <w:p w:rsidR="00430FB8" w:rsidRPr="00074CDD" w:rsidRDefault="00430FB8" w:rsidP="00F21AEA">
      <w:pPr>
        <w:jc w:val="center"/>
        <w:rPr>
          <w:b/>
        </w:rPr>
      </w:pPr>
    </w:p>
    <w:p w:rsidR="00F21AEA" w:rsidRPr="00816D7E" w:rsidRDefault="00F21AEA" w:rsidP="00F21AEA">
      <w:pPr>
        <w:jc w:val="center"/>
        <w:rPr>
          <w:b/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816AAB">
      <w:pPr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A608B1" w:rsidRPr="003D7438" w:rsidRDefault="00730521" w:rsidP="00730521">
      <w:pPr>
        <w:ind w:left="49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A608B1">
        <w:rPr>
          <w:sz w:val="24"/>
          <w:szCs w:val="24"/>
        </w:rPr>
        <w:t>Приложение 2</w:t>
      </w:r>
    </w:p>
    <w:p w:rsidR="00730521" w:rsidRDefault="00A608B1" w:rsidP="00A608B1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D7438">
        <w:rPr>
          <w:sz w:val="24"/>
          <w:szCs w:val="24"/>
        </w:rPr>
        <w:t>решени</w:t>
      </w:r>
      <w:r w:rsidR="0092256E"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 w:rsidR="00730521">
        <w:rPr>
          <w:sz w:val="24"/>
          <w:szCs w:val="24"/>
        </w:rPr>
        <w:t>Совета депутатов муниципального</w:t>
      </w:r>
    </w:p>
    <w:p w:rsidR="00A608B1" w:rsidRDefault="00730521" w:rsidP="00730521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608B1">
        <w:rPr>
          <w:sz w:val="24"/>
          <w:szCs w:val="24"/>
        </w:rPr>
        <w:t xml:space="preserve">округа </w:t>
      </w:r>
      <w:r w:rsidR="00A608B1" w:rsidRPr="00B6379A">
        <w:rPr>
          <w:sz w:val="24"/>
          <w:szCs w:val="24"/>
        </w:rPr>
        <w:t xml:space="preserve">Соколиная гора </w:t>
      </w:r>
    </w:p>
    <w:p w:rsidR="00583255" w:rsidRPr="00500D10" w:rsidRDefault="00583255" w:rsidP="005832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____________</w:t>
      </w:r>
      <w:r w:rsidRPr="00500D10">
        <w:rPr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>______</w:t>
      </w:r>
    </w:p>
    <w:p w:rsidR="00583255" w:rsidRPr="003D7438" w:rsidRDefault="00583255" w:rsidP="00583255">
      <w:pPr>
        <w:rPr>
          <w:sz w:val="24"/>
          <w:szCs w:val="24"/>
        </w:rPr>
      </w:pPr>
    </w:p>
    <w:p w:rsidR="00A608B1" w:rsidRDefault="00A608B1" w:rsidP="00D11F67">
      <w:pPr>
        <w:ind w:left="4900"/>
        <w:jc w:val="right"/>
        <w:rPr>
          <w:sz w:val="24"/>
          <w:szCs w:val="24"/>
        </w:rPr>
      </w:pPr>
    </w:p>
    <w:p w:rsidR="00CB165F" w:rsidRDefault="00CB165F" w:rsidP="00D11F67">
      <w:pPr>
        <w:ind w:left="4900"/>
        <w:jc w:val="right"/>
        <w:rPr>
          <w:sz w:val="24"/>
          <w:szCs w:val="24"/>
        </w:rPr>
      </w:pPr>
    </w:p>
    <w:p w:rsidR="00CB165F" w:rsidRPr="00CB165F" w:rsidRDefault="00CB165F" w:rsidP="00CB165F">
      <w:pPr>
        <w:jc w:val="center"/>
        <w:rPr>
          <w:b/>
          <w:lang w:eastAsia="ar-SA"/>
        </w:rPr>
      </w:pPr>
      <w:r w:rsidRPr="00CB165F">
        <w:rPr>
          <w:b/>
          <w:lang w:eastAsia="ar-SA"/>
        </w:rPr>
        <w:t xml:space="preserve">Перечень главных администраторов доходов </w:t>
      </w:r>
    </w:p>
    <w:p w:rsidR="00BD0D2D" w:rsidRDefault="00CB165F" w:rsidP="00BD0D2D">
      <w:pPr>
        <w:jc w:val="center"/>
        <w:rPr>
          <w:b/>
        </w:rPr>
      </w:pPr>
      <w:r w:rsidRPr="00CB165F">
        <w:rPr>
          <w:b/>
          <w:lang w:eastAsia="ar-SA"/>
        </w:rPr>
        <w:t xml:space="preserve">бюджета муниципального округа  </w:t>
      </w:r>
      <w:r w:rsidR="009C7925">
        <w:rPr>
          <w:b/>
          <w:lang w:eastAsia="ar-SA"/>
        </w:rPr>
        <w:t>Соколиная гора</w:t>
      </w:r>
      <w:r w:rsidR="00BD0D2D" w:rsidRPr="00BD0D2D">
        <w:rPr>
          <w:b/>
        </w:rPr>
        <w:t xml:space="preserve"> </w:t>
      </w:r>
    </w:p>
    <w:p w:rsidR="00BD0D2D" w:rsidRPr="00DD0CBE" w:rsidRDefault="00BD0D2D" w:rsidP="00BD0D2D">
      <w:pPr>
        <w:jc w:val="center"/>
        <w:rPr>
          <w:b/>
        </w:rPr>
      </w:pPr>
      <w:r w:rsidRPr="002B0622">
        <w:rPr>
          <w:b/>
        </w:rPr>
        <w:t>на 201</w:t>
      </w:r>
      <w:r w:rsidR="001833AA">
        <w:rPr>
          <w:b/>
        </w:rPr>
        <w:t>9</w:t>
      </w:r>
      <w:r w:rsidRPr="002B0622">
        <w:rPr>
          <w:b/>
        </w:rPr>
        <w:t xml:space="preserve"> год и плановый период 20</w:t>
      </w:r>
      <w:r w:rsidR="001833AA">
        <w:rPr>
          <w:b/>
        </w:rPr>
        <w:t>20</w:t>
      </w:r>
      <w:r w:rsidRPr="002B0622">
        <w:rPr>
          <w:b/>
        </w:rPr>
        <w:t xml:space="preserve"> и 20</w:t>
      </w:r>
      <w:r>
        <w:rPr>
          <w:b/>
        </w:rPr>
        <w:t>2</w:t>
      </w:r>
      <w:r w:rsidR="001833AA">
        <w:rPr>
          <w:b/>
        </w:rPr>
        <w:t>1</w:t>
      </w:r>
      <w:r w:rsidRPr="002B0622">
        <w:rPr>
          <w:b/>
        </w:rPr>
        <w:t xml:space="preserve"> год</w:t>
      </w:r>
      <w:r w:rsidR="00040042">
        <w:rPr>
          <w:b/>
        </w:rPr>
        <w:t>ов</w:t>
      </w:r>
    </w:p>
    <w:p w:rsidR="00CB165F" w:rsidRDefault="00CB165F" w:rsidP="00D11F67">
      <w:pPr>
        <w:ind w:left="4900"/>
        <w:jc w:val="right"/>
        <w:rPr>
          <w:sz w:val="24"/>
          <w:szCs w:val="24"/>
        </w:rPr>
      </w:pPr>
    </w:p>
    <w:tbl>
      <w:tblPr>
        <w:tblpPr w:leftFromText="180" w:rightFromText="180" w:vertAnchor="text" w:horzAnchor="margin" w:tblpY="18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977"/>
        <w:gridCol w:w="4678"/>
      </w:tblGrid>
      <w:tr w:rsidR="00CB165F" w:rsidRPr="00CB165F" w:rsidTr="00CB165F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ind w:left="426"/>
              <w:jc w:val="center"/>
              <w:rPr>
                <w:b/>
                <w:sz w:val="24"/>
                <w:szCs w:val="24"/>
                <w:lang w:eastAsia="ar-SA"/>
              </w:rPr>
            </w:pPr>
            <w:r w:rsidRPr="00CB165F">
              <w:rPr>
                <w:b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b/>
                <w:sz w:val="24"/>
                <w:szCs w:val="24"/>
                <w:lang w:eastAsia="ar-SA"/>
              </w:rPr>
            </w:pPr>
            <w:r w:rsidRPr="00CB165F">
              <w:rPr>
                <w:b/>
                <w:sz w:val="24"/>
                <w:szCs w:val="24"/>
                <w:lang w:eastAsia="ar-SA"/>
              </w:rPr>
              <w:t xml:space="preserve">Наименование главного администратора доходов бюджета муниципального округа </w:t>
            </w:r>
            <w:r>
              <w:rPr>
                <w:b/>
                <w:sz w:val="24"/>
                <w:szCs w:val="24"/>
                <w:lang w:eastAsia="ar-SA"/>
              </w:rPr>
              <w:t>Соколиная гора</w:t>
            </w:r>
            <w:r w:rsidRPr="00CB165F">
              <w:rPr>
                <w:b/>
                <w:sz w:val="24"/>
                <w:szCs w:val="24"/>
                <w:lang w:eastAsia="ar-SA"/>
              </w:rPr>
              <w:t xml:space="preserve"> и виды (подвиды) доходов</w:t>
            </w:r>
          </w:p>
        </w:tc>
      </w:tr>
      <w:tr w:rsidR="00CB165F" w:rsidRPr="00CB165F" w:rsidTr="00CB165F">
        <w:trPr>
          <w:trHeight w:val="5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CB165F">
              <w:rPr>
                <w:b/>
                <w:sz w:val="24"/>
                <w:szCs w:val="24"/>
                <w:lang w:eastAsia="ar-SA"/>
              </w:rPr>
              <w:t>Главного администратора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CB165F">
              <w:rPr>
                <w:b/>
                <w:sz w:val="24"/>
                <w:szCs w:val="24"/>
                <w:lang w:eastAsia="ar-SA"/>
              </w:rPr>
              <w:t xml:space="preserve">Доходов бюджета муниципального округа </w:t>
            </w:r>
            <w:r>
              <w:rPr>
                <w:b/>
                <w:sz w:val="24"/>
                <w:szCs w:val="24"/>
                <w:lang w:eastAsia="ar-SA"/>
              </w:rPr>
              <w:t>Соколиная гора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</w:p>
        </w:tc>
      </w:tr>
      <w:tr w:rsidR="00CB165F" w:rsidRPr="00CB165F" w:rsidTr="00CB165F">
        <w:trPr>
          <w:trHeight w:val="546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CB165F">
              <w:rPr>
                <w:b/>
                <w:sz w:val="24"/>
                <w:szCs w:val="24"/>
                <w:lang w:eastAsia="ar-SA"/>
              </w:rPr>
              <w:t>Главные администраторы доходов бюджета муниципального округа – органы государственной власти Российской Федерации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 xml:space="preserve">Управление федеральной налоговой службы России по городу Москве (УФНС России по </w:t>
            </w:r>
            <w:proofErr w:type="gramStart"/>
            <w:r w:rsidRPr="00CB165F">
              <w:rPr>
                <w:sz w:val="24"/>
                <w:szCs w:val="24"/>
                <w:lang w:eastAsia="ar-SA"/>
              </w:rPr>
              <w:t>г</w:t>
            </w:r>
            <w:proofErr w:type="gramEnd"/>
            <w:r w:rsidRPr="00CB165F">
              <w:rPr>
                <w:sz w:val="24"/>
                <w:szCs w:val="24"/>
                <w:lang w:eastAsia="ar-SA"/>
              </w:rPr>
              <w:t>. Москве)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10102010010000110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10102010011000110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10102010012100110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10102010012200110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(проценты по соответствующему платежу)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10102010013000110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10102010014000110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10102010015000110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10102020010000110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10102020011000110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10102020012100110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CB165F">
              <w:rPr>
                <w:sz w:val="24"/>
                <w:szCs w:val="24"/>
                <w:lang w:eastAsia="ar-SA"/>
              </w:rPr>
              <w:lastRenderedPageBreak/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(пени по соответствующему платежу)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10102020012200110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(проценты по соответствующему платежу)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10102020013000110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10102020014000110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(прочие поступления)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10102020015000110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CB165F">
              <w:rPr>
                <w:sz w:val="24"/>
                <w:szCs w:val="24"/>
                <w:lang w:eastAsia="ar-SA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 w:rsidRPr="00CB165F">
              <w:rPr>
                <w:sz w:val="24"/>
                <w:szCs w:val="24"/>
                <w:lang w:eastAsia="ar-SA"/>
              </w:rPr>
              <w:lastRenderedPageBreak/>
              <w:t>адвокатские кабинеты и других лиц, занимающихся частной практикой со статьей 227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10102030010000110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10102030011000110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10102030012100110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10102030012200110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(проценты по соответствующему платежу)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10102030013000110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10102030014000110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10102030015000110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10102040010000110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 xml:space="preserve">Налог на доходы физических лиц с доходов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</w:t>
            </w:r>
            <w:r w:rsidRPr="00CB165F">
              <w:rPr>
                <w:sz w:val="24"/>
                <w:szCs w:val="24"/>
                <w:lang w:eastAsia="ar-SA"/>
              </w:rPr>
              <w:lastRenderedPageBreak/>
              <w:t>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10102040011000110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10102040014000110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(прочие поступления)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10102040015000110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</w:tr>
      <w:tr w:rsidR="00CB165F" w:rsidRPr="00CB165F" w:rsidTr="00CB165F">
        <w:trPr>
          <w:trHeight w:val="450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D858B4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CB165F">
              <w:rPr>
                <w:b/>
                <w:sz w:val="24"/>
                <w:szCs w:val="24"/>
                <w:lang w:eastAsia="ar-SA"/>
              </w:rPr>
              <w:t xml:space="preserve">Главные администраторы доходов бюджета муниципального округа – органы местного самоуправления муниципального округа </w:t>
            </w:r>
            <w:r w:rsidR="00D858B4">
              <w:rPr>
                <w:b/>
                <w:sz w:val="24"/>
                <w:szCs w:val="24"/>
                <w:lang w:eastAsia="ar-SA"/>
              </w:rPr>
              <w:t>Соколиная гора</w:t>
            </w:r>
          </w:p>
        </w:tc>
      </w:tr>
      <w:tr w:rsidR="00CB165F" w:rsidRPr="00CB165F" w:rsidTr="00CB165F">
        <w:trPr>
          <w:trHeight w:val="4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D858B4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 xml:space="preserve">аппарат Совета депутатов муниципального округа </w:t>
            </w:r>
            <w:r w:rsidR="00D858B4">
              <w:rPr>
                <w:sz w:val="24"/>
                <w:szCs w:val="24"/>
                <w:lang w:eastAsia="ar-SA"/>
              </w:rPr>
              <w:t>Соколиная гора</w:t>
            </w:r>
          </w:p>
        </w:tc>
      </w:tr>
      <w:tr w:rsidR="00CB165F" w:rsidRPr="00CB165F" w:rsidTr="00CB165F">
        <w:trPr>
          <w:trHeight w:val="8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11301993030000 130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 xml:space="preserve">Прочие доходы от оказания платных услуг (работ) получателями </w:t>
            </w:r>
            <w:proofErr w:type="gramStart"/>
            <w:r w:rsidRPr="00CB165F">
              <w:rPr>
                <w:sz w:val="24"/>
                <w:szCs w:val="24"/>
                <w:lang w:eastAsia="ar-SA"/>
              </w:rPr>
              <w:t>средств бюджетов внутригородских муниципальных образований городов федерального значения</w:t>
            </w:r>
            <w:proofErr w:type="gramEnd"/>
            <w:r w:rsidRPr="00CB165F">
              <w:rPr>
                <w:sz w:val="24"/>
                <w:szCs w:val="24"/>
                <w:lang w:eastAsia="ar-SA"/>
              </w:rPr>
              <w:t xml:space="preserve"> </w:t>
            </w:r>
          </w:p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CB165F" w:rsidRPr="00CB165F" w:rsidTr="00CB165F">
        <w:trPr>
          <w:trHeight w:val="8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11302993030000 130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 xml:space="preserve">Прочие доходы от компенсации </w:t>
            </w:r>
            <w:proofErr w:type="gramStart"/>
            <w:r w:rsidRPr="00CB165F">
              <w:rPr>
                <w:sz w:val="24"/>
                <w:szCs w:val="24"/>
                <w:lang w:eastAsia="ar-SA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  <w:r w:rsidRPr="00CB165F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B165F" w:rsidRPr="00CB165F" w:rsidTr="00CB165F">
        <w:trPr>
          <w:trHeight w:val="8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lastRenderedPageBreak/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11402032030000 410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 xml:space="preserve">Доходы от реализации имущества, находящегося в оперативном управлении учреждений, находящихся в ведении органов местного самоуправления внутригородских муниципальных образований городов федерального значения (за исключением имущества муниципальных бюджетных и автономных учреждений), в части реализации основных средств по указанному имуществу </w:t>
            </w:r>
          </w:p>
        </w:tc>
      </w:tr>
      <w:tr w:rsidR="00CB165F" w:rsidRPr="00CB165F" w:rsidTr="00CB165F">
        <w:trPr>
          <w:trHeight w:val="8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11623031030000 140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CB165F">
              <w:rPr>
                <w:sz w:val="24"/>
                <w:szCs w:val="24"/>
                <w:lang w:eastAsia="ar-SA"/>
              </w:rPr>
              <w:t>выгодоприобретателями</w:t>
            </w:r>
            <w:proofErr w:type="spellEnd"/>
            <w:r w:rsidRPr="00CB165F">
              <w:rPr>
                <w:sz w:val="24"/>
                <w:szCs w:val="24"/>
                <w:lang w:eastAsia="ar-SA"/>
              </w:rPr>
              <w:t xml:space="preserve"> выступают получатели </w:t>
            </w:r>
            <w:proofErr w:type="gramStart"/>
            <w:r w:rsidRPr="00CB165F">
              <w:rPr>
                <w:sz w:val="24"/>
                <w:szCs w:val="24"/>
                <w:lang w:eastAsia="ar-SA"/>
              </w:rPr>
              <w:t>средств бюджетов внутригородских муниципальных образований городов федерального значения</w:t>
            </w:r>
            <w:proofErr w:type="gramEnd"/>
            <w:r w:rsidRPr="00CB165F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B165F" w:rsidRPr="00CB165F" w:rsidTr="00CB165F">
        <w:trPr>
          <w:trHeight w:val="8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11623032030000 140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CB165F">
              <w:rPr>
                <w:sz w:val="24"/>
                <w:szCs w:val="24"/>
                <w:lang w:eastAsia="ar-SA"/>
              </w:rPr>
              <w:t>выгодоприобретателями</w:t>
            </w:r>
            <w:proofErr w:type="spellEnd"/>
            <w:r w:rsidRPr="00CB165F">
              <w:rPr>
                <w:sz w:val="24"/>
                <w:szCs w:val="24"/>
                <w:lang w:eastAsia="ar-SA"/>
              </w:rPr>
              <w:t xml:space="preserve"> выступают получатели </w:t>
            </w:r>
            <w:proofErr w:type="gramStart"/>
            <w:r w:rsidRPr="00CB165F">
              <w:rPr>
                <w:sz w:val="24"/>
                <w:szCs w:val="24"/>
                <w:lang w:eastAsia="ar-SA"/>
              </w:rPr>
              <w:t>средств бюджетов внутригородских муниципальных образований городов федерального значения</w:t>
            </w:r>
            <w:proofErr w:type="gramEnd"/>
          </w:p>
        </w:tc>
      </w:tr>
      <w:tr w:rsidR="00CB165F" w:rsidRPr="00CB165F" w:rsidTr="00CB165F">
        <w:trPr>
          <w:trHeight w:val="14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11632000030000 140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внутригородских муниципальных образований городов федерального значения)</w:t>
            </w:r>
          </w:p>
        </w:tc>
      </w:tr>
      <w:tr w:rsidR="00CB165F" w:rsidRPr="00CB165F" w:rsidTr="00CB165F">
        <w:trPr>
          <w:trHeight w:val="14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11633030030000 140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внутригородских муниципальных образований городов федерального значения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11690030030000 140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 xml:space="preserve"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11701030030000 180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 xml:space="preserve">Невыясненные поступления, зачисляемые в бюджеты внутригородских муниципальных образований городов федерального значения 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20215002030000 151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 xml:space="preserve">Дотации бюджетам внутригородских </w:t>
            </w:r>
            <w:r w:rsidRPr="00CB165F">
              <w:rPr>
                <w:sz w:val="24"/>
                <w:szCs w:val="24"/>
                <w:lang w:eastAsia="ar-SA"/>
              </w:rPr>
              <w:lastRenderedPageBreak/>
              <w:t>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lastRenderedPageBreak/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20249999030000 151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20703010030000 180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Поступления от денежных пожертвований, предоставляемых физическими лицами получателям средств бюджетов внутригородских муниципальных образований городов федерального значения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20703020030000 180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20803000030000 180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Перечисление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 xml:space="preserve">900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21860010030000 151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21960010030000 151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</w:tr>
    </w:tbl>
    <w:p w:rsidR="00CB165F" w:rsidRDefault="00CB165F" w:rsidP="00D11F67">
      <w:pPr>
        <w:ind w:left="4900"/>
        <w:jc w:val="right"/>
        <w:rPr>
          <w:sz w:val="24"/>
          <w:szCs w:val="24"/>
        </w:rPr>
      </w:pPr>
    </w:p>
    <w:p w:rsidR="00A608B1" w:rsidRDefault="00A608B1" w:rsidP="00D11F67">
      <w:pPr>
        <w:ind w:left="4900"/>
        <w:jc w:val="right"/>
        <w:rPr>
          <w:sz w:val="24"/>
          <w:szCs w:val="24"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217343" w:rsidRPr="003D7438" w:rsidRDefault="00217343" w:rsidP="00730521">
      <w:pPr>
        <w:ind w:left="490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730521" w:rsidRDefault="00217343" w:rsidP="00730521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решени</w:t>
      </w:r>
      <w:r w:rsidR="0092256E"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583255" w:rsidRPr="00500D10" w:rsidRDefault="00583255" w:rsidP="00583255">
      <w:pPr>
        <w:ind w:left="4192" w:firstLine="708"/>
        <w:jc w:val="both"/>
        <w:rPr>
          <w:sz w:val="24"/>
          <w:szCs w:val="24"/>
        </w:rPr>
      </w:pP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____________</w:t>
      </w:r>
      <w:r w:rsidRPr="00500D10">
        <w:rPr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>______</w:t>
      </w:r>
    </w:p>
    <w:p w:rsidR="00583255" w:rsidRPr="003D7438" w:rsidRDefault="00583255" w:rsidP="00583255">
      <w:pPr>
        <w:rPr>
          <w:sz w:val="24"/>
          <w:szCs w:val="24"/>
        </w:rPr>
      </w:pPr>
    </w:p>
    <w:p w:rsidR="00FF1C97" w:rsidRPr="00E251D5" w:rsidRDefault="00FF1C97" w:rsidP="00FF1C97">
      <w:pPr>
        <w:jc w:val="center"/>
        <w:rPr>
          <w:b/>
        </w:rPr>
      </w:pPr>
      <w:r w:rsidRPr="00E251D5">
        <w:rPr>
          <w:b/>
        </w:rPr>
        <w:t xml:space="preserve">Перечень главных </w:t>
      </w:r>
      <w:proofErr w:type="gramStart"/>
      <w:r w:rsidRPr="00E251D5">
        <w:rPr>
          <w:b/>
        </w:rPr>
        <w:t>администраторов источников внутреннего финансирования дефицита бюджета муниципального округа</w:t>
      </w:r>
      <w:proofErr w:type="gramEnd"/>
      <w:r w:rsidRPr="00E251D5">
        <w:rPr>
          <w:b/>
        </w:rPr>
        <w:t xml:space="preserve"> Соколиная гора на 201</w:t>
      </w:r>
      <w:r w:rsidR="00475491">
        <w:rPr>
          <w:b/>
        </w:rPr>
        <w:t>9</w:t>
      </w:r>
      <w:r w:rsidRPr="00E251D5">
        <w:rPr>
          <w:b/>
        </w:rPr>
        <w:t xml:space="preserve"> год и плановый период 20</w:t>
      </w:r>
      <w:r w:rsidR="00475491">
        <w:rPr>
          <w:b/>
        </w:rPr>
        <w:t>20</w:t>
      </w:r>
      <w:r w:rsidRPr="00E251D5">
        <w:rPr>
          <w:b/>
        </w:rPr>
        <w:t xml:space="preserve"> и 20</w:t>
      </w:r>
      <w:r>
        <w:rPr>
          <w:b/>
        </w:rPr>
        <w:t>2</w:t>
      </w:r>
      <w:r w:rsidR="00475491">
        <w:rPr>
          <w:b/>
        </w:rPr>
        <w:t>1</w:t>
      </w:r>
      <w:r w:rsidRPr="00E251D5">
        <w:rPr>
          <w:b/>
        </w:rPr>
        <w:t xml:space="preserve"> год</w:t>
      </w:r>
      <w:r w:rsidR="00C375FD">
        <w:rPr>
          <w:b/>
        </w:rPr>
        <w:t>ов</w:t>
      </w:r>
    </w:p>
    <w:p w:rsidR="00FF1C97" w:rsidRDefault="00FF1C97" w:rsidP="00FF1C97">
      <w:pPr>
        <w:jc w:val="center"/>
        <w:rPr>
          <w:b/>
          <w:sz w:val="24"/>
          <w:szCs w:val="24"/>
        </w:rPr>
      </w:pP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"/>
        <w:gridCol w:w="3149"/>
        <w:gridCol w:w="5961"/>
      </w:tblGrid>
      <w:tr w:rsidR="00FF1C97" w:rsidRPr="00E251D5" w:rsidTr="00A32071">
        <w:tc>
          <w:tcPr>
            <w:tcW w:w="979" w:type="dxa"/>
            <w:shd w:val="clear" w:color="auto" w:fill="auto"/>
          </w:tcPr>
          <w:p w:rsidR="00FF1C97" w:rsidRPr="00E251D5" w:rsidRDefault="00FF1C97" w:rsidP="00A32071">
            <w:pPr>
              <w:jc w:val="center"/>
            </w:pPr>
            <w:r w:rsidRPr="00E251D5">
              <w:t>Коды главы</w:t>
            </w:r>
          </w:p>
        </w:tc>
        <w:tc>
          <w:tcPr>
            <w:tcW w:w="3149" w:type="dxa"/>
            <w:shd w:val="clear" w:color="auto" w:fill="auto"/>
          </w:tcPr>
          <w:p w:rsidR="00FF1C97" w:rsidRPr="00E251D5" w:rsidRDefault="00FF1C97" w:rsidP="00A32071">
            <w:pPr>
              <w:jc w:val="center"/>
            </w:pPr>
            <w:r w:rsidRPr="00E251D5">
              <w:t>Код группы, подгруппы, статьи и вида источников</w:t>
            </w:r>
          </w:p>
        </w:tc>
        <w:tc>
          <w:tcPr>
            <w:tcW w:w="5961" w:type="dxa"/>
            <w:shd w:val="clear" w:color="auto" w:fill="auto"/>
          </w:tcPr>
          <w:p w:rsidR="00FF1C97" w:rsidRPr="00E251D5" w:rsidRDefault="00FF1C97" w:rsidP="00A32071">
            <w:pPr>
              <w:jc w:val="center"/>
            </w:pPr>
            <w:r w:rsidRPr="006631D5">
              <w:t xml:space="preserve">Наименование главного </w:t>
            </w:r>
            <w:proofErr w:type="gramStart"/>
            <w:r w:rsidRPr="006631D5">
              <w:t>администратора источников внутреннего финансирования  дефицита бюджета муниципального округа</w:t>
            </w:r>
            <w:proofErr w:type="gramEnd"/>
            <w:r w:rsidRPr="006631D5">
              <w:t xml:space="preserve"> </w:t>
            </w:r>
            <w:r>
              <w:t>Соколиная гора</w:t>
            </w:r>
            <w:r w:rsidRPr="006631D5">
              <w:t xml:space="preserve"> и виды (подвиды) источников</w:t>
            </w:r>
            <w:r w:rsidRPr="008919E0">
              <w:rPr>
                <w:sz w:val="24"/>
                <w:szCs w:val="24"/>
              </w:rPr>
              <w:t> </w:t>
            </w:r>
          </w:p>
        </w:tc>
      </w:tr>
      <w:tr w:rsidR="00FF1C97" w:rsidRPr="00E251D5" w:rsidTr="00A32071">
        <w:tc>
          <w:tcPr>
            <w:tcW w:w="979" w:type="dxa"/>
            <w:shd w:val="clear" w:color="auto" w:fill="auto"/>
          </w:tcPr>
          <w:p w:rsidR="00FF1C97" w:rsidRPr="00E251D5" w:rsidRDefault="00FF1C97" w:rsidP="00A32071">
            <w:pPr>
              <w:jc w:val="center"/>
            </w:pPr>
            <w:r>
              <w:t>900</w:t>
            </w:r>
          </w:p>
        </w:tc>
        <w:tc>
          <w:tcPr>
            <w:tcW w:w="3149" w:type="dxa"/>
            <w:shd w:val="clear" w:color="auto" w:fill="auto"/>
          </w:tcPr>
          <w:p w:rsidR="00FF1C97" w:rsidRPr="00E251D5" w:rsidRDefault="00FF1C97" w:rsidP="00A32071">
            <w:pPr>
              <w:jc w:val="center"/>
            </w:pPr>
          </w:p>
        </w:tc>
        <w:tc>
          <w:tcPr>
            <w:tcW w:w="5961" w:type="dxa"/>
            <w:shd w:val="clear" w:color="auto" w:fill="auto"/>
          </w:tcPr>
          <w:p w:rsidR="00FF1C97" w:rsidRDefault="00FF1C97" w:rsidP="00A32071">
            <w:r w:rsidRPr="00E251D5">
              <w:t>аппарат Совета депутатов муниципального округа Соколиная гора</w:t>
            </w:r>
          </w:p>
        </w:tc>
      </w:tr>
      <w:tr w:rsidR="00FF1C97" w:rsidRPr="00E251D5" w:rsidTr="00A32071">
        <w:tc>
          <w:tcPr>
            <w:tcW w:w="979" w:type="dxa"/>
            <w:shd w:val="clear" w:color="auto" w:fill="auto"/>
          </w:tcPr>
          <w:p w:rsidR="00FF1C97" w:rsidRPr="00E251D5" w:rsidRDefault="00FF1C97" w:rsidP="00A32071">
            <w:pPr>
              <w:jc w:val="center"/>
            </w:pPr>
            <w:r>
              <w:t>900</w:t>
            </w:r>
          </w:p>
        </w:tc>
        <w:tc>
          <w:tcPr>
            <w:tcW w:w="3149" w:type="dxa"/>
            <w:shd w:val="clear" w:color="auto" w:fill="auto"/>
          </w:tcPr>
          <w:p w:rsidR="00FF1C97" w:rsidRPr="00E251D5" w:rsidRDefault="00FF1C97" w:rsidP="00A32071">
            <w:pPr>
              <w:jc w:val="center"/>
            </w:pPr>
            <w:r w:rsidRPr="001973A2">
              <w:t xml:space="preserve">01 05 00 </w:t>
            </w:r>
            <w:proofErr w:type="spellStart"/>
            <w:r w:rsidRPr="001973A2">
              <w:t>00</w:t>
            </w:r>
            <w:proofErr w:type="spellEnd"/>
            <w:r w:rsidRPr="001973A2">
              <w:t xml:space="preserve"> </w:t>
            </w:r>
            <w:proofErr w:type="spellStart"/>
            <w:r w:rsidRPr="001973A2">
              <w:t>00</w:t>
            </w:r>
            <w:proofErr w:type="spellEnd"/>
            <w:r w:rsidRPr="001973A2">
              <w:t xml:space="preserve"> 0000 000</w:t>
            </w:r>
          </w:p>
        </w:tc>
        <w:tc>
          <w:tcPr>
            <w:tcW w:w="5961" w:type="dxa"/>
            <w:shd w:val="clear" w:color="auto" w:fill="auto"/>
          </w:tcPr>
          <w:p w:rsidR="00FF1C97" w:rsidRDefault="00FF1C97" w:rsidP="00A32071">
            <w:r w:rsidRPr="006631D5">
              <w:t>Изменение остатков средств на счетах по учету средств бюджетов</w:t>
            </w:r>
          </w:p>
        </w:tc>
      </w:tr>
      <w:tr w:rsidR="00FF1C97" w:rsidRPr="00E251D5" w:rsidTr="00A32071">
        <w:tc>
          <w:tcPr>
            <w:tcW w:w="979" w:type="dxa"/>
            <w:shd w:val="clear" w:color="auto" w:fill="auto"/>
          </w:tcPr>
          <w:p w:rsidR="00FF1C97" w:rsidRPr="00E251D5" w:rsidRDefault="00FF1C97" w:rsidP="00A32071">
            <w:pPr>
              <w:jc w:val="center"/>
            </w:pPr>
            <w:r w:rsidRPr="00E251D5">
              <w:t>900</w:t>
            </w:r>
          </w:p>
        </w:tc>
        <w:tc>
          <w:tcPr>
            <w:tcW w:w="3149" w:type="dxa"/>
            <w:shd w:val="clear" w:color="auto" w:fill="auto"/>
          </w:tcPr>
          <w:p w:rsidR="00FF1C97" w:rsidRPr="00E251D5" w:rsidRDefault="00FF1C97" w:rsidP="00A32071">
            <w:pPr>
              <w:jc w:val="center"/>
            </w:pPr>
            <w:r w:rsidRPr="00E251D5">
              <w:t>01</w:t>
            </w:r>
            <w:r>
              <w:t xml:space="preserve"> </w:t>
            </w:r>
            <w:r w:rsidRPr="00E251D5">
              <w:t>05</w:t>
            </w:r>
            <w:r>
              <w:t xml:space="preserve"> </w:t>
            </w:r>
            <w:r w:rsidRPr="00E251D5">
              <w:t>02</w:t>
            </w:r>
            <w:r>
              <w:t xml:space="preserve"> </w:t>
            </w:r>
            <w:r w:rsidRPr="00E251D5">
              <w:t>01</w:t>
            </w:r>
            <w:r>
              <w:t xml:space="preserve"> </w:t>
            </w:r>
            <w:r w:rsidRPr="00E251D5">
              <w:t>03</w:t>
            </w:r>
            <w:r>
              <w:t xml:space="preserve"> </w:t>
            </w:r>
            <w:r w:rsidRPr="00E251D5">
              <w:t>0000</w:t>
            </w:r>
            <w:r>
              <w:t xml:space="preserve"> </w:t>
            </w:r>
            <w:r w:rsidRPr="00E251D5">
              <w:t>510</w:t>
            </w:r>
          </w:p>
        </w:tc>
        <w:tc>
          <w:tcPr>
            <w:tcW w:w="5961" w:type="dxa"/>
            <w:shd w:val="clear" w:color="auto" w:fill="auto"/>
          </w:tcPr>
          <w:p w:rsidR="00FF1C97" w:rsidRPr="00E251D5" w:rsidRDefault="00FF1C97" w:rsidP="00A32071">
            <w:r>
              <w:t>У</w:t>
            </w:r>
            <w:r w:rsidRPr="00E251D5">
              <w:t xml:space="preserve">величение </w:t>
            </w:r>
            <w:r w:rsidRPr="00D42147">
              <w:t xml:space="preserve">прочих </w:t>
            </w:r>
            <w:proofErr w:type="gramStart"/>
            <w:r w:rsidRPr="00D42147">
              <w:t>остатков средств  бюджетов внутригородских муниципальных образований городов федерального значения</w:t>
            </w:r>
            <w:proofErr w:type="gramEnd"/>
          </w:p>
        </w:tc>
      </w:tr>
      <w:tr w:rsidR="00FF1C97" w:rsidRPr="00E251D5" w:rsidTr="00A32071">
        <w:tc>
          <w:tcPr>
            <w:tcW w:w="979" w:type="dxa"/>
            <w:shd w:val="clear" w:color="auto" w:fill="auto"/>
          </w:tcPr>
          <w:p w:rsidR="00FF1C97" w:rsidRPr="00E251D5" w:rsidRDefault="00FF1C97" w:rsidP="00A32071">
            <w:pPr>
              <w:jc w:val="center"/>
            </w:pPr>
            <w:r w:rsidRPr="00E251D5">
              <w:t>900</w:t>
            </w:r>
          </w:p>
        </w:tc>
        <w:tc>
          <w:tcPr>
            <w:tcW w:w="3149" w:type="dxa"/>
            <w:shd w:val="clear" w:color="auto" w:fill="auto"/>
          </w:tcPr>
          <w:p w:rsidR="00FF1C97" w:rsidRPr="00E251D5" w:rsidRDefault="00FF1C97" w:rsidP="00A32071">
            <w:pPr>
              <w:jc w:val="center"/>
            </w:pPr>
            <w:r w:rsidRPr="00E251D5">
              <w:t>01</w:t>
            </w:r>
            <w:r>
              <w:t xml:space="preserve"> </w:t>
            </w:r>
            <w:r w:rsidRPr="00E251D5">
              <w:t>05</w:t>
            </w:r>
            <w:r>
              <w:t xml:space="preserve"> </w:t>
            </w:r>
            <w:r w:rsidRPr="00E251D5">
              <w:t>02</w:t>
            </w:r>
            <w:r>
              <w:t xml:space="preserve"> </w:t>
            </w:r>
            <w:r w:rsidRPr="00E251D5">
              <w:t>01</w:t>
            </w:r>
            <w:r>
              <w:t xml:space="preserve"> </w:t>
            </w:r>
            <w:r w:rsidRPr="00E251D5">
              <w:t>03</w:t>
            </w:r>
            <w:r>
              <w:t xml:space="preserve"> 0000 </w:t>
            </w:r>
            <w:r w:rsidRPr="00E251D5">
              <w:t>610</w:t>
            </w:r>
          </w:p>
        </w:tc>
        <w:tc>
          <w:tcPr>
            <w:tcW w:w="5961" w:type="dxa"/>
            <w:shd w:val="clear" w:color="auto" w:fill="auto"/>
          </w:tcPr>
          <w:p w:rsidR="00FF1C97" w:rsidRPr="00E251D5" w:rsidRDefault="00FF1C97" w:rsidP="00A32071">
            <w:r w:rsidRPr="00D42147">
              <w:t xml:space="preserve">Уменьшение прочих </w:t>
            </w:r>
            <w:proofErr w:type="gramStart"/>
            <w:r w:rsidRPr="00D42147">
              <w:t>остатков средств  бюджетов внутригородских муниципальных образований городов федерального значения</w:t>
            </w:r>
            <w:proofErr w:type="gramEnd"/>
          </w:p>
        </w:tc>
      </w:tr>
    </w:tbl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B21B14" w:rsidRDefault="00B21B14" w:rsidP="004603EF">
      <w:pPr>
        <w:jc w:val="center"/>
        <w:rPr>
          <w:b/>
        </w:rPr>
      </w:pPr>
    </w:p>
    <w:p w:rsidR="00B21B14" w:rsidRDefault="00B21B14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0D1EB5" w:rsidRPr="003D7438" w:rsidRDefault="00730521" w:rsidP="00730521">
      <w:pPr>
        <w:ind w:left="524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0D1EB5">
        <w:rPr>
          <w:sz w:val="24"/>
          <w:szCs w:val="24"/>
        </w:rPr>
        <w:t>Приложение 4</w:t>
      </w:r>
    </w:p>
    <w:p w:rsidR="000D1EB5" w:rsidRDefault="000D1EB5" w:rsidP="00730521">
      <w:pPr>
        <w:tabs>
          <w:tab w:val="left" w:pos="5670"/>
        </w:tabs>
        <w:ind w:left="5812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решени</w:t>
      </w:r>
      <w:r w:rsidR="0092256E"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  <w:r w:rsidR="00730521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583255" w:rsidRPr="00500D10" w:rsidRDefault="000D1EB5" w:rsidP="00583255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83255" w:rsidRPr="00500D10">
        <w:rPr>
          <w:sz w:val="24"/>
          <w:szCs w:val="24"/>
        </w:rPr>
        <w:t>от</w:t>
      </w:r>
      <w:r w:rsidR="00583255">
        <w:rPr>
          <w:sz w:val="24"/>
          <w:szCs w:val="24"/>
        </w:rPr>
        <w:t xml:space="preserve"> </w:t>
      </w:r>
      <w:r w:rsidR="00583255">
        <w:rPr>
          <w:sz w:val="24"/>
          <w:szCs w:val="24"/>
          <w:u w:val="single"/>
        </w:rPr>
        <w:t>____________</w:t>
      </w:r>
      <w:r w:rsidR="00583255" w:rsidRPr="00500D10">
        <w:rPr>
          <w:sz w:val="24"/>
          <w:szCs w:val="24"/>
        </w:rPr>
        <w:t xml:space="preserve"> № </w:t>
      </w:r>
      <w:r w:rsidR="00583255">
        <w:rPr>
          <w:sz w:val="24"/>
          <w:szCs w:val="24"/>
          <w:u w:val="single"/>
        </w:rPr>
        <w:t>______</w:t>
      </w:r>
    </w:p>
    <w:p w:rsidR="00583255" w:rsidRPr="003D7438" w:rsidRDefault="00583255" w:rsidP="00583255">
      <w:pPr>
        <w:rPr>
          <w:sz w:val="24"/>
          <w:szCs w:val="24"/>
        </w:rPr>
      </w:pPr>
    </w:p>
    <w:p w:rsidR="000D1EB5" w:rsidRPr="00500D10" w:rsidRDefault="000D1EB5" w:rsidP="000D1EB5">
      <w:pPr>
        <w:ind w:left="5664"/>
        <w:jc w:val="both"/>
        <w:rPr>
          <w:sz w:val="24"/>
          <w:szCs w:val="24"/>
        </w:rPr>
      </w:pPr>
    </w:p>
    <w:p w:rsidR="0053695B" w:rsidRDefault="0053695B" w:rsidP="0053695B">
      <w:pPr>
        <w:jc w:val="center"/>
        <w:outlineLvl w:val="0"/>
        <w:rPr>
          <w:b/>
          <w:color w:val="000000"/>
          <w:lang w:eastAsia="ar-SA"/>
        </w:rPr>
      </w:pPr>
    </w:p>
    <w:p w:rsidR="0053695B" w:rsidRPr="0053695B" w:rsidRDefault="0053695B" w:rsidP="0053695B">
      <w:pPr>
        <w:jc w:val="center"/>
        <w:outlineLvl w:val="0"/>
        <w:rPr>
          <w:b/>
          <w:color w:val="000000"/>
          <w:lang w:eastAsia="ar-SA"/>
        </w:rPr>
      </w:pPr>
      <w:r w:rsidRPr="0053695B">
        <w:rPr>
          <w:b/>
          <w:color w:val="000000"/>
          <w:lang w:eastAsia="ar-SA"/>
        </w:rPr>
        <w:t xml:space="preserve">Распределение бюджетных ассигнований по разделам, подразделам, </w:t>
      </w:r>
    </w:p>
    <w:p w:rsidR="0053695B" w:rsidRDefault="0053695B" w:rsidP="0053695B">
      <w:pPr>
        <w:jc w:val="center"/>
        <w:rPr>
          <w:b/>
          <w:color w:val="000000"/>
          <w:lang w:eastAsia="ar-SA"/>
        </w:rPr>
      </w:pPr>
      <w:r w:rsidRPr="0053695B">
        <w:rPr>
          <w:b/>
          <w:color w:val="000000"/>
          <w:lang w:eastAsia="ar-SA"/>
        </w:rPr>
        <w:t xml:space="preserve">целевым статьям, группам </w:t>
      </w:r>
      <w:proofErr w:type="gramStart"/>
      <w:r w:rsidRPr="0053695B">
        <w:rPr>
          <w:b/>
          <w:color w:val="000000"/>
          <w:lang w:eastAsia="ar-SA"/>
        </w:rPr>
        <w:t>видов расходов классификации расходов бюджета муниципального округа</w:t>
      </w:r>
      <w:proofErr w:type="gramEnd"/>
      <w:r>
        <w:rPr>
          <w:b/>
          <w:color w:val="000000"/>
          <w:lang w:eastAsia="ar-SA"/>
        </w:rPr>
        <w:t xml:space="preserve"> Соколиная гора</w:t>
      </w:r>
    </w:p>
    <w:p w:rsidR="0053695B" w:rsidRPr="00E251D5" w:rsidRDefault="0053695B" w:rsidP="0053695B">
      <w:pPr>
        <w:jc w:val="center"/>
        <w:rPr>
          <w:b/>
        </w:rPr>
      </w:pPr>
      <w:r>
        <w:rPr>
          <w:b/>
          <w:color w:val="000000"/>
          <w:lang w:eastAsia="ar-SA"/>
        </w:rPr>
        <w:t xml:space="preserve"> на </w:t>
      </w:r>
      <w:r w:rsidRPr="00E251D5">
        <w:rPr>
          <w:b/>
        </w:rPr>
        <w:t>201</w:t>
      </w:r>
      <w:r w:rsidR="007535C8">
        <w:rPr>
          <w:b/>
        </w:rPr>
        <w:t>9</w:t>
      </w:r>
      <w:r w:rsidRPr="00E251D5">
        <w:rPr>
          <w:b/>
        </w:rPr>
        <w:t xml:space="preserve"> год и плановый период 20</w:t>
      </w:r>
      <w:r w:rsidR="007535C8">
        <w:rPr>
          <w:b/>
        </w:rPr>
        <w:t>20</w:t>
      </w:r>
      <w:r w:rsidRPr="00E251D5">
        <w:rPr>
          <w:b/>
        </w:rPr>
        <w:t xml:space="preserve"> и 20</w:t>
      </w:r>
      <w:r w:rsidR="007535C8">
        <w:rPr>
          <w:b/>
        </w:rPr>
        <w:t>21</w:t>
      </w:r>
      <w:r w:rsidRPr="00E251D5">
        <w:rPr>
          <w:b/>
        </w:rPr>
        <w:t xml:space="preserve"> год</w:t>
      </w:r>
      <w:r w:rsidR="00CC78BC">
        <w:rPr>
          <w:b/>
        </w:rPr>
        <w:t>ов</w:t>
      </w:r>
    </w:p>
    <w:p w:rsidR="000D1EB5" w:rsidRDefault="000D1EB5" w:rsidP="0053695B">
      <w:pPr>
        <w:jc w:val="center"/>
        <w:rPr>
          <w:b/>
        </w:rPr>
      </w:pPr>
    </w:p>
    <w:tbl>
      <w:tblPr>
        <w:tblW w:w="10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36"/>
        <w:gridCol w:w="1326"/>
        <w:gridCol w:w="1494"/>
        <w:gridCol w:w="1169"/>
        <w:gridCol w:w="1195"/>
        <w:gridCol w:w="1255"/>
        <w:gridCol w:w="1255"/>
      </w:tblGrid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 w:rsidRPr="00FF0FE3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дел</w:t>
            </w:r>
            <w:r w:rsidRPr="00FF0FE3">
              <w:rPr>
                <w:sz w:val="24"/>
                <w:szCs w:val="24"/>
              </w:rPr>
              <w:t>/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CA2656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CA2656">
              <w:rPr>
                <w:sz w:val="24"/>
                <w:szCs w:val="24"/>
              </w:rPr>
              <w:t>Вид расх</w:t>
            </w:r>
            <w:r>
              <w:rPr>
                <w:sz w:val="24"/>
                <w:szCs w:val="24"/>
              </w:rPr>
              <w:t>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</w:t>
            </w:r>
            <w:proofErr w:type="spellStart"/>
            <w:r w:rsidRPr="00FF0FE3">
              <w:rPr>
                <w:sz w:val="24"/>
                <w:szCs w:val="24"/>
              </w:rPr>
              <w:t>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</w:t>
            </w:r>
            <w:proofErr w:type="spellEnd"/>
            <w:r w:rsidRPr="00FF0FE3">
              <w:rPr>
                <w:sz w:val="24"/>
                <w:szCs w:val="24"/>
              </w:rPr>
              <w:t>)</w:t>
            </w:r>
          </w:p>
          <w:p w:rsidR="00CC78BC" w:rsidRPr="00FF0FE3" w:rsidRDefault="00CC78BC" w:rsidP="004D536B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201</w:t>
            </w:r>
            <w:r w:rsidR="004D536B">
              <w:rPr>
                <w:sz w:val="24"/>
                <w:szCs w:val="24"/>
              </w:rPr>
              <w:t>9</w:t>
            </w:r>
            <w:r w:rsidRPr="00FF0FE3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уб.)</w:t>
            </w:r>
          </w:p>
          <w:p w:rsidR="00CC78BC" w:rsidRPr="00FF0FE3" w:rsidRDefault="00CC78BC" w:rsidP="004D536B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</w:t>
            </w:r>
            <w:r w:rsidR="004D536B">
              <w:rPr>
                <w:sz w:val="24"/>
                <w:szCs w:val="24"/>
              </w:rPr>
              <w:t>20</w:t>
            </w:r>
            <w:r w:rsidRPr="00FF0FE3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уб.)</w:t>
            </w:r>
          </w:p>
          <w:p w:rsidR="00CC78BC" w:rsidRPr="00FF0FE3" w:rsidRDefault="00CC78BC" w:rsidP="004D536B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D536B">
              <w:rPr>
                <w:sz w:val="24"/>
                <w:szCs w:val="24"/>
              </w:rPr>
              <w:t>1</w:t>
            </w:r>
            <w:r w:rsidRPr="00FF0FE3">
              <w:rPr>
                <w:sz w:val="24"/>
                <w:szCs w:val="24"/>
              </w:rPr>
              <w:t>г.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152277">
            <w:pPr>
              <w:jc w:val="center"/>
              <w:rPr>
                <w:sz w:val="24"/>
                <w:szCs w:val="24"/>
              </w:rPr>
            </w:pPr>
            <w:r w:rsidRPr="007D6BDB">
              <w:rPr>
                <w:sz w:val="24"/>
                <w:szCs w:val="24"/>
              </w:rPr>
              <w:t>12</w:t>
            </w:r>
            <w:r w:rsidR="00152277">
              <w:rPr>
                <w:sz w:val="24"/>
                <w:szCs w:val="24"/>
              </w:rPr>
              <w:t>362</w:t>
            </w:r>
            <w:r w:rsidRPr="007D6BDB">
              <w:rPr>
                <w:sz w:val="24"/>
                <w:szCs w:val="24"/>
              </w:rPr>
              <w:t>,</w:t>
            </w:r>
            <w:r w:rsidR="00152277"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3544B" w:rsidP="00C35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C78BC" w:rsidRPr="007D6BD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74</w:t>
            </w:r>
            <w:r w:rsidR="00CC78BC" w:rsidRPr="007D6B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C3544B">
            <w:pPr>
              <w:jc w:val="center"/>
              <w:rPr>
                <w:sz w:val="24"/>
                <w:szCs w:val="24"/>
              </w:rPr>
            </w:pPr>
            <w:r w:rsidRPr="007D6BDB">
              <w:rPr>
                <w:sz w:val="24"/>
                <w:szCs w:val="24"/>
              </w:rPr>
              <w:t>124</w:t>
            </w:r>
            <w:r w:rsidR="00C3544B">
              <w:rPr>
                <w:sz w:val="24"/>
                <w:szCs w:val="24"/>
              </w:rPr>
              <w:t>78</w:t>
            </w:r>
            <w:r w:rsidRPr="007D6BDB">
              <w:rPr>
                <w:sz w:val="24"/>
                <w:szCs w:val="24"/>
              </w:rPr>
              <w:t>,</w:t>
            </w:r>
            <w:r w:rsidR="00C3544B">
              <w:rPr>
                <w:sz w:val="24"/>
                <w:szCs w:val="24"/>
              </w:rPr>
              <w:t>6</w:t>
            </w:r>
          </w:p>
        </w:tc>
      </w:tr>
      <w:tr w:rsidR="00100CEA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0CEA" w:rsidRPr="00FF0FE3" w:rsidRDefault="00100CEA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15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2095,9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2095,9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2095,9</w:t>
            </w:r>
          </w:p>
        </w:tc>
      </w:tr>
      <w:tr w:rsidR="00100CEA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0CEA" w:rsidRPr="00FF0FE3" w:rsidRDefault="00100CEA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15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1984,5</w:t>
            </w:r>
          </w:p>
        </w:tc>
      </w:tr>
      <w:tr w:rsidR="00100CEA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0CEA" w:rsidRPr="00FF0FE3" w:rsidRDefault="00100CEA" w:rsidP="00A32071">
            <w:pPr>
              <w:rPr>
                <w:sz w:val="24"/>
                <w:szCs w:val="24"/>
              </w:rPr>
            </w:pPr>
            <w:r w:rsidRPr="00265C4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226F69" w:rsidRDefault="00100CEA" w:rsidP="00152277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226F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Pr="00226F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226F69" w:rsidRDefault="00100CEA" w:rsidP="00AE5493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226F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Pr="00226F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226F69" w:rsidRDefault="00100CEA" w:rsidP="00AE5493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226F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Pr="00226F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1966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  <w:p w:rsidR="00CC78BC" w:rsidRDefault="00CC78BC" w:rsidP="00A32071">
            <w:pPr>
              <w:jc w:val="center"/>
              <w:rPr>
                <w:sz w:val="24"/>
                <w:szCs w:val="24"/>
              </w:rPr>
            </w:pP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</w:tr>
      <w:tr w:rsidR="00226F69" w:rsidRPr="00FF0FE3" w:rsidTr="00AE549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26F69" w:rsidRPr="00FF0FE3" w:rsidRDefault="00226F69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26F69" w:rsidRPr="00FF0FE3" w:rsidRDefault="00226F69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26F69" w:rsidRPr="00FF0FE3" w:rsidRDefault="00226F69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26F69" w:rsidRPr="00FF0FE3" w:rsidRDefault="00226F69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26F69" w:rsidRDefault="00226F69" w:rsidP="00226F69">
            <w:pPr>
              <w:jc w:val="center"/>
            </w:pPr>
            <w:r w:rsidRPr="0023604F">
              <w:rPr>
                <w:sz w:val="24"/>
                <w:szCs w:val="24"/>
              </w:rPr>
              <w:t>111,4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26F69" w:rsidRDefault="00226F69" w:rsidP="00226F69">
            <w:pPr>
              <w:jc w:val="center"/>
            </w:pPr>
            <w:r w:rsidRPr="0023604F">
              <w:rPr>
                <w:sz w:val="24"/>
                <w:szCs w:val="24"/>
              </w:rPr>
              <w:t>111,4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26F69" w:rsidRDefault="00226F69" w:rsidP="00226F69">
            <w:pPr>
              <w:jc w:val="center"/>
            </w:pPr>
            <w:r w:rsidRPr="0023604F">
              <w:rPr>
                <w:sz w:val="24"/>
                <w:szCs w:val="24"/>
              </w:rPr>
              <w:t>111,4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226F69" w:rsidP="00A32071">
            <w:pPr>
              <w:rPr>
                <w:sz w:val="24"/>
                <w:szCs w:val="24"/>
              </w:rPr>
            </w:pPr>
            <w:r w:rsidRPr="00265C4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226F69" w:rsidRDefault="00226F69" w:rsidP="00A32071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111,4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226F69" w:rsidRDefault="00226F69" w:rsidP="00A32071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111,4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226F69" w:rsidRDefault="00226F69" w:rsidP="00A32071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111,4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Функционирование законодательных (представительных) </w:t>
            </w:r>
            <w:r w:rsidRPr="00FF0FE3">
              <w:rPr>
                <w:sz w:val="24"/>
                <w:szCs w:val="24"/>
              </w:rPr>
              <w:lastRenderedPageBreak/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</w:tr>
      <w:tr w:rsidR="00CC78BC" w:rsidRPr="00FF0FE3" w:rsidTr="00A32071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</w:tr>
      <w:tr w:rsidR="00CC78BC" w:rsidRPr="00FF0FE3" w:rsidTr="00A32071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</w:t>
            </w:r>
            <w:r w:rsidRPr="00FF0FE3"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3E6B2D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9304,5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ED31AB">
            <w:pPr>
              <w:jc w:val="center"/>
              <w:rPr>
                <w:sz w:val="24"/>
                <w:szCs w:val="24"/>
              </w:rPr>
            </w:pPr>
            <w:r w:rsidRPr="000D53F5">
              <w:rPr>
                <w:sz w:val="24"/>
                <w:szCs w:val="24"/>
              </w:rPr>
              <w:t>9</w:t>
            </w:r>
            <w:r w:rsidR="00ED31AB">
              <w:rPr>
                <w:sz w:val="24"/>
                <w:szCs w:val="24"/>
              </w:rPr>
              <w:t>413</w:t>
            </w:r>
            <w:r w:rsidRPr="000D53F5">
              <w:rPr>
                <w:sz w:val="24"/>
                <w:szCs w:val="24"/>
              </w:rPr>
              <w:t>,</w:t>
            </w:r>
            <w:r w:rsidR="00ED31AB"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ED31A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9413,5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FF0FE3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FF0FE3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3E6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E6B2D">
              <w:rPr>
                <w:sz w:val="24"/>
                <w:szCs w:val="24"/>
              </w:rPr>
              <w:t>803,2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9F6CC9">
              <w:rPr>
                <w:sz w:val="24"/>
                <w:szCs w:val="24"/>
              </w:rPr>
              <w:t>8912,2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9F6CC9">
              <w:rPr>
                <w:sz w:val="24"/>
                <w:szCs w:val="24"/>
              </w:rPr>
              <w:t>8912,2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5892,8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3E6B2D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2845,4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3019,4</w:t>
            </w:r>
          </w:p>
        </w:tc>
      </w:tr>
      <w:tr w:rsidR="003E6B2D" w:rsidRPr="001D234B" w:rsidTr="00AE549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E6B2D" w:rsidRPr="007070B1" w:rsidRDefault="003E6B2D" w:rsidP="00AE5493">
            <w:pPr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E6B2D" w:rsidRPr="007070B1" w:rsidRDefault="003E6B2D" w:rsidP="00AE5493">
            <w:pPr>
              <w:jc w:val="center"/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E6B2D" w:rsidRPr="007070B1" w:rsidRDefault="003E6B2D" w:rsidP="00AE5493">
            <w:pPr>
              <w:jc w:val="center"/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E6B2D" w:rsidRPr="007070B1" w:rsidRDefault="003E6B2D" w:rsidP="00AE5493">
            <w:pPr>
              <w:jc w:val="center"/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E6B2D" w:rsidRPr="007070B1" w:rsidRDefault="003E6B2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Pr="007070B1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E6B2D" w:rsidRPr="007070B1" w:rsidRDefault="003E6B2D" w:rsidP="00AE5493">
            <w:pPr>
              <w:jc w:val="center"/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E6B2D" w:rsidRPr="007070B1" w:rsidRDefault="003E6B2D" w:rsidP="00AE5493">
            <w:pPr>
              <w:jc w:val="center"/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0,0</w:t>
            </w:r>
          </w:p>
        </w:tc>
      </w:tr>
      <w:tr w:rsidR="00E64F9E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64F9E" w:rsidRPr="00FF0FE3" w:rsidRDefault="00E64F9E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64F9E" w:rsidRPr="00FF0FE3" w:rsidRDefault="00E64F9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64F9E" w:rsidRPr="00FF0FE3" w:rsidRDefault="00E64F9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64F9E" w:rsidRPr="00FF0FE3" w:rsidRDefault="00E64F9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64F9E" w:rsidRPr="00FF0FE3" w:rsidRDefault="00E64F9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64F9E" w:rsidRPr="00FF0FE3" w:rsidRDefault="00E64F9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64F9E" w:rsidRPr="00FF0FE3" w:rsidRDefault="00E64F9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</w:tr>
      <w:tr w:rsidR="005F1400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F1400" w:rsidRPr="00FF0FE3" w:rsidRDefault="005F1400" w:rsidP="00AE5493">
            <w:pPr>
              <w:rPr>
                <w:sz w:val="24"/>
                <w:szCs w:val="24"/>
              </w:rPr>
            </w:pPr>
            <w:r w:rsidRPr="00265C4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F1400" w:rsidRPr="00FF0FE3" w:rsidRDefault="005F14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F1400" w:rsidRPr="00FF0FE3" w:rsidRDefault="005F14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F1400" w:rsidRPr="00FF0FE3" w:rsidRDefault="005F14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F1400" w:rsidRPr="00FF0FE3" w:rsidRDefault="005F14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F1400" w:rsidRPr="00FF0FE3" w:rsidRDefault="005F14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F1400" w:rsidRPr="00FF0FE3" w:rsidRDefault="005F14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</w:t>
            </w:r>
          </w:p>
        </w:tc>
      </w:tr>
      <w:tr w:rsidR="0038414A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8414A" w:rsidRPr="00FF0FE3" w:rsidRDefault="0038414A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</w:t>
            </w:r>
          </w:p>
        </w:tc>
      </w:tr>
      <w:tr w:rsidR="0038414A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8414A" w:rsidRPr="00FF0FE3" w:rsidRDefault="0038414A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</w:t>
            </w:r>
            <w:r w:rsidRPr="00FF0FE3"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FF0FE3">
              <w:rPr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1837A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31Б0109900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31Б0109900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117A27"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Default="008317B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1009,3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Default="00BF5B9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939,5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Праздничные и </w:t>
            </w:r>
            <w:r w:rsidRPr="00FF0FE3">
              <w:rPr>
                <w:sz w:val="24"/>
                <w:szCs w:val="24"/>
              </w:rPr>
              <w:lastRenderedPageBreak/>
              <w:t>социально значимые мероприятия для населения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Default="008317B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1009,3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Default="00BF5B9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939,5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Default="00100DDE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DDE" w:rsidRDefault="00100DDE" w:rsidP="00100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CC78BC" w:rsidRPr="00FF0FE3" w:rsidTr="00A32071">
        <w:trPr>
          <w:trHeight w:val="1158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DD4012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F3BBD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4D738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4D7385" w:rsidP="00E54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993,7</w:t>
            </w:r>
          </w:p>
        </w:tc>
      </w:tr>
      <w:tr w:rsidR="00CC78BC" w:rsidRPr="00FF0FE3" w:rsidTr="00A32071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spacing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61AF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4D7385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4D7385" w:rsidRPr="00FF0FE3" w:rsidRDefault="004D7385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4D7385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4D7385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4D7385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4D738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4D7385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4D7385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953,7</w:t>
            </w:r>
          </w:p>
        </w:tc>
      </w:tr>
      <w:tr w:rsidR="004D7385" w:rsidRPr="00FF0FE3" w:rsidTr="00A32071">
        <w:trPr>
          <w:trHeight w:val="1076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D7385" w:rsidRPr="00FF0FE3" w:rsidRDefault="004D7385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Мероприятия в сфере сре</w:t>
            </w:r>
            <w:proofErr w:type="gramStart"/>
            <w:r w:rsidRPr="00FF0FE3">
              <w:rPr>
                <w:sz w:val="24"/>
                <w:szCs w:val="24"/>
              </w:rPr>
              <w:t>дств др</w:t>
            </w:r>
            <w:proofErr w:type="gramEnd"/>
            <w:r w:rsidRPr="00FF0FE3">
              <w:rPr>
                <w:sz w:val="24"/>
                <w:szCs w:val="24"/>
              </w:rPr>
              <w:t>угих вопросов в области средств массовой информации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4D738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4D738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4D7385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4D7385" w:rsidP="00DF3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4D7385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4D7385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953,7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DF3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3BB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</w:t>
            </w:r>
            <w:r w:rsidR="00DF3BBD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4D738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4D738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953,7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68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62FCD">
              <w:rPr>
                <w:sz w:val="24"/>
                <w:szCs w:val="24"/>
              </w:rPr>
              <w:t>880,5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B62FCD" w:rsidP="004B0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0BA9">
              <w:rPr>
                <w:sz w:val="24"/>
                <w:szCs w:val="24"/>
              </w:rPr>
              <w:t>4876</w:t>
            </w:r>
            <w:r>
              <w:rPr>
                <w:sz w:val="24"/>
                <w:szCs w:val="24"/>
              </w:rPr>
              <w:t>,</w:t>
            </w:r>
            <w:r w:rsidR="004B0BA9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B62FCD" w:rsidP="004B0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0BA9">
              <w:rPr>
                <w:sz w:val="24"/>
                <w:szCs w:val="24"/>
              </w:rPr>
              <w:t>4850,7</w:t>
            </w:r>
          </w:p>
        </w:tc>
      </w:tr>
    </w:tbl>
    <w:p w:rsidR="000D1EB5" w:rsidRDefault="000D1EB5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Pr="003D7438" w:rsidRDefault="003B5BE2" w:rsidP="00730521">
      <w:pPr>
        <w:ind w:left="490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3B5BE2" w:rsidRDefault="003B5BE2" w:rsidP="00730521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решени</w:t>
      </w:r>
      <w:r w:rsidR="0092256E"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3B5BE2" w:rsidRPr="00500D10" w:rsidRDefault="003B5BE2" w:rsidP="00730521">
      <w:pPr>
        <w:ind w:left="4192" w:firstLine="708"/>
        <w:jc w:val="both"/>
        <w:rPr>
          <w:sz w:val="24"/>
          <w:szCs w:val="24"/>
        </w:rPr>
      </w:pP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____________</w:t>
      </w:r>
      <w:r w:rsidRPr="00500D10">
        <w:rPr>
          <w:sz w:val="24"/>
          <w:szCs w:val="24"/>
        </w:rPr>
        <w:t xml:space="preserve"> 201</w:t>
      </w:r>
      <w:r w:rsidR="00C953F8">
        <w:rPr>
          <w:sz w:val="24"/>
          <w:szCs w:val="24"/>
        </w:rPr>
        <w:t>8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______</w:t>
      </w:r>
    </w:p>
    <w:p w:rsidR="003B5BE2" w:rsidRDefault="003B5BE2" w:rsidP="004603EF">
      <w:pPr>
        <w:jc w:val="center"/>
        <w:rPr>
          <w:b/>
        </w:rPr>
      </w:pPr>
    </w:p>
    <w:p w:rsidR="003B5BE2" w:rsidRDefault="003B5BE2" w:rsidP="003B5BE2">
      <w:pPr>
        <w:jc w:val="center"/>
        <w:rPr>
          <w:b/>
        </w:rPr>
      </w:pPr>
      <w:r w:rsidRPr="00CB3305">
        <w:rPr>
          <w:b/>
        </w:rPr>
        <w:t>Ведомст</w:t>
      </w:r>
      <w:r>
        <w:rPr>
          <w:b/>
        </w:rPr>
        <w:t>венная структура расходов бюджета муниципального округа Соколиная гора на 201</w:t>
      </w:r>
      <w:r w:rsidR="00C953F8">
        <w:rPr>
          <w:b/>
        </w:rPr>
        <w:t>9</w:t>
      </w:r>
      <w:r>
        <w:rPr>
          <w:b/>
        </w:rPr>
        <w:t xml:space="preserve"> год и плановый период 20</w:t>
      </w:r>
      <w:r w:rsidR="00C953F8">
        <w:rPr>
          <w:b/>
        </w:rPr>
        <w:t>20</w:t>
      </w:r>
      <w:r>
        <w:rPr>
          <w:b/>
        </w:rPr>
        <w:t xml:space="preserve"> и 202</w:t>
      </w:r>
      <w:r w:rsidR="00C953F8">
        <w:rPr>
          <w:b/>
        </w:rPr>
        <w:t>1</w:t>
      </w:r>
      <w:r w:rsidR="009136DF">
        <w:rPr>
          <w:b/>
        </w:rPr>
        <w:t xml:space="preserve"> годов</w:t>
      </w:r>
    </w:p>
    <w:p w:rsidR="003B5BE2" w:rsidRDefault="003B5BE2" w:rsidP="00D7044D">
      <w:pPr>
        <w:rPr>
          <w:b/>
        </w:rPr>
      </w:pPr>
    </w:p>
    <w:tbl>
      <w:tblPr>
        <w:tblW w:w="108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14"/>
        <w:gridCol w:w="906"/>
        <w:gridCol w:w="993"/>
        <w:gridCol w:w="1494"/>
        <w:gridCol w:w="943"/>
        <w:gridCol w:w="1195"/>
        <w:gridCol w:w="1255"/>
        <w:gridCol w:w="1255"/>
      </w:tblGrid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C03C0D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 w:rsidRPr="00FF0FE3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дел</w:t>
            </w:r>
            <w:r w:rsidRPr="00FF0FE3">
              <w:rPr>
                <w:sz w:val="24"/>
                <w:szCs w:val="24"/>
              </w:rPr>
              <w:t>/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CA2656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CA2656">
              <w:rPr>
                <w:sz w:val="24"/>
                <w:szCs w:val="24"/>
              </w:rPr>
              <w:t>Вид расх</w:t>
            </w:r>
            <w:r>
              <w:rPr>
                <w:sz w:val="24"/>
                <w:szCs w:val="24"/>
              </w:rPr>
              <w:t>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</w:t>
            </w:r>
            <w:proofErr w:type="spellStart"/>
            <w:r w:rsidRPr="00FF0FE3">
              <w:rPr>
                <w:sz w:val="24"/>
                <w:szCs w:val="24"/>
              </w:rPr>
              <w:t>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</w:t>
            </w:r>
            <w:proofErr w:type="spellEnd"/>
            <w:r w:rsidRPr="00FF0FE3">
              <w:rPr>
                <w:sz w:val="24"/>
                <w:szCs w:val="24"/>
              </w:rPr>
              <w:t>)</w:t>
            </w:r>
          </w:p>
          <w:p w:rsidR="003B5BE2" w:rsidRPr="00FF0FE3" w:rsidRDefault="003B5BE2" w:rsidP="00C953F8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201</w:t>
            </w:r>
            <w:r w:rsidR="00C953F8">
              <w:rPr>
                <w:sz w:val="24"/>
                <w:szCs w:val="24"/>
              </w:rPr>
              <w:t>9</w:t>
            </w:r>
            <w:r w:rsidRPr="00FF0FE3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уб.)</w:t>
            </w:r>
          </w:p>
          <w:p w:rsidR="003B5BE2" w:rsidRPr="00FF0FE3" w:rsidRDefault="003B5BE2" w:rsidP="00C953F8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</w:t>
            </w:r>
            <w:r w:rsidR="00C953F8">
              <w:rPr>
                <w:sz w:val="24"/>
                <w:szCs w:val="24"/>
              </w:rPr>
              <w:t>20</w:t>
            </w:r>
            <w:r w:rsidRPr="00FF0FE3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уб.)</w:t>
            </w:r>
          </w:p>
          <w:p w:rsidR="003B5BE2" w:rsidRPr="00FF0FE3" w:rsidRDefault="003B5BE2" w:rsidP="00C953F8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C953F8">
              <w:rPr>
                <w:sz w:val="24"/>
                <w:szCs w:val="24"/>
              </w:rPr>
              <w:t>1</w:t>
            </w:r>
            <w:r w:rsidRPr="00FF0FE3">
              <w:rPr>
                <w:sz w:val="24"/>
                <w:szCs w:val="24"/>
              </w:rPr>
              <w:t>г.</w:t>
            </w:r>
          </w:p>
        </w:tc>
      </w:tr>
      <w:tr w:rsidR="0025439E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5439E" w:rsidRPr="008E1208" w:rsidRDefault="0025439E" w:rsidP="00A32071">
            <w:pPr>
              <w:rPr>
                <w:sz w:val="24"/>
                <w:szCs w:val="24"/>
              </w:rPr>
            </w:pPr>
            <w:r w:rsidRPr="008E1208">
              <w:rPr>
                <w:sz w:val="24"/>
                <w:szCs w:val="24"/>
              </w:rPr>
              <w:t>аппарат Совета депутатов муниципального округа Соколиная гора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39E" w:rsidRPr="008E1208" w:rsidRDefault="0025439E" w:rsidP="00A32071">
            <w:pPr>
              <w:jc w:val="center"/>
              <w:rPr>
                <w:sz w:val="24"/>
                <w:szCs w:val="24"/>
              </w:rPr>
            </w:pPr>
            <w:r w:rsidRPr="008E1208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5439E" w:rsidRPr="00FF0FE3" w:rsidRDefault="0025439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5439E" w:rsidRPr="00FF0FE3" w:rsidRDefault="0025439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5439E" w:rsidRPr="00FF0FE3" w:rsidRDefault="0025439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5439E" w:rsidRPr="00FF0FE3" w:rsidRDefault="0025439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14880,5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5439E" w:rsidRPr="00FF0FE3" w:rsidRDefault="0025439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14876,0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5439E" w:rsidRPr="00FF0FE3" w:rsidRDefault="0025439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14850,7</w:t>
            </w:r>
          </w:p>
        </w:tc>
      </w:tr>
      <w:tr w:rsidR="00A647BE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647BE" w:rsidRPr="00FF0FE3" w:rsidRDefault="00A647BE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47BE" w:rsidRDefault="00A647BE" w:rsidP="00A32071">
            <w:pPr>
              <w:jc w:val="center"/>
            </w:pPr>
            <w:r w:rsidRPr="00743147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 w:rsidRPr="007D6BDB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362</w:t>
            </w:r>
            <w:r w:rsidRPr="007D6B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D6BD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74</w:t>
            </w:r>
            <w:r w:rsidRPr="007D6B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 w:rsidRPr="007D6BDB">
              <w:rPr>
                <w:sz w:val="24"/>
                <w:szCs w:val="24"/>
              </w:rPr>
              <w:t>124</w:t>
            </w:r>
            <w:r>
              <w:rPr>
                <w:sz w:val="24"/>
                <w:szCs w:val="24"/>
              </w:rPr>
              <w:t>78</w:t>
            </w:r>
            <w:r w:rsidRPr="007D6B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A647BE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647BE" w:rsidRPr="00FF0FE3" w:rsidRDefault="00A647BE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47BE" w:rsidRDefault="00A647BE" w:rsidP="00A32071">
            <w:pPr>
              <w:jc w:val="center"/>
            </w:pPr>
            <w:r w:rsidRPr="00743147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2095,9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2095,9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2095,9</w:t>
            </w:r>
          </w:p>
        </w:tc>
      </w:tr>
      <w:tr w:rsidR="00A647BE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647BE" w:rsidRPr="00FF0FE3" w:rsidRDefault="00A647BE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47BE" w:rsidRDefault="00A647BE" w:rsidP="00A32071">
            <w:pPr>
              <w:jc w:val="center"/>
            </w:pPr>
            <w:r w:rsidRPr="00743147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1984,5</w:t>
            </w:r>
          </w:p>
        </w:tc>
      </w:tr>
      <w:tr w:rsidR="00A647BE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647BE" w:rsidRPr="00FF0FE3" w:rsidRDefault="00A647BE" w:rsidP="00A32071">
            <w:pPr>
              <w:rPr>
                <w:sz w:val="24"/>
                <w:szCs w:val="24"/>
              </w:rPr>
            </w:pPr>
            <w:r w:rsidRPr="00265C4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47BE" w:rsidRDefault="00A647BE" w:rsidP="00A32071">
            <w:pPr>
              <w:jc w:val="center"/>
            </w:pPr>
            <w:r w:rsidRPr="00743147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226F69" w:rsidRDefault="00A647BE" w:rsidP="00AE5493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226F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Pr="00226F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226F69" w:rsidRDefault="00A647BE" w:rsidP="00AE5493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226F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Pr="00226F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226F69" w:rsidRDefault="00A647BE" w:rsidP="00AE5493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226F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Pr="00226F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A647BE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647BE" w:rsidRPr="00FF0FE3" w:rsidRDefault="00A647BE" w:rsidP="00A32071">
            <w:pPr>
              <w:rPr>
                <w:sz w:val="24"/>
                <w:szCs w:val="24"/>
              </w:rPr>
            </w:pPr>
            <w:r w:rsidRPr="001966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47BE" w:rsidRDefault="00A647BE" w:rsidP="00A32071">
            <w:pPr>
              <w:jc w:val="center"/>
            </w:pPr>
            <w:r w:rsidRPr="002B025A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Default="00A647BE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  <w:p w:rsidR="00A647BE" w:rsidRDefault="00A647BE" w:rsidP="00A32071">
            <w:pPr>
              <w:jc w:val="center"/>
              <w:rPr>
                <w:sz w:val="24"/>
                <w:szCs w:val="24"/>
              </w:rPr>
            </w:pPr>
          </w:p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</w:tr>
      <w:tr w:rsidR="00490DE5" w:rsidRPr="00FF0FE3" w:rsidTr="00AE5493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Pr="00FF0FE3" w:rsidRDefault="00490DE5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DE5" w:rsidRDefault="00490DE5" w:rsidP="00A32071">
            <w:pPr>
              <w:jc w:val="center"/>
            </w:pPr>
            <w:r w:rsidRPr="002B025A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Default="00490DE5" w:rsidP="00AE5493">
            <w:pPr>
              <w:jc w:val="center"/>
            </w:pPr>
            <w:r w:rsidRPr="0023604F">
              <w:rPr>
                <w:sz w:val="24"/>
                <w:szCs w:val="24"/>
              </w:rPr>
              <w:t>111,4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Default="00490DE5" w:rsidP="00AE5493">
            <w:pPr>
              <w:jc w:val="center"/>
            </w:pPr>
            <w:r w:rsidRPr="0023604F">
              <w:rPr>
                <w:sz w:val="24"/>
                <w:szCs w:val="24"/>
              </w:rPr>
              <w:t>111,4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Default="00490DE5" w:rsidP="00AE5493">
            <w:pPr>
              <w:jc w:val="center"/>
            </w:pPr>
            <w:r w:rsidRPr="0023604F">
              <w:rPr>
                <w:sz w:val="24"/>
                <w:szCs w:val="24"/>
              </w:rPr>
              <w:t>111,4</w:t>
            </w:r>
          </w:p>
        </w:tc>
      </w:tr>
      <w:tr w:rsidR="00490DE5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Pr="00FF0FE3" w:rsidRDefault="00490DE5" w:rsidP="00AE5493">
            <w:pPr>
              <w:rPr>
                <w:sz w:val="24"/>
                <w:szCs w:val="24"/>
              </w:rPr>
            </w:pPr>
            <w:r w:rsidRPr="00265C4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DE5" w:rsidRDefault="00490DE5" w:rsidP="00A32071">
            <w:pPr>
              <w:jc w:val="center"/>
            </w:pPr>
            <w:r w:rsidRPr="002B025A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226F69" w:rsidRDefault="00490DE5" w:rsidP="00AE5493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111,4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226F69" w:rsidRDefault="00490DE5" w:rsidP="00AE5493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111,4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226F69" w:rsidRDefault="00490DE5" w:rsidP="00AE5493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111,4</w:t>
            </w:r>
          </w:p>
        </w:tc>
      </w:tr>
      <w:tr w:rsidR="009116DD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16DD" w:rsidRPr="00FF0FE3" w:rsidRDefault="009116DD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Функционирование законодательных (представительных) </w:t>
            </w:r>
            <w:r w:rsidRPr="00FF0FE3">
              <w:rPr>
                <w:sz w:val="24"/>
                <w:szCs w:val="24"/>
              </w:rPr>
              <w:lastRenderedPageBreak/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16DD" w:rsidRPr="00FF0FE3" w:rsidRDefault="009116DD" w:rsidP="00A32071">
            <w:pPr>
              <w:jc w:val="center"/>
              <w:rPr>
                <w:sz w:val="24"/>
                <w:szCs w:val="24"/>
              </w:rPr>
            </w:pPr>
            <w:r w:rsidRPr="005863EE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116DD" w:rsidRPr="00FF0FE3" w:rsidRDefault="009116DD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116DD" w:rsidRPr="00FF0FE3" w:rsidRDefault="009116DD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116DD" w:rsidRPr="00FF0FE3" w:rsidRDefault="009116DD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116DD" w:rsidRPr="00FF0FE3" w:rsidRDefault="009116D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116DD" w:rsidRPr="00FF0FE3" w:rsidRDefault="009116D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116DD" w:rsidRPr="00FF0FE3" w:rsidRDefault="009116D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</w:tr>
      <w:tr w:rsidR="00BB74BC" w:rsidRPr="00FF0FE3" w:rsidTr="00A32071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B74BC" w:rsidRPr="00FF0FE3" w:rsidRDefault="00BB74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4BC" w:rsidRDefault="00BB74BC" w:rsidP="00A32071">
            <w:pPr>
              <w:jc w:val="center"/>
            </w:pPr>
            <w:r w:rsidRPr="006C48B9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</w:tr>
      <w:tr w:rsidR="00BB74BC" w:rsidRPr="00FF0FE3" w:rsidTr="00A32071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B74BC" w:rsidRPr="00FF0FE3" w:rsidRDefault="00BB74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4BC" w:rsidRDefault="00BB74BC" w:rsidP="00A32071">
            <w:pPr>
              <w:jc w:val="center"/>
            </w:pPr>
            <w:r w:rsidRPr="006C48B9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</w:tr>
      <w:tr w:rsidR="00490DE5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Pr="00FF0FE3" w:rsidRDefault="00490DE5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DE5" w:rsidRDefault="00490DE5" w:rsidP="00A32071">
            <w:pPr>
              <w:jc w:val="center"/>
            </w:pPr>
            <w:r w:rsidRPr="006C48B9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490DE5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Pr="00FF0FE3" w:rsidRDefault="00490DE5" w:rsidP="00A32071">
            <w:pPr>
              <w:rPr>
                <w:sz w:val="24"/>
                <w:szCs w:val="24"/>
              </w:rPr>
            </w:pPr>
            <w:r w:rsidRPr="00FF0FE3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DE5" w:rsidRDefault="00490DE5" w:rsidP="00A32071">
            <w:pPr>
              <w:jc w:val="center"/>
            </w:pPr>
            <w:r w:rsidRPr="006243D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</w:t>
            </w:r>
            <w:r w:rsidRPr="00FF0FE3"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6243D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9304,5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 w:rsidRPr="000D53F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413</w:t>
            </w:r>
            <w:r w:rsidRPr="000D53F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9413,5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FF0FE3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FF0FE3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6243D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 w:rsidRPr="009F6CC9">
              <w:rPr>
                <w:sz w:val="24"/>
                <w:szCs w:val="24"/>
              </w:rPr>
              <w:t>8912,2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 w:rsidRPr="009F6CC9">
              <w:rPr>
                <w:sz w:val="24"/>
                <w:szCs w:val="24"/>
              </w:rPr>
              <w:t>8912,2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BC3F6C">
              <w:rPr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5863EE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5892,8</w:t>
            </w:r>
          </w:p>
        </w:tc>
      </w:tr>
      <w:tr w:rsidR="00490DE5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Pr="00FF0FE3" w:rsidRDefault="00490DE5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DE5" w:rsidRDefault="00490DE5" w:rsidP="00A32071">
            <w:pPr>
              <w:jc w:val="center"/>
            </w:pPr>
            <w:r w:rsidRPr="00BF7365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3019,4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E5493">
            <w:pPr>
              <w:jc w:val="center"/>
            </w:pPr>
            <w:r w:rsidRPr="00BF7365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36E21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36E21" w:rsidRPr="00FF0FE3" w:rsidRDefault="00C36E21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6E21" w:rsidRDefault="00C36E21" w:rsidP="00A32071">
            <w:pPr>
              <w:jc w:val="center"/>
            </w:pPr>
            <w:r w:rsidRPr="00BF7365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</w:tr>
      <w:tr w:rsidR="00C36E21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36E21" w:rsidRPr="00FF0FE3" w:rsidRDefault="00C36E21" w:rsidP="00AE5493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6E21" w:rsidRDefault="00C36E21" w:rsidP="00A32071">
            <w:pPr>
              <w:jc w:val="center"/>
            </w:pPr>
            <w:r w:rsidRPr="00BF7365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</w:tr>
      <w:tr w:rsidR="00615DEF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15DEF" w:rsidRPr="00FF0FE3" w:rsidRDefault="00615DEF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5DEF" w:rsidRDefault="00615DEF" w:rsidP="00A32071">
            <w:pPr>
              <w:jc w:val="center"/>
            </w:pPr>
            <w:r w:rsidRPr="003C6468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</w:t>
            </w:r>
          </w:p>
        </w:tc>
      </w:tr>
      <w:tr w:rsidR="00615DEF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15DEF" w:rsidRPr="00FF0FE3" w:rsidRDefault="00615DEF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5DEF" w:rsidRDefault="00615DEF" w:rsidP="00A32071">
            <w:pPr>
              <w:jc w:val="center"/>
            </w:pPr>
            <w:r w:rsidRPr="003C6468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</w:t>
            </w:r>
          </w:p>
        </w:tc>
      </w:tr>
      <w:tr w:rsidR="00615DEF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15DEF" w:rsidRPr="00FF0FE3" w:rsidRDefault="00615DEF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5DEF" w:rsidRDefault="00615DEF" w:rsidP="00A32071">
            <w:pPr>
              <w:jc w:val="center"/>
            </w:pPr>
            <w:r w:rsidRPr="00987806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</w:t>
            </w:r>
            <w:r w:rsidRPr="00FF0FE3"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987806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FF0FE3">
              <w:rPr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987806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1837A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86487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632A9E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31Б0109900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632A9E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31Б0109900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70751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07510" w:rsidRPr="00FF0FE3" w:rsidRDefault="0070751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510" w:rsidRDefault="00707510" w:rsidP="00A32071">
            <w:pPr>
              <w:jc w:val="center"/>
            </w:pPr>
            <w:r w:rsidRPr="00632A9E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70751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70751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70751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70751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Default="0070751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1009,3</w:t>
            </w:r>
          </w:p>
          <w:p w:rsidR="00707510" w:rsidRPr="00FF0FE3" w:rsidRDefault="00707510" w:rsidP="00AE5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Default="0070751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939,5</w:t>
            </w:r>
          </w:p>
          <w:p w:rsidR="00707510" w:rsidRPr="00FF0FE3" w:rsidRDefault="00707510" w:rsidP="00AE5493">
            <w:pPr>
              <w:jc w:val="center"/>
              <w:rPr>
                <w:sz w:val="24"/>
                <w:szCs w:val="24"/>
              </w:rPr>
            </w:pPr>
          </w:p>
        </w:tc>
      </w:tr>
      <w:tr w:rsidR="0070751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07510" w:rsidRPr="00FF0FE3" w:rsidRDefault="0070751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Праздничные и социально значимые мероприятия для населения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510" w:rsidRDefault="00707510" w:rsidP="00A32071">
            <w:pPr>
              <w:jc w:val="center"/>
            </w:pPr>
            <w:r w:rsidRPr="00E4767B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70751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70751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70751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70751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Default="0070751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1009,3</w:t>
            </w:r>
          </w:p>
          <w:p w:rsidR="00707510" w:rsidRPr="00FF0FE3" w:rsidRDefault="00707510" w:rsidP="00AE5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Default="0070751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939,5</w:t>
            </w:r>
          </w:p>
          <w:p w:rsidR="00707510" w:rsidRPr="00FF0FE3" w:rsidRDefault="00707510" w:rsidP="00AE5493">
            <w:pPr>
              <w:jc w:val="center"/>
              <w:rPr>
                <w:sz w:val="24"/>
                <w:szCs w:val="24"/>
              </w:rPr>
            </w:pPr>
          </w:p>
        </w:tc>
      </w:tr>
      <w:tr w:rsidR="0070751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07510" w:rsidRPr="00FF0FE3" w:rsidRDefault="00707510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510" w:rsidRDefault="00707510" w:rsidP="00A32071">
            <w:pPr>
              <w:jc w:val="center"/>
            </w:pPr>
            <w:r w:rsidRPr="00E4767B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70751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70751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70751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70751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Default="0070751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1009,3</w:t>
            </w:r>
          </w:p>
          <w:p w:rsidR="00707510" w:rsidRPr="00FF0FE3" w:rsidRDefault="00707510" w:rsidP="00AE5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Default="0070751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939,5</w:t>
            </w:r>
          </w:p>
          <w:p w:rsidR="00707510" w:rsidRPr="00FF0FE3" w:rsidRDefault="00707510" w:rsidP="00AE5493">
            <w:pPr>
              <w:jc w:val="center"/>
              <w:rPr>
                <w:sz w:val="24"/>
                <w:szCs w:val="24"/>
              </w:rPr>
            </w:pP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E4767B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E4767B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9D0D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9D0D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9D0D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9D0D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241900" w:rsidRPr="00FF0FE3" w:rsidTr="00A32071">
        <w:trPr>
          <w:trHeight w:val="1158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DD4012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5863EE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ED37AD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D37AD" w:rsidRPr="00FF0FE3" w:rsidRDefault="00ED37AD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7AD" w:rsidRDefault="00ED37AD" w:rsidP="00A32071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993,7</w:t>
            </w:r>
          </w:p>
        </w:tc>
      </w:tr>
      <w:tr w:rsidR="00241900" w:rsidRPr="00FF0FE3" w:rsidTr="00A32071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spacing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B61AF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ED37AD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ED37AD" w:rsidRPr="00FF0FE3" w:rsidRDefault="00ED37AD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D37AD" w:rsidRDefault="00ED37AD" w:rsidP="00A32071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953,7</w:t>
            </w:r>
          </w:p>
        </w:tc>
      </w:tr>
      <w:tr w:rsidR="00ED37AD" w:rsidRPr="00FF0FE3" w:rsidTr="00A32071">
        <w:trPr>
          <w:trHeight w:val="1076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D37AD" w:rsidRPr="00FF0FE3" w:rsidRDefault="00ED37AD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Мероприятия в сфере сре</w:t>
            </w:r>
            <w:proofErr w:type="gramStart"/>
            <w:r w:rsidRPr="00FF0FE3">
              <w:rPr>
                <w:sz w:val="24"/>
                <w:szCs w:val="24"/>
              </w:rPr>
              <w:t>дств др</w:t>
            </w:r>
            <w:proofErr w:type="gramEnd"/>
            <w:r w:rsidRPr="00FF0FE3">
              <w:rPr>
                <w:sz w:val="24"/>
                <w:szCs w:val="24"/>
              </w:rPr>
              <w:t>угих вопросов в области средств массовой информации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7AD" w:rsidRDefault="00ED37AD" w:rsidP="00A32071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953,7</w:t>
            </w:r>
          </w:p>
        </w:tc>
      </w:tr>
      <w:tr w:rsidR="00ED37AD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D37AD" w:rsidRPr="00FF0FE3" w:rsidRDefault="00ED37AD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7AD" w:rsidRPr="00FF0FE3" w:rsidRDefault="00ED37AD" w:rsidP="00A32071">
            <w:pPr>
              <w:jc w:val="center"/>
              <w:rPr>
                <w:sz w:val="24"/>
                <w:szCs w:val="24"/>
              </w:rPr>
            </w:pPr>
            <w:r w:rsidRPr="005863EE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953,7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71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14716,7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13980,9</w:t>
            </w:r>
          </w:p>
        </w:tc>
      </w:tr>
    </w:tbl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B372DC" w:rsidRDefault="00B372DC" w:rsidP="00730521">
      <w:pPr>
        <w:ind w:left="4900"/>
        <w:rPr>
          <w:sz w:val="24"/>
          <w:szCs w:val="24"/>
        </w:rPr>
      </w:pPr>
    </w:p>
    <w:p w:rsidR="00B372DC" w:rsidRDefault="00B372DC" w:rsidP="00730521">
      <w:pPr>
        <w:ind w:left="4900"/>
        <w:rPr>
          <w:sz w:val="24"/>
          <w:szCs w:val="24"/>
        </w:rPr>
      </w:pPr>
    </w:p>
    <w:p w:rsidR="00B372DC" w:rsidRDefault="00B372DC" w:rsidP="00730521">
      <w:pPr>
        <w:ind w:left="4900"/>
        <w:rPr>
          <w:sz w:val="24"/>
          <w:szCs w:val="24"/>
        </w:rPr>
      </w:pPr>
    </w:p>
    <w:p w:rsidR="00B372DC" w:rsidRDefault="00B372DC" w:rsidP="00730521">
      <w:pPr>
        <w:ind w:left="4900"/>
        <w:rPr>
          <w:sz w:val="24"/>
          <w:szCs w:val="24"/>
        </w:rPr>
      </w:pPr>
    </w:p>
    <w:p w:rsidR="00B372DC" w:rsidRDefault="00B372DC" w:rsidP="00730521">
      <w:pPr>
        <w:ind w:left="4900"/>
        <w:rPr>
          <w:sz w:val="24"/>
          <w:szCs w:val="24"/>
        </w:rPr>
      </w:pPr>
    </w:p>
    <w:p w:rsidR="00B372DC" w:rsidRDefault="00B372DC" w:rsidP="00730521">
      <w:pPr>
        <w:ind w:left="4900"/>
        <w:rPr>
          <w:sz w:val="24"/>
          <w:szCs w:val="24"/>
        </w:rPr>
      </w:pPr>
    </w:p>
    <w:p w:rsidR="00B372DC" w:rsidRDefault="00B372DC" w:rsidP="00730521">
      <w:pPr>
        <w:ind w:left="4900"/>
        <w:rPr>
          <w:sz w:val="24"/>
          <w:szCs w:val="24"/>
        </w:rPr>
      </w:pPr>
    </w:p>
    <w:p w:rsidR="00251518" w:rsidRPr="003D7438" w:rsidRDefault="00251518" w:rsidP="00730521">
      <w:pPr>
        <w:ind w:left="490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:rsidR="00730521" w:rsidRDefault="00251518" w:rsidP="00730521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решени</w:t>
      </w:r>
      <w:r w:rsidR="0092256E"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 w:rsidR="00730521">
        <w:rPr>
          <w:sz w:val="24"/>
          <w:szCs w:val="24"/>
        </w:rPr>
        <w:t xml:space="preserve">Совета депутатов муниципального </w:t>
      </w:r>
      <w:r>
        <w:rPr>
          <w:sz w:val="24"/>
          <w:szCs w:val="24"/>
        </w:rPr>
        <w:t xml:space="preserve">округа </w:t>
      </w:r>
      <w:r w:rsidRPr="00B6379A">
        <w:rPr>
          <w:sz w:val="24"/>
          <w:szCs w:val="24"/>
        </w:rPr>
        <w:t>Соколиная гора</w:t>
      </w:r>
    </w:p>
    <w:p w:rsidR="00251518" w:rsidRPr="00500D10" w:rsidRDefault="00251518" w:rsidP="00730521">
      <w:pPr>
        <w:ind w:left="4962"/>
        <w:rPr>
          <w:sz w:val="24"/>
          <w:szCs w:val="24"/>
        </w:rPr>
      </w:pP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____________</w:t>
      </w:r>
      <w:r w:rsidRPr="00500D10">
        <w:rPr>
          <w:sz w:val="24"/>
          <w:szCs w:val="24"/>
        </w:rPr>
        <w:t xml:space="preserve"> 201</w:t>
      </w:r>
      <w:r w:rsidR="00FB10B3">
        <w:rPr>
          <w:sz w:val="24"/>
          <w:szCs w:val="24"/>
        </w:rPr>
        <w:t>8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______</w:t>
      </w:r>
    </w:p>
    <w:p w:rsidR="00251518" w:rsidRDefault="00251518" w:rsidP="00251518">
      <w:pPr>
        <w:rPr>
          <w:b/>
          <w:lang w:eastAsia="ar-SA"/>
        </w:rPr>
      </w:pPr>
    </w:p>
    <w:p w:rsidR="00251518" w:rsidRPr="00251518" w:rsidRDefault="00251518" w:rsidP="00251518">
      <w:pPr>
        <w:ind w:left="142" w:hanging="142"/>
        <w:jc w:val="center"/>
        <w:rPr>
          <w:b/>
          <w:lang w:eastAsia="ar-SA"/>
        </w:rPr>
      </w:pPr>
      <w:r w:rsidRPr="00251518">
        <w:rPr>
          <w:b/>
          <w:lang w:eastAsia="ar-SA"/>
        </w:rPr>
        <w:t xml:space="preserve">Источники финансирования дефицита бюджета муниципального округа </w:t>
      </w:r>
    </w:p>
    <w:p w:rsidR="00251518" w:rsidRPr="00251518" w:rsidRDefault="00251518" w:rsidP="00251518">
      <w:pPr>
        <w:ind w:left="142" w:hanging="142"/>
        <w:jc w:val="center"/>
        <w:rPr>
          <w:b/>
          <w:lang w:eastAsia="ar-SA"/>
        </w:rPr>
      </w:pPr>
      <w:r>
        <w:rPr>
          <w:b/>
          <w:lang w:eastAsia="ar-SA"/>
        </w:rPr>
        <w:t>Соколиная гора</w:t>
      </w:r>
      <w:r w:rsidRPr="00251518">
        <w:rPr>
          <w:b/>
          <w:lang w:eastAsia="ar-SA"/>
        </w:rPr>
        <w:t xml:space="preserve"> на 201</w:t>
      </w:r>
      <w:r w:rsidR="00FB10B3">
        <w:rPr>
          <w:b/>
          <w:lang w:eastAsia="ar-SA"/>
        </w:rPr>
        <w:t>9</w:t>
      </w:r>
      <w:r w:rsidRPr="00251518">
        <w:rPr>
          <w:b/>
          <w:lang w:eastAsia="ar-SA"/>
        </w:rPr>
        <w:t xml:space="preserve"> год и плановый период 20</w:t>
      </w:r>
      <w:r w:rsidR="00FB10B3">
        <w:rPr>
          <w:b/>
          <w:lang w:eastAsia="ar-SA"/>
        </w:rPr>
        <w:t>20</w:t>
      </w:r>
      <w:r w:rsidRPr="00251518">
        <w:rPr>
          <w:b/>
          <w:lang w:eastAsia="ar-SA"/>
        </w:rPr>
        <w:t xml:space="preserve"> и 202</w:t>
      </w:r>
      <w:r w:rsidR="00FB10B3">
        <w:rPr>
          <w:b/>
          <w:lang w:eastAsia="ar-SA"/>
        </w:rPr>
        <w:t>1</w:t>
      </w:r>
      <w:r w:rsidRPr="00251518">
        <w:rPr>
          <w:b/>
          <w:lang w:eastAsia="ar-SA"/>
        </w:rPr>
        <w:t xml:space="preserve"> годов</w:t>
      </w:r>
    </w:p>
    <w:p w:rsidR="00251518" w:rsidRPr="00251518" w:rsidRDefault="00251518" w:rsidP="00251518">
      <w:pPr>
        <w:jc w:val="center"/>
        <w:rPr>
          <w:sz w:val="24"/>
          <w:szCs w:val="24"/>
          <w:lang w:eastAsia="ar-SA"/>
        </w:rPr>
      </w:pPr>
    </w:p>
    <w:tbl>
      <w:tblPr>
        <w:tblW w:w="10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2595"/>
        <w:gridCol w:w="3838"/>
        <w:gridCol w:w="1222"/>
        <w:gridCol w:w="1221"/>
        <w:gridCol w:w="1204"/>
      </w:tblGrid>
      <w:tr w:rsidR="00251518" w:rsidRPr="00251518" w:rsidTr="00A32071">
        <w:trPr>
          <w:trHeight w:val="420"/>
          <w:jc w:val="center"/>
        </w:trPr>
        <w:tc>
          <w:tcPr>
            <w:tcW w:w="3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51518">
              <w:rPr>
                <w:b/>
                <w:sz w:val="24"/>
                <w:szCs w:val="24"/>
                <w:lang w:eastAsia="ar-SA"/>
              </w:rPr>
              <w:t xml:space="preserve">Коды бюджетной </w:t>
            </w:r>
          </w:p>
          <w:p w:rsidR="00251518" w:rsidRPr="00251518" w:rsidRDefault="00251518" w:rsidP="00251518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51518">
              <w:rPr>
                <w:b/>
                <w:sz w:val="24"/>
                <w:szCs w:val="24"/>
                <w:lang w:eastAsia="ar-SA"/>
              </w:rPr>
              <w:t>классификации</w:t>
            </w:r>
          </w:p>
          <w:p w:rsidR="00251518" w:rsidRPr="00251518" w:rsidRDefault="00251518" w:rsidP="00251518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51518">
              <w:rPr>
                <w:b/>
                <w:sz w:val="24"/>
                <w:szCs w:val="24"/>
                <w:lang w:eastAsia="ar-SA"/>
              </w:rPr>
              <w:t>Наименование показателей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51518">
              <w:rPr>
                <w:b/>
                <w:sz w:val="24"/>
                <w:szCs w:val="24"/>
                <w:lang w:eastAsia="ar-SA"/>
              </w:rPr>
              <w:t>Сумма, тыс. руб.</w:t>
            </w:r>
          </w:p>
          <w:p w:rsidR="00251518" w:rsidRPr="00251518" w:rsidRDefault="00251518" w:rsidP="00251518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51518" w:rsidRPr="00251518" w:rsidTr="00A32071">
        <w:trPr>
          <w:trHeight w:val="465"/>
          <w:jc w:val="center"/>
        </w:trPr>
        <w:tc>
          <w:tcPr>
            <w:tcW w:w="3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FB10B3" w:rsidP="00251518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2019</w:t>
            </w:r>
            <w:r w:rsidR="00251518" w:rsidRPr="00251518">
              <w:rPr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FB10B3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51518">
              <w:rPr>
                <w:b/>
                <w:sz w:val="24"/>
                <w:szCs w:val="24"/>
                <w:lang w:eastAsia="ar-SA"/>
              </w:rPr>
              <w:t>20</w:t>
            </w:r>
            <w:r w:rsidR="00FB10B3">
              <w:rPr>
                <w:b/>
                <w:sz w:val="24"/>
                <w:szCs w:val="24"/>
                <w:lang w:eastAsia="ar-SA"/>
              </w:rPr>
              <w:t>20</w:t>
            </w:r>
            <w:r w:rsidRPr="00251518">
              <w:rPr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FB10B3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51518">
              <w:rPr>
                <w:b/>
                <w:sz w:val="24"/>
                <w:szCs w:val="24"/>
                <w:lang w:eastAsia="ar-SA"/>
              </w:rPr>
              <w:t>202</w:t>
            </w:r>
            <w:r w:rsidR="00FB10B3">
              <w:rPr>
                <w:b/>
                <w:sz w:val="24"/>
                <w:szCs w:val="24"/>
                <w:lang w:eastAsia="ar-SA"/>
              </w:rPr>
              <w:t>1</w:t>
            </w:r>
            <w:r w:rsidRPr="00251518">
              <w:rPr>
                <w:b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251518" w:rsidRPr="00251518" w:rsidTr="00A32071">
        <w:trPr>
          <w:trHeight w:val="465"/>
          <w:jc w:val="center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01 000000000000 000</w:t>
            </w:r>
          </w:p>
        </w:tc>
        <w:tc>
          <w:tcPr>
            <w:tcW w:w="3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251518" w:rsidRPr="00251518" w:rsidTr="00A32071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01 050000000000 000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51518" w:rsidRPr="00251518" w:rsidTr="00A32071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01 050201000000 510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251518" w:rsidRPr="00251518" w:rsidTr="00A32071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01 050201030000 510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 xml:space="preserve">Увеличение прочих </w:t>
            </w:r>
            <w:proofErr w:type="gramStart"/>
            <w:r w:rsidRPr="00251518">
              <w:rPr>
                <w:sz w:val="24"/>
                <w:szCs w:val="24"/>
                <w:lang w:eastAsia="ar-SA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251518" w:rsidRPr="00251518" w:rsidTr="00A32071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01 050201000000 610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251518" w:rsidRPr="00251518" w:rsidTr="00A32071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01 050201030000 610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внутригородских</w:t>
            </w:r>
          </w:p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муниципальных образований городов федерального значения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51518" w:rsidRPr="00251518" w:rsidTr="00A32071">
        <w:trPr>
          <w:jc w:val="center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</w:tr>
    </w:tbl>
    <w:p w:rsidR="00251518" w:rsidRPr="00251518" w:rsidRDefault="00251518" w:rsidP="00251518">
      <w:pPr>
        <w:jc w:val="center"/>
        <w:outlineLvl w:val="0"/>
        <w:rPr>
          <w:b/>
          <w:color w:val="000000"/>
          <w:lang w:eastAsia="ar-SA"/>
        </w:rPr>
      </w:pPr>
    </w:p>
    <w:p w:rsidR="000D1EB5" w:rsidRDefault="000D1EB5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2256E" w:rsidRDefault="0092256E" w:rsidP="00730521">
      <w:pPr>
        <w:ind w:left="4900"/>
        <w:rPr>
          <w:sz w:val="24"/>
          <w:szCs w:val="24"/>
        </w:rPr>
      </w:pPr>
    </w:p>
    <w:p w:rsidR="0092256E" w:rsidRDefault="0092256E" w:rsidP="00730521">
      <w:pPr>
        <w:ind w:left="4900"/>
        <w:rPr>
          <w:sz w:val="24"/>
          <w:szCs w:val="24"/>
        </w:rPr>
      </w:pPr>
    </w:p>
    <w:p w:rsidR="0092256E" w:rsidRDefault="0092256E" w:rsidP="00730521">
      <w:pPr>
        <w:ind w:left="4900"/>
        <w:rPr>
          <w:sz w:val="24"/>
          <w:szCs w:val="24"/>
        </w:rPr>
      </w:pPr>
    </w:p>
    <w:p w:rsidR="009709C0" w:rsidRPr="003D7438" w:rsidRDefault="009709C0" w:rsidP="00730521">
      <w:pPr>
        <w:ind w:left="490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7</w:t>
      </w:r>
    </w:p>
    <w:p w:rsidR="00730521" w:rsidRDefault="009709C0" w:rsidP="00730521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D7438">
        <w:rPr>
          <w:sz w:val="24"/>
          <w:szCs w:val="24"/>
        </w:rPr>
        <w:t>решени</w:t>
      </w:r>
      <w:r w:rsidR="00253FFB"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730521">
        <w:rPr>
          <w:sz w:val="24"/>
          <w:szCs w:val="24"/>
        </w:rPr>
        <w:t xml:space="preserve">овета депутатов муниципального  </w:t>
      </w:r>
      <w:r>
        <w:rPr>
          <w:sz w:val="24"/>
          <w:szCs w:val="24"/>
        </w:rPr>
        <w:t xml:space="preserve">округа </w:t>
      </w:r>
      <w:r w:rsidRPr="00B6379A">
        <w:rPr>
          <w:sz w:val="24"/>
          <w:szCs w:val="24"/>
        </w:rPr>
        <w:t xml:space="preserve">Соколиная гора </w:t>
      </w:r>
    </w:p>
    <w:p w:rsidR="009709C0" w:rsidRDefault="009709C0" w:rsidP="00730521">
      <w:pPr>
        <w:ind w:left="4900"/>
        <w:rPr>
          <w:sz w:val="24"/>
          <w:szCs w:val="24"/>
        </w:rPr>
      </w:pP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____________</w:t>
      </w:r>
      <w:r w:rsidRPr="00500D10">
        <w:rPr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>______</w:t>
      </w:r>
    </w:p>
    <w:p w:rsidR="009709C0" w:rsidRDefault="009709C0" w:rsidP="009709C0">
      <w:pPr>
        <w:rPr>
          <w:b/>
        </w:rPr>
      </w:pPr>
    </w:p>
    <w:p w:rsidR="00B72F2B" w:rsidRDefault="00B72F2B" w:rsidP="00B72F2B">
      <w:pPr>
        <w:ind w:left="142" w:hanging="142"/>
        <w:jc w:val="center"/>
        <w:rPr>
          <w:b/>
          <w:lang w:eastAsia="ar-SA"/>
        </w:rPr>
      </w:pPr>
      <w:r w:rsidRPr="00B72F2B">
        <w:rPr>
          <w:b/>
          <w:szCs w:val="20"/>
          <w:lang w:eastAsia="ar-SA"/>
        </w:rPr>
        <w:t>Объем межбюджетных трансфертов, предоставляемых бюджету города Москвы</w:t>
      </w:r>
      <w:r w:rsidRPr="00B72F2B">
        <w:rPr>
          <w:b/>
          <w:lang w:eastAsia="ar-SA"/>
        </w:rPr>
        <w:t xml:space="preserve"> в 201</w:t>
      </w:r>
      <w:r w:rsidR="00FB10B3">
        <w:rPr>
          <w:b/>
          <w:lang w:eastAsia="ar-SA"/>
        </w:rPr>
        <w:t>9</w:t>
      </w:r>
      <w:r w:rsidRPr="00B72F2B">
        <w:rPr>
          <w:b/>
          <w:lang w:eastAsia="ar-SA"/>
        </w:rPr>
        <w:t xml:space="preserve"> году и плановом периоде 20</w:t>
      </w:r>
      <w:r w:rsidR="00FB10B3">
        <w:rPr>
          <w:b/>
          <w:lang w:eastAsia="ar-SA"/>
        </w:rPr>
        <w:t>20</w:t>
      </w:r>
      <w:r w:rsidRPr="00B72F2B">
        <w:rPr>
          <w:b/>
          <w:lang w:eastAsia="ar-SA"/>
        </w:rPr>
        <w:t xml:space="preserve"> и 202</w:t>
      </w:r>
      <w:r w:rsidR="00FB10B3">
        <w:rPr>
          <w:b/>
          <w:lang w:eastAsia="ar-SA"/>
        </w:rPr>
        <w:t>1</w:t>
      </w:r>
      <w:r w:rsidRPr="00B72F2B">
        <w:rPr>
          <w:b/>
          <w:lang w:eastAsia="ar-SA"/>
        </w:rPr>
        <w:t xml:space="preserve"> годов</w:t>
      </w:r>
      <w:r>
        <w:rPr>
          <w:b/>
          <w:lang w:eastAsia="ar-SA"/>
        </w:rPr>
        <w:t>.</w:t>
      </w:r>
    </w:p>
    <w:p w:rsidR="00B72F2B" w:rsidRPr="00B72F2B" w:rsidRDefault="00B72F2B" w:rsidP="00B72F2B">
      <w:pPr>
        <w:ind w:left="142" w:hanging="142"/>
        <w:jc w:val="center"/>
        <w:rPr>
          <w:b/>
          <w:lang w:eastAsia="ar-SA"/>
        </w:rPr>
      </w:pPr>
    </w:p>
    <w:tbl>
      <w:tblPr>
        <w:tblW w:w="10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23"/>
        <w:gridCol w:w="1326"/>
        <w:gridCol w:w="1494"/>
        <w:gridCol w:w="1182"/>
        <w:gridCol w:w="1195"/>
        <w:gridCol w:w="1255"/>
        <w:gridCol w:w="1255"/>
      </w:tblGrid>
      <w:tr w:rsidR="004603EF" w:rsidRPr="00FF0FE3" w:rsidTr="00B72F2B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</w:t>
            </w:r>
            <w:r w:rsidR="00B112A6">
              <w:rPr>
                <w:sz w:val="24"/>
                <w:szCs w:val="24"/>
              </w:rPr>
              <w:t>а</w:t>
            </w:r>
            <w:r w:rsidRPr="00FF0FE3">
              <w:rPr>
                <w:sz w:val="24"/>
                <w:szCs w:val="24"/>
              </w:rPr>
              <w:t>з</w:t>
            </w:r>
            <w:r w:rsidR="00B112A6">
              <w:rPr>
                <w:sz w:val="24"/>
                <w:szCs w:val="24"/>
              </w:rPr>
              <w:t>дел</w:t>
            </w:r>
            <w:r w:rsidRPr="00FF0FE3">
              <w:rPr>
                <w:sz w:val="24"/>
                <w:szCs w:val="24"/>
              </w:rPr>
              <w:t>/</w:t>
            </w:r>
          </w:p>
          <w:p w:rsidR="004603EF" w:rsidRPr="00FF0FE3" w:rsidRDefault="004603EF" w:rsidP="00B112A6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</w:t>
            </w:r>
            <w:r w:rsidR="00B112A6">
              <w:rPr>
                <w:sz w:val="24"/>
                <w:szCs w:val="24"/>
              </w:rPr>
              <w:t>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B112A6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Ц</w:t>
            </w:r>
            <w:r w:rsidR="00B112A6">
              <w:rPr>
                <w:sz w:val="24"/>
                <w:szCs w:val="24"/>
              </w:rPr>
              <w:t>елевая статья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В</w:t>
            </w:r>
            <w:r w:rsidR="00B112A6">
              <w:rPr>
                <w:sz w:val="24"/>
                <w:szCs w:val="24"/>
              </w:rPr>
              <w:t xml:space="preserve">ид </w:t>
            </w:r>
            <w:r w:rsidRPr="00FF0FE3">
              <w:rPr>
                <w:sz w:val="24"/>
                <w:szCs w:val="24"/>
              </w:rPr>
              <w:t>Р</w:t>
            </w:r>
            <w:r w:rsidR="00B112A6">
              <w:rPr>
                <w:sz w:val="24"/>
                <w:szCs w:val="24"/>
              </w:rPr>
              <w:t>асходов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</w:t>
            </w:r>
            <w:proofErr w:type="spellStart"/>
            <w:r w:rsidRPr="00FF0FE3">
              <w:rPr>
                <w:sz w:val="24"/>
                <w:szCs w:val="24"/>
              </w:rPr>
              <w:t>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</w:t>
            </w:r>
            <w:proofErr w:type="spellEnd"/>
            <w:r w:rsidRPr="00FF0FE3">
              <w:rPr>
                <w:sz w:val="24"/>
                <w:szCs w:val="24"/>
              </w:rPr>
              <w:t>)</w:t>
            </w:r>
          </w:p>
          <w:p w:rsidR="004603EF" w:rsidRPr="00FF0FE3" w:rsidRDefault="004603EF" w:rsidP="00FB10B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201</w:t>
            </w:r>
            <w:r w:rsidR="00FB10B3">
              <w:rPr>
                <w:sz w:val="24"/>
                <w:szCs w:val="24"/>
              </w:rPr>
              <w:t>9</w:t>
            </w:r>
            <w:r w:rsidRPr="00FF0FE3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уб.)</w:t>
            </w:r>
          </w:p>
          <w:p w:rsidR="004603EF" w:rsidRPr="00FF0FE3" w:rsidRDefault="004603EF" w:rsidP="00FB10B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</w:t>
            </w:r>
            <w:r w:rsidR="00FB10B3">
              <w:rPr>
                <w:sz w:val="24"/>
                <w:szCs w:val="24"/>
              </w:rPr>
              <w:t>20</w:t>
            </w:r>
            <w:r w:rsidRPr="00FF0FE3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уб.)</w:t>
            </w:r>
          </w:p>
          <w:p w:rsidR="004603EF" w:rsidRPr="00FF0FE3" w:rsidRDefault="004603EF" w:rsidP="00FB10B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</w:t>
            </w:r>
            <w:r w:rsidR="00155C2D">
              <w:rPr>
                <w:sz w:val="24"/>
                <w:szCs w:val="24"/>
              </w:rPr>
              <w:t>2</w:t>
            </w:r>
            <w:r w:rsidR="00FB10B3">
              <w:rPr>
                <w:sz w:val="24"/>
                <w:szCs w:val="24"/>
              </w:rPr>
              <w:t>1</w:t>
            </w:r>
            <w:r w:rsidRPr="00FF0FE3">
              <w:rPr>
                <w:sz w:val="24"/>
                <w:szCs w:val="24"/>
              </w:rPr>
              <w:t>г.</w:t>
            </w:r>
          </w:p>
        </w:tc>
      </w:tr>
      <w:tr w:rsidR="004603EF" w:rsidRPr="00FF0FE3" w:rsidTr="00B72F2B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4603EF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4603EF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4603EF" w:rsidRPr="00FF0FE3" w:rsidTr="00B72F2B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4603EF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35П0101500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4603EF" w:rsidRPr="00FF0FE3" w:rsidTr="00B72F2B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4603EF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35П0101500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</w:tbl>
    <w:p w:rsidR="00A608B1" w:rsidRDefault="00A608B1" w:rsidP="00D11F67">
      <w:pPr>
        <w:ind w:left="4900"/>
        <w:jc w:val="right"/>
        <w:rPr>
          <w:sz w:val="24"/>
          <w:szCs w:val="24"/>
        </w:rPr>
      </w:pPr>
    </w:p>
    <w:p w:rsidR="00A608B1" w:rsidRDefault="00A608B1" w:rsidP="00D11F67">
      <w:pPr>
        <w:ind w:left="4900"/>
        <w:jc w:val="right"/>
        <w:rPr>
          <w:sz w:val="24"/>
          <w:szCs w:val="24"/>
        </w:rPr>
      </w:pPr>
    </w:p>
    <w:p w:rsidR="00A608B1" w:rsidRDefault="00A608B1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DB6199" w:rsidRDefault="00DB6199" w:rsidP="00DD0CBE">
      <w:pPr>
        <w:jc w:val="both"/>
        <w:rPr>
          <w:sz w:val="24"/>
          <w:szCs w:val="24"/>
        </w:rPr>
      </w:pPr>
    </w:p>
    <w:p w:rsidR="00DF4EF2" w:rsidRDefault="00DF4EF2" w:rsidP="009D3E3A">
      <w:pPr>
        <w:rPr>
          <w:sz w:val="24"/>
          <w:szCs w:val="24"/>
        </w:rPr>
      </w:pPr>
    </w:p>
    <w:p w:rsidR="003C1F88" w:rsidRDefault="003C1F88" w:rsidP="00D11F67">
      <w:pPr>
        <w:ind w:left="4900"/>
        <w:jc w:val="right"/>
        <w:rPr>
          <w:sz w:val="24"/>
          <w:szCs w:val="24"/>
        </w:rPr>
      </w:pPr>
    </w:p>
    <w:p w:rsidR="003C1F88" w:rsidRDefault="003C1F88" w:rsidP="00D11F67">
      <w:pPr>
        <w:ind w:left="4900"/>
        <w:jc w:val="right"/>
        <w:rPr>
          <w:sz w:val="24"/>
          <w:szCs w:val="24"/>
        </w:rPr>
      </w:pPr>
    </w:p>
    <w:p w:rsidR="002604FF" w:rsidRPr="003D7438" w:rsidRDefault="00730521" w:rsidP="00730521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2604FF">
        <w:rPr>
          <w:sz w:val="24"/>
          <w:szCs w:val="24"/>
        </w:rPr>
        <w:t xml:space="preserve">Приложение </w:t>
      </w:r>
      <w:r w:rsidR="00A608B1">
        <w:rPr>
          <w:sz w:val="24"/>
          <w:szCs w:val="24"/>
        </w:rPr>
        <w:t>8</w:t>
      </w:r>
    </w:p>
    <w:p w:rsidR="002604FF" w:rsidRDefault="002604FF" w:rsidP="00730521">
      <w:pPr>
        <w:ind w:left="5812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решени</w:t>
      </w:r>
      <w:r w:rsidR="00583255"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  <w:r w:rsidR="0073052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2604FF" w:rsidRDefault="002604FF" w:rsidP="002604FF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____________</w:t>
      </w:r>
      <w:r w:rsidRPr="00500D10">
        <w:rPr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>______</w:t>
      </w: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503E50" w:rsidRPr="00390EC1" w:rsidRDefault="00503E50" w:rsidP="00503E50">
      <w:pPr>
        <w:jc w:val="center"/>
        <w:rPr>
          <w:b/>
        </w:rPr>
      </w:pPr>
      <w:r w:rsidRPr="00390EC1">
        <w:rPr>
          <w:b/>
        </w:rPr>
        <w:t>Программа муниципальных гарантий в валюте Российской Федерации муниципального округа Соколиная гора на 201</w:t>
      </w:r>
      <w:r w:rsidR="002D6CA9">
        <w:rPr>
          <w:b/>
        </w:rPr>
        <w:t>9</w:t>
      </w:r>
      <w:r w:rsidRPr="00390EC1">
        <w:rPr>
          <w:b/>
        </w:rPr>
        <w:t xml:space="preserve"> год и плановый период 20</w:t>
      </w:r>
      <w:r w:rsidR="002D6CA9">
        <w:rPr>
          <w:b/>
        </w:rPr>
        <w:t>20</w:t>
      </w:r>
      <w:r w:rsidRPr="00390EC1">
        <w:rPr>
          <w:b/>
        </w:rPr>
        <w:t xml:space="preserve"> и 20</w:t>
      </w:r>
      <w:r>
        <w:rPr>
          <w:b/>
        </w:rPr>
        <w:t>2</w:t>
      </w:r>
      <w:r w:rsidR="002D6CA9">
        <w:rPr>
          <w:b/>
        </w:rPr>
        <w:t>1</w:t>
      </w:r>
      <w:r w:rsidRPr="00390EC1">
        <w:rPr>
          <w:b/>
        </w:rPr>
        <w:t xml:space="preserve"> год</w:t>
      </w:r>
      <w:r>
        <w:rPr>
          <w:b/>
        </w:rPr>
        <w:t>ов</w:t>
      </w:r>
      <w:r w:rsidRPr="00390EC1">
        <w:rPr>
          <w:b/>
        </w:rPr>
        <w:t>.</w:t>
      </w:r>
    </w:p>
    <w:p w:rsidR="00503E50" w:rsidRPr="00390EC1" w:rsidRDefault="00503E50" w:rsidP="00503E50">
      <w:pPr>
        <w:jc w:val="center"/>
        <w:rPr>
          <w:b/>
        </w:rPr>
      </w:pPr>
    </w:p>
    <w:p w:rsidR="00503E50" w:rsidRPr="00390EC1" w:rsidRDefault="00503E50" w:rsidP="00503E50">
      <w:pPr>
        <w:jc w:val="both"/>
      </w:pPr>
      <w:r w:rsidRPr="00390EC1">
        <w:t>1.Перечень подлежащих предоставлению муниципальных гарантий муниципальным округом Соколиная гора</w:t>
      </w:r>
      <w:r w:rsidRPr="00390EC1">
        <w:rPr>
          <w:b/>
        </w:rPr>
        <w:t xml:space="preserve"> </w:t>
      </w:r>
      <w:r w:rsidRPr="00390EC1">
        <w:t>на 201</w:t>
      </w:r>
      <w:r w:rsidR="002D6CA9">
        <w:t>9</w:t>
      </w:r>
      <w:r w:rsidRPr="00390EC1">
        <w:t xml:space="preserve"> год и плановый период 20</w:t>
      </w:r>
      <w:r w:rsidR="002D6CA9">
        <w:t>20</w:t>
      </w:r>
      <w:r w:rsidRPr="00390EC1">
        <w:t xml:space="preserve"> и 20</w:t>
      </w:r>
      <w:r>
        <w:t>2</w:t>
      </w:r>
      <w:r w:rsidR="002D6CA9">
        <w:t>1</w:t>
      </w:r>
      <w:r w:rsidRPr="00390EC1">
        <w:t xml:space="preserve"> годы.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"/>
        <w:gridCol w:w="1876"/>
        <w:gridCol w:w="2011"/>
        <w:gridCol w:w="1064"/>
        <w:gridCol w:w="786"/>
        <w:gridCol w:w="786"/>
        <w:gridCol w:w="1448"/>
        <w:gridCol w:w="1876"/>
      </w:tblGrid>
      <w:tr w:rsidR="00503E50" w:rsidRPr="00390EC1" w:rsidTr="00A32071">
        <w:tc>
          <w:tcPr>
            <w:tcW w:w="575" w:type="dxa"/>
            <w:vMerge w:val="restart"/>
            <w:shd w:val="clear" w:color="auto" w:fill="auto"/>
            <w:vAlign w:val="center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№</w:t>
            </w:r>
          </w:p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90EC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90EC1">
              <w:rPr>
                <w:sz w:val="24"/>
                <w:szCs w:val="24"/>
              </w:rPr>
              <w:t>/</w:t>
            </w:r>
            <w:proofErr w:type="spellStart"/>
            <w:r w:rsidRPr="00390EC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Наименование</w:t>
            </w:r>
          </w:p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принципала</w:t>
            </w:r>
          </w:p>
        </w:tc>
        <w:tc>
          <w:tcPr>
            <w:tcW w:w="2011" w:type="dxa"/>
            <w:vMerge w:val="restart"/>
            <w:shd w:val="clear" w:color="auto" w:fill="auto"/>
            <w:vAlign w:val="center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2636" w:type="dxa"/>
            <w:gridSpan w:val="3"/>
            <w:shd w:val="clear" w:color="auto" w:fill="auto"/>
            <w:vAlign w:val="center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 xml:space="preserve">Сумма гарантирования </w:t>
            </w:r>
          </w:p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(тыс. руб.)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503E50" w:rsidRPr="00390EC1" w:rsidTr="00A32071">
        <w:tc>
          <w:tcPr>
            <w:tcW w:w="575" w:type="dxa"/>
            <w:vMerge/>
            <w:shd w:val="clear" w:color="auto" w:fill="auto"/>
          </w:tcPr>
          <w:p w:rsidR="00503E50" w:rsidRPr="00390EC1" w:rsidRDefault="00503E50" w:rsidP="00A32071">
            <w:pPr>
              <w:jc w:val="both"/>
            </w:pPr>
          </w:p>
        </w:tc>
        <w:tc>
          <w:tcPr>
            <w:tcW w:w="1876" w:type="dxa"/>
            <w:vMerge/>
            <w:shd w:val="clear" w:color="auto" w:fill="auto"/>
          </w:tcPr>
          <w:p w:rsidR="00503E50" w:rsidRPr="00390EC1" w:rsidRDefault="00503E50" w:rsidP="00A32071">
            <w:pPr>
              <w:jc w:val="both"/>
            </w:pPr>
          </w:p>
        </w:tc>
        <w:tc>
          <w:tcPr>
            <w:tcW w:w="2011" w:type="dxa"/>
            <w:vMerge/>
            <w:shd w:val="clear" w:color="auto" w:fill="auto"/>
          </w:tcPr>
          <w:p w:rsidR="00503E50" w:rsidRPr="00390EC1" w:rsidRDefault="00503E50" w:rsidP="00A32071">
            <w:pPr>
              <w:jc w:val="both"/>
            </w:pPr>
          </w:p>
        </w:tc>
        <w:tc>
          <w:tcPr>
            <w:tcW w:w="1064" w:type="dxa"/>
            <w:shd w:val="clear" w:color="auto" w:fill="auto"/>
          </w:tcPr>
          <w:p w:rsidR="00503E50" w:rsidRPr="00390EC1" w:rsidRDefault="00503E50" w:rsidP="00A32071">
            <w:pPr>
              <w:jc w:val="both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201</w:t>
            </w:r>
            <w:r w:rsidR="002D6CA9">
              <w:rPr>
                <w:sz w:val="24"/>
                <w:szCs w:val="24"/>
              </w:rPr>
              <w:t>9</w:t>
            </w:r>
            <w:r w:rsidRPr="00390E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86" w:type="dxa"/>
            <w:shd w:val="clear" w:color="auto" w:fill="auto"/>
          </w:tcPr>
          <w:p w:rsidR="00503E50" w:rsidRPr="00390EC1" w:rsidRDefault="00503E50" w:rsidP="002D6CA9">
            <w:pPr>
              <w:jc w:val="both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20</w:t>
            </w:r>
            <w:r w:rsidR="002D6CA9">
              <w:rPr>
                <w:sz w:val="24"/>
                <w:szCs w:val="24"/>
              </w:rPr>
              <w:t>20</w:t>
            </w:r>
            <w:r w:rsidRPr="00390E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86" w:type="dxa"/>
            <w:shd w:val="clear" w:color="auto" w:fill="auto"/>
          </w:tcPr>
          <w:p w:rsidR="00503E50" w:rsidRPr="00390EC1" w:rsidRDefault="00503E50" w:rsidP="00A32071">
            <w:pPr>
              <w:jc w:val="both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20</w:t>
            </w:r>
            <w:r w:rsidR="002D6CA9">
              <w:rPr>
                <w:sz w:val="24"/>
                <w:szCs w:val="24"/>
              </w:rPr>
              <w:t>21</w:t>
            </w:r>
            <w:r w:rsidRPr="00390E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8" w:type="dxa"/>
            <w:vMerge/>
            <w:shd w:val="clear" w:color="auto" w:fill="auto"/>
          </w:tcPr>
          <w:p w:rsidR="00503E50" w:rsidRPr="00390EC1" w:rsidRDefault="00503E50" w:rsidP="00A32071">
            <w:pPr>
              <w:jc w:val="both"/>
            </w:pPr>
          </w:p>
        </w:tc>
        <w:tc>
          <w:tcPr>
            <w:tcW w:w="1876" w:type="dxa"/>
            <w:vMerge/>
            <w:shd w:val="clear" w:color="auto" w:fill="auto"/>
          </w:tcPr>
          <w:p w:rsidR="00503E50" w:rsidRPr="00390EC1" w:rsidRDefault="00503E50" w:rsidP="00A32071">
            <w:pPr>
              <w:jc w:val="both"/>
            </w:pPr>
          </w:p>
        </w:tc>
      </w:tr>
      <w:tr w:rsidR="00503E50" w:rsidRPr="00390EC1" w:rsidTr="00A32071">
        <w:tc>
          <w:tcPr>
            <w:tcW w:w="575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3</w:t>
            </w:r>
          </w:p>
        </w:tc>
        <w:tc>
          <w:tcPr>
            <w:tcW w:w="1064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4</w:t>
            </w:r>
          </w:p>
        </w:tc>
        <w:tc>
          <w:tcPr>
            <w:tcW w:w="786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5</w:t>
            </w:r>
          </w:p>
        </w:tc>
        <w:tc>
          <w:tcPr>
            <w:tcW w:w="786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6</w:t>
            </w:r>
          </w:p>
        </w:tc>
        <w:tc>
          <w:tcPr>
            <w:tcW w:w="1448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7</w:t>
            </w:r>
          </w:p>
        </w:tc>
        <w:tc>
          <w:tcPr>
            <w:tcW w:w="1876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8</w:t>
            </w:r>
          </w:p>
        </w:tc>
      </w:tr>
      <w:tr w:rsidR="00503E50" w:rsidRPr="00390EC1" w:rsidTr="00A32071">
        <w:tc>
          <w:tcPr>
            <w:tcW w:w="575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  <w:tc>
          <w:tcPr>
            <w:tcW w:w="1876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  <w:tc>
          <w:tcPr>
            <w:tcW w:w="2011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  <w:tc>
          <w:tcPr>
            <w:tcW w:w="1064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  <w:tc>
          <w:tcPr>
            <w:tcW w:w="786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  <w:tc>
          <w:tcPr>
            <w:tcW w:w="786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  <w:tc>
          <w:tcPr>
            <w:tcW w:w="1448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  <w:tc>
          <w:tcPr>
            <w:tcW w:w="1876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</w:tr>
    </w:tbl>
    <w:p w:rsidR="00503E50" w:rsidRPr="00390EC1" w:rsidRDefault="00503E50" w:rsidP="00503E50">
      <w:pPr>
        <w:jc w:val="both"/>
      </w:pPr>
    </w:p>
    <w:p w:rsidR="00503E50" w:rsidRPr="00390EC1" w:rsidRDefault="00503E50" w:rsidP="00503E50">
      <w:pPr>
        <w:jc w:val="both"/>
      </w:pPr>
      <w:r w:rsidRPr="00390EC1">
        <w:t>2.Объем бюджетных ассигнований, предусмотренных на исполнение муниципальных гарантий муниципальным округом Соколиная гора на 201</w:t>
      </w:r>
      <w:r w:rsidR="002D6CA9">
        <w:t>9</w:t>
      </w:r>
      <w:r w:rsidRPr="00390EC1">
        <w:t xml:space="preserve"> год и плановый период 20</w:t>
      </w:r>
      <w:r w:rsidR="002D6CA9">
        <w:t>20</w:t>
      </w:r>
      <w:r w:rsidRPr="00390EC1">
        <w:t xml:space="preserve"> и 20</w:t>
      </w:r>
      <w:r>
        <w:t>2</w:t>
      </w:r>
      <w:r w:rsidR="002D6CA9">
        <w:t>1</w:t>
      </w:r>
      <w:r w:rsidRPr="00390EC1">
        <w:t xml:space="preserve"> годы.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553"/>
        <w:gridCol w:w="1681"/>
        <w:gridCol w:w="1559"/>
        <w:gridCol w:w="696"/>
        <w:gridCol w:w="696"/>
        <w:gridCol w:w="696"/>
        <w:gridCol w:w="1448"/>
        <w:gridCol w:w="1587"/>
      </w:tblGrid>
      <w:tr w:rsidR="00503E50" w:rsidRPr="00390EC1" w:rsidTr="00A32071">
        <w:tc>
          <w:tcPr>
            <w:tcW w:w="540" w:type="dxa"/>
            <w:vMerge w:val="restart"/>
            <w:shd w:val="clear" w:color="auto" w:fill="auto"/>
            <w:vAlign w:val="center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№</w:t>
            </w:r>
          </w:p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90EC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90EC1">
              <w:rPr>
                <w:sz w:val="24"/>
                <w:szCs w:val="24"/>
              </w:rPr>
              <w:t>/</w:t>
            </w:r>
            <w:proofErr w:type="spellStart"/>
            <w:r w:rsidRPr="00390EC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3" w:type="dxa"/>
            <w:vMerge w:val="restart"/>
            <w:shd w:val="clear" w:color="auto" w:fill="auto"/>
            <w:vAlign w:val="center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Наименование</w:t>
            </w:r>
          </w:p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принципала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Сумма гарантирования</w:t>
            </w:r>
          </w:p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2088" w:type="dxa"/>
            <w:gridSpan w:val="3"/>
            <w:shd w:val="clear" w:color="auto" w:fill="auto"/>
            <w:vAlign w:val="center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 xml:space="preserve">Объем бюджетных ассигнований, предусмотренных на исполнение муниципальных гарантий по возможным гарантийным случаям </w:t>
            </w:r>
          </w:p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(тыс. руб.)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503E50" w:rsidRPr="00390EC1" w:rsidTr="00A32071">
        <w:tc>
          <w:tcPr>
            <w:tcW w:w="540" w:type="dxa"/>
            <w:vMerge/>
            <w:shd w:val="clear" w:color="auto" w:fill="auto"/>
          </w:tcPr>
          <w:p w:rsidR="00503E50" w:rsidRPr="00390EC1" w:rsidRDefault="00503E50" w:rsidP="00A32071">
            <w:pPr>
              <w:jc w:val="both"/>
            </w:pPr>
          </w:p>
        </w:tc>
        <w:tc>
          <w:tcPr>
            <w:tcW w:w="1553" w:type="dxa"/>
            <w:vMerge/>
            <w:shd w:val="clear" w:color="auto" w:fill="auto"/>
          </w:tcPr>
          <w:p w:rsidR="00503E50" w:rsidRPr="00390EC1" w:rsidRDefault="00503E50" w:rsidP="00A32071">
            <w:pPr>
              <w:jc w:val="both"/>
            </w:pPr>
          </w:p>
        </w:tc>
        <w:tc>
          <w:tcPr>
            <w:tcW w:w="1681" w:type="dxa"/>
            <w:vMerge/>
            <w:shd w:val="clear" w:color="auto" w:fill="auto"/>
          </w:tcPr>
          <w:p w:rsidR="00503E50" w:rsidRPr="00390EC1" w:rsidRDefault="00503E50" w:rsidP="00A32071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503E50" w:rsidRPr="00390EC1" w:rsidRDefault="00503E50" w:rsidP="00A320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503E50" w:rsidRPr="00390EC1" w:rsidRDefault="00503E50" w:rsidP="002D6CA9">
            <w:pPr>
              <w:jc w:val="both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201</w:t>
            </w:r>
            <w:r w:rsidR="002D6CA9">
              <w:rPr>
                <w:sz w:val="24"/>
                <w:szCs w:val="24"/>
              </w:rPr>
              <w:t>9</w:t>
            </w:r>
            <w:r w:rsidRPr="00390E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96" w:type="dxa"/>
            <w:shd w:val="clear" w:color="auto" w:fill="auto"/>
          </w:tcPr>
          <w:p w:rsidR="00503E50" w:rsidRPr="00390EC1" w:rsidRDefault="00503E50" w:rsidP="002D6CA9">
            <w:pPr>
              <w:jc w:val="both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20</w:t>
            </w:r>
            <w:r w:rsidR="002D6CA9">
              <w:rPr>
                <w:sz w:val="24"/>
                <w:szCs w:val="24"/>
              </w:rPr>
              <w:t>20</w:t>
            </w:r>
            <w:r w:rsidRPr="00390E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96" w:type="dxa"/>
            <w:shd w:val="clear" w:color="auto" w:fill="auto"/>
          </w:tcPr>
          <w:p w:rsidR="00503E50" w:rsidRPr="00390EC1" w:rsidRDefault="00503E50" w:rsidP="002D6CA9">
            <w:pPr>
              <w:jc w:val="both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2D6CA9">
              <w:rPr>
                <w:sz w:val="24"/>
                <w:szCs w:val="24"/>
              </w:rPr>
              <w:t>1</w:t>
            </w:r>
            <w:r w:rsidRPr="00390E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8" w:type="dxa"/>
            <w:vMerge/>
            <w:shd w:val="clear" w:color="auto" w:fill="auto"/>
          </w:tcPr>
          <w:p w:rsidR="00503E50" w:rsidRPr="00390EC1" w:rsidRDefault="00503E50" w:rsidP="00A32071">
            <w:pPr>
              <w:jc w:val="both"/>
            </w:pPr>
          </w:p>
        </w:tc>
        <w:tc>
          <w:tcPr>
            <w:tcW w:w="1587" w:type="dxa"/>
            <w:vMerge/>
            <w:shd w:val="clear" w:color="auto" w:fill="auto"/>
          </w:tcPr>
          <w:p w:rsidR="00503E50" w:rsidRPr="00390EC1" w:rsidRDefault="00503E50" w:rsidP="00A32071">
            <w:pPr>
              <w:jc w:val="both"/>
            </w:pPr>
          </w:p>
        </w:tc>
      </w:tr>
      <w:tr w:rsidR="00503E50" w:rsidRPr="00390EC1" w:rsidTr="00A32071">
        <w:tc>
          <w:tcPr>
            <w:tcW w:w="540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6</w:t>
            </w:r>
          </w:p>
        </w:tc>
        <w:tc>
          <w:tcPr>
            <w:tcW w:w="696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7</w:t>
            </w:r>
          </w:p>
        </w:tc>
        <w:tc>
          <w:tcPr>
            <w:tcW w:w="1448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9</w:t>
            </w:r>
          </w:p>
        </w:tc>
      </w:tr>
      <w:tr w:rsidR="00503E50" w:rsidRPr="00390EC1" w:rsidTr="00A32071">
        <w:tc>
          <w:tcPr>
            <w:tcW w:w="540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  <w:tc>
          <w:tcPr>
            <w:tcW w:w="1553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  <w:tc>
          <w:tcPr>
            <w:tcW w:w="1681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  <w:tc>
          <w:tcPr>
            <w:tcW w:w="1559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  <w:tc>
          <w:tcPr>
            <w:tcW w:w="696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  <w:tc>
          <w:tcPr>
            <w:tcW w:w="696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  <w:tc>
          <w:tcPr>
            <w:tcW w:w="696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  <w:tc>
          <w:tcPr>
            <w:tcW w:w="1448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  <w:tc>
          <w:tcPr>
            <w:tcW w:w="1587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</w:tr>
    </w:tbl>
    <w:p w:rsidR="00503E50" w:rsidRDefault="00503E50" w:rsidP="00503E50">
      <w:pPr>
        <w:ind w:left="5664"/>
        <w:jc w:val="both"/>
        <w:rPr>
          <w:sz w:val="24"/>
          <w:szCs w:val="24"/>
        </w:rPr>
      </w:pPr>
    </w:p>
    <w:p w:rsidR="002F5848" w:rsidRDefault="002F5848" w:rsidP="00EE7251">
      <w:pPr>
        <w:jc w:val="center"/>
        <w:rPr>
          <w:b/>
        </w:rPr>
      </w:pPr>
    </w:p>
    <w:p w:rsidR="002F5848" w:rsidRDefault="002F5848" w:rsidP="00EE7251">
      <w:pPr>
        <w:jc w:val="center"/>
        <w:rPr>
          <w:b/>
        </w:rPr>
      </w:pPr>
    </w:p>
    <w:p w:rsidR="002F5848" w:rsidRDefault="002F5848" w:rsidP="00EE7251">
      <w:pPr>
        <w:jc w:val="center"/>
        <w:rPr>
          <w:b/>
        </w:rPr>
      </w:pPr>
    </w:p>
    <w:p w:rsidR="002F5848" w:rsidRDefault="002F5848" w:rsidP="00EE7251">
      <w:pPr>
        <w:jc w:val="center"/>
        <w:rPr>
          <w:b/>
        </w:rPr>
      </w:pPr>
    </w:p>
    <w:p w:rsidR="002F5848" w:rsidRDefault="002F5848" w:rsidP="00EE7251">
      <w:pPr>
        <w:jc w:val="center"/>
        <w:rPr>
          <w:b/>
        </w:rPr>
      </w:pPr>
    </w:p>
    <w:p w:rsidR="007E6B88" w:rsidRDefault="007E6B88" w:rsidP="00EE7251">
      <w:pPr>
        <w:jc w:val="center"/>
        <w:rPr>
          <w:b/>
        </w:rPr>
      </w:pPr>
    </w:p>
    <w:p w:rsidR="008E1208" w:rsidRPr="00EE7251" w:rsidRDefault="008E1208" w:rsidP="00EE7251">
      <w:pPr>
        <w:jc w:val="center"/>
        <w:rPr>
          <w:b/>
        </w:rPr>
      </w:pPr>
    </w:p>
    <w:p w:rsidR="002604FF" w:rsidRDefault="002604FF" w:rsidP="005814F6">
      <w:pPr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654B22" w:rsidRPr="003D7438" w:rsidRDefault="00730521" w:rsidP="00730521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76803">
        <w:rPr>
          <w:sz w:val="24"/>
          <w:szCs w:val="24"/>
        </w:rPr>
        <w:tab/>
      </w:r>
      <w:r w:rsidR="00654B22">
        <w:rPr>
          <w:sz w:val="24"/>
          <w:szCs w:val="24"/>
        </w:rPr>
        <w:t>Приложение 9</w:t>
      </w:r>
    </w:p>
    <w:p w:rsidR="00654B22" w:rsidRDefault="00876803" w:rsidP="00876803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54B22">
        <w:rPr>
          <w:sz w:val="24"/>
          <w:szCs w:val="24"/>
        </w:rPr>
        <w:t xml:space="preserve">к </w:t>
      </w:r>
      <w:r w:rsidR="00654B22" w:rsidRPr="003D7438">
        <w:rPr>
          <w:sz w:val="24"/>
          <w:szCs w:val="24"/>
        </w:rPr>
        <w:t xml:space="preserve"> решени</w:t>
      </w:r>
      <w:r w:rsidR="0092256E">
        <w:rPr>
          <w:sz w:val="24"/>
          <w:szCs w:val="24"/>
        </w:rPr>
        <w:t>ю</w:t>
      </w:r>
      <w:r w:rsidR="00654B22" w:rsidRPr="003D7438">
        <w:rPr>
          <w:sz w:val="24"/>
          <w:szCs w:val="24"/>
        </w:rPr>
        <w:t xml:space="preserve"> </w:t>
      </w:r>
      <w:r w:rsidR="00654B22">
        <w:rPr>
          <w:sz w:val="24"/>
          <w:szCs w:val="24"/>
        </w:rPr>
        <w:t xml:space="preserve">Совета депутатов </w:t>
      </w:r>
      <w:r>
        <w:rPr>
          <w:sz w:val="24"/>
          <w:szCs w:val="24"/>
        </w:rPr>
        <w:t xml:space="preserve"> </w:t>
      </w:r>
      <w:r w:rsidR="00654B22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     </w:t>
      </w:r>
      <w:r w:rsidR="00654B22">
        <w:rPr>
          <w:sz w:val="24"/>
          <w:szCs w:val="24"/>
        </w:rPr>
        <w:t xml:space="preserve">округа </w:t>
      </w:r>
      <w:r w:rsidR="00654B22" w:rsidRPr="00B6379A">
        <w:rPr>
          <w:sz w:val="24"/>
          <w:szCs w:val="24"/>
        </w:rPr>
        <w:t xml:space="preserve">Соколиная гора </w:t>
      </w:r>
    </w:p>
    <w:p w:rsidR="00654B22" w:rsidRDefault="00876803" w:rsidP="00730521">
      <w:pPr>
        <w:ind w:left="4962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54B22" w:rsidRPr="00500D10">
        <w:rPr>
          <w:sz w:val="24"/>
          <w:szCs w:val="24"/>
        </w:rPr>
        <w:t>от</w:t>
      </w:r>
      <w:r w:rsidR="00654B22">
        <w:rPr>
          <w:sz w:val="24"/>
          <w:szCs w:val="24"/>
        </w:rPr>
        <w:t xml:space="preserve"> </w:t>
      </w:r>
      <w:r w:rsidR="00654B22">
        <w:rPr>
          <w:sz w:val="24"/>
          <w:szCs w:val="24"/>
          <w:u w:val="single"/>
        </w:rPr>
        <w:t>____________</w:t>
      </w:r>
      <w:r w:rsidR="00654B22" w:rsidRPr="00500D10">
        <w:rPr>
          <w:sz w:val="24"/>
          <w:szCs w:val="24"/>
        </w:rPr>
        <w:t xml:space="preserve"> № </w:t>
      </w:r>
      <w:r w:rsidR="00654B22">
        <w:rPr>
          <w:sz w:val="24"/>
          <w:szCs w:val="24"/>
          <w:u w:val="single"/>
        </w:rPr>
        <w:t>______</w:t>
      </w:r>
    </w:p>
    <w:p w:rsidR="00654B22" w:rsidRDefault="00654B22" w:rsidP="00654B2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654B22" w:rsidRPr="00C4017E" w:rsidRDefault="00654B22" w:rsidP="00654B22">
      <w:pPr>
        <w:jc w:val="center"/>
        <w:rPr>
          <w:b/>
        </w:rPr>
      </w:pPr>
      <w:r w:rsidRPr="00C4017E">
        <w:rPr>
          <w:b/>
        </w:rPr>
        <w:t>Программа муниципальных внутренних заимствований бюджета муниципального округа Соколиная гора на 201</w:t>
      </w:r>
      <w:r w:rsidR="002D6CA9">
        <w:rPr>
          <w:b/>
        </w:rPr>
        <w:t>9 год и плановый период 2020</w:t>
      </w:r>
      <w:r w:rsidRPr="00C4017E">
        <w:rPr>
          <w:b/>
        </w:rPr>
        <w:t xml:space="preserve"> и 20</w:t>
      </w:r>
      <w:r>
        <w:rPr>
          <w:b/>
        </w:rPr>
        <w:t>2</w:t>
      </w:r>
      <w:r w:rsidR="002D6CA9">
        <w:rPr>
          <w:b/>
        </w:rPr>
        <w:t>1</w:t>
      </w:r>
      <w:r w:rsidRPr="00C4017E">
        <w:rPr>
          <w:b/>
        </w:rPr>
        <w:t xml:space="preserve"> год</w:t>
      </w:r>
      <w:r>
        <w:rPr>
          <w:b/>
        </w:rPr>
        <w:t>ов</w:t>
      </w:r>
    </w:p>
    <w:p w:rsidR="00654B22" w:rsidRPr="00C4017E" w:rsidRDefault="00654B22" w:rsidP="00654B22">
      <w:pPr>
        <w:jc w:val="center"/>
        <w:rPr>
          <w:b/>
        </w:rPr>
      </w:pPr>
    </w:p>
    <w:p w:rsidR="00654B22" w:rsidRPr="00C4017E" w:rsidRDefault="00654B22" w:rsidP="00654B22">
      <w:r w:rsidRPr="00C4017E">
        <w:t>1.Привлечение заимствований бюджета муниципального округа Соколиная гора на 201</w:t>
      </w:r>
      <w:r w:rsidR="002D6CA9">
        <w:t>9</w:t>
      </w:r>
      <w:r w:rsidRPr="00C4017E">
        <w:t xml:space="preserve"> год и плановый период 20</w:t>
      </w:r>
      <w:r w:rsidR="002D6CA9">
        <w:t>20</w:t>
      </w:r>
      <w:r w:rsidRPr="00C4017E">
        <w:t xml:space="preserve"> и 20</w:t>
      </w:r>
      <w:r>
        <w:t>2</w:t>
      </w:r>
      <w:r w:rsidR="002D6CA9">
        <w:t>1</w:t>
      </w:r>
      <w:r w:rsidRPr="00C4017E">
        <w:t xml:space="preserve"> годы.</w:t>
      </w:r>
    </w:p>
    <w:p w:rsidR="00654B22" w:rsidRPr="00C4017E" w:rsidRDefault="00654B22" w:rsidP="00654B22"/>
    <w:tbl>
      <w:tblPr>
        <w:tblW w:w="103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8"/>
        <w:gridCol w:w="5868"/>
        <w:gridCol w:w="1275"/>
        <w:gridCol w:w="1275"/>
        <w:gridCol w:w="1276"/>
      </w:tblGrid>
      <w:tr w:rsidR="00654B22" w:rsidRPr="00C4017E" w:rsidTr="00A32071">
        <w:tc>
          <w:tcPr>
            <w:tcW w:w="0" w:type="auto"/>
            <w:vMerge w:val="restart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jc w:val="center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 xml:space="preserve">N </w:t>
            </w:r>
            <w:proofErr w:type="spellStart"/>
            <w:proofErr w:type="gramStart"/>
            <w:r w:rsidRPr="00C4017E">
              <w:rPr>
                <w:rFonts w:ascii="inherit" w:hAnsi="inherit" w:cs="Arial"/>
                <w:color w:val="2B3841"/>
              </w:rPr>
              <w:t>п</w:t>
            </w:r>
            <w:proofErr w:type="spellEnd"/>
            <w:proofErr w:type="gramEnd"/>
            <w:r w:rsidRPr="00C4017E">
              <w:rPr>
                <w:rFonts w:ascii="inherit" w:hAnsi="inherit" w:cs="Arial"/>
                <w:color w:val="2B3841"/>
              </w:rPr>
              <w:t>/</w:t>
            </w:r>
            <w:proofErr w:type="spellStart"/>
            <w:r w:rsidRPr="00C4017E">
              <w:rPr>
                <w:rFonts w:ascii="inherit" w:hAnsi="inherit" w:cs="Arial"/>
                <w:color w:val="2B3841"/>
              </w:rPr>
              <w:t>п</w:t>
            </w:r>
            <w:proofErr w:type="spellEnd"/>
          </w:p>
        </w:tc>
        <w:tc>
          <w:tcPr>
            <w:tcW w:w="5871" w:type="dxa"/>
            <w:vMerge w:val="restart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jc w:val="center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Виды заимствований</w:t>
            </w:r>
          </w:p>
        </w:tc>
        <w:tc>
          <w:tcPr>
            <w:tcW w:w="3828" w:type="dxa"/>
            <w:gridSpan w:val="3"/>
            <w:shd w:val="clear" w:color="auto" w:fill="FFFFFF"/>
          </w:tcPr>
          <w:p w:rsidR="00654B22" w:rsidRPr="00C4017E" w:rsidRDefault="00654B22" w:rsidP="00A32071">
            <w:pPr>
              <w:spacing w:line="270" w:lineRule="atLeast"/>
              <w:jc w:val="center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Объем привлечения средств (тыс. руб.)</w:t>
            </w:r>
          </w:p>
        </w:tc>
      </w:tr>
      <w:tr w:rsidR="00654B22" w:rsidRPr="00C4017E" w:rsidTr="00A32071">
        <w:tc>
          <w:tcPr>
            <w:tcW w:w="0" w:type="auto"/>
            <w:vMerge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</w:p>
        </w:tc>
        <w:tc>
          <w:tcPr>
            <w:tcW w:w="5871" w:type="dxa"/>
            <w:vMerge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</w:p>
        </w:tc>
        <w:tc>
          <w:tcPr>
            <w:tcW w:w="1276" w:type="dxa"/>
            <w:shd w:val="clear" w:color="auto" w:fill="FFFFFF"/>
          </w:tcPr>
          <w:p w:rsidR="00654B22" w:rsidRPr="00C4017E" w:rsidRDefault="00654B22" w:rsidP="002D6CA9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201</w:t>
            </w:r>
            <w:r w:rsidR="002D6CA9">
              <w:rPr>
                <w:rFonts w:ascii="Calibri" w:hAnsi="Calibri" w:cs="Arial"/>
                <w:color w:val="2B3841"/>
              </w:rPr>
              <w:t>9</w:t>
            </w:r>
            <w:r w:rsidRPr="00C4017E">
              <w:rPr>
                <w:rFonts w:ascii="inherit" w:hAnsi="inherit" w:cs="Arial"/>
                <w:color w:val="2B3841"/>
              </w:rPr>
              <w:t xml:space="preserve"> год</w:t>
            </w:r>
          </w:p>
        </w:tc>
        <w:tc>
          <w:tcPr>
            <w:tcW w:w="1276" w:type="dxa"/>
            <w:shd w:val="clear" w:color="auto" w:fill="FFFFFF"/>
          </w:tcPr>
          <w:p w:rsidR="00654B22" w:rsidRPr="00C4017E" w:rsidRDefault="002D6CA9" w:rsidP="002D6CA9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>
              <w:rPr>
                <w:rFonts w:ascii="inherit" w:hAnsi="inherit" w:cs="Arial"/>
                <w:color w:val="2B3841"/>
              </w:rPr>
              <w:t>20</w:t>
            </w:r>
            <w:r>
              <w:rPr>
                <w:rFonts w:ascii="Calibri" w:hAnsi="Calibri" w:cs="Arial"/>
                <w:color w:val="2B3841"/>
              </w:rPr>
              <w:t>20</w:t>
            </w:r>
            <w:r w:rsidR="00654B22" w:rsidRPr="00C4017E">
              <w:rPr>
                <w:rFonts w:ascii="inherit" w:hAnsi="inherit" w:cs="Arial"/>
                <w:color w:val="2B3841"/>
              </w:rPr>
              <w:t xml:space="preserve"> год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</w:tcPr>
          <w:p w:rsidR="00654B22" w:rsidRPr="00C4017E" w:rsidRDefault="00654B22" w:rsidP="002D6CA9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20</w:t>
            </w:r>
            <w:r w:rsidRPr="00654B22">
              <w:rPr>
                <w:rFonts w:ascii="Calibri" w:hAnsi="Calibri" w:cs="Arial"/>
                <w:color w:val="2B3841"/>
              </w:rPr>
              <w:t>2</w:t>
            </w:r>
            <w:r w:rsidR="002D6CA9">
              <w:rPr>
                <w:rFonts w:ascii="Calibri" w:hAnsi="Calibri" w:cs="Arial"/>
                <w:color w:val="2B3841"/>
              </w:rPr>
              <w:t>1</w:t>
            </w:r>
            <w:r w:rsidRPr="00C4017E">
              <w:rPr>
                <w:rFonts w:ascii="inherit" w:hAnsi="inherit" w:cs="Arial"/>
                <w:color w:val="2B3841"/>
              </w:rPr>
              <w:t xml:space="preserve"> год</w:t>
            </w:r>
          </w:p>
        </w:tc>
      </w:tr>
      <w:tr w:rsidR="00654B22" w:rsidRPr="00C4017E" w:rsidTr="00A32071"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1</w:t>
            </w:r>
          </w:p>
        </w:tc>
        <w:tc>
          <w:tcPr>
            <w:tcW w:w="5871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0,0</w:t>
            </w:r>
          </w:p>
        </w:tc>
      </w:tr>
      <w:tr w:rsidR="00654B22" w:rsidRPr="00C4017E" w:rsidTr="00A32071"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rPr>
                <w:rFonts w:ascii="Arial" w:hAnsi="Arial" w:cs="Arial"/>
                <w:color w:val="2B3841"/>
              </w:rPr>
            </w:pPr>
          </w:p>
        </w:tc>
        <w:tc>
          <w:tcPr>
            <w:tcW w:w="5871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ИТОГО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0,0</w:t>
            </w:r>
          </w:p>
        </w:tc>
      </w:tr>
    </w:tbl>
    <w:p w:rsidR="00654B22" w:rsidRPr="00C4017E" w:rsidRDefault="00654B22" w:rsidP="00654B22"/>
    <w:p w:rsidR="00654B22" w:rsidRPr="00C4017E" w:rsidRDefault="00654B22" w:rsidP="00654B22">
      <w:r w:rsidRPr="00C4017E">
        <w:t>II. Погашение заимствований бюджета муниципального округа Соколиная гора на 201</w:t>
      </w:r>
      <w:r w:rsidR="002D6CA9">
        <w:t>9 год и плановый период 2020</w:t>
      </w:r>
      <w:r w:rsidRPr="00C4017E">
        <w:t xml:space="preserve"> и 20</w:t>
      </w:r>
      <w:r>
        <w:t>2</w:t>
      </w:r>
      <w:r w:rsidR="002D6CA9">
        <w:t>1</w:t>
      </w:r>
      <w:r w:rsidRPr="00C4017E">
        <w:t xml:space="preserve"> годы.</w:t>
      </w:r>
    </w:p>
    <w:p w:rsidR="00654B22" w:rsidRPr="00C4017E" w:rsidRDefault="00654B22" w:rsidP="00654B22"/>
    <w:tbl>
      <w:tblPr>
        <w:tblW w:w="104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4"/>
        <w:gridCol w:w="6135"/>
        <w:gridCol w:w="1104"/>
        <w:gridCol w:w="1104"/>
        <w:gridCol w:w="1396"/>
      </w:tblGrid>
      <w:tr w:rsidR="00654B22" w:rsidRPr="00C4017E" w:rsidTr="00A32071">
        <w:tc>
          <w:tcPr>
            <w:tcW w:w="0" w:type="auto"/>
            <w:vMerge w:val="restart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jc w:val="center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 xml:space="preserve">N </w:t>
            </w:r>
            <w:proofErr w:type="spellStart"/>
            <w:proofErr w:type="gramStart"/>
            <w:r w:rsidRPr="00C4017E">
              <w:rPr>
                <w:rFonts w:ascii="inherit" w:hAnsi="inherit" w:cs="Arial"/>
                <w:color w:val="2B3841"/>
              </w:rPr>
              <w:t>п</w:t>
            </w:r>
            <w:proofErr w:type="spellEnd"/>
            <w:proofErr w:type="gramEnd"/>
            <w:r w:rsidRPr="00C4017E">
              <w:rPr>
                <w:rFonts w:ascii="inherit" w:hAnsi="inherit" w:cs="Arial"/>
                <w:color w:val="2B3841"/>
              </w:rPr>
              <w:t>/</w:t>
            </w:r>
            <w:proofErr w:type="spellStart"/>
            <w:r w:rsidRPr="00C4017E">
              <w:rPr>
                <w:rFonts w:ascii="inherit" w:hAnsi="inherit" w:cs="Arial"/>
                <w:color w:val="2B3841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jc w:val="center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Виды заимствований</w:t>
            </w:r>
          </w:p>
        </w:tc>
        <w:tc>
          <w:tcPr>
            <w:tcW w:w="3604" w:type="dxa"/>
            <w:gridSpan w:val="3"/>
            <w:shd w:val="clear" w:color="auto" w:fill="FFFFFF"/>
          </w:tcPr>
          <w:p w:rsidR="00654B22" w:rsidRPr="00C4017E" w:rsidRDefault="00654B22" w:rsidP="00A32071">
            <w:pPr>
              <w:spacing w:line="270" w:lineRule="atLeast"/>
              <w:jc w:val="center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Объем погашения средств (тыс. руб.)</w:t>
            </w:r>
          </w:p>
        </w:tc>
      </w:tr>
      <w:tr w:rsidR="00654B22" w:rsidRPr="00C4017E" w:rsidTr="00A32071">
        <w:tc>
          <w:tcPr>
            <w:tcW w:w="0" w:type="auto"/>
            <w:vMerge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</w:p>
        </w:tc>
        <w:tc>
          <w:tcPr>
            <w:tcW w:w="1104" w:type="dxa"/>
            <w:shd w:val="clear" w:color="auto" w:fill="FFFFFF"/>
          </w:tcPr>
          <w:p w:rsidR="00654B22" w:rsidRPr="00C4017E" w:rsidRDefault="00654B22" w:rsidP="002D6CA9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201</w:t>
            </w:r>
            <w:r w:rsidR="002D6CA9">
              <w:rPr>
                <w:rFonts w:ascii="Calibri" w:hAnsi="Calibri" w:cs="Arial"/>
                <w:color w:val="2B3841"/>
              </w:rPr>
              <w:t>9</w:t>
            </w:r>
            <w:r w:rsidRPr="00C4017E">
              <w:rPr>
                <w:rFonts w:ascii="inherit" w:hAnsi="inherit" w:cs="Arial"/>
                <w:color w:val="2B3841"/>
              </w:rPr>
              <w:t xml:space="preserve"> год</w:t>
            </w:r>
          </w:p>
        </w:tc>
        <w:tc>
          <w:tcPr>
            <w:tcW w:w="1104" w:type="dxa"/>
            <w:shd w:val="clear" w:color="auto" w:fill="FFFFFF"/>
          </w:tcPr>
          <w:p w:rsidR="00654B22" w:rsidRPr="00C4017E" w:rsidRDefault="00654B22" w:rsidP="002D6CA9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20</w:t>
            </w:r>
            <w:r w:rsidR="002D6CA9">
              <w:rPr>
                <w:rFonts w:ascii="Calibri" w:hAnsi="Calibri" w:cs="Arial"/>
                <w:color w:val="2B3841"/>
              </w:rPr>
              <w:t>20</w:t>
            </w:r>
            <w:r w:rsidRPr="00C4017E">
              <w:rPr>
                <w:rFonts w:ascii="inherit" w:hAnsi="inherit" w:cs="Arial"/>
                <w:color w:val="2B3841"/>
              </w:rPr>
              <w:t xml:space="preserve"> год</w:t>
            </w:r>
          </w:p>
        </w:tc>
        <w:tc>
          <w:tcPr>
            <w:tcW w:w="139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</w:tcPr>
          <w:p w:rsidR="00654B22" w:rsidRPr="00C4017E" w:rsidRDefault="00654B22" w:rsidP="002D6CA9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20</w:t>
            </w:r>
            <w:r w:rsidRPr="00654B22">
              <w:rPr>
                <w:rFonts w:ascii="Calibri" w:hAnsi="Calibri" w:cs="Arial"/>
                <w:color w:val="2B3841"/>
              </w:rPr>
              <w:t>2</w:t>
            </w:r>
            <w:r w:rsidR="002D6CA9">
              <w:rPr>
                <w:rFonts w:ascii="Calibri" w:hAnsi="Calibri" w:cs="Arial"/>
                <w:color w:val="2B3841"/>
              </w:rPr>
              <w:t>1</w:t>
            </w:r>
            <w:r w:rsidRPr="00C4017E">
              <w:rPr>
                <w:rFonts w:ascii="inherit" w:hAnsi="inherit" w:cs="Arial"/>
                <w:color w:val="2B3841"/>
              </w:rPr>
              <w:t xml:space="preserve"> год</w:t>
            </w:r>
          </w:p>
        </w:tc>
      </w:tr>
      <w:tr w:rsidR="00654B22" w:rsidRPr="00C4017E" w:rsidTr="00A32071"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39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0,0</w:t>
            </w:r>
          </w:p>
        </w:tc>
      </w:tr>
      <w:tr w:rsidR="00654B22" w:rsidRPr="00C4017E" w:rsidTr="00A32071"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39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0,0</w:t>
            </w:r>
          </w:p>
        </w:tc>
      </w:tr>
      <w:tr w:rsidR="00654B22" w:rsidRPr="00C4017E" w:rsidTr="00A32071"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rPr>
                <w:rFonts w:ascii="Arial" w:hAnsi="Arial" w:cs="Arial"/>
                <w:color w:val="2B3841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ИТОГО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39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0,0</w:t>
            </w:r>
          </w:p>
        </w:tc>
      </w:tr>
    </w:tbl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B04291" w:rsidRDefault="00B04291" w:rsidP="00835EA5">
      <w:pPr>
        <w:jc w:val="both"/>
        <w:rPr>
          <w:sz w:val="24"/>
          <w:szCs w:val="24"/>
        </w:rPr>
      </w:pPr>
    </w:p>
    <w:p w:rsidR="00835EA5" w:rsidRDefault="00835EA5" w:rsidP="00835EA5">
      <w:pPr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503E50" w:rsidRDefault="00503E50" w:rsidP="00637DAB">
      <w:pPr>
        <w:rPr>
          <w:sz w:val="24"/>
          <w:szCs w:val="24"/>
        </w:rPr>
      </w:pPr>
    </w:p>
    <w:p w:rsidR="00637DAB" w:rsidRDefault="00637DAB" w:rsidP="00637DAB">
      <w:pPr>
        <w:rPr>
          <w:sz w:val="24"/>
          <w:szCs w:val="24"/>
        </w:rPr>
      </w:pPr>
    </w:p>
    <w:p w:rsidR="009B0C42" w:rsidRPr="003D7438" w:rsidRDefault="00730521" w:rsidP="00730521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9B0C42">
        <w:rPr>
          <w:sz w:val="24"/>
          <w:szCs w:val="24"/>
        </w:rPr>
        <w:t>Приложение 2</w:t>
      </w:r>
    </w:p>
    <w:p w:rsidR="009B0C42" w:rsidRDefault="009B0C42" w:rsidP="00730521">
      <w:pPr>
        <w:ind w:left="49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</w:p>
    <w:p w:rsidR="009B0C42" w:rsidRDefault="009B0C42" w:rsidP="009B0C42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9B0C42" w:rsidRPr="00B372DC" w:rsidRDefault="009B0C42" w:rsidP="009B0C42">
      <w:pPr>
        <w:ind w:left="5664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 w:rsidR="00730521">
        <w:rPr>
          <w:sz w:val="24"/>
          <w:szCs w:val="24"/>
        </w:rPr>
        <w:t xml:space="preserve">  </w:t>
      </w:r>
      <w:r w:rsidR="00B372DC">
        <w:rPr>
          <w:sz w:val="24"/>
          <w:szCs w:val="24"/>
        </w:rPr>
        <w:t xml:space="preserve">от </w:t>
      </w:r>
      <w:r w:rsidR="00B372DC" w:rsidRPr="00B372DC">
        <w:rPr>
          <w:sz w:val="24"/>
          <w:szCs w:val="24"/>
          <w:u w:val="single"/>
        </w:rPr>
        <w:t>1</w:t>
      </w:r>
      <w:r w:rsidR="001D06C5">
        <w:rPr>
          <w:sz w:val="24"/>
          <w:szCs w:val="24"/>
          <w:u w:val="single"/>
        </w:rPr>
        <w:t>3</w:t>
      </w:r>
      <w:r w:rsidR="00B372DC" w:rsidRPr="00B372DC">
        <w:rPr>
          <w:sz w:val="24"/>
          <w:szCs w:val="24"/>
          <w:u w:val="single"/>
        </w:rPr>
        <w:t>.11.2018</w:t>
      </w:r>
      <w:r w:rsidR="003E7CF0" w:rsidRPr="00B372DC">
        <w:rPr>
          <w:sz w:val="24"/>
          <w:szCs w:val="24"/>
          <w:u w:val="single"/>
        </w:rPr>
        <w:t xml:space="preserve">  №</w:t>
      </w:r>
      <w:r w:rsidR="00B372DC" w:rsidRPr="00B372DC">
        <w:rPr>
          <w:sz w:val="24"/>
          <w:szCs w:val="24"/>
          <w:u w:val="single"/>
        </w:rPr>
        <w:t xml:space="preserve"> 15/1</w:t>
      </w:r>
    </w:p>
    <w:p w:rsidR="00731F12" w:rsidRDefault="00731F12" w:rsidP="00731F12">
      <w:pPr>
        <w:ind w:left="4900"/>
        <w:jc w:val="both"/>
        <w:rPr>
          <w:sz w:val="24"/>
          <w:szCs w:val="24"/>
        </w:rPr>
      </w:pPr>
    </w:p>
    <w:p w:rsidR="00167BF2" w:rsidRPr="00167BF2" w:rsidRDefault="00167BF2" w:rsidP="00167BF2">
      <w:pPr>
        <w:jc w:val="center"/>
        <w:rPr>
          <w:b/>
        </w:rPr>
      </w:pPr>
      <w:r w:rsidRPr="00167BF2">
        <w:rPr>
          <w:b/>
          <w:color w:val="000000"/>
          <w:lang w:eastAsia="ar-SA"/>
        </w:rPr>
        <w:t xml:space="preserve">Распределение расходов бюджета муниципального округа </w:t>
      </w:r>
      <w:r>
        <w:rPr>
          <w:b/>
          <w:color w:val="000000"/>
          <w:lang w:eastAsia="ar-SA"/>
        </w:rPr>
        <w:t>Соколиная гора</w:t>
      </w:r>
      <w:r w:rsidRPr="00167BF2">
        <w:rPr>
          <w:b/>
          <w:color w:val="000000"/>
          <w:lang w:eastAsia="ar-SA"/>
        </w:rPr>
        <w:t xml:space="preserve"> на 201</w:t>
      </w:r>
      <w:r w:rsidR="002D6CA9">
        <w:rPr>
          <w:b/>
          <w:color w:val="000000"/>
          <w:lang w:eastAsia="ar-SA"/>
        </w:rPr>
        <w:t>9</w:t>
      </w:r>
      <w:r w:rsidRPr="00167BF2">
        <w:rPr>
          <w:b/>
          <w:color w:val="000000"/>
          <w:lang w:eastAsia="ar-SA"/>
        </w:rPr>
        <w:t xml:space="preserve"> год </w:t>
      </w:r>
      <w:r w:rsidRPr="00C4017E">
        <w:rPr>
          <w:b/>
        </w:rPr>
        <w:t>и плановый период 20</w:t>
      </w:r>
      <w:r w:rsidR="002D6CA9">
        <w:rPr>
          <w:b/>
        </w:rPr>
        <w:t>20</w:t>
      </w:r>
      <w:r w:rsidRPr="00C4017E">
        <w:rPr>
          <w:b/>
        </w:rPr>
        <w:t xml:space="preserve"> и 20</w:t>
      </w:r>
      <w:r>
        <w:rPr>
          <w:b/>
        </w:rPr>
        <w:t>2</w:t>
      </w:r>
      <w:r w:rsidR="002D6CA9">
        <w:rPr>
          <w:b/>
        </w:rPr>
        <w:t>1</w:t>
      </w:r>
      <w:r w:rsidRPr="00C4017E">
        <w:rPr>
          <w:b/>
        </w:rPr>
        <w:t xml:space="preserve"> год</w:t>
      </w:r>
      <w:r>
        <w:rPr>
          <w:b/>
        </w:rPr>
        <w:t xml:space="preserve">ов </w:t>
      </w:r>
      <w:r w:rsidRPr="00167BF2">
        <w:rPr>
          <w:b/>
          <w:color w:val="000000"/>
          <w:lang w:eastAsia="ar-SA"/>
        </w:rPr>
        <w:t>по направлениям</w:t>
      </w: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546"/>
        <w:gridCol w:w="1608"/>
        <w:gridCol w:w="1559"/>
        <w:gridCol w:w="1276"/>
      </w:tblGrid>
      <w:tr w:rsidR="00167BF2" w:rsidRPr="00647B9B" w:rsidTr="00167BF2">
        <w:tc>
          <w:tcPr>
            <w:tcW w:w="617" w:type="dxa"/>
            <w:shd w:val="clear" w:color="auto" w:fill="auto"/>
            <w:vAlign w:val="center"/>
          </w:tcPr>
          <w:p w:rsidR="00167BF2" w:rsidRPr="00647B9B" w:rsidRDefault="00167BF2" w:rsidP="00A32071">
            <w:pPr>
              <w:jc w:val="center"/>
              <w:rPr>
                <w:b/>
              </w:rPr>
            </w:pPr>
            <w:r w:rsidRPr="00647B9B">
              <w:rPr>
                <w:b/>
              </w:rPr>
              <w:t>№</w:t>
            </w:r>
          </w:p>
          <w:p w:rsidR="00167BF2" w:rsidRPr="00647B9B" w:rsidRDefault="00167BF2" w:rsidP="00A32071">
            <w:pPr>
              <w:jc w:val="center"/>
              <w:rPr>
                <w:b/>
              </w:rPr>
            </w:pPr>
            <w:proofErr w:type="spellStart"/>
            <w:proofErr w:type="gramStart"/>
            <w:r w:rsidRPr="00647B9B">
              <w:rPr>
                <w:b/>
              </w:rPr>
              <w:t>п</w:t>
            </w:r>
            <w:proofErr w:type="spellEnd"/>
            <w:proofErr w:type="gramEnd"/>
            <w:r w:rsidRPr="00647B9B">
              <w:rPr>
                <w:b/>
              </w:rPr>
              <w:t>/</w:t>
            </w:r>
            <w:proofErr w:type="spellStart"/>
            <w:r w:rsidRPr="00647B9B">
              <w:rPr>
                <w:b/>
              </w:rPr>
              <w:t>п</w:t>
            </w:r>
            <w:proofErr w:type="spellEnd"/>
          </w:p>
        </w:tc>
        <w:tc>
          <w:tcPr>
            <w:tcW w:w="4546" w:type="dxa"/>
            <w:shd w:val="clear" w:color="auto" w:fill="auto"/>
            <w:vAlign w:val="center"/>
          </w:tcPr>
          <w:p w:rsidR="00167BF2" w:rsidRPr="00647B9B" w:rsidRDefault="00167BF2" w:rsidP="00A32071">
            <w:pPr>
              <w:jc w:val="center"/>
              <w:rPr>
                <w:b/>
              </w:rPr>
            </w:pPr>
            <w:r w:rsidRPr="00647B9B">
              <w:rPr>
                <w:b/>
              </w:rPr>
              <w:t>Показатели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67BF2" w:rsidRPr="00647B9B" w:rsidRDefault="00167BF2" w:rsidP="002D6CA9">
            <w:pPr>
              <w:jc w:val="center"/>
              <w:rPr>
                <w:b/>
              </w:rPr>
            </w:pPr>
            <w:r w:rsidRPr="00647B9B">
              <w:rPr>
                <w:b/>
              </w:rPr>
              <w:t>201</w:t>
            </w:r>
            <w:r w:rsidR="002D6CA9">
              <w:rPr>
                <w:b/>
              </w:rPr>
              <w:t>9</w:t>
            </w:r>
            <w:r w:rsidRPr="00647B9B">
              <w:rPr>
                <w:b/>
              </w:rPr>
              <w:t xml:space="preserve"> год </w:t>
            </w:r>
            <w:r w:rsidRPr="00647B9B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7BF2" w:rsidRPr="00647B9B" w:rsidRDefault="00167BF2" w:rsidP="002D6CA9">
            <w:pPr>
              <w:jc w:val="center"/>
              <w:rPr>
                <w:b/>
              </w:rPr>
            </w:pPr>
            <w:r w:rsidRPr="00647B9B">
              <w:rPr>
                <w:b/>
              </w:rPr>
              <w:t>20</w:t>
            </w:r>
            <w:r w:rsidR="002D6CA9">
              <w:rPr>
                <w:b/>
              </w:rPr>
              <w:t>20</w:t>
            </w:r>
            <w:r w:rsidRPr="00647B9B">
              <w:rPr>
                <w:b/>
              </w:rPr>
              <w:t xml:space="preserve"> год </w:t>
            </w:r>
            <w:r w:rsidRPr="00647B9B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BF2" w:rsidRPr="00647B9B" w:rsidRDefault="00167BF2" w:rsidP="002D6CA9">
            <w:pPr>
              <w:jc w:val="center"/>
              <w:rPr>
                <w:b/>
              </w:rPr>
            </w:pPr>
            <w:r w:rsidRPr="00647B9B">
              <w:rPr>
                <w:b/>
              </w:rPr>
              <w:t>20</w:t>
            </w:r>
            <w:r>
              <w:rPr>
                <w:b/>
              </w:rPr>
              <w:t>2</w:t>
            </w:r>
            <w:r w:rsidR="002D6CA9">
              <w:rPr>
                <w:b/>
              </w:rPr>
              <w:t>1</w:t>
            </w:r>
            <w:r w:rsidRPr="00647B9B">
              <w:rPr>
                <w:b/>
              </w:rPr>
              <w:t xml:space="preserve"> год </w:t>
            </w:r>
            <w:r w:rsidRPr="00647B9B">
              <w:rPr>
                <w:b/>
                <w:sz w:val="22"/>
                <w:szCs w:val="22"/>
              </w:rPr>
              <w:t>(тыс. руб.)</w:t>
            </w:r>
          </w:p>
        </w:tc>
      </w:tr>
      <w:tr w:rsidR="00167BF2" w:rsidRPr="00647B9B" w:rsidTr="00167BF2">
        <w:tc>
          <w:tcPr>
            <w:tcW w:w="5163" w:type="dxa"/>
            <w:gridSpan w:val="2"/>
            <w:shd w:val="clear" w:color="auto" w:fill="auto"/>
          </w:tcPr>
          <w:p w:rsidR="00167BF2" w:rsidRPr="00647B9B" w:rsidRDefault="00167BF2" w:rsidP="00A32071">
            <w:pPr>
              <w:jc w:val="both"/>
            </w:pPr>
            <w:r w:rsidRPr="00647B9B">
              <w:t>Всего расходов: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67BF2" w:rsidRPr="00647B9B" w:rsidRDefault="00167BF2" w:rsidP="002F2321">
            <w:pPr>
              <w:jc w:val="center"/>
            </w:pPr>
            <w:r>
              <w:t>14</w:t>
            </w:r>
            <w:r w:rsidR="002F2321">
              <w:t>880,5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7BF2" w:rsidRPr="00647B9B" w:rsidRDefault="002F2321" w:rsidP="00A32071">
            <w:pPr>
              <w:jc w:val="center"/>
            </w:pPr>
            <w:r>
              <w:t>14876,0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BF2" w:rsidRPr="00647B9B" w:rsidRDefault="002F2321" w:rsidP="00A32071">
            <w:pPr>
              <w:jc w:val="center"/>
            </w:pPr>
            <w:r>
              <w:t>14850,7</w:t>
            </w:r>
          </w:p>
        </w:tc>
      </w:tr>
      <w:tr w:rsidR="00167BF2" w:rsidRPr="00647B9B" w:rsidTr="00167BF2">
        <w:tc>
          <w:tcPr>
            <w:tcW w:w="617" w:type="dxa"/>
            <w:shd w:val="clear" w:color="auto" w:fill="auto"/>
          </w:tcPr>
          <w:p w:rsidR="00167BF2" w:rsidRPr="00647B9B" w:rsidRDefault="00167BF2" w:rsidP="00A32071">
            <w:pPr>
              <w:jc w:val="both"/>
            </w:pPr>
            <w:r w:rsidRPr="00647B9B">
              <w:t>1</w:t>
            </w:r>
          </w:p>
        </w:tc>
        <w:tc>
          <w:tcPr>
            <w:tcW w:w="4546" w:type="dxa"/>
            <w:shd w:val="clear" w:color="auto" w:fill="auto"/>
          </w:tcPr>
          <w:p w:rsidR="00167BF2" w:rsidRPr="00647B9B" w:rsidRDefault="00167BF2" w:rsidP="00A32071">
            <w:pPr>
              <w:jc w:val="both"/>
            </w:pPr>
            <w:r w:rsidRPr="00647B9B">
              <w:t>Функционирование высшего должностного лица органа местного самоуправления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67BF2" w:rsidRPr="00647B9B" w:rsidRDefault="002F2321" w:rsidP="00A32071">
            <w:pPr>
              <w:jc w:val="center"/>
            </w:pPr>
            <w:r>
              <w:t>2095,9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7BF2" w:rsidRPr="00647B9B" w:rsidRDefault="002F2321" w:rsidP="00A32071">
            <w:pPr>
              <w:jc w:val="center"/>
            </w:pPr>
            <w:r>
              <w:t>2095,9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BF2" w:rsidRPr="00647B9B" w:rsidRDefault="002F2321" w:rsidP="00A32071">
            <w:pPr>
              <w:jc w:val="center"/>
            </w:pPr>
            <w:r>
              <w:t>2095,9</w:t>
            </w:r>
          </w:p>
        </w:tc>
      </w:tr>
      <w:tr w:rsidR="00167BF2" w:rsidRPr="00647B9B" w:rsidTr="00167BF2">
        <w:trPr>
          <w:trHeight w:val="1487"/>
        </w:trPr>
        <w:tc>
          <w:tcPr>
            <w:tcW w:w="617" w:type="dxa"/>
            <w:shd w:val="clear" w:color="auto" w:fill="auto"/>
          </w:tcPr>
          <w:p w:rsidR="00167BF2" w:rsidRPr="00647B9B" w:rsidRDefault="00167BF2" w:rsidP="00A32071">
            <w:pPr>
              <w:jc w:val="both"/>
            </w:pPr>
            <w:r w:rsidRPr="00647B9B">
              <w:t>2</w:t>
            </w:r>
          </w:p>
        </w:tc>
        <w:tc>
          <w:tcPr>
            <w:tcW w:w="4546" w:type="dxa"/>
            <w:shd w:val="clear" w:color="auto" w:fill="auto"/>
          </w:tcPr>
          <w:p w:rsidR="00167BF2" w:rsidRPr="00647B9B" w:rsidRDefault="00167BF2" w:rsidP="00A32071">
            <w:pPr>
              <w:jc w:val="both"/>
            </w:pPr>
            <w:r w:rsidRPr="00647B9B">
              <w:t>Функционирование законодательных (представительных) органов государственной власти и представительных органов муниципальных округов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67BF2" w:rsidRPr="00647B9B" w:rsidRDefault="002F2321" w:rsidP="00A32071">
            <w:pPr>
              <w:jc w:val="center"/>
            </w:pPr>
            <w:r>
              <w:t>226,8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7BF2" w:rsidRPr="00647B9B" w:rsidRDefault="002F2321" w:rsidP="00A32071">
            <w:pPr>
              <w:jc w:val="center"/>
            </w:pPr>
            <w:r>
              <w:t>226,8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BF2" w:rsidRPr="00647B9B" w:rsidRDefault="002F2321" w:rsidP="00A32071">
            <w:pPr>
              <w:jc w:val="center"/>
            </w:pPr>
            <w:r>
              <w:t>226,8</w:t>
            </w:r>
          </w:p>
        </w:tc>
      </w:tr>
      <w:tr w:rsidR="00167BF2" w:rsidRPr="00647B9B" w:rsidTr="00167BF2">
        <w:tc>
          <w:tcPr>
            <w:tcW w:w="617" w:type="dxa"/>
            <w:shd w:val="clear" w:color="auto" w:fill="auto"/>
          </w:tcPr>
          <w:p w:rsidR="00167BF2" w:rsidRPr="00647B9B" w:rsidRDefault="00167BF2" w:rsidP="00A32071">
            <w:pPr>
              <w:jc w:val="both"/>
            </w:pPr>
            <w:r w:rsidRPr="00647B9B">
              <w:t>3</w:t>
            </w:r>
          </w:p>
        </w:tc>
        <w:tc>
          <w:tcPr>
            <w:tcW w:w="4546" w:type="dxa"/>
            <w:shd w:val="clear" w:color="auto" w:fill="auto"/>
          </w:tcPr>
          <w:p w:rsidR="00167BF2" w:rsidRPr="00647B9B" w:rsidRDefault="00167BF2" w:rsidP="00A32071">
            <w:pPr>
              <w:jc w:val="both"/>
            </w:pPr>
            <w:r w:rsidRPr="00647B9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67BF2" w:rsidRPr="00647B9B" w:rsidRDefault="002F2321" w:rsidP="00A32071">
            <w:pPr>
              <w:jc w:val="center"/>
            </w:pPr>
            <w:r>
              <w:t>9304,5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7BF2" w:rsidRPr="00647B9B" w:rsidRDefault="002F2321" w:rsidP="00A32071">
            <w:pPr>
              <w:jc w:val="center"/>
            </w:pPr>
            <w:r>
              <w:t>9413,5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BF2" w:rsidRPr="00647B9B" w:rsidRDefault="002F2321" w:rsidP="00A32071">
            <w:pPr>
              <w:jc w:val="center"/>
            </w:pPr>
            <w:r>
              <w:t>9413,5</w:t>
            </w:r>
          </w:p>
        </w:tc>
      </w:tr>
      <w:tr w:rsidR="00167BF2" w:rsidRPr="00647B9B" w:rsidTr="00167BF2">
        <w:tc>
          <w:tcPr>
            <w:tcW w:w="617" w:type="dxa"/>
            <w:shd w:val="clear" w:color="auto" w:fill="auto"/>
          </w:tcPr>
          <w:p w:rsidR="00167BF2" w:rsidRPr="00647B9B" w:rsidRDefault="00167BF2" w:rsidP="00A32071">
            <w:pPr>
              <w:jc w:val="both"/>
            </w:pPr>
            <w:r w:rsidRPr="00647B9B">
              <w:t>4</w:t>
            </w:r>
          </w:p>
        </w:tc>
        <w:tc>
          <w:tcPr>
            <w:tcW w:w="4546" w:type="dxa"/>
            <w:shd w:val="clear" w:color="auto" w:fill="auto"/>
          </w:tcPr>
          <w:p w:rsidR="00167BF2" w:rsidRPr="00647B9B" w:rsidRDefault="00167BF2" w:rsidP="00A32071">
            <w:pPr>
              <w:jc w:val="both"/>
            </w:pPr>
            <w:r w:rsidRPr="00647B9B">
              <w:t>Обеспечение проведения выборов и референдумов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67BF2" w:rsidRPr="00647B9B" w:rsidRDefault="00167BF2" w:rsidP="00A32071">
            <w:pPr>
              <w:jc w:val="center"/>
            </w:pPr>
            <w: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7BF2" w:rsidRPr="00647B9B" w:rsidRDefault="00167BF2" w:rsidP="00A32071">
            <w:pPr>
              <w:jc w:val="center"/>
            </w:pPr>
            <w:r w:rsidRPr="00647B9B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BF2" w:rsidRPr="00647B9B" w:rsidRDefault="00167BF2" w:rsidP="00A32071">
            <w:pPr>
              <w:jc w:val="center"/>
            </w:pPr>
            <w:r w:rsidRPr="00647B9B">
              <w:t>0,0</w:t>
            </w:r>
          </w:p>
        </w:tc>
      </w:tr>
      <w:tr w:rsidR="00167BF2" w:rsidRPr="00647B9B" w:rsidTr="00167BF2">
        <w:tc>
          <w:tcPr>
            <w:tcW w:w="617" w:type="dxa"/>
            <w:shd w:val="clear" w:color="auto" w:fill="auto"/>
          </w:tcPr>
          <w:p w:rsidR="00167BF2" w:rsidRPr="00647B9B" w:rsidRDefault="00167BF2" w:rsidP="00A32071">
            <w:pPr>
              <w:jc w:val="both"/>
            </w:pPr>
            <w:r w:rsidRPr="00647B9B">
              <w:t>5</w:t>
            </w:r>
          </w:p>
        </w:tc>
        <w:tc>
          <w:tcPr>
            <w:tcW w:w="4546" w:type="dxa"/>
            <w:shd w:val="clear" w:color="auto" w:fill="auto"/>
          </w:tcPr>
          <w:p w:rsidR="00167BF2" w:rsidRPr="00647B9B" w:rsidRDefault="00167BF2" w:rsidP="00A32071">
            <w:pPr>
              <w:jc w:val="both"/>
            </w:pPr>
            <w:r w:rsidRPr="00647B9B">
              <w:t>Резервный фонд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67BF2" w:rsidRPr="00647B9B" w:rsidRDefault="00167BF2" w:rsidP="00A32071">
            <w:pPr>
              <w:jc w:val="center"/>
            </w:pPr>
            <w:r>
              <w:t>148,</w:t>
            </w:r>
            <w:r w:rsidR="002F2321">
              <w:t>8</w:t>
            </w:r>
          </w:p>
        </w:tc>
        <w:tc>
          <w:tcPr>
            <w:tcW w:w="1559" w:type="dxa"/>
            <w:shd w:val="clear" w:color="auto" w:fill="auto"/>
          </w:tcPr>
          <w:p w:rsidR="00167BF2" w:rsidRDefault="002F2321" w:rsidP="00A32071">
            <w:pPr>
              <w:jc w:val="center"/>
            </w:pPr>
            <w:r>
              <w:t>152,6</w:t>
            </w:r>
          </w:p>
        </w:tc>
        <w:tc>
          <w:tcPr>
            <w:tcW w:w="1276" w:type="dxa"/>
            <w:shd w:val="clear" w:color="auto" w:fill="auto"/>
          </w:tcPr>
          <w:p w:rsidR="00167BF2" w:rsidRDefault="002F2321" w:rsidP="00A32071">
            <w:pPr>
              <w:jc w:val="center"/>
            </w:pPr>
            <w:r>
              <w:t>156,3</w:t>
            </w:r>
          </w:p>
        </w:tc>
      </w:tr>
      <w:tr w:rsidR="00167BF2" w:rsidRPr="00647B9B" w:rsidTr="00167BF2">
        <w:tc>
          <w:tcPr>
            <w:tcW w:w="617" w:type="dxa"/>
            <w:shd w:val="clear" w:color="auto" w:fill="auto"/>
          </w:tcPr>
          <w:p w:rsidR="00167BF2" w:rsidRPr="00647B9B" w:rsidRDefault="00167BF2" w:rsidP="00A32071">
            <w:pPr>
              <w:jc w:val="both"/>
            </w:pPr>
            <w:r w:rsidRPr="00647B9B">
              <w:t>6</w:t>
            </w:r>
          </w:p>
        </w:tc>
        <w:tc>
          <w:tcPr>
            <w:tcW w:w="4546" w:type="dxa"/>
            <w:shd w:val="clear" w:color="auto" w:fill="auto"/>
          </w:tcPr>
          <w:p w:rsidR="00167BF2" w:rsidRPr="00647B9B" w:rsidRDefault="00167BF2" w:rsidP="00A32071">
            <w:pPr>
              <w:jc w:val="both"/>
            </w:pPr>
            <w:r w:rsidRPr="00647B9B">
              <w:t>Общегосударственные вопросы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67BF2" w:rsidRPr="00647B9B" w:rsidRDefault="00167BF2" w:rsidP="00A32071">
            <w:pPr>
              <w:jc w:val="center"/>
            </w:pPr>
            <w:r w:rsidRPr="00647B9B">
              <w:t>586,1</w:t>
            </w:r>
          </w:p>
        </w:tc>
        <w:tc>
          <w:tcPr>
            <w:tcW w:w="1559" w:type="dxa"/>
            <w:shd w:val="clear" w:color="auto" w:fill="auto"/>
          </w:tcPr>
          <w:p w:rsidR="00167BF2" w:rsidRDefault="00167BF2" w:rsidP="00A32071">
            <w:r w:rsidRPr="007D2E79">
              <w:t>586,1</w:t>
            </w:r>
          </w:p>
        </w:tc>
        <w:tc>
          <w:tcPr>
            <w:tcW w:w="1276" w:type="dxa"/>
            <w:shd w:val="clear" w:color="auto" w:fill="auto"/>
          </w:tcPr>
          <w:p w:rsidR="00167BF2" w:rsidRDefault="00167BF2" w:rsidP="00A32071">
            <w:r w:rsidRPr="007D2E79">
              <w:t>586,1</w:t>
            </w:r>
          </w:p>
        </w:tc>
      </w:tr>
      <w:tr w:rsidR="00167BF2" w:rsidRPr="00647B9B" w:rsidTr="00167BF2">
        <w:tc>
          <w:tcPr>
            <w:tcW w:w="617" w:type="dxa"/>
            <w:shd w:val="clear" w:color="auto" w:fill="auto"/>
          </w:tcPr>
          <w:p w:rsidR="00167BF2" w:rsidRPr="00647B9B" w:rsidRDefault="00167BF2" w:rsidP="00A32071">
            <w:pPr>
              <w:jc w:val="both"/>
            </w:pPr>
            <w:r w:rsidRPr="00647B9B">
              <w:t>8</w:t>
            </w:r>
          </w:p>
        </w:tc>
        <w:tc>
          <w:tcPr>
            <w:tcW w:w="4546" w:type="dxa"/>
            <w:shd w:val="clear" w:color="auto" w:fill="auto"/>
          </w:tcPr>
          <w:p w:rsidR="00167BF2" w:rsidRPr="00647B9B" w:rsidRDefault="00167BF2" w:rsidP="00A32071">
            <w:pPr>
              <w:jc w:val="both"/>
            </w:pPr>
            <w:r w:rsidRPr="00647B9B">
              <w:t>Другие вопросы в области культуры, кинематографии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67BF2" w:rsidRPr="00647B9B" w:rsidRDefault="00167BF2" w:rsidP="00A32071">
            <w:pPr>
              <w:jc w:val="center"/>
            </w:pPr>
            <w:r w:rsidRPr="00647B9B">
              <w:t>1200,0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7BF2" w:rsidRPr="00647B9B" w:rsidRDefault="002F2321" w:rsidP="00A32071">
            <w:pPr>
              <w:jc w:val="center"/>
            </w:pPr>
            <w:r w:rsidRPr="00647B9B">
              <w:t>1200,0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BF2" w:rsidRPr="00647B9B" w:rsidRDefault="002F2321" w:rsidP="00A32071">
            <w:pPr>
              <w:jc w:val="center"/>
            </w:pPr>
            <w:r w:rsidRPr="00647B9B">
              <w:t>1200,0</w:t>
            </w:r>
          </w:p>
        </w:tc>
      </w:tr>
      <w:tr w:rsidR="00167BF2" w:rsidRPr="00647B9B" w:rsidTr="00167BF2">
        <w:tc>
          <w:tcPr>
            <w:tcW w:w="617" w:type="dxa"/>
            <w:shd w:val="clear" w:color="auto" w:fill="auto"/>
          </w:tcPr>
          <w:p w:rsidR="00167BF2" w:rsidRPr="00647B9B" w:rsidRDefault="00167BF2" w:rsidP="00A32071">
            <w:pPr>
              <w:jc w:val="both"/>
            </w:pPr>
            <w:r w:rsidRPr="00647B9B">
              <w:t>9</w:t>
            </w:r>
          </w:p>
        </w:tc>
        <w:tc>
          <w:tcPr>
            <w:tcW w:w="4546" w:type="dxa"/>
            <w:shd w:val="clear" w:color="auto" w:fill="auto"/>
          </w:tcPr>
          <w:p w:rsidR="00167BF2" w:rsidRPr="00647B9B" w:rsidRDefault="00167BF2" w:rsidP="00A32071">
            <w:pPr>
              <w:jc w:val="both"/>
            </w:pPr>
            <w:r w:rsidRPr="00647B9B">
              <w:t>Социальная политика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67BF2" w:rsidRPr="00647B9B" w:rsidRDefault="00167BF2" w:rsidP="00A32071">
            <w:pPr>
              <w:jc w:val="center"/>
            </w:pPr>
            <w:r w:rsidRPr="00647B9B">
              <w:t>178,4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7BF2" w:rsidRPr="00647B9B" w:rsidRDefault="00167BF2" w:rsidP="00A32071">
            <w:pPr>
              <w:jc w:val="center"/>
            </w:pPr>
            <w:r w:rsidRPr="00647B9B">
              <w:t>178,4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BF2" w:rsidRPr="00647B9B" w:rsidRDefault="00167BF2" w:rsidP="00A32071">
            <w:pPr>
              <w:jc w:val="center"/>
            </w:pPr>
            <w:r w:rsidRPr="00647B9B">
              <w:t>178,4</w:t>
            </w:r>
          </w:p>
        </w:tc>
      </w:tr>
      <w:tr w:rsidR="00C65E75" w:rsidRPr="00647B9B" w:rsidTr="00AE5493">
        <w:tc>
          <w:tcPr>
            <w:tcW w:w="617" w:type="dxa"/>
            <w:shd w:val="clear" w:color="auto" w:fill="auto"/>
          </w:tcPr>
          <w:p w:rsidR="00C65E75" w:rsidRPr="00647B9B" w:rsidRDefault="00C65E75" w:rsidP="00A32071">
            <w:pPr>
              <w:jc w:val="both"/>
            </w:pPr>
            <w:r w:rsidRPr="00647B9B">
              <w:t>10</w:t>
            </w:r>
          </w:p>
        </w:tc>
        <w:tc>
          <w:tcPr>
            <w:tcW w:w="4546" w:type="dxa"/>
            <w:shd w:val="clear" w:color="auto" w:fill="auto"/>
          </w:tcPr>
          <w:p w:rsidR="00C65E75" w:rsidRPr="00647B9B" w:rsidRDefault="00C65E75" w:rsidP="00A32071">
            <w:pPr>
              <w:jc w:val="both"/>
            </w:pPr>
            <w:r w:rsidRPr="00647B9B">
              <w:t>Средства массовой информации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C65E75" w:rsidRPr="00FF0FE3" w:rsidRDefault="00C65E75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5E75" w:rsidRPr="00FF0FE3" w:rsidRDefault="00C65E75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5E75" w:rsidRPr="00FF0FE3" w:rsidRDefault="00C65E75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993,7</w:t>
            </w:r>
          </w:p>
        </w:tc>
      </w:tr>
    </w:tbl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ED5DFE" w:rsidRPr="003D7438" w:rsidRDefault="00876803" w:rsidP="00876803">
      <w:pPr>
        <w:ind w:left="49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</w:t>
      </w:r>
      <w:r w:rsidR="00ED5DFE">
        <w:rPr>
          <w:sz w:val="24"/>
          <w:szCs w:val="24"/>
        </w:rPr>
        <w:t>Приложение 3</w:t>
      </w:r>
    </w:p>
    <w:p w:rsidR="00ED5DFE" w:rsidRDefault="00876803" w:rsidP="00876803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ED5DFE">
        <w:rPr>
          <w:sz w:val="24"/>
          <w:szCs w:val="24"/>
        </w:rPr>
        <w:t xml:space="preserve">к </w:t>
      </w:r>
      <w:r w:rsidR="00ED5DFE" w:rsidRPr="003D7438">
        <w:rPr>
          <w:sz w:val="24"/>
          <w:szCs w:val="24"/>
        </w:rPr>
        <w:t xml:space="preserve"> решени</w:t>
      </w:r>
      <w:r w:rsidR="00ED5DFE">
        <w:rPr>
          <w:sz w:val="24"/>
          <w:szCs w:val="24"/>
        </w:rPr>
        <w:t>ю</w:t>
      </w:r>
      <w:r w:rsidR="00ED5DFE" w:rsidRPr="003D7438">
        <w:rPr>
          <w:sz w:val="24"/>
          <w:szCs w:val="24"/>
        </w:rPr>
        <w:t xml:space="preserve"> </w:t>
      </w:r>
      <w:r w:rsidR="00ED5DFE">
        <w:rPr>
          <w:sz w:val="24"/>
          <w:szCs w:val="24"/>
        </w:rPr>
        <w:t xml:space="preserve">Совета депутатов </w:t>
      </w:r>
    </w:p>
    <w:p w:rsidR="00ED5DFE" w:rsidRDefault="00876803" w:rsidP="00876803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ED5DFE">
        <w:rPr>
          <w:sz w:val="24"/>
          <w:szCs w:val="24"/>
        </w:rPr>
        <w:t xml:space="preserve">муниципального округа </w:t>
      </w:r>
      <w:r w:rsidR="00ED5DFE" w:rsidRPr="00B6379A">
        <w:rPr>
          <w:sz w:val="24"/>
          <w:szCs w:val="24"/>
        </w:rPr>
        <w:t xml:space="preserve">Соколиная гора </w:t>
      </w:r>
    </w:p>
    <w:p w:rsidR="00167BF2" w:rsidRDefault="00ED5DFE" w:rsidP="00B372DC">
      <w:pPr>
        <w:ind w:left="5664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 w:rsidR="00B372DC">
        <w:rPr>
          <w:sz w:val="24"/>
          <w:szCs w:val="24"/>
        </w:rPr>
        <w:t xml:space="preserve">от </w:t>
      </w:r>
      <w:r w:rsidR="00B372DC" w:rsidRPr="00B372DC">
        <w:rPr>
          <w:sz w:val="24"/>
          <w:szCs w:val="24"/>
          <w:u w:val="single"/>
        </w:rPr>
        <w:t>1</w:t>
      </w:r>
      <w:r w:rsidR="00DD6E01">
        <w:rPr>
          <w:sz w:val="24"/>
          <w:szCs w:val="24"/>
          <w:u w:val="single"/>
        </w:rPr>
        <w:t>3</w:t>
      </w:r>
      <w:r w:rsidR="00B372DC" w:rsidRPr="00B372DC">
        <w:rPr>
          <w:sz w:val="24"/>
          <w:szCs w:val="24"/>
          <w:u w:val="single"/>
        </w:rPr>
        <w:t>.11.2018  № 15/1</w:t>
      </w:r>
    </w:p>
    <w:p w:rsidR="00B372DC" w:rsidRDefault="00B372DC" w:rsidP="00B372DC">
      <w:pPr>
        <w:ind w:left="5664"/>
        <w:jc w:val="both"/>
        <w:rPr>
          <w:sz w:val="24"/>
          <w:szCs w:val="24"/>
        </w:rPr>
      </w:pPr>
    </w:p>
    <w:p w:rsidR="00E81B0E" w:rsidRPr="00E81B0E" w:rsidRDefault="00E81B0E" w:rsidP="00E81B0E">
      <w:pPr>
        <w:ind w:left="142" w:hanging="142"/>
        <w:jc w:val="center"/>
        <w:rPr>
          <w:b/>
          <w:lang w:eastAsia="ar-SA"/>
        </w:rPr>
      </w:pPr>
      <w:r w:rsidRPr="00E81B0E">
        <w:rPr>
          <w:b/>
          <w:lang w:eastAsia="ar-SA"/>
        </w:rPr>
        <w:t xml:space="preserve">Источники финансирования дефицита бюджета муниципального округа </w:t>
      </w:r>
    </w:p>
    <w:p w:rsidR="00E81B0E" w:rsidRPr="00E81B0E" w:rsidRDefault="00E81B0E" w:rsidP="00E81B0E">
      <w:pPr>
        <w:ind w:left="142" w:hanging="142"/>
        <w:jc w:val="center"/>
        <w:rPr>
          <w:b/>
          <w:lang w:eastAsia="ar-SA"/>
        </w:rPr>
      </w:pPr>
      <w:r>
        <w:rPr>
          <w:b/>
          <w:lang w:eastAsia="ar-SA"/>
        </w:rPr>
        <w:t>Соколиная гора</w:t>
      </w:r>
      <w:r w:rsidRPr="00E81B0E">
        <w:rPr>
          <w:b/>
          <w:lang w:eastAsia="ar-SA"/>
        </w:rPr>
        <w:t xml:space="preserve"> на 201</w:t>
      </w:r>
      <w:r w:rsidR="002D6CA9">
        <w:rPr>
          <w:b/>
          <w:lang w:eastAsia="ar-SA"/>
        </w:rPr>
        <w:t>9</w:t>
      </w:r>
      <w:r w:rsidRPr="00E81B0E">
        <w:rPr>
          <w:b/>
          <w:lang w:eastAsia="ar-SA"/>
        </w:rPr>
        <w:t xml:space="preserve"> год и плановый п</w:t>
      </w:r>
      <w:r w:rsidR="002D6CA9">
        <w:rPr>
          <w:b/>
          <w:lang w:eastAsia="ar-SA"/>
        </w:rPr>
        <w:t>ериод 2020</w:t>
      </w:r>
      <w:r w:rsidRPr="00E81B0E">
        <w:rPr>
          <w:b/>
          <w:lang w:eastAsia="ar-SA"/>
        </w:rPr>
        <w:t xml:space="preserve"> и 202</w:t>
      </w:r>
      <w:r w:rsidR="002D6CA9">
        <w:rPr>
          <w:b/>
          <w:lang w:eastAsia="ar-SA"/>
        </w:rPr>
        <w:t>1</w:t>
      </w:r>
      <w:r w:rsidRPr="00E81B0E">
        <w:rPr>
          <w:b/>
          <w:lang w:eastAsia="ar-SA"/>
        </w:rPr>
        <w:t xml:space="preserve"> годов</w:t>
      </w:r>
    </w:p>
    <w:p w:rsidR="00E81B0E" w:rsidRPr="00E81B0E" w:rsidRDefault="00E81B0E" w:rsidP="00E81B0E">
      <w:pPr>
        <w:jc w:val="center"/>
        <w:rPr>
          <w:sz w:val="24"/>
          <w:szCs w:val="24"/>
          <w:lang w:eastAsia="ar-SA"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2701"/>
        <w:gridCol w:w="3769"/>
        <w:gridCol w:w="1203"/>
        <w:gridCol w:w="1202"/>
        <w:gridCol w:w="839"/>
      </w:tblGrid>
      <w:tr w:rsidR="00E81B0E" w:rsidRPr="00E81B0E" w:rsidTr="00A32071">
        <w:trPr>
          <w:trHeight w:val="420"/>
          <w:jc w:val="center"/>
        </w:trPr>
        <w:tc>
          <w:tcPr>
            <w:tcW w:w="3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E81B0E">
              <w:rPr>
                <w:b/>
                <w:sz w:val="24"/>
                <w:szCs w:val="24"/>
                <w:lang w:eastAsia="ar-SA"/>
              </w:rPr>
              <w:t xml:space="preserve">Коды бюджетной </w:t>
            </w:r>
          </w:p>
          <w:p w:rsidR="00E81B0E" w:rsidRPr="00E81B0E" w:rsidRDefault="00E81B0E" w:rsidP="00E81B0E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E81B0E">
              <w:rPr>
                <w:b/>
                <w:sz w:val="24"/>
                <w:szCs w:val="24"/>
                <w:lang w:eastAsia="ar-SA"/>
              </w:rPr>
              <w:t>классификации</w:t>
            </w:r>
          </w:p>
          <w:p w:rsidR="00E81B0E" w:rsidRPr="00E81B0E" w:rsidRDefault="00E81B0E" w:rsidP="00E81B0E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E81B0E">
              <w:rPr>
                <w:b/>
                <w:sz w:val="24"/>
                <w:szCs w:val="24"/>
                <w:lang w:eastAsia="ar-SA"/>
              </w:rPr>
              <w:t>Наименование показателей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E81B0E">
              <w:rPr>
                <w:b/>
                <w:sz w:val="24"/>
                <w:szCs w:val="24"/>
                <w:lang w:eastAsia="ar-SA"/>
              </w:rPr>
              <w:t>Сумма, тыс. руб.</w:t>
            </w:r>
          </w:p>
          <w:p w:rsidR="00E81B0E" w:rsidRPr="00E81B0E" w:rsidRDefault="00E81B0E" w:rsidP="00E81B0E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E81B0E" w:rsidRPr="00E81B0E" w:rsidTr="00A32071">
        <w:trPr>
          <w:trHeight w:val="465"/>
          <w:jc w:val="center"/>
        </w:trPr>
        <w:tc>
          <w:tcPr>
            <w:tcW w:w="3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2D6CA9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E81B0E">
              <w:rPr>
                <w:b/>
                <w:sz w:val="24"/>
                <w:szCs w:val="24"/>
                <w:lang w:eastAsia="ar-SA"/>
              </w:rPr>
              <w:t>201</w:t>
            </w:r>
            <w:r w:rsidR="002D6CA9">
              <w:rPr>
                <w:b/>
                <w:sz w:val="24"/>
                <w:szCs w:val="24"/>
                <w:lang w:eastAsia="ar-SA"/>
              </w:rPr>
              <w:t>9</w:t>
            </w:r>
            <w:r w:rsidRPr="00E81B0E">
              <w:rPr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2D6CA9" w:rsidP="002D6CA9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2020</w:t>
            </w:r>
            <w:r w:rsidR="00E81B0E" w:rsidRPr="00E81B0E">
              <w:rPr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2D6CA9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E81B0E">
              <w:rPr>
                <w:b/>
                <w:sz w:val="24"/>
                <w:szCs w:val="24"/>
                <w:lang w:eastAsia="ar-SA"/>
              </w:rPr>
              <w:t>202</w:t>
            </w:r>
            <w:r w:rsidR="002D6CA9">
              <w:rPr>
                <w:b/>
                <w:sz w:val="24"/>
                <w:szCs w:val="24"/>
                <w:lang w:eastAsia="ar-SA"/>
              </w:rPr>
              <w:t>1</w:t>
            </w:r>
            <w:r w:rsidRPr="00E81B0E">
              <w:rPr>
                <w:b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E81B0E" w:rsidRPr="00E81B0E" w:rsidTr="00A32071">
        <w:trPr>
          <w:trHeight w:val="465"/>
          <w:jc w:val="center"/>
        </w:trPr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01 000000000000 000</w:t>
            </w:r>
          </w:p>
        </w:tc>
        <w:tc>
          <w:tcPr>
            <w:tcW w:w="3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E81B0E" w:rsidRPr="00E81B0E" w:rsidTr="00A32071">
        <w:trPr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01 050000000000 000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E81B0E" w:rsidRPr="00E81B0E" w:rsidTr="00A32071">
        <w:trPr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01 050201000000 510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E81B0E" w:rsidRPr="00E81B0E" w:rsidTr="00A32071">
        <w:trPr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01 050201030000 510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 xml:space="preserve">Увеличение прочих </w:t>
            </w:r>
            <w:proofErr w:type="gramStart"/>
            <w:r w:rsidRPr="00E81B0E">
              <w:rPr>
                <w:sz w:val="24"/>
                <w:szCs w:val="24"/>
                <w:lang w:eastAsia="ar-SA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E81B0E" w:rsidRPr="00E81B0E" w:rsidTr="00A32071">
        <w:trPr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01 050201000000 610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E81B0E" w:rsidRPr="00E81B0E" w:rsidTr="00A32071">
        <w:trPr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01 050201030000 610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  <w:p w:rsidR="00E81B0E" w:rsidRPr="00E81B0E" w:rsidRDefault="00E81B0E" w:rsidP="00E81B0E">
            <w:pPr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внутригородских</w:t>
            </w:r>
          </w:p>
          <w:p w:rsidR="00E81B0E" w:rsidRPr="00E81B0E" w:rsidRDefault="00E81B0E" w:rsidP="00E81B0E">
            <w:pPr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муниципальных образований городов федерального значения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E81B0E" w:rsidRPr="00E81B0E" w:rsidTr="00A32071">
        <w:trPr>
          <w:jc w:val="center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</w:tr>
    </w:tbl>
    <w:p w:rsidR="00E81B0E" w:rsidRPr="00E81B0E" w:rsidRDefault="00E81B0E" w:rsidP="00E81B0E">
      <w:pPr>
        <w:ind w:left="6804"/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92256E" w:rsidRDefault="00876803" w:rsidP="00876803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92256E" w:rsidRDefault="0092256E" w:rsidP="00876803">
      <w:pPr>
        <w:ind w:left="4900"/>
        <w:rPr>
          <w:sz w:val="24"/>
          <w:szCs w:val="24"/>
        </w:rPr>
      </w:pPr>
    </w:p>
    <w:p w:rsidR="0092256E" w:rsidRDefault="0092256E" w:rsidP="00876803">
      <w:pPr>
        <w:ind w:left="4900"/>
        <w:rPr>
          <w:sz w:val="24"/>
          <w:szCs w:val="24"/>
        </w:rPr>
      </w:pPr>
    </w:p>
    <w:p w:rsidR="009A6B9B" w:rsidRPr="003D7438" w:rsidRDefault="0092256E" w:rsidP="0092256E">
      <w:pPr>
        <w:ind w:left="566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876803">
        <w:rPr>
          <w:sz w:val="24"/>
          <w:szCs w:val="24"/>
        </w:rPr>
        <w:t xml:space="preserve">  </w:t>
      </w:r>
      <w:r w:rsidR="009A6B9B">
        <w:rPr>
          <w:sz w:val="24"/>
          <w:szCs w:val="24"/>
        </w:rPr>
        <w:t xml:space="preserve">Приложение </w:t>
      </w:r>
      <w:r w:rsidR="002C5309">
        <w:rPr>
          <w:sz w:val="24"/>
          <w:szCs w:val="24"/>
        </w:rPr>
        <w:t>4</w:t>
      </w:r>
    </w:p>
    <w:p w:rsidR="009A6B9B" w:rsidRDefault="00876803" w:rsidP="00876803">
      <w:pPr>
        <w:ind w:left="49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A6B9B">
        <w:rPr>
          <w:sz w:val="24"/>
          <w:szCs w:val="24"/>
        </w:rPr>
        <w:t xml:space="preserve">к </w:t>
      </w:r>
      <w:r w:rsidR="009A6B9B" w:rsidRPr="003D7438">
        <w:rPr>
          <w:sz w:val="24"/>
          <w:szCs w:val="24"/>
        </w:rPr>
        <w:t xml:space="preserve"> решени</w:t>
      </w:r>
      <w:r w:rsidR="009A6B9B">
        <w:rPr>
          <w:sz w:val="24"/>
          <w:szCs w:val="24"/>
        </w:rPr>
        <w:t>ю</w:t>
      </w:r>
      <w:r w:rsidR="009A6B9B" w:rsidRPr="003D7438">
        <w:rPr>
          <w:sz w:val="24"/>
          <w:szCs w:val="24"/>
        </w:rPr>
        <w:t xml:space="preserve"> </w:t>
      </w:r>
      <w:r w:rsidR="009A6B9B">
        <w:rPr>
          <w:sz w:val="24"/>
          <w:szCs w:val="24"/>
        </w:rPr>
        <w:t xml:space="preserve">Совета депутатов </w:t>
      </w:r>
    </w:p>
    <w:p w:rsidR="009A6B9B" w:rsidRDefault="009A6B9B" w:rsidP="009A6B9B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9A6B9B" w:rsidRDefault="009A6B9B" w:rsidP="00B372DC">
      <w:pPr>
        <w:ind w:left="5664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87680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B372DC">
        <w:rPr>
          <w:sz w:val="24"/>
          <w:szCs w:val="24"/>
        </w:rPr>
        <w:t xml:space="preserve">от </w:t>
      </w:r>
      <w:r w:rsidR="00B372DC" w:rsidRPr="00B372DC">
        <w:rPr>
          <w:sz w:val="24"/>
          <w:szCs w:val="24"/>
          <w:u w:val="single"/>
        </w:rPr>
        <w:t>1</w:t>
      </w:r>
      <w:r w:rsidR="00DD6E01">
        <w:rPr>
          <w:sz w:val="24"/>
          <w:szCs w:val="24"/>
          <w:u w:val="single"/>
        </w:rPr>
        <w:t>3</w:t>
      </w:r>
      <w:r w:rsidR="00B372DC" w:rsidRPr="00B372DC">
        <w:rPr>
          <w:sz w:val="24"/>
          <w:szCs w:val="24"/>
          <w:u w:val="single"/>
        </w:rPr>
        <w:t>.11.2018  № 15/1</w:t>
      </w:r>
    </w:p>
    <w:p w:rsidR="00B372DC" w:rsidRDefault="00B372DC" w:rsidP="00B372DC">
      <w:pPr>
        <w:ind w:left="5664"/>
        <w:jc w:val="both"/>
        <w:rPr>
          <w:b/>
        </w:rPr>
      </w:pPr>
    </w:p>
    <w:p w:rsidR="00731F12" w:rsidRDefault="00731F12" w:rsidP="00731F12">
      <w:pPr>
        <w:jc w:val="center"/>
        <w:rPr>
          <w:b/>
        </w:rPr>
      </w:pPr>
      <w:r w:rsidRPr="001D7CCE">
        <w:rPr>
          <w:b/>
        </w:rPr>
        <w:t xml:space="preserve">Основные направления бюджетной </w:t>
      </w:r>
      <w:r w:rsidR="00E06FF5">
        <w:rPr>
          <w:b/>
        </w:rPr>
        <w:t xml:space="preserve">и налоговой </w:t>
      </w:r>
      <w:r w:rsidRPr="001D7CCE">
        <w:rPr>
          <w:b/>
        </w:rPr>
        <w:t xml:space="preserve">политики муниципального </w:t>
      </w:r>
      <w:r w:rsidR="007415D6" w:rsidRPr="001D7CCE">
        <w:rPr>
          <w:b/>
        </w:rPr>
        <w:t xml:space="preserve">округа </w:t>
      </w:r>
      <w:r w:rsidR="00EF69AF">
        <w:rPr>
          <w:b/>
        </w:rPr>
        <w:t>Соколиная гора на 201</w:t>
      </w:r>
      <w:r w:rsidR="002D6CA9">
        <w:rPr>
          <w:b/>
        </w:rPr>
        <w:t>9</w:t>
      </w:r>
      <w:r w:rsidRPr="001D7CCE">
        <w:rPr>
          <w:b/>
        </w:rPr>
        <w:t xml:space="preserve"> год и плановый период 20</w:t>
      </w:r>
      <w:r w:rsidR="002D6CA9">
        <w:rPr>
          <w:b/>
        </w:rPr>
        <w:t>20</w:t>
      </w:r>
      <w:r w:rsidRPr="001D7CCE">
        <w:rPr>
          <w:b/>
        </w:rPr>
        <w:t xml:space="preserve"> и 20</w:t>
      </w:r>
      <w:r w:rsidR="002D6CA9">
        <w:rPr>
          <w:b/>
        </w:rPr>
        <w:t>21</w:t>
      </w:r>
      <w:r w:rsidRPr="001D7CCE">
        <w:rPr>
          <w:b/>
        </w:rPr>
        <w:t xml:space="preserve"> годов.</w:t>
      </w:r>
    </w:p>
    <w:p w:rsidR="00E26922" w:rsidRPr="001D7CCE" w:rsidRDefault="00E26922" w:rsidP="00731F12">
      <w:pPr>
        <w:jc w:val="center"/>
        <w:rPr>
          <w:b/>
        </w:rPr>
      </w:pPr>
    </w:p>
    <w:p w:rsidR="002C5309" w:rsidRPr="002C5309" w:rsidRDefault="002C5309" w:rsidP="002C5309">
      <w:pPr>
        <w:numPr>
          <w:ilvl w:val="0"/>
          <w:numId w:val="4"/>
        </w:numPr>
        <w:jc w:val="center"/>
        <w:rPr>
          <w:b/>
          <w:lang w:eastAsia="ar-SA"/>
        </w:rPr>
      </w:pPr>
      <w:r w:rsidRPr="002C5309">
        <w:rPr>
          <w:b/>
          <w:lang w:eastAsia="ar-SA"/>
        </w:rPr>
        <w:t>Общие положения</w:t>
      </w:r>
    </w:p>
    <w:p w:rsidR="002C5309" w:rsidRPr="002C5309" w:rsidRDefault="002C5309" w:rsidP="002C5309">
      <w:pPr>
        <w:ind w:left="720"/>
        <w:rPr>
          <w:b/>
          <w:lang w:eastAsia="ar-SA"/>
        </w:rPr>
      </w:pPr>
    </w:p>
    <w:p w:rsidR="002C5309" w:rsidRPr="002C5309" w:rsidRDefault="002C5309" w:rsidP="002C5309">
      <w:pPr>
        <w:ind w:firstLine="708"/>
        <w:jc w:val="both"/>
        <w:rPr>
          <w:lang w:eastAsia="ar-SA"/>
        </w:rPr>
      </w:pPr>
      <w:proofErr w:type="gramStart"/>
      <w:r w:rsidRPr="002C5309">
        <w:rPr>
          <w:lang w:eastAsia="ar-SA"/>
        </w:rPr>
        <w:t>Основные направления бюджетной и налоговой политики на 201</w:t>
      </w:r>
      <w:r w:rsidR="002D6CA9">
        <w:rPr>
          <w:lang w:eastAsia="ar-SA"/>
        </w:rPr>
        <w:t>9 год и плановый период 2020</w:t>
      </w:r>
      <w:r w:rsidRPr="002C5309">
        <w:rPr>
          <w:lang w:eastAsia="ar-SA"/>
        </w:rPr>
        <w:t xml:space="preserve"> и 202</w:t>
      </w:r>
      <w:r w:rsidR="002D6CA9">
        <w:rPr>
          <w:lang w:eastAsia="ar-SA"/>
        </w:rPr>
        <w:t>1</w:t>
      </w:r>
      <w:r w:rsidRPr="002C5309">
        <w:rPr>
          <w:lang w:eastAsia="ar-SA"/>
        </w:rPr>
        <w:t xml:space="preserve"> годов подготовлены на основании и в соответствии с положениями Бюджетного Кодекса Российской Федерации, Уставом муниципального округа </w:t>
      </w:r>
      <w:r w:rsidR="00D571D1">
        <w:rPr>
          <w:lang w:eastAsia="ar-SA"/>
        </w:rPr>
        <w:t>Соколиная гора</w:t>
      </w:r>
      <w:r w:rsidRPr="002C5309">
        <w:rPr>
          <w:lang w:eastAsia="ar-SA"/>
        </w:rPr>
        <w:t xml:space="preserve">, Положением о бюджетном процессе в муниципальном округе </w:t>
      </w:r>
      <w:r w:rsidR="00D571D1">
        <w:rPr>
          <w:lang w:eastAsia="ar-SA"/>
        </w:rPr>
        <w:t>Соколиная гора</w:t>
      </w:r>
      <w:r w:rsidRPr="002C5309">
        <w:rPr>
          <w:lang w:eastAsia="ar-SA"/>
        </w:rPr>
        <w:t xml:space="preserve">, иными нормативными правовыми актами муниципального округа </w:t>
      </w:r>
      <w:r w:rsidR="00D571D1">
        <w:rPr>
          <w:lang w:eastAsia="ar-SA"/>
        </w:rPr>
        <w:t>Соколиная гора</w:t>
      </w:r>
      <w:r w:rsidRPr="002C5309">
        <w:rPr>
          <w:lang w:eastAsia="ar-SA"/>
        </w:rPr>
        <w:t xml:space="preserve"> и содержат основные ориентиры  и направления бюджетной и налоговой политики</w:t>
      </w:r>
      <w:proofErr w:type="gramEnd"/>
      <w:r w:rsidRPr="002C5309">
        <w:rPr>
          <w:lang w:eastAsia="ar-SA"/>
        </w:rPr>
        <w:t xml:space="preserve"> на 201</w:t>
      </w:r>
      <w:r w:rsidR="002D6CA9">
        <w:rPr>
          <w:lang w:eastAsia="ar-SA"/>
        </w:rPr>
        <w:t>9</w:t>
      </w:r>
      <w:r w:rsidRPr="002C5309">
        <w:rPr>
          <w:lang w:eastAsia="ar-SA"/>
        </w:rPr>
        <w:t xml:space="preserve"> год и плановый период 20</w:t>
      </w:r>
      <w:r w:rsidR="002D6CA9">
        <w:rPr>
          <w:lang w:eastAsia="ar-SA"/>
        </w:rPr>
        <w:t>20</w:t>
      </w:r>
      <w:r w:rsidRPr="002C5309">
        <w:rPr>
          <w:lang w:eastAsia="ar-SA"/>
        </w:rPr>
        <w:t xml:space="preserve"> и 202</w:t>
      </w:r>
      <w:r w:rsidR="002D6CA9">
        <w:rPr>
          <w:lang w:eastAsia="ar-SA"/>
        </w:rPr>
        <w:t>1</w:t>
      </w:r>
      <w:r w:rsidRPr="002C5309">
        <w:rPr>
          <w:lang w:eastAsia="ar-SA"/>
        </w:rPr>
        <w:t xml:space="preserve"> годов.</w:t>
      </w:r>
    </w:p>
    <w:p w:rsidR="002C5309" w:rsidRPr="002C5309" w:rsidRDefault="002C5309" w:rsidP="002C5309">
      <w:pPr>
        <w:ind w:firstLine="708"/>
        <w:jc w:val="both"/>
        <w:rPr>
          <w:lang w:eastAsia="ar-SA"/>
        </w:rPr>
      </w:pPr>
      <w:proofErr w:type="gramStart"/>
      <w:r w:rsidRPr="002C5309">
        <w:rPr>
          <w:lang w:eastAsia="ar-SA"/>
        </w:rPr>
        <w:t>Бюджетная и налоговая политика на 201</w:t>
      </w:r>
      <w:r w:rsidR="002D6CA9">
        <w:rPr>
          <w:lang w:eastAsia="ar-SA"/>
        </w:rPr>
        <w:t>9</w:t>
      </w:r>
      <w:r w:rsidRPr="002C5309">
        <w:rPr>
          <w:lang w:eastAsia="ar-SA"/>
        </w:rPr>
        <w:t xml:space="preserve"> и плановый период 20</w:t>
      </w:r>
      <w:r w:rsidR="002D6CA9">
        <w:rPr>
          <w:lang w:eastAsia="ar-SA"/>
        </w:rPr>
        <w:t>20</w:t>
      </w:r>
      <w:r w:rsidRPr="002C5309">
        <w:rPr>
          <w:lang w:eastAsia="ar-SA"/>
        </w:rPr>
        <w:t xml:space="preserve"> и 202</w:t>
      </w:r>
      <w:r w:rsidR="002D6CA9">
        <w:rPr>
          <w:lang w:eastAsia="ar-SA"/>
        </w:rPr>
        <w:t>1</w:t>
      </w:r>
      <w:r w:rsidRPr="002C5309">
        <w:rPr>
          <w:lang w:eastAsia="ar-SA"/>
        </w:rPr>
        <w:t xml:space="preserve"> годов (далее бюджетная и налоговая политика) является одной из основ для формирования бюджета муниципального округа </w:t>
      </w:r>
      <w:r w:rsidR="00D571D1">
        <w:rPr>
          <w:lang w:eastAsia="ar-SA"/>
        </w:rPr>
        <w:t>Соколиная гора</w:t>
      </w:r>
      <w:r w:rsidRPr="002C5309">
        <w:rPr>
          <w:lang w:eastAsia="ar-SA"/>
        </w:rPr>
        <w:t xml:space="preserve"> на 201</w:t>
      </w:r>
      <w:r w:rsidR="002D6CA9">
        <w:rPr>
          <w:lang w:eastAsia="ar-SA"/>
        </w:rPr>
        <w:t>9 год и плановый период 2020</w:t>
      </w:r>
      <w:r w:rsidRPr="002C5309">
        <w:rPr>
          <w:lang w:eastAsia="ar-SA"/>
        </w:rPr>
        <w:t xml:space="preserve"> и 202</w:t>
      </w:r>
      <w:r w:rsidR="002D6CA9">
        <w:rPr>
          <w:lang w:eastAsia="ar-SA"/>
        </w:rPr>
        <w:t>1</w:t>
      </w:r>
      <w:r w:rsidRPr="002C5309">
        <w:rPr>
          <w:lang w:eastAsia="ar-SA"/>
        </w:rPr>
        <w:t xml:space="preserve"> годов, обеспечения рационального и эффективного использования бюджетных средств, дальнейшего совершенствования межбюджетных отношений, разработки основных характеристик и прогнозируемых параметров бюджета муниципального округа </w:t>
      </w:r>
      <w:r w:rsidR="00D571D1">
        <w:rPr>
          <w:lang w:eastAsia="ar-SA"/>
        </w:rPr>
        <w:t>Соколиная</w:t>
      </w:r>
      <w:proofErr w:type="gramEnd"/>
      <w:r w:rsidR="00D571D1">
        <w:rPr>
          <w:lang w:eastAsia="ar-SA"/>
        </w:rPr>
        <w:t xml:space="preserve"> гора</w:t>
      </w:r>
      <w:r w:rsidRPr="002C5309">
        <w:rPr>
          <w:lang w:eastAsia="ar-SA"/>
        </w:rPr>
        <w:t>, а также обеспечения прозрачности и открытости бюджетного планирования.</w:t>
      </w:r>
    </w:p>
    <w:p w:rsidR="002C5309" w:rsidRPr="002C5309" w:rsidRDefault="002C5309" w:rsidP="002C5309">
      <w:pPr>
        <w:ind w:firstLine="708"/>
        <w:jc w:val="both"/>
        <w:rPr>
          <w:lang w:eastAsia="ar-SA"/>
        </w:rPr>
      </w:pPr>
      <w:r w:rsidRPr="002C5309">
        <w:rPr>
          <w:lang w:eastAsia="ar-SA"/>
        </w:rPr>
        <w:t xml:space="preserve">В основу бюджетной политики муниципального округа </w:t>
      </w:r>
      <w:r w:rsidR="00D571D1">
        <w:rPr>
          <w:lang w:eastAsia="ar-SA"/>
        </w:rPr>
        <w:t>Соколиная гора</w:t>
      </w:r>
      <w:r w:rsidRPr="002C5309">
        <w:rPr>
          <w:lang w:eastAsia="ar-SA"/>
        </w:rPr>
        <w:t xml:space="preserve"> положены цели, сформулированные в основных направлениях бюджетной политики на 201</w:t>
      </w:r>
      <w:r w:rsidR="002D6CA9">
        <w:rPr>
          <w:lang w:eastAsia="ar-SA"/>
        </w:rPr>
        <w:t>9</w:t>
      </w:r>
      <w:r w:rsidRPr="002C5309">
        <w:rPr>
          <w:lang w:eastAsia="ar-SA"/>
        </w:rPr>
        <w:t xml:space="preserve"> и плановый период 20</w:t>
      </w:r>
      <w:r w:rsidR="002D6CA9">
        <w:rPr>
          <w:lang w:eastAsia="ar-SA"/>
        </w:rPr>
        <w:t>20</w:t>
      </w:r>
      <w:r w:rsidRPr="002C5309">
        <w:rPr>
          <w:lang w:eastAsia="ar-SA"/>
        </w:rPr>
        <w:t xml:space="preserve"> и 202</w:t>
      </w:r>
      <w:r w:rsidR="002D6CA9">
        <w:rPr>
          <w:lang w:eastAsia="ar-SA"/>
        </w:rPr>
        <w:t>1</w:t>
      </w:r>
      <w:r w:rsidRPr="002C5309">
        <w:rPr>
          <w:lang w:eastAsia="ar-SA"/>
        </w:rPr>
        <w:t xml:space="preserve"> годов Российской Федерации.</w:t>
      </w:r>
    </w:p>
    <w:p w:rsidR="002C5309" w:rsidRPr="002C5309" w:rsidRDefault="002C5309" w:rsidP="002C5309">
      <w:pPr>
        <w:ind w:firstLine="708"/>
        <w:jc w:val="both"/>
        <w:rPr>
          <w:lang w:eastAsia="ar-SA"/>
        </w:rPr>
      </w:pPr>
      <w:r w:rsidRPr="002C5309">
        <w:rPr>
          <w:lang w:eastAsia="ar-SA"/>
        </w:rPr>
        <w:t xml:space="preserve">Сбалансированность бюджета муниципального округа </w:t>
      </w:r>
      <w:r w:rsidR="00D571D1">
        <w:rPr>
          <w:lang w:eastAsia="ar-SA"/>
        </w:rPr>
        <w:t>Соколиная гора</w:t>
      </w:r>
      <w:r w:rsidR="00D571D1" w:rsidRPr="002C5309">
        <w:rPr>
          <w:lang w:eastAsia="ar-SA"/>
        </w:rPr>
        <w:t xml:space="preserve"> </w:t>
      </w:r>
      <w:r w:rsidRPr="002C5309">
        <w:rPr>
          <w:lang w:eastAsia="ar-SA"/>
        </w:rPr>
        <w:t>достигается за счет детального экономического анализа при принятии новых расходных обязательств.</w:t>
      </w:r>
    </w:p>
    <w:p w:rsidR="002C5309" w:rsidRPr="002C5309" w:rsidRDefault="002C5309" w:rsidP="002C5309">
      <w:pPr>
        <w:ind w:firstLine="709"/>
        <w:jc w:val="both"/>
        <w:rPr>
          <w:lang w:eastAsia="ar-SA"/>
        </w:rPr>
      </w:pPr>
      <w:r w:rsidRPr="002C5309">
        <w:rPr>
          <w:lang w:eastAsia="ar-SA"/>
        </w:rPr>
        <w:tab/>
        <w:t xml:space="preserve">Бюджетная политика должна соответствовать целям социально-экономического развития муниципального округа </w:t>
      </w:r>
      <w:r w:rsidR="00D571D1">
        <w:rPr>
          <w:lang w:eastAsia="ar-SA"/>
        </w:rPr>
        <w:t>Соколиная гора</w:t>
      </w:r>
      <w:r w:rsidRPr="002C5309">
        <w:rPr>
          <w:lang w:eastAsia="ar-SA"/>
        </w:rPr>
        <w:t>:</w:t>
      </w:r>
    </w:p>
    <w:p w:rsidR="002C5309" w:rsidRPr="002C5309" w:rsidRDefault="002C5309" w:rsidP="002C5309">
      <w:pPr>
        <w:numPr>
          <w:ilvl w:val="0"/>
          <w:numId w:val="5"/>
        </w:numPr>
        <w:jc w:val="both"/>
        <w:rPr>
          <w:lang w:eastAsia="ar-SA"/>
        </w:rPr>
      </w:pPr>
      <w:r w:rsidRPr="002C5309">
        <w:rPr>
          <w:lang w:eastAsia="ar-SA"/>
        </w:rPr>
        <w:t>Обеспечение прав жителей на осуществление местного самоуправления через органы местного самоуправления;</w:t>
      </w:r>
    </w:p>
    <w:p w:rsidR="002C5309" w:rsidRPr="002C5309" w:rsidRDefault="002C5309" w:rsidP="002C5309">
      <w:pPr>
        <w:numPr>
          <w:ilvl w:val="0"/>
          <w:numId w:val="5"/>
        </w:numPr>
        <w:jc w:val="both"/>
        <w:rPr>
          <w:lang w:eastAsia="ar-SA"/>
        </w:rPr>
      </w:pPr>
      <w:r w:rsidRPr="002C5309">
        <w:rPr>
          <w:lang w:eastAsia="ar-SA"/>
        </w:rPr>
        <w:t xml:space="preserve">Повышение </w:t>
      </w:r>
      <w:proofErr w:type="gramStart"/>
      <w:r w:rsidRPr="002C5309">
        <w:rPr>
          <w:lang w:eastAsia="ar-SA"/>
        </w:rPr>
        <w:t>уровня жизни всех групп населения муниципального округа</w:t>
      </w:r>
      <w:proofErr w:type="gramEnd"/>
      <w:r w:rsidRPr="002C5309">
        <w:rPr>
          <w:lang w:eastAsia="ar-SA"/>
        </w:rPr>
        <w:t xml:space="preserve"> </w:t>
      </w:r>
      <w:r w:rsidR="00D571D1">
        <w:rPr>
          <w:lang w:eastAsia="ar-SA"/>
        </w:rPr>
        <w:t>Соколиная гора</w:t>
      </w:r>
      <w:r w:rsidRPr="002C5309">
        <w:rPr>
          <w:lang w:eastAsia="ar-SA"/>
        </w:rPr>
        <w:t xml:space="preserve"> и деятельности сообществ на его территории, повышение качества и доступности муниципальных услуг;</w:t>
      </w:r>
    </w:p>
    <w:p w:rsidR="002C5309" w:rsidRPr="002C5309" w:rsidRDefault="002C5309" w:rsidP="002C5309">
      <w:pPr>
        <w:numPr>
          <w:ilvl w:val="0"/>
          <w:numId w:val="5"/>
        </w:numPr>
        <w:jc w:val="both"/>
        <w:rPr>
          <w:lang w:eastAsia="ar-SA"/>
        </w:rPr>
      </w:pPr>
      <w:r w:rsidRPr="002C5309">
        <w:rPr>
          <w:lang w:eastAsia="ar-SA"/>
        </w:rPr>
        <w:t>Создание условий для позитивных изменений в социальной сфере;</w:t>
      </w:r>
    </w:p>
    <w:p w:rsidR="002C5309" w:rsidRPr="002C5309" w:rsidRDefault="002C5309" w:rsidP="002C5309">
      <w:pPr>
        <w:numPr>
          <w:ilvl w:val="0"/>
          <w:numId w:val="5"/>
        </w:numPr>
        <w:tabs>
          <w:tab w:val="left" w:pos="1260"/>
        </w:tabs>
        <w:jc w:val="both"/>
        <w:rPr>
          <w:lang w:eastAsia="ar-SA"/>
        </w:rPr>
      </w:pPr>
      <w:r w:rsidRPr="002C5309">
        <w:rPr>
          <w:lang w:eastAsia="ar-SA"/>
        </w:rPr>
        <w:t xml:space="preserve">  Создание условий для дальнейшего устойчивого социально-экономического и общественно-политического развития муниципального округа </w:t>
      </w:r>
      <w:r w:rsidR="00D571D1">
        <w:rPr>
          <w:lang w:eastAsia="ar-SA"/>
        </w:rPr>
        <w:t>Соколиная гора</w:t>
      </w:r>
      <w:r w:rsidRPr="002C5309">
        <w:rPr>
          <w:lang w:eastAsia="ar-SA"/>
        </w:rPr>
        <w:t>;</w:t>
      </w:r>
    </w:p>
    <w:p w:rsidR="002C5309" w:rsidRPr="002C5309" w:rsidRDefault="002C5309" w:rsidP="002C5309">
      <w:pPr>
        <w:numPr>
          <w:ilvl w:val="0"/>
          <w:numId w:val="5"/>
        </w:numPr>
        <w:jc w:val="both"/>
        <w:rPr>
          <w:lang w:eastAsia="ar-SA"/>
        </w:rPr>
      </w:pPr>
      <w:r w:rsidRPr="002C5309">
        <w:rPr>
          <w:lang w:eastAsia="ar-SA"/>
        </w:rPr>
        <w:t xml:space="preserve">Повышение эффективности управления финансовыми ресурсами муниципального округа </w:t>
      </w:r>
      <w:r w:rsidR="00D571D1">
        <w:rPr>
          <w:lang w:eastAsia="ar-SA"/>
        </w:rPr>
        <w:t>Соколиная гора</w:t>
      </w:r>
      <w:r w:rsidRPr="002C5309">
        <w:rPr>
          <w:lang w:eastAsia="ar-SA"/>
        </w:rPr>
        <w:t>;</w:t>
      </w:r>
    </w:p>
    <w:p w:rsidR="002C5309" w:rsidRPr="002C5309" w:rsidRDefault="002C5309" w:rsidP="002C5309">
      <w:pPr>
        <w:numPr>
          <w:ilvl w:val="0"/>
          <w:numId w:val="5"/>
        </w:numPr>
        <w:jc w:val="both"/>
        <w:rPr>
          <w:lang w:eastAsia="ar-SA"/>
        </w:rPr>
      </w:pPr>
      <w:r w:rsidRPr="002C5309">
        <w:rPr>
          <w:lang w:eastAsia="ar-SA"/>
        </w:rPr>
        <w:t>Ориентация на комплексный подход в решении задач по обеспечению социальной стабильности;</w:t>
      </w:r>
    </w:p>
    <w:p w:rsidR="002C5309" w:rsidRPr="002C5309" w:rsidRDefault="002C5309" w:rsidP="002C5309">
      <w:pPr>
        <w:ind w:left="1080"/>
        <w:jc w:val="both"/>
        <w:rPr>
          <w:lang w:eastAsia="ar-SA"/>
        </w:rPr>
      </w:pPr>
    </w:p>
    <w:p w:rsidR="002C5309" w:rsidRPr="002C5309" w:rsidRDefault="002C5309" w:rsidP="002C5309">
      <w:pPr>
        <w:numPr>
          <w:ilvl w:val="0"/>
          <w:numId w:val="5"/>
        </w:numPr>
        <w:jc w:val="both"/>
        <w:rPr>
          <w:lang w:eastAsia="ar-SA"/>
        </w:rPr>
      </w:pPr>
      <w:r w:rsidRPr="002C5309">
        <w:rPr>
          <w:lang w:eastAsia="ar-SA"/>
        </w:rPr>
        <w:t xml:space="preserve">Обеспечение вовлечения граждан в обсуждение бюджетных решений и осуществление </w:t>
      </w:r>
      <w:proofErr w:type="gramStart"/>
      <w:r w:rsidRPr="002C5309">
        <w:rPr>
          <w:lang w:eastAsia="ar-SA"/>
        </w:rPr>
        <w:t>контроля за</w:t>
      </w:r>
      <w:proofErr w:type="gramEnd"/>
      <w:r w:rsidRPr="002C5309">
        <w:rPr>
          <w:lang w:eastAsia="ar-SA"/>
        </w:rPr>
        <w:t xml:space="preserve"> эффективностью и результативностью их исполнения.</w:t>
      </w:r>
    </w:p>
    <w:p w:rsidR="002C5309" w:rsidRPr="002C5309" w:rsidRDefault="002C5309" w:rsidP="002C5309">
      <w:pPr>
        <w:ind w:left="720"/>
        <w:jc w:val="both"/>
        <w:rPr>
          <w:lang w:eastAsia="ar-SA"/>
        </w:rPr>
      </w:pPr>
    </w:p>
    <w:p w:rsidR="002C5309" w:rsidRPr="002C5309" w:rsidRDefault="002C5309" w:rsidP="00D571D1">
      <w:pPr>
        <w:jc w:val="center"/>
        <w:outlineLvl w:val="0"/>
        <w:rPr>
          <w:b/>
          <w:lang w:eastAsia="ar-SA"/>
        </w:rPr>
      </w:pPr>
      <w:r w:rsidRPr="002C5309">
        <w:rPr>
          <w:b/>
          <w:lang w:val="en-US" w:eastAsia="ar-SA"/>
        </w:rPr>
        <w:t>II</w:t>
      </w:r>
      <w:r w:rsidRPr="002C5309">
        <w:rPr>
          <w:b/>
          <w:lang w:eastAsia="ar-SA"/>
        </w:rPr>
        <w:t>. Основные задачи бюджетной и налоговой политики</w:t>
      </w:r>
    </w:p>
    <w:p w:rsidR="002C5309" w:rsidRPr="002C5309" w:rsidRDefault="002C5309" w:rsidP="002C5309">
      <w:pPr>
        <w:ind w:left="708" w:firstLine="709"/>
        <w:outlineLvl w:val="0"/>
        <w:rPr>
          <w:b/>
          <w:lang w:eastAsia="ar-SA"/>
        </w:rPr>
      </w:pPr>
    </w:p>
    <w:p w:rsidR="002C5309" w:rsidRPr="002C5309" w:rsidRDefault="002C5309" w:rsidP="002C5309">
      <w:pPr>
        <w:jc w:val="both"/>
        <w:rPr>
          <w:lang w:eastAsia="ar-SA"/>
        </w:rPr>
      </w:pPr>
      <w:r w:rsidRPr="002C5309">
        <w:rPr>
          <w:lang w:eastAsia="ar-SA"/>
        </w:rPr>
        <w:t>Основными задачами бюджетной и налоговой политики являются: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 xml:space="preserve">Определение подходов к планированию доходов и расходов, источников финансирования дефицита бюджета муниципального округа </w:t>
      </w:r>
      <w:r w:rsidR="00E75185">
        <w:rPr>
          <w:lang w:eastAsia="ar-SA"/>
        </w:rPr>
        <w:t>Соколиная гора</w:t>
      </w:r>
      <w:r w:rsidRPr="002C5309">
        <w:rPr>
          <w:lang w:eastAsia="ar-SA"/>
        </w:rPr>
        <w:t xml:space="preserve">; 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>Разработка и утверждение сбалансированного местного бюджета на 201</w:t>
      </w:r>
      <w:r w:rsidR="002D6CA9">
        <w:rPr>
          <w:lang w:eastAsia="ar-SA"/>
        </w:rPr>
        <w:t>9</w:t>
      </w:r>
      <w:r w:rsidRPr="002C5309">
        <w:rPr>
          <w:lang w:eastAsia="ar-SA"/>
        </w:rPr>
        <w:t xml:space="preserve"> год и плановый период 20</w:t>
      </w:r>
      <w:r w:rsidR="002D6CA9">
        <w:rPr>
          <w:lang w:eastAsia="ar-SA"/>
        </w:rPr>
        <w:t>20</w:t>
      </w:r>
      <w:r w:rsidRPr="002C5309">
        <w:rPr>
          <w:lang w:eastAsia="ar-SA"/>
        </w:rPr>
        <w:t xml:space="preserve"> и 202</w:t>
      </w:r>
      <w:r w:rsidR="002D6CA9">
        <w:rPr>
          <w:lang w:eastAsia="ar-SA"/>
        </w:rPr>
        <w:t>1</w:t>
      </w:r>
      <w:r w:rsidRPr="002C5309">
        <w:rPr>
          <w:lang w:eastAsia="ar-SA"/>
        </w:rPr>
        <w:t xml:space="preserve"> годов, как основы обеспечения предсказуемости и преемственности бюджетной политики;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>Оптимизация системы закупок (реализация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нужд»);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>Реализация исчерпывающих мер по максимальной мобилизации финансовых ресурсов путем координации деятельности органов местного самоуправления;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 xml:space="preserve">Совершенствование бюджетного процесса в муниципальном округе </w:t>
      </w:r>
      <w:r w:rsidR="00E75185">
        <w:rPr>
          <w:lang w:eastAsia="ar-SA"/>
        </w:rPr>
        <w:t>Соколиная гора</w:t>
      </w:r>
      <w:r w:rsidRPr="002C5309">
        <w:rPr>
          <w:lang w:eastAsia="ar-SA"/>
        </w:rPr>
        <w:t xml:space="preserve"> за счет повышения роли среднесрочного и текущего планирования, усиления контроля полноты поступления причитающихся муниципальному округу налоговых доходов и рационального расходования средств местного бюджета в соответствии с законодательством;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>Участие в физическом и гражданско-патриотическом воспитании молодежи;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>Дальнейшее повышение уровня бюджетной обеспеченности;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>Сохранение бюджетной направленности бюджетных расходов;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>Обеспечение исполнения расходных обязательств;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>Обеспечение финансирования социально-значимых мероприятий;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>Оптимизация расходов на функционирование органов местного самоуправления и рациональной экономии финансовых средств на текущее содержание за счет совершенствования практики размещения муниципального заказа на конкурентной основе;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 xml:space="preserve">Исполнение бюджета муниципального округа </w:t>
      </w:r>
      <w:r w:rsidR="00E75185">
        <w:rPr>
          <w:lang w:eastAsia="ar-SA"/>
        </w:rPr>
        <w:t>Соколиная гора</w:t>
      </w:r>
      <w:r w:rsidRPr="002C5309">
        <w:rPr>
          <w:lang w:eastAsia="ar-SA"/>
        </w:rPr>
        <w:t xml:space="preserve"> в режиме строгой и разумной экономии бюджетных средств;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 xml:space="preserve">Обеспечение открытости информации о достигнутых и планируемых результатах бюджетной политики и использовании средств бюджета муниципального округа </w:t>
      </w:r>
      <w:r w:rsidR="004C52D1">
        <w:rPr>
          <w:lang w:eastAsia="ar-SA"/>
        </w:rPr>
        <w:t>Соколиная гора</w:t>
      </w:r>
      <w:r w:rsidRPr="002C5309">
        <w:rPr>
          <w:lang w:eastAsia="ar-SA"/>
        </w:rPr>
        <w:t>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 xml:space="preserve">Приведение правовых актов муниципального округа </w:t>
      </w:r>
      <w:r w:rsidR="00D050C4">
        <w:rPr>
          <w:lang w:eastAsia="ar-SA"/>
        </w:rPr>
        <w:t>Соколиная гора</w:t>
      </w:r>
      <w:r w:rsidRPr="002C5309">
        <w:rPr>
          <w:lang w:eastAsia="ar-SA"/>
        </w:rPr>
        <w:t xml:space="preserve"> в соответствие с Бюджетным Кодексом Российской Федерации и другими законодательными актами в области организации бюджетного процесса.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lastRenderedPageBreak/>
        <w:t>Продолжение внедрения государственной интегрированной информационной системы управления общественными финансами «Электронный бюджет».</w:t>
      </w:r>
    </w:p>
    <w:p w:rsidR="002C5309" w:rsidRPr="002C5309" w:rsidRDefault="002C5309" w:rsidP="002C5309">
      <w:pPr>
        <w:outlineLvl w:val="0"/>
        <w:rPr>
          <w:b/>
          <w:lang w:eastAsia="ar-SA"/>
        </w:rPr>
      </w:pPr>
    </w:p>
    <w:p w:rsidR="002C5309" w:rsidRPr="002C5309" w:rsidRDefault="002C5309" w:rsidP="00D050C4">
      <w:pPr>
        <w:jc w:val="center"/>
        <w:outlineLvl w:val="0"/>
        <w:rPr>
          <w:b/>
          <w:lang w:eastAsia="ar-SA"/>
        </w:rPr>
      </w:pPr>
      <w:r w:rsidRPr="002C5309">
        <w:rPr>
          <w:b/>
          <w:lang w:val="en-US" w:eastAsia="ar-SA"/>
        </w:rPr>
        <w:t>III</w:t>
      </w:r>
      <w:r w:rsidRPr="002C5309">
        <w:rPr>
          <w:b/>
          <w:lang w:eastAsia="ar-SA"/>
        </w:rPr>
        <w:t>. Основные направления бюджетной и налоговой политики</w:t>
      </w:r>
    </w:p>
    <w:p w:rsidR="002C5309" w:rsidRPr="002C5309" w:rsidRDefault="002C5309" w:rsidP="002C5309">
      <w:pPr>
        <w:outlineLvl w:val="0"/>
        <w:rPr>
          <w:b/>
          <w:lang w:eastAsia="ar-SA"/>
        </w:rPr>
      </w:pPr>
    </w:p>
    <w:p w:rsidR="002C5309" w:rsidRPr="002C5309" w:rsidRDefault="002C5309" w:rsidP="002C5309">
      <w:pPr>
        <w:ind w:firstLine="709"/>
        <w:jc w:val="both"/>
        <w:rPr>
          <w:lang w:eastAsia="ar-SA"/>
        </w:rPr>
      </w:pPr>
      <w:r w:rsidRPr="002C5309">
        <w:rPr>
          <w:lang w:eastAsia="ar-SA"/>
        </w:rPr>
        <w:t>При подготовке основных направлений бюджетной политики были учтены положения Послания Президента Российской Федерации Федеральному Собранию Российской</w:t>
      </w:r>
      <w:r w:rsidR="002D6CA9">
        <w:rPr>
          <w:lang w:eastAsia="ar-SA"/>
        </w:rPr>
        <w:t xml:space="preserve"> Федерации</w:t>
      </w:r>
      <w:r w:rsidRPr="002C5309">
        <w:rPr>
          <w:lang w:eastAsia="ar-SA"/>
        </w:rPr>
        <w:t>.</w:t>
      </w:r>
    </w:p>
    <w:p w:rsidR="002C5309" w:rsidRPr="002C5309" w:rsidRDefault="002C5309" w:rsidP="002C5309">
      <w:pPr>
        <w:ind w:firstLine="709"/>
        <w:jc w:val="both"/>
        <w:rPr>
          <w:lang w:eastAsia="ar-SA"/>
        </w:rPr>
      </w:pPr>
      <w:r w:rsidRPr="002C5309">
        <w:rPr>
          <w:lang w:eastAsia="ar-SA"/>
        </w:rPr>
        <w:t>Основными целями бюджетной политики в 201</w:t>
      </w:r>
      <w:r w:rsidR="002D6CA9">
        <w:rPr>
          <w:lang w:eastAsia="ar-SA"/>
        </w:rPr>
        <w:t>9</w:t>
      </w:r>
      <w:r w:rsidRPr="002C5309">
        <w:rPr>
          <w:lang w:eastAsia="ar-SA"/>
        </w:rPr>
        <w:t xml:space="preserve"> году и плановом периоде 20</w:t>
      </w:r>
      <w:r w:rsidR="002D6CA9">
        <w:rPr>
          <w:lang w:eastAsia="ar-SA"/>
        </w:rPr>
        <w:t>20</w:t>
      </w:r>
      <w:r w:rsidRPr="002C5309">
        <w:rPr>
          <w:lang w:eastAsia="ar-SA"/>
        </w:rPr>
        <w:t xml:space="preserve"> и 202</w:t>
      </w:r>
      <w:r w:rsidR="002D6CA9">
        <w:rPr>
          <w:lang w:eastAsia="ar-SA"/>
        </w:rPr>
        <w:t>1</w:t>
      </w:r>
      <w:r w:rsidRPr="002C5309">
        <w:rPr>
          <w:lang w:eastAsia="ar-SA"/>
        </w:rPr>
        <w:t xml:space="preserve"> годов являются:</w:t>
      </w:r>
    </w:p>
    <w:p w:rsidR="002C5309" w:rsidRPr="002C5309" w:rsidRDefault="002C5309" w:rsidP="002C5309">
      <w:pPr>
        <w:numPr>
          <w:ilvl w:val="0"/>
          <w:numId w:val="7"/>
        </w:numPr>
        <w:jc w:val="both"/>
        <w:rPr>
          <w:lang w:eastAsia="ar-SA"/>
        </w:rPr>
      </w:pPr>
      <w:r w:rsidRPr="002C5309">
        <w:rPr>
          <w:lang w:eastAsia="ar-SA"/>
        </w:rPr>
        <w:t>безусловное выполнение действующих и принимаемых обязательств;</w:t>
      </w:r>
    </w:p>
    <w:p w:rsidR="002C5309" w:rsidRPr="002C5309" w:rsidRDefault="002C5309" w:rsidP="002C5309">
      <w:pPr>
        <w:numPr>
          <w:ilvl w:val="0"/>
          <w:numId w:val="7"/>
        </w:numPr>
        <w:jc w:val="both"/>
        <w:rPr>
          <w:lang w:eastAsia="ar-SA"/>
        </w:rPr>
      </w:pPr>
      <w:r w:rsidRPr="002C5309">
        <w:rPr>
          <w:lang w:eastAsia="ar-SA"/>
        </w:rPr>
        <w:t>обеспечение прозрачности и открытости бюджетного процесса.</w:t>
      </w:r>
    </w:p>
    <w:p w:rsidR="002C5309" w:rsidRPr="002C5309" w:rsidRDefault="002C5309" w:rsidP="002C5309">
      <w:pPr>
        <w:ind w:firstLine="709"/>
        <w:jc w:val="both"/>
        <w:rPr>
          <w:lang w:eastAsia="ar-SA"/>
        </w:rPr>
      </w:pPr>
      <w:r w:rsidRPr="002C5309">
        <w:rPr>
          <w:lang w:eastAsia="ar-SA"/>
        </w:rPr>
        <w:t>Принимая во внимание, что в 201</w:t>
      </w:r>
      <w:r w:rsidR="002D6CA9">
        <w:rPr>
          <w:lang w:eastAsia="ar-SA"/>
        </w:rPr>
        <w:t>9</w:t>
      </w:r>
      <w:r w:rsidRPr="002C5309">
        <w:rPr>
          <w:lang w:eastAsia="ar-SA"/>
        </w:rPr>
        <w:t xml:space="preserve"> году и плановом периоде 20</w:t>
      </w:r>
      <w:r w:rsidR="002D6CA9">
        <w:rPr>
          <w:lang w:eastAsia="ar-SA"/>
        </w:rPr>
        <w:t>20</w:t>
      </w:r>
      <w:r w:rsidRPr="002C5309">
        <w:rPr>
          <w:lang w:eastAsia="ar-SA"/>
        </w:rPr>
        <w:t xml:space="preserve"> и 202</w:t>
      </w:r>
      <w:r w:rsidR="002D6CA9">
        <w:rPr>
          <w:lang w:eastAsia="ar-SA"/>
        </w:rPr>
        <w:t>1</w:t>
      </w:r>
      <w:r w:rsidRPr="002C5309">
        <w:rPr>
          <w:lang w:eastAsia="ar-SA"/>
        </w:rPr>
        <w:t xml:space="preserve"> годов единственными источником доходов бюджета муниципального округа </w:t>
      </w:r>
      <w:r w:rsidR="00D050C4">
        <w:rPr>
          <w:lang w:eastAsia="ar-SA"/>
        </w:rPr>
        <w:t>Соколиная гора</w:t>
      </w:r>
      <w:r w:rsidRPr="002C5309">
        <w:rPr>
          <w:lang w:eastAsia="ar-SA"/>
        </w:rPr>
        <w:t xml:space="preserve"> планируются отчисления от налога на доходы физических лиц, основными направлениями бюджетной политики являются:</w:t>
      </w:r>
    </w:p>
    <w:p w:rsidR="002C5309" w:rsidRPr="002C5309" w:rsidRDefault="002C5309" w:rsidP="002C5309">
      <w:pPr>
        <w:numPr>
          <w:ilvl w:val="0"/>
          <w:numId w:val="8"/>
        </w:numPr>
        <w:jc w:val="both"/>
        <w:rPr>
          <w:lang w:eastAsia="ar-SA"/>
        </w:rPr>
      </w:pPr>
      <w:r w:rsidRPr="002C5309">
        <w:rPr>
          <w:lang w:eastAsia="ar-SA"/>
        </w:rPr>
        <w:t>оптимизация работы и взаимодействие с налоговыми службами в части собираемости налогов на доходы физических лиц;</w:t>
      </w:r>
    </w:p>
    <w:p w:rsidR="002C5309" w:rsidRPr="002C5309" w:rsidRDefault="002C5309" w:rsidP="002C5309">
      <w:pPr>
        <w:numPr>
          <w:ilvl w:val="0"/>
          <w:numId w:val="8"/>
        </w:numPr>
        <w:jc w:val="both"/>
        <w:rPr>
          <w:lang w:eastAsia="ar-SA"/>
        </w:rPr>
      </w:pPr>
      <w:r w:rsidRPr="002C5309">
        <w:rPr>
          <w:lang w:eastAsia="ar-SA"/>
        </w:rPr>
        <w:t xml:space="preserve">взаимодействие с Департаментом финансов города Москвы, Управлением Федерального казначейства по </w:t>
      </w:r>
      <w:proofErr w:type="gramStart"/>
      <w:r w:rsidRPr="002C5309">
        <w:rPr>
          <w:lang w:eastAsia="ar-SA"/>
        </w:rPr>
        <w:t>г</w:t>
      </w:r>
      <w:proofErr w:type="gramEnd"/>
      <w:r w:rsidRPr="002C5309">
        <w:rPr>
          <w:lang w:eastAsia="ar-SA"/>
        </w:rPr>
        <w:t xml:space="preserve">. Москве в части налоговых поступлений в бюджет муниципального округа </w:t>
      </w:r>
      <w:r w:rsidR="00D050C4">
        <w:rPr>
          <w:lang w:eastAsia="ar-SA"/>
        </w:rPr>
        <w:t>Соколиная гора</w:t>
      </w:r>
      <w:r w:rsidRPr="002C5309">
        <w:rPr>
          <w:lang w:eastAsia="ar-SA"/>
        </w:rPr>
        <w:t>;</w:t>
      </w:r>
    </w:p>
    <w:p w:rsidR="002C5309" w:rsidRPr="002C5309" w:rsidRDefault="002C5309" w:rsidP="002C5309">
      <w:pPr>
        <w:numPr>
          <w:ilvl w:val="0"/>
          <w:numId w:val="8"/>
        </w:numPr>
        <w:jc w:val="both"/>
        <w:rPr>
          <w:lang w:eastAsia="ar-SA"/>
        </w:rPr>
      </w:pPr>
      <w:r w:rsidRPr="002C5309">
        <w:rPr>
          <w:lang w:eastAsia="ar-SA"/>
        </w:rPr>
        <w:t xml:space="preserve">усиление </w:t>
      </w:r>
      <w:proofErr w:type="gramStart"/>
      <w:r w:rsidRPr="002C5309">
        <w:rPr>
          <w:lang w:eastAsia="ar-SA"/>
        </w:rPr>
        <w:t>контроля за</w:t>
      </w:r>
      <w:proofErr w:type="gramEnd"/>
      <w:r w:rsidRPr="002C5309">
        <w:rPr>
          <w:lang w:eastAsia="ar-SA"/>
        </w:rPr>
        <w:t xml:space="preserve"> поступлением в бюджет муниципального округа </w:t>
      </w:r>
      <w:r w:rsidR="00D050C4">
        <w:rPr>
          <w:lang w:eastAsia="ar-SA"/>
        </w:rPr>
        <w:t>Соколиная гора</w:t>
      </w:r>
      <w:r w:rsidRPr="002C5309">
        <w:rPr>
          <w:lang w:eastAsia="ar-SA"/>
        </w:rPr>
        <w:t xml:space="preserve"> причитающихся доходов.</w:t>
      </w:r>
    </w:p>
    <w:p w:rsidR="002C5309" w:rsidRPr="002C5309" w:rsidRDefault="002C5309" w:rsidP="002C5309">
      <w:pPr>
        <w:numPr>
          <w:ilvl w:val="0"/>
          <w:numId w:val="8"/>
        </w:numPr>
        <w:jc w:val="both"/>
        <w:rPr>
          <w:lang w:eastAsia="ar-SA"/>
        </w:rPr>
      </w:pPr>
      <w:r w:rsidRPr="002C5309">
        <w:rPr>
          <w:lang w:eastAsia="ar-SA"/>
        </w:rPr>
        <w:t xml:space="preserve">эффективное и строго целевое расходование средств бюджета муниципального округа </w:t>
      </w:r>
      <w:r w:rsidR="00D050C4">
        <w:rPr>
          <w:lang w:eastAsia="ar-SA"/>
        </w:rPr>
        <w:t>Соколиная гора</w:t>
      </w:r>
      <w:r w:rsidRPr="002C5309">
        <w:rPr>
          <w:lang w:eastAsia="ar-SA"/>
        </w:rPr>
        <w:t>;</w:t>
      </w:r>
    </w:p>
    <w:p w:rsidR="002C5309" w:rsidRPr="002C5309" w:rsidRDefault="002C5309" w:rsidP="002C5309">
      <w:pPr>
        <w:numPr>
          <w:ilvl w:val="0"/>
          <w:numId w:val="8"/>
        </w:numPr>
        <w:jc w:val="both"/>
        <w:rPr>
          <w:lang w:eastAsia="ar-SA"/>
        </w:rPr>
      </w:pPr>
      <w:r w:rsidRPr="002C5309">
        <w:rPr>
          <w:lang w:eastAsia="ar-SA"/>
        </w:rPr>
        <w:t xml:space="preserve">направление экономии собственных средств бюджета муниципального округа </w:t>
      </w:r>
      <w:r w:rsidR="009D197E">
        <w:rPr>
          <w:lang w:eastAsia="ar-SA"/>
        </w:rPr>
        <w:t>Соколиная гора</w:t>
      </w:r>
      <w:r w:rsidRPr="002C5309">
        <w:rPr>
          <w:lang w:eastAsia="ar-SA"/>
        </w:rPr>
        <w:t xml:space="preserve"> на выполнение своих полномочий;</w:t>
      </w:r>
    </w:p>
    <w:p w:rsidR="002C5309" w:rsidRPr="002C5309" w:rsidRDefault="002C5309" w:rsidP="002C5309">
      <w:pPr>
        <w:numPr>
          <w:ilvl w:val="0"/>
          <w:numId w:val="8"/>
        </w:numPr>
        <w:jc w:val="both"/>
        <w:rPr>
          <w:lang w:eastAsia="ar-SA"/>
        </w:rPr>
      </w:pPr>
      <w:r w:rsidRPr="002C5309">
        <w:rPr>
          <w:lang w:eastAsia="ar-SA"/>
        </w:rPr>
        <w:t xml:space="preserve">повышение эффективности работы по информированию населения муниципального округа </w:t>
      </w:r>
      <w:r w:rsidR="00BE56C0">
        <w:rPr>
          <w:lang w:eastAsia="ar-SA"/>
        </w:rPr>
        <w:t>Соколиная гора</w:t>
      </w:r>
      <w:r w:rsidRPr="002C5309">
        <w:rPr>
          <w:lang w:eastAsia="ar-SA"/>
        </w:rPr>
        <w:t xml:space="preserve"> о деятельности органов местного самоуправления;</w:t>
      </w:r>
    </w:p>
    <w:p w:rsidR="002C5309" w:rsidRPr="002C5309" w:rsidRDefault="002C5309" w:rsidP="002C5309">
      <w:pPr>
        <w:numPr>
          <w:ilvl w:val="0"/>
          <w:numId w:val="8"/>
        </w:numPr>
        <w:jc w:val="both"/>
        <w:rPr>
          <w:lang w:eastAsia="ar-SA"/>
        </w:rPr>
      </w:pPr>
      <w:r w:rsidRPr="002C5309">
        <w:rPr>
          <w:lang w:eastAsia="ar-SA"/>
        </w:rPr>
        <w:t>совершенствование системы закупок (реализация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нужд»);</w:t>
      </w:r>
    </w:p>
    <w:p w:rsidR="002C5309" w:rsidRPr="002C5309" w:rsidRDefault="002C5309" w:rsidP="002C5309">
      <w:pPr>
        <w:numPr>
          <w:ilvl w:val="0"/>
          <w:numId w:val="8"/>
        </w:numPr>
        <w:jc w:val="both"/>
        <w:rPr>
          <w:lang w:eastAsia="ar-SA"/>
        </w:rPr>
      </w:pPr>
      <w:r w:rsidRPr="002C5309">
        <w:rPr>
          <w:lang w:eastAsia="ar-SA"/>
        </w:rPr>
        <w:t xml:space="preserve">усиление </w:t>
      </w:r>
      <w:proofErr w:type="gramStart"/>
      <w:r w:rsidRPr="002C5309">
        <w:rPr>
          <w:lang w:eastAsia="ar-SA"/>
        </w:rPr>
        <w:t>контроля за</w:t>
      </w:r>
      <w:proofErr w:type="gramEnd"/>
      <w:r w:rsidRPr="002C5309">
        <w:rPr>
          <w:lang w:eastAsia="ar-SA"/>
        </w:rPr>
        <w:t xml:space="preserve"> рациональным расходованием средств местного бюджета.</w:t>
      </w:r>
    </w:p>
    <w:p w:rsidR="002C5309" w:rsidRPr="002C5309" w:rsidRDefault="002C5309" w:rsidP="002C5309">
      <w:pPr>
        <w:ind w:left="720"/>
        <w:jc w:val="both"/>
        <w:rPr>
          <w:lang w:eastAsia="ar-SA"/>
        </w:rPr>
      </w:pPr>
      <w:r w:rsidRPr="002C5309">
        <w:rPr>
          <w:lang w:eastAsia="ar-SA"/>
        </w:rPr>
        <w:t xml:space="preserve">Основные направления налоговой </w:t>
      </w:r>
      <w:proofErr w:type="gramStart"/>
      <w:r w:rsidRPr="002C5309">
        <w:rPr>
          <w:lang w:eastAsia="ar-SA"/>
        </w:rPr>
        <w:t>политики подготовлены в целях составления проекта бюджета города Москвы</w:t>
      </w:r>
      <w:proofErr w:type="gramEnd"/>
      <w:r w:rsidRPr="002C5309">
        <w:rPr>
          <w:lang w:eastAsia="ar-SA"/>
        </w:rPr>
        <w:t xml:space="preserve"> на 201</w:t>
      </w:r>
      <w:r w:rsidR="002D6CA9">
        <w:rPr>
          <w:lang w:eastAsia="ar-SA"/>
        </w:rPr>
        <w:t>9</w:t>
      </w:r>
      <w:r w:rsidRPr="002C5309">
        <w:rPr>
          <w:lang w:eastAsia="ar-SA"/>
        </w:rPr>
        <w:t xml:space="preserve"> год и плановый период 20</w:t>
      </w:r>
      <w:r w:rsidR="002D6CA9">
        <w:rPr>
          <w:lang w:eastAsia="ar-SA"/>
        </w:rPr>
        <w:t>20</w:t>
      </w:r>
      <w:r w:rsidRPr="002C5309">
        <w:rPr>
          <w:lang w:eastAsia="ar-SA"/>
        </w:rPr>
        <w:t xml:space="preserve"> и 202</w:t>
      </w:r>
      <w:r w:rsidR="002D6CA9">
        <w:rPr>
          <w:lang w:eastAsia="ar-SA"/>
        </w:rPr>
        <w:t>1</w:t>
      </w:r>
      <w:r w:rsidRPr="002C5309">
        <w:rPr>
          <w:lang w:eastAsia="ar-SA"/>
        </w:rPr>
        <w:t xml:space="preserve"> годов. Налоговая политика в 201</w:t>
      </w:r>
      <w:r w:rsidR="002D6CA9">
        <w:rPr>
          <w:lang w:eastAsia="ar-SA"/>
        </w:rPr>
        <w:t>9</w:t>
      </w:r>
      <w:r w:rsidRPr="002C5309">
        <w:rPr>
          <w:lang w:eastAsia="ar-SA"/>
        </w:rPr>
        <w:t>-202</w:t>
      </w:r>
      <w:r w:rsidR="002D6CA9">
        <w:rPr>
          <w:lang w:eastAsia="ar-SA"/>
        </w:rPr>
        <w:t>1</w:t>
      </w:r>
      <w:r w:rsidRPr="002C5309">
        <w:rPr>
          <w:lang w:eastAsia="ar-SA"/>
        </w:rPr>
        <w:t xml:space="preserve"> годах строится на основе преемственности заложенных в предшествующие годы базовых принципов и условий налогообложения, при этом главными целями, на достижение которых будет направлена налоговая политика в 201</w:t>
      </w:r>
      <w:r w:rsidR="002D6CA9">
        <w:rPr>
          <w:lang w:eastAsia="ar-SA"/>
        </w:rPr>
        <w:t>9</w:t>
      </w:r>
      <w:r w:rsidRPr="002C5309">
        <w:rPr>
          <w:lang w:eastAsia="ar-SA"/>
        </w:rPr>
        <w:t xml:space="preserve"> -202</w:t>
      </w:r>
      <w:r w:rsidR="002D6CA9">
        <w:rPr>
          <w:lang w:eastAsia="ar-SA"/>
        </w:rPr>
        <w:t>1</w:t>
      </w:r>
      <w:r w:rsidRPr="002C5309">
        <w:rPr>
          <w:lang w:eastAsia="ar-SA"/>
        </w:rPr>
        <w:t xml:space="preserve"> годах, останется обеспечение устойчивости бюджета муниципального округа </w:t>
      </w:r>
      <w:r w:rsidR="00BE56C0">
        <w:rPr>
          <w:lang w:eastAsia="ar-SA"/>
        </w:rPr>
        <w:t>Соколиная гора</w:t>
      </w:r>
      <w:r w:rsidRPr="002C5309">
        <w:rPr>
          <w:lang w:eastAsia="ar-SA"/>
        </w:rPr>
        <w:t xml:space="preserve"> на основе стабильности налоговой базы.</w:t>
      </w:r>
    </w:p>
    <w:p w:rsidR="00E860C5" w:rsidRPr="003D7438" w:rsidRDefault="002C5309" w:rsidP="00536CA8">
      <w:pPr>
        <w:ind w:left="720"/>
        <w:jc w:val="both"/>
        <w:rPr>
          <w:sz w:val="24"/>
          <w:szCs w:val="24"/>
        </w:rPr>
      </w:pPr>
      <w:r w:rsidRPr="002C5309">
        <w:rPr>
          <w:lang w:eastAsia="ar-SA"/>
        </w:rPr>
        <w:lastRenderedPageBreak/>
        <w:tab/>
      </w:r>
      <w:r w:rsidR="00536CA8">
        <w:rPr>
          <w:lang w:eastAsia="ar-SA"/>
        </w:rPr>
        <w:t xml:space="preserve">                                              </w:t>
      </w:r>
      <w:r w:rsidR="003D3E40">
        <w:rPr>
          <w:sz w:val="24"/>
          <w:szCs w:val="24"/>
        </w:rPr>
        <w:t xml:space="preserve">                   </w:t>
      </w:r>
      <w:r w:rsidR="00E860C5">
        <w:rPr>
          <w:sz w:val="24"/>
          <w:szCs w:val="24"/>
        </w:rPr>
        <w:t xml:space="preserve">Приложение </w:t>
      </w:r>
      <w:r w:rsidR="00B372DC">
        <w:rPr>
          <w:sz w:val="24"/>
          <w:szCs w:val="24"/>
        </w:rPr>
        <w:t>5</w:t>
      </w:r>
    </w:p>
    <w:p w:rsidR="00E860C5" w:rsidRDefault="003D3E40" w:rsidP="003D3E40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E860C5">
        <w:rPr>
          <w:sz w:val="24"/>
          <w:szCs w:val="24"/>
        </w:rPr>
        <w:t xml:space="preserve">к </w:t>
      </w:r>
      <w:r w:rsidR="00E860C5" w:rsidRPr="003D7438">
        <w:rPr>
          <w:sz w:val="24"/>
          <w:szCs w:val="24"/>
        </w:rPr>
        <w:t xml:space="preserve"> решени</w:t>
      </w:r>
      <w:r w:rsidR="00E860C5">
        <w:rPr>
          <w:sz w:val="24"/>
          <w:szCs w:val="24"/>
        </w:rPr>
        <w:t>ю</w:t>
      </w:r>
      <w:r w:rsidR="00E860C5" w:rsidRPr="003D7438">
        <w:rPr>
          <w:sz w:val="24"/>
          <w:szCs w:val="24"/>
        </w:rPr>
        <w:t xml:space="preserve"> </w:t>
      </w:r>
      <w:r w:rsidR="00E860C5">
        <w:rPr>
          <w:sz w:val="24"/>
          <w:szCs w:val="24"/>
        </w:rPr>
        <w:t xml:space="preserve">Совета депутатов </w:t>
      </w:r>
    </w:p>
    <w:p w:rsidR="00E860C5" w:rsidRDefault="00E860C5" w:rsidP="00E860C5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E860C5" w:rsidRPr="00B372DC" w:rsidRDefault="00E860C5" w:rsidP="00E860C5">
      <w:pPr>
        <w:ind w:left="5664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 w:rsidR="003D3E40">
        <w:rPr>
          <w:sz w:val="24"/>
          <w:szCs w:val="24"/>
        </w:rPr>
        <w:t xml:space="preserve">  </w:t>
      </w:r>
      <w:r w:rsidRPr="00B372DC">
        <w:rPr>
          <w:sz w:val="24"/>
          <w:szCs w:val="24"/>
          <w:u w:val="single"/>
        </w:rPr>
        <w:t>от 1</w:t>
      </w:r>
      <w:r w:rsidR="002D6CA9" w:rsidRPr="00B372DC">
        <w:rPr>
          <w:sz w:val="24"/>
          <w:szCs w:val="24"/>
          <w:u w:val="single"/>
        </w:rPr>
        <w:t>3</w:t>
      </w:r>
      <w:r w:rsidRPr="00B372DC">
        <w:rPr>
          <w:sz w:val="24"/>
          <w:szCs w:val="24"/>
          <w:u w:val="single"/>
        </w:rPr>
        <w:t>.11. 201</w:t>
      </w:r>
      <w:r w:rsidR="002D6CA9" w:rsidRPr="00B372DC">
        <w:rPr>
          <w:sz w:val="24"/>
          <w:szCs w:val="24"/>
          <w:u w:val="single"/>
        </w:rPr>
        <w:t>8</w:t>
      </w:r>
      <w:r w:rsidRPr="00B372DC">
        <w:rPr>
          <w:sz w:val="24"/>
          <w:szCs w:val="24"/>
          <w:u w:val="single"/>
        </w:rPr>
        <w:t xml:space="preserve"> года  № </w:t>
      </w:r>
      <w:r w:rsidR="003D3E40" w:rsidRPr="00B372DC">
        <w:rPr>
          <w:sz w:val="24"/>
          <w:szCs w:val="24"/>
          <w:u w:val="single"/>
        </w:rPr>
        <w:t>15/1</w:t>
      </w:r>
    </w:p>
    <w:p w:rsidR="00413DFE" w:rsidRDefault="00413DFE" w:rsidP="00413DFE">
      <w:pPr>
        <w:jc w:val="center"/>
        <w:rPr>
          <w:b/>
        </w:rPr>
      </w:pPr>
    </w:p>
    <w:p w:rsidR="00413DFE" w:rsidRDefault="00413DFE" w:rsidP="00413DFE">
      <w:pPr>
        <w:jc w:val="center"/>
        <w:rPr>
          <w:b/>
        </w:rPr>
      </w:pPr>
      <w:r>
        <w:rPr>
          <w:b/>
        </w:rPr>
        <w:t xml:space="preserve">Состав </w:t>
      </w:r>
    </w:p>
    <w:p w:rsidR="00413DFE" w:rsidRDefault="00413DFE" w:rsidP="00413DFE">
      <w:pPr>
        <w:rPr>
          <w:b/>
        </w:rPr>
      </w:pPr>
      <w:r>
        <w:rPr>
          <w:b/>
        </w:rPr>
        <w:t>рабочей группы по учету предложений граждан, организации и проведению публичных слушаний по проекту решения Совета депутатов муниципального округа Соколиная гора «О бюджете муниципального округа Соколиная гора на 2019 год и плановый  период 2020 и 2021 годы»</w:t>
      </w:r>
    </w:p>
    <w:p w:rsidR="00413DFE" w:rsidRDefault="00413DFE" w:rsidP="00413DFE">
      <w:pPr>
        <w:jc w:val="center"/>
        <w:rPr>
          <w:b/>
        </w:rPr>
      </w:pPr>
    </w:p>
    <w:p w:rsidR="00413DFE" w:rsidRDefault="00413DFE" w:rsidP="00413DFE">
      <w:pPr>
        <w:jc w:val="center"/>
      </w:pPr>
    </w:p>
    <w:tbl>
      <w:tblPr>
        <w:tblW w:w="9941" w:type="dxa"/>
        <w:tblLook w:val="01E0"/>
      </w:tblPr>
      <w:tblGrid>
        <w:gridCol w:w="5070"/>
        <w:gridCol w:w="4871"/>
      </w:tblGrid>
      <w:tr w:rsidR="00413DFE" w:rsidTr="00CD685B">
        <w:tc>
          <w:tcPr>
            <w:tcW w:w="5070" w:type="dxa"/>
            <w:hideMark/>
          </w:tcPr>
          <w:p w:rsidR="00413DFE" w:rsidRDefault="00413DFE" w:rsidP="00CD685B">
            <w:r>
              <w:t>Руководитель рабочей группы:</w:t>
            </w:r>
          </w:p>
          <w:p w:rsidR="00413DFE" w:rsidRDefault="00413DFE" w:rsidP="00CD685B">
            <w:r>
              <w:t>ФИО</w:t>
            </w:r>
          </w:p>
        </w:tc>
        <w:tc>
          <w:tcPr>
            <w:tcW w:w="4871" w:type="dxa"/>
          </w:tcPr>
          <w:p w:rsidR="00413DFE" w:rsidRDefault="00413DFE" w:rsidP="00CD685B">
            <w:pPr>
              <w:jc w:val="both"/>
            </w:pPr>
            <w:r>
              <w:t xml:space="preserve">Прохоров Н.А - глава муниципального округа Соколиная гора </w:t>
            </w:r>
          </w:p>
          <w:p w:rsidR="00413DFE" w:rsidRDefault="00413DFE" w:rsidP="00CD685B"/>
        </w:tc>
      </w:tr>
      <w:tr w:rsidR="00413DFE" w:rsidTr="00CD685B">
        <w:tc>
          <w:tcPr>
            <w:tcW w:w="5070" w:type="dxa"/>
          </w:tcPr>
          <w:p w:rsidR="00413DFE" w:rsidRDefault="00413DFE" w:rsidP="00CD685B"/>
        </w:tc>
        <w:tc>
          <w:tcPr>
            <w:tcW w:w="4871" w:type="dxa"/>
          </w:tcPr>
          <w:p w:rsidR="00413DFE" w:rsidRDefault="00413DFE" w:rsidP="00CD685B"/>
        </w:tc>
      </w:tr>
      <w:tr w:rsidR="00413DFE" w:rsidTr="00CD685B">
        <w:tc>
          <w:tcPr>
            <w:tcW w:w="5070" w:type="dxa"/>
            <w:hideMark/>
          </w:tcPr>
          <w:p w:rsidR="00413DFE" w:rsidRDefault="00413DFE" w:rsidP="00CD685B">
            <w:r>
              <w:t>Заместитель руководителя рабочей группы:</w:t>
            </w:r>
          </w:p>
          <w:p w:rsidR="00413DFE" w:rsidRDefault="00413DFE" w:rsidP="00CD685B">
            <w:r>
              <w:t>ФИО</w:t>
            </w:r>
          </w:p>
        </w:tc>
        <w:tc>
          <w:tcPr>
            <w:tcW w:w="4871" w:type="dxa"/>
          </w:tcPr>
          <w:p w:rsidR="00413DFE" w:rsidRDefault="00413DFE" w:rsidP="00CD685B">
            <w:pPr>
              <w:jc w:val="both"/>
            </w:pPr>
            <w:r>
              <w:t>Карпухин С.Д.- депутат Совета депутатов муниципального округа Соколиная гора</w:t>
            </w:r>
          </w:p>
          <w:p w:rsidR="00413DFE" w:rsidRDefault="00413DFE" w:rsidP="00CD685B"/>
        </w:tc>
      </w:tr>
      <w:tr w:rsidR="00413DFE" w:rsidTr="00CD685B">
        <w:tc>
          <w:tcPr>
            <w:tcW w:w="5070" w:type="dxa"/>
          </w:tcPr>
          <w:p w:rsidR="00413DFE" w:rsidRDefault="00413DFE" w:rsidP="00CD685B"/>
        </w:tc>
        <w:tc>
          <w:tcPr>
            <w:tcW w:w="4871" w:type="dxa"/>
          </w:tcPr>
          <w:p w:rsidR="00413DFE" w:rsidRDefault="00413DFE" w:rsidP="00CD685B"/>
        </w:tc>
      </w:tr>
      <w:tr w:rsidR="00413DFE" w:rsidTr="00CD685B">
        <w:tc>
          <w:tcPr>
            <w:tcW w:w="5070" w:type="dxa"/>
            <w:hideMark/>
          </w:tcPr>
          <w:p w:rsidR="00413DFE" w:rsidRDefault="00413DFE" w:rsidP="00CD685B">
            <w:r>
              <w:t>Члены рабочей группы:</w:t>
            </w:r>
          </w:p>
          <w:p w:rsidR="00413DFE" w:rsidRDefault="00413DFE" w:rsidP="00CD685B">
            <w:r>
              <w:t>ФИО</w:t>
            </w:r>
          </w:p>
          <w:p w:rsidR="00413DFE" w:rsidRDefault="00413DFE" w:rsidP="00CD685B">
            <w:r>
              <w:t>ФИО</w:t>
            </w:r>
          </w:p>
          <w:p w:rsidR="00413DFE" w:rsidRDefault="00413DFE" w:rsidP="00CD685B">
            <w:r>
              <w:t>ФИО</w:t>
            </w:r>
          </w:p>
        </w:tc>
        <w:tc>
          <w:tcPr>
            <w:tcW w:w="4871" w:type="dxa"/>
          </w:tcPr>
          <w:p w:rsidR="00413DFE" w:rsidRDefault="00413DFE" w:rsidP="00CD685B">
            <w:pPr>
              <w:jc w:val="both"/>
            </w:pPr>
            <w:r>
              <w:t>Скворцов М.А. - депутат Совета муниципального округа Соколиная гора депутатов</w:t>
            </w:r>
          </w:p>
          <w:p w:rsidR="00413DFE" w:rsidRDefault="00413DFE" w:rsidP="00CD685B">
            <w:pPr>
              <w:jc w:val="both"/>
            </w:pPr>
          </w:p>
          <w:p w:rsidR="00413DFE" w:rsidRDefault="00413DFE" w:rsidP="00CD685B">
            <w:pPr>
              <w:jc w:val="both"/>
            </w:pPr>
          </w:p>
          <w:p w:rsidR="00413DFE" w:rsidRDefault="00413DFE" w:rsidP="00CD685B">
            <w:pPr>
              <w:jc w:val="both"/>
            </w:pPr>
            <w:proofErr w:type="spellStart"/>
            <w:r>
              <w:t>Зинакова</w:t>
            </w:r>
            <w:proofErr w:type="spellEnd"/>
            <w:r>
              <w:t xml:space="preserve"> С.Г. – депутат Совета муниципального округа Соколиная гора депутатов</w:t>
            </w:r>
          </w:p>
          <w:p w:rsidR="00413DFE" w:rsidRDefault="00413DFE" w:rsidP="00CD685B">
            <w:pPr>
              <w:jc w:val="both"/>
            </w:pPr>
          </w:p>
          <w:p w:rsidR="00413DFE" w:rsidRDefault="00413DFE" w:rsidP="00CD685B">
            <w:pPr>
              <w:jc w:val="both"/>
            </w:pPr>
            <w:proofErr w:type="spellStart"/>
            <w:r>
              <w:t>Мущенко</w:t>
            </w:r>
            <w:proofErr w:type="spellEnd"/>
            <w:r>
              <w:t xml:space="preserve"> О.А. -юрисконсульт аппарата Совета депутатов муниципального округа Соколиная гора</w:t>
            </w:r>
          </w:p>
          <w:p w:rsidR="00413DFE" w:rsidRDefault="00413DFE" w:rsidP="00CD685B">
            <w:pPr>
              <w:jc w:val="both"/>
            </w:pPr>
          </w:p>
          <w:p w:rsidR="00413DFE" w:rsidRDefault="00413DFE" w:rsidP="00CD685B">
            <w:pPr>
              <w:jc w:val="both"/>
            </w:pPr>
          </w:p>
        </w:tc>
      </w:tr>
      <w:tr w:rsidR="00413DFE" w:rsidTr="00CD685B">
        <w:tc>
          <w:tcPr>
            <w:tcW w:w="5070" w:type="dxa"/>
          </w:tcPr>
          <w:p w:rsidR="00413DFE" w:rsidRDefault="00413DFE" w:rsidP="00CD685B"/>
        </w:tc>
        <w:tc>
          <w:tcPr>
            <w:tcW w:w="4871" w:type="dxa"/>
          </w:tcPr>
          <w:p w:rsidR="00413DFE" w:rsidRDefault="00413DFE" w:rsidP="00CD685B"/>
        </w:tc>
      </w:tr>
      <w:tr w:rsidR="00413DFE" w:rsidTr="00CD685B">
        <w:tc>
          <w:tcPr>
            <w:tcW w:w="5070" w:type="dxa"/>
            <w:hideMark/>
          </w:tcPr>
          <w:p w:rsidR="00413DFE" w:rsidRDefault="00413DFE" w:rsidP="00CD685B">
            <w:r>
              <w:t>Секретарь рабочей группы:</w:t>
            </w:r>
          </w:p>
          <w:p w:rsidR="00413DFE" w:rsidRDefault="00413DFE" w:rsidP="00CD685B">
            <w:r>
              <w:t>ФИО</w:t>
            </w:r>
          </w:p>
        </w:tc>
        <w:tc>
          <w:tcPr>
            <w:tcW w:w="4871" w:type="dxa"/>
          </w:tcPr>
          <w:p w:rsidR="00413DFE" w:rsidRDefault="00413DFE" w:rsidP="00CD685B">
            <w:pPr>
              <w:jc w:val="both"/>
            </w:pPr>
            <w:proofErr w:type="spellStart"/>
            <w:r>
              <w:t>Качанюк</w:t>
            </w:r>
            <w:proofErr w:type="spellEnd"/>
            <w:r>
              <w:t xml:space="preserve"> В.В. - советник аппарата Совета депутатов муниципального округа Соколиная гора</w:t>
            </w:r>
          </w:p>
          <w:p w:rsidR="00413DFE" w:rsidRDefault="00413DFE" w:rsidP="00CD685B"/>
        </w:tc>
      </w:tr>
    </w:tbl>
    <w:p w:rsidR="00E860C5" w:rsidRDefault="00E860C5" w:rsidP="002E1988">
      <w:pPr>
        <w:ind w:left="4900"/>
        <w:jc w:val="right"/>
        <w:rPr>
          <w:sz w:val="24"/>
          <w:szCs w:val="24"/>
        </w:rPr>
      </w:pPr>
    </w:p>
    <w:sectPr w:rsidR="00E860C5" w:rsidSect="00D16CA0">
      <w:pgSz w:w="11906" w:h="16838"/>
      <w:pgMar w:top="1134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255" w:rsidRDefault="00583255" w:rsidP="00C201F4">
      <w:r>
        <w:separator/>
      </w:r>
    </w:p>
  </w:endnote>
  <w:endnote w:type="continuationSeparator" w:id="1">
    <w:p w:rsidR="00583255" w:rsidRDefault="00583255" w:rsidP="00C20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255" w:rsidRDefault="00583255" w:rsidP="00C201F4">
      <w:r>
        <w:separator/>
      </w:r>
    </w:p>
  </w:footnote>
  <w:footnote w:type="continuationSeparator" w:id="1">
    <w:p w:rsidR="00583255" w:rsidRDefault="00583255" w:rsidP="00C20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BC7"/>
    <w:multiLevelType w:val="hybridMultilevel"/>
    <w:tmpl w:val="3EF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422D"/>
    <w:multiLevelType w:val="hybridMultilevel"/>
    <w:tmpl w:val="0F9AF7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E22ED2"/>
    <w:multiLevelType w:val="hybridMultilevel"/>
    <w:tmpl w:val="37703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7510AC"/>
    <w:multiLevelType w:val="multilevel"/>
    <w:tmpl w:val="DC8EBB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684B4780"/>
    <w:multiLevelType w:val="hybridMultilevel"/>
    <w:tmpl w:val="3B9C5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583FB1"/>
    <w:multiLevelType w:val="hybridMultilevel"/>
    <w:tmpl w:val="26FC12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4175C24"/>
    <w:multiLevelType w:val="hybridMultilevel"/>
    <w:tmpl w:val="A47A7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256D0C"/>
    <w:multiLevelType w:val="multilevel"/>
    <w:tmpl w:val="C1BE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D1D"/>
    <w:rsid w:val="0000054F"/>
    <w:rsid w:val="00000ACA"/>
    <w:rsid w:val="00006254"/>
    <w:rsid w:val="00006711"/>
    <w:rsid w:val="0000691D"/>
    <w:rsid w:val="00006AA9"/>
    <w:rsid w:val="0000706C"/>
    <w:rsid w:val="0000728C"/>
    <w:rsid w:val="000078CB"/>
    <w:rsid w:val="00007BB0"/>
    <w:rsid w:val="00007CA7"/>
    <w:rsid w:val="000136EC"/>
    <w:rsid w:val="00014ADF"/>
    <w:rsid w:val="00017DAB"/>
    <w:rsid w:val="000202CE"/>
    <w:rsid w:val="00023FA7"/>
    <w:rsid w:val="00026638"/>
    <w:rsid w:val="00026A22"/>
    <w:rsid w:val="000307A8"/>
    <w:rsid w:val="00032496"/>
    <w:rsid w:val="00032B51"/>
    <w:rsid w:val="00032C60"/>
    <w:rsid w:val="0003403E"/>
    <w:rsid w:val="00034195"/>
    <w:rsid w:val="0003574B"/>
    <w:rsid w:val="00035C0A"/>
    <w:rsid w:val="000365BC"/>
    <w:rsid w:val="00036C45"/>
    <w:rsid w:val="00037B8B"/>
    <w:rsid w:val="00040042"/>
    <w:rsid w:val="00040AD6"/>
    <w:rsid w:val="00040CB2"/>
    <w:rsid w:val="00041EED"/>
    <w:rsid w:val="00043458"/>
    <w:rsid w:val="00043E96"/>
    <w:rsid w:val="00044059"/>
    <w:rsid w:val="000470AC"/>
    <w:rsid w:val="000474C3"/>
    <w:rsid w:val="00050876"/>
    <w:rsid w:val="000525E7"/>
    <w:rsid w:val="00052FF6"/>
    <w:rsid w:val="00054EA3"/>
    <w:rsid w:val="000553F6"/>
    <w:rsid w:val="00055D66"/>
    <w:rsid w:val="0005650C"/>
    <w:rsid w:val="00056711"/>
    <w:rsid w:val="000570C6"/>
    <w:rsid w:val="000605F9"/>
    <w:rsid w:val="00060A0A"/>
    <w:rsid w:val="00061A7E"/>
    <w:rsid w:val="00061FBF"/>
    <w:rsid w:val="00063BCF"/>
    <w:rsid w:val="0006422F"/>
    <w:rsid w:val="0006466E"/>
    <w:rsid w:val="00066972"/>
    <w:rsid w:val="00067F3E"/>
    <w:rsid w:val="000708E8"/>
    <w:rsid w:val="00072B9C"/>
    <w:rsid w:val="00072D46"/>
    <w:rsid w:val="0007389A"/>
    <w:rsid w:val="00073B0A"/>
    <w:rsid w:val="00074C5F"/>
    <w:rsid w:val="00074CDD"/>
    <w:rsid w:val="00075A26"/>
    <w:rsid w:val="00075FBB"/>
    <w:rsid w:val="0007633A"/>
    <w:rsid w:val="00076F50"/>
    <w:rsid w:val="00080710"/>
    <w:rsid w:val="00081FF0"/>
    <w:rsid w:val="0008299D"/>
    <w:rsid w:val="00082A4E"/>
    <w:rsid w:val="00082AE5"/>
    <w:rsid w:val="00083D60"/>
    <w:rsid w:val="00086588"/>
    <w:rsid w:val="00086A4B"/>
    <w:rsid w:val="0008729A"/>
    <w:rsid w:val="00087D8F"/>
    <w:rsid w:val="00087EF1"/>
    <w:rsid w:val="00091CE6"/>
    <w:rsid w:val="000920CF"/>
    <w:rsid w:val="00094030"/>
    <w:rsid w:val="00094BCD"/>
    <w:rsid w:val="000950B0"/>
    <w:rsid w:val="00096891"/>
    <w:rsid w:val="000975C8"/>
    <w:rsid w:val="000A0A1A"/>
    <w:rsid w:val="000A0A61"/>
    <w:rsid w:val="000A0E5C"/>
    <w:rsid w:val="000A0FC8"/>
    <w:rsid w:val="000A1C41"/>
    <w:rsid w:val="000A4DE1"/>
    <w:rsid w:val="000A568E"/>
    <w:rsid w:val="000A59BB"/>
    <w:rsid w:val="000A6959"/>
    <w:rsid w:val="000B013A"/>
    <w:rsid w:val="000B020E"/>
    <w:rsid w:val="000B0268"/>
    <w:rsid w:val="000B063B"/>
    <w:rsid w:val="000B11D6"/>
    <w:rsid w:val="000B1876"/>
    <w:rsid w:val="000B3364"/>
    <w:rsid w:val="000B36F9"/>
    <w:rsid w:val="000B69E0"/>
    <w:rsid w:val="000B6D75"/>
    <w:rsid w:val="000C0702"/>
    <w:rsid w:val="000C1972"/>
    <w:rsid w:val="000C1B30"/>
    <w:rsid w:val="000C1B5B"/>
    <w:rsid w:val="000C6A18"/>
    <w:rsid w:val="000D1EB5"/>
    <w:rsid w:val="000D2DB3"/>
    <w:rsid w:val="000D3523"/>
    <w:rsid w:val="000D52BD"/>
    <w:rsid w:val="000D53F5"/>
    <w:rsid w:val="000D5F68"/>
    <w:rsid w:val="000D6172"/>
    <w:rsid w:val="000D66BD"/>
    <w:rsid w:val="000D6B00"/>
    <w:rsid w:val="000D6DB7"/>
    <w:rsid w:val="000D75C2"/>
    <w:rsid w:val="000E0AFF"/>
    <w:rsid w:val="000E229A"/>
    <w:rsid w:val="000E3C23"/>
    <w:rsid w:val="000E4442"/>
    <w:rsid w:val="000E4512"/>
    <w:rsid w:val="000E47D8"/>
    <w:rsid w:val="000E4A33"/>
    <w:rsid w:val="000E510A"/>
    <w:rsid w:val="000E67D1"/>
    <w:rsid w:val="000F12A4"/>
    <w:rsid w:val="000F2BD4"/>
    <w:rsid w:val="000F416C"/>
    <w:rsid w:val="000F43BF"/>
    <w:rsid w:val="000F456F"/>
    <w:rsid w:val="000F4603"/>
    <w:rsid w:val="000F52E2"/>
    <w:rsid w:val="000F5C6B"/>
    <w:rsid w:val="000F7A61"/>
    <w:rsid w:val="00100CEA"/>
    <w:rsid w:val="00100DDE"/>
    <w:rsid w:val="00101109"/>
    <w:rsid w:val="00101647"/>
    <w:rsid w:val="00102EE4"/>
    <w:rsid w:val="00103760"/>
    <w:rsid w:val="00104000"/>
    <w:rsid w:val="00106B15"/>
    <w:rsid w:val="001070D4"/>
    <w:rsid w:val="00107883"/>
    <w:rsid w:val="00107ED9"/>
    <w:rsid w:val="00112CA4"/>
    <w:rsid w:val="001133B2"/>
    <w:rsid w:val="00113DCF"/>
    <w:rsid w:val="001147A8"/>
    <w:rsid w:val="00115034"/>
    <w:rsid w:val="00117A27"/>
    <w:rsid w:val="00117A5D"/>
    <w:rsid w:val="0012376C"/>
    <w:rsid w:val="00123B9A"/>
    <w:rsid w:val="00123DD9"/>
    <w:rsid w:val="0012569E"/>
    <w:rsid w:val="00126432"/>
    <w:rsid w:val="00127BAC"/>
    <w:rsid w:val="00127C63"/>
    <w:rsid w:val="001304C4"/>
    <w:rsid w:val="0013230B"/>
    <w:rsid w:val="00132D7B"/>
    <w:rsid w:val="00133797"/>
    <w:rsid w:val="00135B54"/>
    <w:rsid w:val="00136A80"/>
    <w:rsid w:val="00137410"/>
    <w:rsid w:val="0013759D"/>
    <w:rsid w:val="001376AD"/>
    <w:rsid w:val="0014046D"/>
    <w:rsid w:val="00142A6B"/>
    <w:rsid w:val="00146A45"/>
    <w:rsid w:val="00147594"/>
    <w:rsid w:val="00147F79"/>
    <w:rsid w:val="001516E5"/>
    <w:rsid w:val="00151F2C"/>
    <w:rsid w:val="001521F2"/>
    <w:rsid w:val="00152277"/>
    <w:rsid w:val="00152854"/>
    <w:rsid w:val="00153A42"/>
    <w:rsid w:val="00153ECC"/>
    <w:rsid w:val="00154087"/>
    <w:rsid w:val="001545E0"/>
    <w:rsid w:val="001554E4"/>
    <w:rsid w:val="0015585A"/>
    <w:rsid w:val="00155C2D"/>
    <w:rsid w:val="00161099"/>
    <w:rsid w:val="00161F3D"/>
    <w:rsid w:val="00162E99"/>
    <w:rsid w:val="00164011"/>
    <w:rsid w:val="0016615A"/>
    <w:rsid w:val="0016694D"/>
    <w:rsid w:val="001674E0"/>
    <w:rsid w:val="001675D3"/>
    <w:rsid w:val="001677DD"/>
    <w:rsid w:val="00167BF2"/>
    <w:rsid w:val="001718F8"/>
    <w:rsid w:val="00171BFE"/>
    <w:rsid w:val="00174323"/>
    <w:rsid w:val="00174779"/>
    <w:rsid w:val="00174A08"/>
    <w:rsid w:val="00174F91"/>
    <w:rsid w:val="00175D78"/>
    <w:rsid w:val="00176426"/>
    <w:rsid w:val="00176976"/>
    <w:rsid w:val="00177C37"/>
    <w:rsid w:val="00181C9D"/>
    <w:rsid w:val="00181EDA"/>
    <w:rsid w:val="001832FF"/>
    <w:rsid w:val="001833AA"/>
    <w:rsid w:val="00183674"/>
    <w:rsid w:val="001837AF"/>
    <w:rsid w:val="0018485C"/>
    <w:rsid w:val="00184B7B"/>
    <w:rsid w:val="00185E32"/>
    <w:rsid w:val="00185E49"/>
    <w:rsid w:val="00186700"/>
    <w:rsid w:val="001868AC"/>
    <w:rsid w:val="00187691"/>
    <w:rsid w:val="00195225"/>
    <w:rsid w:val="00196680"/>
    <w:rsid w:val="0019702B"/>
    <w:rsid w:val="001973A2"/>
    <w:rsid w:val="00197A8F"/>
    <w:rsid w:val="00197FC1"/>
    <w:rsid w:val="001A2EC7"/>
    <w:rsid w:val="001A3301"/>
    <w:rsid w:val="001A43A6"/>
    <w:rsid w:val="001A4EBB"/>
    <w:rsid w:val="001A5A44"/>
    <w:rsid w:val="001A5EC1"/>
    <w:rsid w:val="001A60D4"/>
    <w:rsid w:val="001A7607"/>
    <w:rsid w:val="001B0153"/>
    <w:rsid w:val="001B13F7"/>
    <w:rsid w:val="001B1A74"/>
    <w:rsid w:val="001B1EA5"/>
    <w:rsid w:val="001B232A"/>
    <w:rsid w:val="001B2958"/>
    <w:rsid w:val="001B3139"/>
    <w:rsid w:val="001B3F21"/>
    <w:rsid w:val="001B4592"/>
    <w:rsid w:val="001B49EF"/>
    <w:rsid w:val="001B6481"/>
    <w:rsid w:val="001B659A"/>
    <w:rsid w:val="001B729C"/>
    <w:rsid w:val="001C0000"/>
    <w:rsid w:val="001C09B6"/>
    <w:rsid w:val="001C1E90"/>
    <w:rsid w:val="001C22F5"/>
    <w:rsid w:val="001C2AB1"/>
    <w:rsid w:val="001C2E0E"/>
    <w:rsid w:val="001C3AC1"/>
    <w:rsid w:val="001C60EC"/>
    <w:rsid w:val="001C76FB"/>
    <w:rsid w:val="001D0593"/>
    <w:rsid w:val="001D06C5"/>
    <w:rsid w:val="001D1F38"/>
    <w:rsid w:val="001D287E"/>
    <w:rsid w:val="001D4718"/>
    <w:rsid w:val="001D607E"/>
    <w:rsid w:val="001D7CCE"/>
    <w:rsid w:val="001D7EFF"/>
    <w:rsid w:val="001E1D0F"/>
    <w:rsid w:val="001E2E77"/>
    <w:rsid w:val="001E390B"/>
    <w:rsid w:val="001E3FCE"/>
    <w:rsid w:val="001E61CC"/>
    <w:rsid w:val="001E6540"/>
    <w:rsid w:val="001E75B9"/>
    <w:rsid w:val="001E7CC1"/>
    <w:rsid w:val="001F005D"/>
    <w:rsid w:val="001F04CC"/>
    <w:rsid w:val="001F059B"/>
    <w:rsid w:val="001F07DF"/>
    <w:rsid w:val="001F0B52"/>
    <w:rsid w:val="001F2A58"/>
    <w:rsid w:val="001F3CEB"/>
    <w:rsid w:val="001F4162"/>
    <w:rsid w:val="001F4504"/>
    <w:rsid w:val="001F4E7C"/>
    <w:rsid w:val="001F56A4"/>
    <w:rsid w:val="001F5E0D"/>
    <w:rsid w:val="001F634F"/>
    <w:rsid w:val="001F70E9"/>
    <w:rsid w:val="001F75FF"/>
    <w:rsid w:val="00200339"/>
    <w:rsid w:val="00200BE7"/>
    <w:rsid w:val="00201FCA"/>
    <w:rsid w:val="00202722"/>
    <w:rsid w:val="0020365A"/>
    <w:rsid w:val="00203B3C"/>
    <w:rsid w:val="0020411B"/>
    <w:rsid w:val="00205A86"/>
    <w:rsid w:val="002075C9"/>
    <w:rsid w:val="00207EED"/>
    <w:rsid w:val="002104BE"/>
    <w:rsid w:val="002114F5"/>
    <w:rsid w:val="0021225E"/>
    <w:rsid w:val="00213746"/>
    <w:rsid w:val="00213BF4"/>
    <w:rsid w:val="00213C2B"/>
    <w:rsid w:val="00214C9B"/>
    <w:rsid w:val="0021600B"/>
    <w:rsid w:val="00216821"/>
    <w:rsid w:val="00217343"/>
    <w:rsid w:val="0022029C"/>
    <w:rsid w:val="00220661"/>
    <w:rsid w:val="00220EC3"/>
    <w:rsid w:val="002220E4"/>
    <w:rsid w:val="00222D03"/>
    <w:rsid w:val="00223467"/>
    <w:rsid w:val="00224145"/>
    <w:rsid w:val="00224C75"/>
    <w:rsid w:val="00225DBF"/>
    <w:rsid w:val="00225FE7"/>
    <w:rsid w:val="00226A62"/>
    <w:rsid w:val="00226F69"/>
    <w:rsid w:val="00227AA1"/>
    <w:rsid w:val="002304C1"/>
    <w:rsid w:val="002312B9"/>
    <w:rsid w:val="00231EAB"/>
    <w:rsid w:val="002323FC"/>
    <w:rsid w:val="0023300E"/>
    <w:rsid w:val="002334A7"/>
    <w:rsid w:val="00235E5C"/>
    <w:rsid w:val="0023683C"/>
    <w:rsid w:val="00236C6B"/>
    <w:rsid w:val="00236D7E"/>
    <w:rsid w:val="0023747D"/>
    <w:rsid w:val="002406C5"/>
    <w:rsid w:val="00241900"/>
    <w:rsid w:val="00241E3E"/>
    <w:rsid w:val="002424E4"/>
    <w:rsid w:val="00243843"/>
    <w:rsid w:val="00245638"/>
    <w:rsid w:val="00246774"/>
    <w:rsid w:val="00246844"/>
    <w:rsid w:val="002468F4"/>
    <w:rsid w:val="00246EDC"/>
    <w:rsid w:val="0024737F"/>
    <w:rsid w:val="002473B7"/>
    <w:rsid w:val="00247C9A"/>
    <w:rsid w:val="00251518"/>
    <w:rsid w:val="002520D2"/>
    <w:rsid w:val="0025327C"/>
    <w:rsid w:val="002535B7"/>
    <w:rsid w:val="00253FFB"/>
    <w:rsid w:val="0025439E"/>
    <w:rsid w:val="002544DB"/>
    <w:rsid w:val="002561EF"/>
    <w:rsid w:val="0025642A"/>
    <w:rsid w:val="00257569"/>
    <w:rsid w:val="0025760D"/>
    <w:rsid w:val="002576FE"/>
    <w:rsid w:val="0026036C"/>
    <w:rsid w:val="002604FF"/>
    <w:rsid w:val="00260CAC"/>
    <w:rsid w:val="00261291"/>
    <w:rsid w:val="00261E38"/>
    <w:rsid w:val="00262FF4"/>
    <w:rsid w:val="002633B4"/>
    <w:rsid w:val="002644D4"/>
    <w:rsid w:val="002655D9"/>
    <w:rsid w:val="00265C4D"/>
    <w:rsid w:val="00266977"/>
    <w:rsid w:val="0026715D"/>
    <w:rsid w:val="00267BDF"/>
    <w:rsid w:val="00267CAD"/>
    <w:rsid w:val="00270654"/>
    <w:rsid w:val="00270AF3"/>
    <w:rsid w:val="00274517"/>
    <w:rsid w:val="00275026"/>
    <w:rsid w:val="0027595F"/>
    <w:rsid w:val="00275A38"/>
    <w:rsid w:val="00276744"/>
    <w:rsid w:val="002768D1"/>
    <w:rsid w:val="00276B0F"/>
    <w:rsid w:val="0027747F"/>
    <w:rsid w:val="0028044D"/>
    <w:rsid w:val="00280A64"/>
    <w:rsid w:val="002814C2"/>
    <w:rsid w:val="00281683"/>
    <w:rsid w:val="002817C0"/>
    <w:rsid w:val="00281D2E"/>
    <w:rsid w:val="00281EFA"/>
    <w:rsid w:val="00282403"/>
    <w:rsid w:val="00282574"/>
    <w:rsid w:val="00282AA3"/>
    <w:rsid w:val="00283DB6"/>
    <w:rsid w:val="00286429"/>
    <w:rsid w:val="00286844"/>
    <w:rsid w:val="002868C8"/>
    <w:rsid w:val="0029045B"/>
    <w:rsid w:val="0029173E"/>
    <w:rsid w:val="0029227F"/>
    <w:rsid w:val="002922B5"/>
    <w:rsid w:val="0029236E"/>
    <w:rsid w:val="00294558"/>
    <w:rsid w:val="00295491"/>
    <w:rsid w:val="00295C6F"/>
    <w:rsid w:val="00296852"/>
    <w:rsid w:val="002A069F"/>
    <w:rsid w:val="002A108B"/>
    <w:rsid w:val="002A14BA"/>
    <w:rsid w:val="002A22FD"/>
    <w:rsid w:val="002A24AB"/>
    <w:rsid w:val="002A29CD"/>
    <w:rsid w:val="002A4CBF"/>
    <w:rsid w:val="002A59FC"/>
    <w:rsid w:val="002A63E2"/>
    <w:rsid w:val="002A6B3A"/>
    <w:rsid w:val="002A7485"/>
    <w:rsid w:val="002B0141"/>
    <w:rsid w:val="002B0622"/>
    <w:rsid w:val="002B0EED"/>
    <w:rsid w:val="002B1FA9"/>
    <w:rsid w:val="002B274C"/>
    <w:rsid w:val="002B3556"/>
    <w:rsid w:val="002B4B9A"/>
    <w:rsid w:val="002B4EF0"/>
    <w:rsid w:val="002B6402"/>
    <w:rsid w:val="002B6414"/>
    <w:rsid w:val="002B69F2"/>
    <w:rsid w:val="002B6B42"/>
    <w:rsid w:val="002C0019"/>
    <w:rsid w:val="002C057E"/>
    <w:rsid w:val="002C101C"/>
    <w:rsid w:val="002C2084"/>
    <w:rsid w:val="002C35A2"/>
    <w:rsid w:val="002C4353"/>
    <w:rsid w:val="002C4543"/>
    <w:rsid w:val="002C5048"/>
    <w:rsid w:val="002C5309"/>
    <w:rsid w:val="002C6B96"/>
    <w:rsid w:val="002C76F9"/>
    <w:rsid w:val="002C7AA3"/>
    <w:rsid w:val="002D0717"/>
    <w:rsid w:val="002D16A0"/>
    <w:rsid w:val="002D18C2"/>
    <w:rsid w:val="002D2858"/>
    <w:rsid w:val="002D30D4"/>
    <w:rsid w:val="002D3CA4"/>
    <w:rsid w:val="002D3FA8"/>
    <w:rsid w:val="002D43E3"/>
    <w:rsid w:val="002D5182"/>
    <w:rsid w:val="002D5CC2"/>
    <w:rsid w:val="002D6CA9"/>
    <w:rsid w:val="002D7C77"/>
    <w:rsid w:val="002E00DB"/>
    <w:rsid w:val="002E1988"/>
    <w:rsid w:val="002E4019"/>
    <w:rsid w:val="002E76BC"/>
    <w:rsid w:val="002F0BA6"/>
    <w:rsid w:val="002F0C50"/>
    <w:rsid w:val="002F0F1B"/>
    <w:rsid w:val="002F144B"/>
    <w:rsid w:val="002F2321"/>
    <w:rsid w:val="002F264E"/>
    <w:rsid w:val="002F2F23"/>
    <w:rsid w:val="002F40E9"/>
    <w:rsid w:val="002F4E76"/>
    <w:rsid w:val="002F4ED0"/>
    <w:rsid w:val="002F57AB"/>
    <w:rsid w:val="002F57F9"/>
    <w:rsid w:val="002F5848"/>
    <w:rsid w:val="002F68A7"/>
    <w:rsid w:val="002F766B"/>
    <w:rsid w:val="002F7E65"/>
    <w:rsid w:val="003004BD"/>
    <w:rsid w:val="00301135"/>
    <w:rsid w:val="00301DB6"/>
    <w:rsid w:val="00302975"/>
    <w:rsid w:val="0030481B"/>
    <w:rsid w:val="00305066"/>
    <w:rsid w:val="0030646C"/>
    <w:rsid w:val="003064DA"/>
    <w:rsid w:val="00307D38"/>
    <w:rsid w:val="003102DB"/>
    <w:rsid w:val="00311626"/>
    <w:rsid w:val="003122A9"/>
    <w:rsid w:val="00313DC1"/>
    <w:rsid w:val="003148E0"/>
    <w:rsid w:val="00315518"/>
    <w:rsid w:val="00315E19"/>
    <w:rsid w:val="00315EAF"/>
    <w:rsid w:val="0031774D"/>
    <w:rsid w:val="003179E8"/>
    <w:rsid w:val="00317DF3"/>
    <w:rsid w:val="00317E27"/>
    <w:rsid w:val="00317F38"/>
    <w:rsid w:val="00320642"/>
    <w:rsid w:val="00320C0F"/>
    <w:rsid w:val="00321A0C"/>
    <w:rsid w:val="00322704"/>
    <w:rsid w:val="00322855"/>
    <w:rsid w:val="0032427F"/>
    <w:rsid w:val="003248B8"/>
    <w:rsid w:val="00325188"/>
    <w:rsid w:val="00325876"/>
    <w:rsid w:val="00326666"/>
    <w:rsid w:val="00327707"/>
    <w:rsid w:val="003302F9"/>
    <w:rsid w:val="00335C96"/>
    <w:rsid w:val="003362E2"/>
    <w:rsid w:val="00337620"/>
    <w:rsid w:val="0034010C"/>
    <w:rsid w:val="0034038F"/>
    <w:rsid w:val="00340622"/>
    <w:rsid w:val="003419E8"/>
    <w:rsid w:val="00341A91"/>
    <w:rsid w:val="00342F2B"/>
    <w:rsid w:val="00343093"/>
    <w:rsid w:val="00344958"/>
    <w:rsid w:val="00344BC4"/>
    <w:rsid w:val="003450DF"/>
    <w:rsid w:val="00345233"/>
    <w:rsid w:val="003503B3"/>
    <w:rsid w:val="00351F44"/>
    <w:rsid w:val="003527B4"/>
    <w:rsid w:val="003536E8"/>
    <w:rsid w:val="00354559"/>
    <w:rsid w:val="003547A3"/>
    <w:rsid w:val="00355894"/>
    <w:rsid w:val="00356D9F"/>
    <w:rsid w:val="003572CA"/>
    <w:rsid w:val="00357DA0"/>
    <w:rsid w:val="00363132"/>
    <w:rsid w:val="003642DD"/>
    <w:rsid w:val="003645BA"/>
    <w:rsid w:val="00364769"/>
    <w:rsid w:val="0036582C"/>
    <w:rsid w:val="00365D63"/>
    <w:rsid w:val="00366E15"/>
    <w:rsid w:val="00367449"/>
    <w:rsid w:val="003703C2"/>
    <w:rsid w:val="00370C52"/>
    <w:rsid w:val="003713F4"/>
    <w:rsid w:val="0037162E"/>
    <w:rsid w:val="00372D17"/>
    <w:rsid w:val="00374D3D"/>
    <w:rsid w:val="00375DEA"/>
    <w:rsid w:val="0037642E"/>
    <w:rsid w:val="00376982"/>
    <w:rsid w:val="00376D03"/>
    <w:rsid w:val="0037746E"/>
    <w:rsid w:val="00377961"/>
    <w:rsid w:val="00377B49"/>
    <w:rsid w:val="003815B6"/>
    <w:rsid w:val="00381EDD"/>
    <w:rsid w:val="003826C0"/>
    <w:rsid w:val="00382C7A"/>
    <w:rsid w:val="0038414A"/>
    <w:rsid w:val="003843A9"/>
    <w:rsid w:val="003846E2"/>
    <w:rsid w:val="003847F0"/>
    <w:rsid w:val="00384B5E"/>
    <w:rsid w:val="00384E9E"/>
    <w:rsid w:val="00386AF4"/>
    <w:rsid w:val="003874B2"/>
    <w:rsid w:val="00387A2A"/>
    <w:rsid w:val="00387AFF"/>
    <w:rsid w:val="0039065F"/>
    <w:rsid w:val="003909AD"/>
    <w:rsid w:val="00390EC1"/>
    <w:rsid w:val="00392501"/>
    <w:rsid w:val="00393CF4"/>
    <w:rsid w:val="00393F7F"/>
    <w:rsid w:val="003945F4"/>
    <w:rsid w:val="00394830"/>
    <w:rsid w:val="00395732"/>
    <w:rsid w:val="0039596E"/>
    <w:rsid w:val="00395F99"/>
    <w:rsid w:val="00396CF3"/>
    <w:rsid w:val="003974EF"/>
    <w:rsid w:val="003A0480"/>
    <w:rsid w:val="003A0865"/>
    <w:rsid w:val="003A1687"/>
    <w:rsid w:val="003A17AC"/>
    <w:rsid w:val="003A18EC"/>
    <w:rsid w:val="003A2AE3"/>
    <w:rsid w:val="003A3A33"/>
    <w:rsid w:val="003A3AA8"/>
    <w:rsid w:val="003A4BCF"/>
    <w:rsid w:val="003A4C60"/>
    <w:rsid w:val="003A71F1"/>
    <w:rsid w:val="003A7246"/>
    <w:rsid w:val="003A7508"/>
    <w:rsid w:val="003A7FEF"/>
    <w:rsid w:val="003B0554"/>
    <w:rsid w:val="003B1D43"/>
    <w:rsid w:val="003B5065"/>
    <w:rsid w:val="003B5B9D"/>
    <w:rsid w:val="003B5BE2"/>
    <w:rsid w:val="003B5C7E"/>
    <w:rsid w:val="003B6634"/>
    <w:rsid w:val="003B6B8C"/>
    <w:rsid w:val="003B7D15"/>
    <w:rsid w:val="003C1D0D"/>
    <w:rsid w:val="003C1F88"/>
    <w:rsid w:val="003C20D9"/>
    <w:rsid w:val="003C252A"/>
    <w:rsid w:val="003C43FB"/>
    <w:rsid w:val="003C51E0"/>
    <w:rsid w:val="003C53C5"/>
    <w:rsid w:val="003C54F3"/>
    <w:rsid w:val="003C5E99"/>
    <w:rsid w:val="003C6BAE"/>
    <w:rsid w:val="003C749B"/>
    <w:rsid w:val="003D3E40"/>
    <w:rsid w:val="003D573F"/>
    <w:rsid w:val="003D611D"/>
    <w:rsid w:val="003D61D6"/>
    <w:rsid w:val="003E32AE"/>
    <w:rsid w:val="003E3BE6"/>
    <w:rsid w:val="003E4E35"/>
    <w:rsid w:val="003E65D7"/>
    <w:rsid w:val="003E697A"/>
    <w:rsid w:val="003E6B2D"/>
    <w:rsid w:val="003E6DDE"/>
    <w:rsid w:val="003E7B60"/>
    <w:rsid w:val="003E7CF0"/>
    <w:rsid w:val="003F03D5"/>
    <w:rsid w:val="003F05D1"/>
    <w:rsid w:val="003F077E"/>
    <w:rsid w:val="003F2040"/>
    <w:rsid w:val="003F49F8"/>
    <w:rsid w:val="003F5B1A"/>
    <w:rsid w:val="003F7099"/>
    <w:rsid w:val="003F74B2"/>
    <w:rsid w:val="003F7591"/>
    <w:rsid w:val="003F7F77"/>
    <w:rsid w:val="004028E9"/>
    <w:rsid w:val="00405ADF"/>
    <w:rsid w:val="00412C0E"/>
    <w:rsid w:val="00413DFE"/>
    <w:rsid w:val="00414B7A"/>
    <w:rsid w:val="00414C54"/>
    <w:rsid w:val="00415253"/>
    <w:rsid w:val="004179D3"/>
    <w:rsid w:val="00417C8D"/>
    <w:rsid w:val="004205CE"/>
    <w:rsid w:val="00420913"/>
    <w:rsid w:val="00421BB1"/>
    <w:rsid w:val="0042209F"/>
    <w:rsid w:val="00422C5F"/>
    <w:rsid w:val="00422D10"/>
    <w:rsid w:val="0042359B"/>
    <w:rsid w:val="00423C6A"/>
    <w:rsid w:val="00423DE8"/>
    <w:rsid w:val="00424262"/>
    <w:rsid w:val="004250D4"/>
    <w:rsid w:val="0042536B"/>
    <w:rsid w:val="00425377"/>
    <w:rsid w:val="0042622F"/>
    <w:rsid w:val="0043035F"/>
    <w:rsid w:val="00430FB8"/>
    <w:rsid w:val="004311C7"/>
    <w:rsid w:val="004315D4"/>
    <w:rsid w:val="00432C11"/>
    <w:rsid w:val="0043590C"/>
    <w:rsid w:val="00435A02"/>
    <w:rsid w:val="00437402"/>
    <w:rsid w:val="0043768C"/>
    <w:rsid w:val="00441755"/>
    <w:rsid w:val="00443957"/>
    <w:rsid w:val="0044562E"/>
    <w:rsid w:val="00447BB3"/>
    <w:rsid w:val="00450E38"/>
    <w:rsid w:val="00451509"/>
    <w:rsid w:val="00451B41"/>
    <w:rsid w:val="00451B6C"/>
    <w:rsid w:val="00452170"/>
    <w:rsid w:val="00452E23"/>
    <w:rsid w:val="00453545"/>
    <w:rsid w:val="00453E1D"/>
    <w:rsid w:val="00455F01"/>
    <w:rsid w:val="00455FC8"/>
    <w:rsid w:val="00456230"/>
    <w:rsid w:val="004564C4"/>
    <w:rsid w:val="00457329"/>
    <w:rsid w:val="00460061"/>
    <w:rsid w:val="004603EF"/>
    <w:rsid w:val="00460785"/>
    <w:rsid w:val="00460C20"/>
    <w:rsid w:val="00461CEA"/>
    <w:rsid w:val="00463B0C"/>
    <w:rsid w:val="00464036"/>
    <w:rsid w:val="00464E37"/>
    <w:rsid w:val="00465FE7"/>
    <w:rsid w:val="004673C4"/>
    <w:rsid w:val="004675E8"/>
    <w:rsid w:val="00467904"/>
    <w:rsid w:val="0047148E"/>
    <w:rsid w:val="00471832"/>
    <w:rsid w:val="004729FB"/>
    <w:rsid w:val="00472AB7"/>
    <w:rsid w:val="004748CC"/>
    <w:rsid w:val="00475491"/>
    <w:rsid w:val="00475D55"/>
    <w:rsid w:val="0047658F"/>
    <w:rsid w:val="00476838"/>
    <w:rsid w:val="00477A33"/>
    <w:rsid w:val="00480869"/>
    <w:rsid w:val="004839C7"/>
    <w:rsid w:val="004853ED"/>
    <w:rsid w:val="00486AE6"/>
    <w:rsid w:val="00487739"/>
    <w:rsid w:val="004879E4"/>
    <w:rsid w:val="00487CE1"/>
    <w:rsid w:val="00490DE5"/>
    <w:rsid w:val="00490F42"/>
    <w:rsid w:val="00491224"/>
    <w:rsid w:val="004922F4"/>
    <w:rsid w:val="004928FA"/>
    <w:rsid w:val="004933C2"/>
    <w:rsid w:val="0049394A"/>
    <w:rsid w:val="00493E39"/>
    <w:rsid w:val="00494272"/>
    <w:rsid w:val="00494483"/>
    <w:rsid w:val="004949A8"/>
    <w:rsid w:val="004950CF"/>
    <w:rsid w:val="00495195"/>
    <w:rsid w:val="0049537E"/>
    <w:rsid w:val="00495B7D"/>
    <w:rsid w:val="00497194"/>
    <w:rsid w:val="004A1D57"/>
    <w:rsid w:val="004A290D"/>
    <w:rsid w:val="004A2B52"/>
    <w:rsid w:val="004A3F7B"/>
    <w:rsid w:val="004A3F96"/>
    <w:rsid w:val="004A5101"/>
    <w:rsid w:val="004A57D8"/>
    <w:rsid w:val="004A68AF"/>
    <w:rsid w:val="004B0BA9"/>
    <w:rsid w:val="004B2D64"/>
    <w:rsid w:val="004B5090"/>
    <w:rsid w:val="004B5945"/>
    <w:rsid w:val="004B7269"/>
    <w:rsid w:val="004C1179"/>
    <w:rsid w:val="004C17A3"/>
    <w:rsid w:val="004C17F7"/>
    <w:rsid w:val="004C1B31"/>
    <w:rsid w:val="004C1E83"/>
    <w:rsid w:val="004C35C0"/>
    <w:rsid w:val="004C4235"/>
    <w:rsid w:val="004C52D1"/>
    <w:rsid w:val="004C58EA"/>
    <w:rsid w:val="004C5A4B"/>
    <w:rsid w:val="004C5A8D"/>
    <w:rsid w:val="004C6CF0"/>
    <w:rsid w:val="004C6EB0"/>
    <w:rsid w:val="004C6FF3"/>
    <w:rsid w:val="004C7520"/>
    <w:rsid w:val="004C7C7D"/>
    <w:rsid w:val="004D0CAD"/>
    <w:rsid w:val="004D1EFC"/>
    <w:rsid w:val="004D2CB4"/>
    <w:rsid w:val="004D3092"/>
    <w:rsid w:val="004D3857"/>
    <w:rsid w:val="004D3D1D"/>
    <w:rsid w:val="004D4BEE"/>
    <w:rsid w:val="004D5255"/>
    <w:rsid w:val="004D536B"/>
    <w:rsid w:val="004D5C00"/>
    <w:rsid w:val="004D6609"/>
    <w:rsid w:val="004D6C9E"/>
    <w:rsid w:val="004D6F7D"/>
    <w:rsid w:val="004D7385"/>
    <w:rsid w:val="004D7DC7"/>
    <w:rsid w:val="004E03D7"/>
    <w:rsid w:val="004E19E7"/>
    <w:rsid w:val="004E1C77"/>
    <w:rsid w:val="004E28B3"/>
    <w:rsid w:val="004E3119"/>
    <w:rsid w:val="004E3C78"/>
    <w:rsid w:val="004E3E66"/>
    <w:rsid w:val="004E40B5"/>
    <w:rsid w:val="004E5C25"/>
    <w:rsid w:val="004E611A"/>
    <w:rsid w:val="004F0935"/>
    <w:rsid w:val="004F2739"/>
    <w:rsid w:val="004F3248"/>
    <w:rsid w:val="004F473C"/>
    <w:rsid w:val="004F5810"/>
    <w:rsid w:val="004F6339"/>
    <w:rsid w:val="004F6459"/>
    <w:rsid w:val="004F7378"/>
    <w:rsid w:val="004F7427"/>
    <w:rsid w:val="004F7972"/>
    <w:rsid w:val="004F7E81"/>
    <w:rsid w:val="005005A8"/>
    <w:rsid w:val="00500608"/>
    <w:rsid w:val="0050171E"/>
    <w:rsid w:val="00501D72"/>
    <w:rsid w:val="00501E9E"/>
    <w:rsid w:val="0050218C"/>
    <w:rsid w:val="00503E50"/>
    <w:rsid w:val="00503F95"/>
    <w:rsid w:val="005044F1"/>
    <w:rsid w:val="00504D62"/>
    <w:rsid w:val="00504DAB"/>
    <w:rsid w:val="00504DB8"/>
    <w:rsid w:val="005077C0"/>
    <w:rsid w:val="0051082F"/>
    <w:rsid w:val="00510A66"/>
    <w:rsid w:val="00510D69"/>
    <w:rsid w:val="005116AF"/>
    <w:rsid w:val="00511EF3"/>
    <w:rsid w:val="005129C0"/>
    <w:rsid w:val="00515256"/>
    <w:rsid w:val="00515A95"/>
    <w:rsid w:val="00515CE0"/>
    <w:rsid w:val="00515EB2"/>
    <w:rsid w:val="00516319"/>
    <w:rsid w:val="0051642D"/>
    <w:rsid w:val="005172D7"/>
    <w:rsid w:val="00517388"/>
    <w:rsid w:val="005173B3"/>
    <w:rsid w:val="00520605"/>
    <w:rsid w:val="005216D0"/>
    <w:rsid w:val="0052223F"/>
    <w:rsid w:val="00522BA1"/>
    <w:rsid w:val="005231E9"/>
    <w:rsid w:val="0052394D"/>
    <w:rsid w:val="00523E32"/>
    <w:rsid w:val="00523F7B"/>
    <w:rsid w:val="00525B88"/>
    <w:rsid w:val="00526165"/>
    <w:rsid w:val="0052796A"/>
    <w:rsid w:val="00530701"/>
    <w:rsid w:val="005311E1"/>
    <w:rsid w:val="00531225"/>
    <w:rsid w:val="005319BA"/>
    <w:rsid w:val="00533AB5"/>
    <w:rsid w:val="00533F57"/>
    <w:rsid w:val="00534586"/>
    <w:rsid w:val="005347D3"/>
    <w:rsid w:val="00534AAD"/>
    <w:rsid w:val="00534B54"/>
    <w:rsid w:val="0053554B"/>
    <w:rsid w:val="00535E06"/>
    <w:rsid w:val="0053695B"/>
    <w:rsid w:val="00536CA8"/>
    <w:rsid w:val="00536CFB"/>
    <w:rsid w:val="005425D8"/>
    <w:rsid w:val="0054279D"/>
    <w:rsid w:val="00544F29"/>
    <w:rsid w:val="00545539"/>
    <w:rsid w:val="0054686E"/>
    <w:rsid w:val="00546A7F"/>
    <w:rsid w:val="00546E09"/>
    <w:rsid w:val="00547D04"/>
    <w:rsid w:val="005505AB"/>
    <w:rsid w:val="005512FA"/>
    <w:rsid w:val="005527FB"/>
    <w:rsid w:val="00552818"/>
    <w:rsid w:val="00552A83"/>
    <w:rsid w:val="00554432"/>
    <w:rsid w:val="00555799"/>
    <w:rsid w:val="00556E41"/>
    <w:rsid w:val="005571C2"/>
    <w:rsid w:val="0055740B"/>
    <w:rsid w:val="00560ABE"/>
    <w:rsid w:val="00560E3B"/>
    <w:rsid w:val="0056253F"/>
    <w:rsid w:val="00562645"/>
    <w:rsid w:val="00562680"/>
    <w:rsid w:val="00563947"/>
    <w:rsid w:val="00564B31"/>
    <w:rsid w:val="00564BEF"/>
    <w:rsid w:val="0056523F"/>
    <w:rsid w:val="005658DB"/>
    <w:rsid w:val="0056686C"/>
    <w:rsid w:val="005704BD"/>
    <w:rsid w:val="0057156F"/>
    <w:rsid w:val="0057380A"/>
    <w:rsid w:val="00573966"/>
    <w:rsid w:val="0057424C"/>
    <w:rsid w:val="00574DBB"/>
    <w:rsid w:val="00574FC2"/>
    <w:rsid w:val="00576B67"/>
    <w:rsid w:val="00577077"/>
    <w:rsid w:val="005770F5"/>
    <w:rsid w:val="005778DE"/>
    <w:rsid w:val="00577C88"/>
    <w:rsid w:val="0058001A"/>
    <w:rsid w:val="00580B0E"/>
    <w:rsid w:val="00580B78"/>
    <w:rsid w:val="005814A6"/>
    <w:rsid w:val="005814F6"/>
    <w:rsid w:val="005817C4"/>
    <w:rsid w:val="00582019"/>
    <w:rsid w:val="005821B8"/>
    <w:rsid w:val="00583255"/>
    <w:rsid w:val="00583514"/>
    <w:rsid w:val="00583C6B"/>
    <w:rsid w:val="005844D4"/>
    <w:rsid w:val="005849D3"/>
    <w:rsid w:val="005852C6"/>
    <w:rsid w:val="00585348"/>
    <w:rsid w:val="005858E5"/>
    <w:rsid w:val="005863EE"/>
    <w:rsid w:val="00586503"/>
    <w:rsid w:val="00586585"/>
    <w:rsid w:val="00586945"/>
    <w:rsid w:val="005869FB"/>
    <w:rsid w:val="00590A55"/>
    <w:rsid w:val="005924A9"/>
    <w:rsid w:val="00595129"/>
    <w:rsid w:val="00595A0C"/>
    <w:rsid w:val="00596300"/>
    <w:rsid w:val="0059794C"/>
    <w:rsid w:val="00597FAE"/>
    <w:rsid w:val="005A06F4"/>
    <w:rsid w:val="005A0892"/>
    <w:rsid w:val="005A26E9"/>
    <w:rsid w:val="005A2D9E"/>
    <w:rsid w:val="005A3699"/>
    <w:rsid w:val="005A3B2B"/>
    <w:rsid w:val="005A61B3"/>
    <w:rsid w:val="005A6D86"/>
    <w:rsid w:val="005A7F08"/>
    <w:rsid w:val="005B0CEF"/>
    <w:rsid w:val="005B0D86"/>
    <w:rsid w:val="005B149E"/>
    <w:rsid w:val="005B268E"/>
    <w:rsid w:val="005B3288"/>
    <w:rsid w:val="005B4270"/>
    <w:rsid w:val="005B4AB0"/>
    <w:rsid w:val="005B6A77"/>
    <w:rsid w:val="005B7A6F"/>
    <w:rsid w:val="005B7E9A"/>
    <w:rsid w:val="005C0DEE"/>
    <w:rsid w:val="005C112D"/>
    <w:rsid w:val="005C133A"/>
    <w:rsid w:val="005C2939"/>
    <w:rsid w:val="005C38F5"/>
    <w:rsid w:val="005C48F0"/>
    <w:rsid w:val="005C5570"/>
    <w:rsid w:val="005C71A3"/>
    <w:rsid w:val="005C76C8"/>
    <w:rsid w:val="005C7F91"/>
    <w:rsid w:val="005D0069"/>
    <w:rsid w:val="005D0C67"/>
    <w:rsid w:val="005D16A5"/>
    <w:rsid w:val="005D2302"/>
    <w:rsid w:val="005D2B94"/>
    <w:rsid w:val="005D4437"/>
    <w:rsid w:val="005D557C"/>
    <w:rsid w:val="005D56F7"/>
    <w:rsid w:val="005D5B06"/>
    <w:rsid w:val="005D62CA"/>
    <w:rsid w:val="005D6D52"/>
    <w:rsid w:val="005E0021"/>
    <w:rsid w:val="005E0D9C"/>
    <w:rsid w:val="005E0EF8"/>
    <w:rsid w:val="005E10E5"/>
    <w:rsid w:val="005E1872"/>
    <w:rsid w:val="005E22FC"/>
    <w:rsid w:val="005E29F1"/>
    <w:rsid w:val="005E32A7"/>
    <w:rsid w:val="005E5341"/>
    <w:rsid w:val="005E57E7"/>
    <w:rsid w:val="005E6ECB"/>
    <w:rsid w:val="005F0823"/>
    <w:rsid w:val="005F0862"/>
    <w:rsid w:val="005F12D1"/>
    <w:rsid w:val="005F1400"/>
    <w:rsid w:val="005F3512"/>
    <w:rsid w:val="005F4A77"/>
    <w:rsid w:val="005F5D04"/>
    <w:rsid w:val="005F6294"/>
    <w:rsid w:val="005F7283"/>
    <w:rsid w:val="005F74BD"/>
    <w:rsid w:val="005F79B9"/>
    <w:rsid w:val="0060186F"/>
    <w:rsid w:val="00601CFF"/>
    <w:rsid w:val="0060283D"/>
    <w:rsid w:val="00604DB7"/>
    <w:rsid w:val="006067AE"/>
    <w:rsid w:val="00606E3F"/>
    <w:rsid w:val="0060745D"/>
    <w:rsid w:val="00610DE6"/>
    <w:rsid w:val="0061207A"/>
    <w:rsid w:val="0061210C"/>
    <w:rsid w:val="006121F1"/>
    <w:rsid w:val="00612FCD"/>
    <w:rsid w:val="00614A7C"/>
    <w:rsid w:val="00614F2F"/>
    <w:rsid w:val="00615DEF"/>
    <w:rsid w:val="00616760"/>
    <w:rsid w:val="0061704D"/>
    <w:rsid w:val="00620300"/>
    <w:rsid w:val="0062038D"/>
    <w:rsid w:val="0062092C"/>
    <w:rsid w:val="00621193"/>
    <w:rsid w:val="00623C13"/>
    <w:rsid w:val="00624007"/>
    <w:rsid w:val="0062477C"/>
    <w:rsid w:val="00626E7B"/>
    <w:rsid w:val="00626FBC"/>
    <w:rsid w:val="00627D2D"/>
    <w:rsid w:val="00630958"/>
    <w:rsid w:val="0063230A"/>
    <w:rsid w:val="00633DEC"/>
    <w:rsid w:val="006342B9"/>
    <w:rsid w:val="006346CD"/>
    <w:rsid w:val="006367E1"/>
    <w:rsid w:val="00637C0D"/>
    <w:rsid w:val="00637DAB"/>
    <w:rsid w:val="006400EA"/>
    <w:rsid w:val="006406CF"/>
    <w:rsid w:val="00641E28"/>
    <w:rsid w:val="00641E45"/>
    <w:rsid w:val="0064318A"/>
    <w:rsid w:val="00643E50"/>
    <w:rsid w:val="00645D60"/>
    <w:rsid w:val="00645ECD"/>
    <w:rsid w:val="00646ACC"/>
    <w:rsid w:val="00647A2D"/>
    <w:rsid w:val="00647B9B"/>
    <w:rsid w:val="00651295"/>
    <w:rsid w:val="00651F8E"/>
    <w:rsid w:val="00653014"/>
    <w:rsid w:val="00653D36"/>
    <w:rsid w:val="00654B22"/>
    <w:rsid w:val="00654E42"/>
    <w:rsid w:val="00654E5D"/>
    <w:rsid w:val="006551A4"/>
    <w:rsid w:val="006559FF"/>
    <w:rsid w:val="0066151D"/>
    <w:rsid w:val="006631D5"/>
    <w:rsid w:val="00664B8A"/>
    <w:rsid w:val="00664FFE"/>
    <w:rsid w:val="00670E9A"/>
    <w:rsid w:val="00672E54"/>
    <w:rsid w:val="00673952"/>
    <w:rsid w:val="006753CC"/>
    <w:rsid w:val="006761C9"/>
    <w:rsid w:val="0067682D"/>
    <w:rsid w:val="00677A65"/>
    <w:rsid w:val="00680B14"/>
    <w:rsid w:val="00682065"/>
    <w:rsid w:val="006828C1"/>
    <w:rsid w:val="006835D6"/>
    <w:rsid w:val="00683EF8"/>
    <w:rsid w:val="0068470E"/>
    <w:rsid w:val="006871FE"/>
    <w:rsid w:val="00687355"/>
    <w:rsid w:val="00687BEA"/>
    <w:rsid w:val="006901C2"/>
    <w:rsid w:val="006908CE"/>
    <w:rsid w:val="00690941"/>
    <w:rsid w:val="0069097C"/>
    <w:rsid w:val="00693911"/>
    <w:rsid w:val="00694420"/>
    <w:rsid w:val="00694A57"/>
    <w:rsid w:val="006955E2"/>
    <w:rsid w:val="006966B3"/>
    <w:rsid w:val="006977A9"/>
    <w:rsid w:val="006A0A69"/>
    <w:rsid w:val="006A0F86"/>
    <w:rsid w:val="006A1200"/>
    <w:rsid w:val="006A1F17"/>
    <w:rsid w:val="006A41CF"/>
    <w:rsid w:val="006A6093"/>
    <w:rsid w:val="006A664B"/>
    <w:rsid w:val="006A70C7"/>
    <w:rsid w:val="006B181F"/>
    <w:rsid w:val="006B1A8B"/>
    <w:rsid w:val="006B2DBE"/>
    <w:rsid w:val="006B2F53"/>
    <w:rsid w:val="006B3FC6"/>
    <w:rsid w:val="006B43C6"/>
    <w:rsid w:val="006B4D43"/>
    <w:rsid w:val="006B5F2C"/>
    <w:rsid w:val="006B6DE6"/>
    <w:rsid w:val="006B74A1"/>
    <w:rsid w:val="006B7646"/>
    <w:rsid w:val="006C1A95"/>
    <w:rsid w:val="006C2B5C"/>
    <w:rsid w:val="006C5A25"/>
    <w:rsid w:val="006C5EC4"/>
    <w:rsid w:val="006C6099"/>
    <w:rsid w:val="006C62CD"/>
    <w:rsid w:val="006C6671"/>
    <w:rsid w:val="006C6E7E"/>
    <w:rsid w:val="006C767F"/>
    <w:rsid w:val="006D0207"/>
    <w:rsid w:val="006D2767"/>
    <w:rsid w:val="006D3001"/>
    <w:rsid w:val="006D4FEA"/>
    <w:rsid w:val="006D6118"/>
    <w:rsid w:val="006D669F"/>
    <w:rsid w:val="006D7E1E"/>
    <w:rsid w:val="006E1794"/>
    <w:rsid w:val="006E1F6F"/>
    <w:rsid w:val="006E329D"/>
    <w:rsid w:val="006E59D4"/>
    <w:rsid w:val="006E72D4"/>
    <w:rsid w:val="006E74B6"/>
    <w:rsid w:val="006F1CD5"/>
    <w:rsid w:val="006F1FDD"/>
    <w:rsid w:val="006F38FD"/>
    <w:rsid w:val="007004D1"/>
    <w:rsid w:val="0070151F"/>
    <w:rsid w:val="007031E4"/>
    <w:rsid w:val="00704F94"/>
    <w:rsid w:val="00704FB9"/>
    <w:rsid w:val="00705C94"/>
    <w:rsid w:val="00706A3B"/>
    <w:rsid w:val="00707036"/>
    <w:rsid w:val="00707510"/>
    <w:rsid w:val="007111C4"/>
    <w:rsid w:val="00711B53"/>
    <w:rsid w:val="007121D5"/>
    <w:rsid w:val="00713A77"/>
    <w:rsid w:val="007142E8"/>
    <w:rsid w:val="007164FF"/>
    <w:rsid w:val="00720612"/>
    <w:rsid w:val="00720B23"/>
    <w:rsid w:val="00721221"/>
    <w:rsid w:val="0072122B"/>
    <w:rsid w:val="007229E2"/>
    <w:rsid w:val="007273A8"/>
    <w:rsid w:val="00727F70"/>
    <w:rsid w:val="00730521"/>
    <w:rsid w:val="0073199F"/>
    <w:rsid w:val="00731C82"/>
    <w:rsid w:val="00731F12"/>
    <w:rsid w:val="00732523"/>
    <w:rsid w:val="00734D82"/>
    <w:rsid w:val="00735653"/>
    <w:rsid w:val="007360A9"/>
    <w:rsid w:val="00737DA9"/>
    <w:rsid w:val="00737F57"/>
    <w:rsid w:val="00741367"/>
    <w:rsid w:val="007415D6"/>
    <w:rsid w:val="00742737"/>
    <w:rsid w:val="007429F1"/>
    <w:rsid w:val="00743CDD"/>
    <w:rsid w:val="00743EC3"/>
    <w:rsid w:val="00744382"/>
    <w:rsid w:val="00744DB8"/>
    <w:rsid w:val="00745080"/>
    <w:rsid w:val="007468F7"/>
    <w:rsid w:val="00746B3F"/>
    <w:rsid w:val="00747CA3"/>
    <w:rsid w:val="0075137F"/>
    <w:rsid w:val="007532EA"/>
    <w:rsid w:val="007535C8"/>
    <w:rsid w:val="0075371A"/>
    <w:rsid w:val="00753D46"/>
    <w:rsid w:val="00753E46"/>
    <w:rsid w:val="00754023"/>
    <w:rsid w:val="00754FF8"/>
    <w:rsid w:val="00755E91"/>
    <w:rsid w:val="007562C2"/>
    <w:rsid w:val="00756A29"/>
    <w:rsid w:val="00756ABE"/>
    <w:rsid w:val="00757062"/>
    <w:rsid w:val="0075725D"/>
    <w:rsid w:val="00761EB3"/>
    <w:rsid w:val="00762DFB"/>
    <w:rsid w:val="00762F54"/>
    <w:rsid w:val="007631C2"/>
    <w:rsid w:val="00764897"/>
    <w:rsid w:val="00764D9F"/>
    <w:rsid w:val="00765D17"/>
    <w:rsid w:val="00766B93"/>
    <w:rsid w:val="00766E71"/>
    <w:rsid w:val="0076701F"/>
    <w:rsid w:val="007673D6"/>
    <w:rsid w:val="007704DE"/>
    <w:rsid w:val="00770AF9"/>
    <w:rsid w:val="007729B3"/>
    <w:rsid w:val="007738F5"/>
    <w:rsid w:val="00774899"/>
    <w:rsid w:val="00774E07"/>
    <w:rsid w:val="0077716B"/>
    <w:rsid w:val="007773F2"/>
    <w:rsid w:val="0078152D"/>
    <w:rsid w:val="00781CC1"/>
    <w:rsid w:val="00781EEB"/>
    <w:rsid w:val="00782076"/>
    <w:rsid w:val="0078540F"/>
    <w:rsid w:val="007900C4"/>
    <w:rsid w:val="00790FBF"/>
    <w:rsid w:val="007912B4"/>
    <w:rsid w:val="0079170A"/>
    <w:rsid w:val="0079291F"/>
    <w:rsid w:val="00792978"/>
    <w:rsid w:val="007947CC"/>
    <w:rsid w:val="00795111"/>
    <w:rsid w:val="0079541B"/>
    <w:rsid w:val="007959DE"/>
    <w:rsid w:val="00795BFC"/>
    <w:rsid w:val="00795E77"/>
    <w:rsid w:val="00796196"/>
    <w:rsid w:val="007A035F"/>
    <w:rsid w:val="007A0466"/>
    <w:rsid w:val="007A0633"/>
    <w:rsid w:val="007A2707"/>
    <w:rsid w:val="007A3966"/>
    <w:rsid w:val="007A3C7A"/>
    <w:rsid w:val="007A49BF"/>
    <w:rsid w:val="007A4B28"/>
    <w:rsid w:val="007A4D1B"/>
    <w:rsid w:val="007A4FB7"/>
    <w:rsid w:val="007B0600"/>
    <w:rsid w:val="007B0CD3"/>
    <w:rsid w:val="007B27CD"/>
    <w:rsid w:val="007B2E2D"/>
    <w:rsid w:val="007B3123"/>
    <w:rsid w:val="007B35F7"/>
    <w:rsid w:val="007B4263"/>
    <w:rsid w:val="007B4483"/>
    <w:rsid w:val="007B57A6"/>
    <w:rsid w:val="007B6BDF"/>
    <w:rsid w:val="007C01E3"/>
    <w:rsid w:val="007C09AB"/>
    <w:rsid w:val="007C3000"/>
    <w:rsid w:val="007C332B"/>
    <w:rsid w:val="007C43FA"/>
    <w:rsid w:val="007C4DDE"/>
    <w:rsid w:val="007C54A4"/>
    <w:rsid w:val="007C7B8A"/>
    <w:rsid w:val="007D0912"/>
    <w:rsid w:val="007D1A56"/>
    <w:rsid w:val="007D3619"/>
    <w:rsid w:val="007D3763"/>
    <w:rsid w:val="007D3828"/>
    <w:rsid w:val="007D67EB"/>
    <w:rsid w:val="007D6874"/>
    <w:rsid w:val="007D6BDA"/>
    <w:rsid w:val="007D6BDB"/>
    <w:rsid w:val="007D6CB4"/>
    <w:rsid w:val="007D7E8C"/>
    <w:rsid w:val="007E1147"/>
    <w:rsid w:val="007E30F4"/>
    <w:rsid w:val="007E3450"/>
    <w:rsid w:val="007E3812"/>
    <w:rsid w:val="007E48DF"/>
    <w:rsid w:val="007E5472"/>
    <w:rsid w:val="007E5839"/>
    <w:rsid w:val="007E6B88"/>
    <w:rsid w:val="007E7F64"/>
    <w:rsid w:val="007F03C1"/>
    <w:rsid w:val="007F0500"/>
    <w:rsid w:val="007F06FE"/>
    <w:rsid w:val="007F0E92"/>
    <w:rsid w:val="007F1282"/>
    <w:rsid w:val="007F1A24"/>
    <w:rsid w:val="007F271B"/>
    <w:rsid w:val="007F288B"/>
    <w:rsid w:val="007F28DB"/>
    <w:rsid w:val="007F31F3"/>
    <w:rsid w:val="007F34B2"/>
    <w:rsid w:val="007F37E3"/>
    <w:rsid w:val="007F3D64"/>
    <w:rsid w:val="007F4B3B"/>
    <w:rsid w:val="007F4DEC"/>
    <w:rsid w:val="007F52E4"/>
    <w:rsid w:val="007F56B3"/>
    <w:rsid w:val="007F5F20"/>
    <w:rsid w:val="007F6EAF"/>
    <w:rsid w:val="007F7FF0"/>
    <w:rsid w:val="00801CC0"/>
    <w:rsid w:val="008048DE"/>
    <w:rsid w:val="00806660"/>
    <w:rsid w:val="00810565"/>
    <w:rsid w:val="00811088"/>
    <w:rsid w:val="00812DA3"/>
    <w:rsid w:val="00813F0D"/>
    <w:rsid w:val="00813FAC"/>
    <w:rsid w:val="00814195"/>
    <w:rsid w:val="00814ACD"/>
    <w:rsid w:val="00815D45"/>
    <w:rsid w:val="0081671A"/>
    <w:rsid w:val="00816AAB"/>
    <w:rsid w:val="00816D4A"/>
    <w:rsid w:val="00817D52"/>
    <w:rsid w:val="00817E98"/>
    <w:rsid w:val="00820052"/>
    <w:rsid w:val="0082016D"/>
    <w:rsid w:val="0082133F"/>
    <w:rsid w:val="00821E4A"/>
    <w:rsid w:val="00824747"/>
    <w:rsid w:val="00824AB2"/>
    <w:rsid w:val="00824BE9"/>
    <w:rsid w:val="00824DF0"/>
    <w:rsid w:val="00825A97"/>
    <w:rsid w:val="0082600D"/>
    <w:rsid w:val="008263EB"/>
    <w:rsid w:val="0083086F"/>
    <w:rsid w:val="0083087B"/>
    <w:rsid w:val="00831518"/>
    <w:rsid w:val="008317BA"/>
    <w:rsid w:val="00831F3E"/>
    <w:rsid w:val="00831FB4"/>
    <w:rsid w:val="00832137"/>
    <w:rsid w:val="008338B2"/>
    <w:rsid w:val="00834523"/>
    <w:rsid w:val="00834CD1"/>
    <w:rsid w:val="00835432"/>
    <w:rsid w:val="0083564D"/>
    <w:rsid w:val="00835EA5"/>
    <w:rsid w:val="008361CB"/>
    <w:rsid w:val="00837596"/>
    <w:rsid w:val="00837FA0"/>
    <w:rsid w:val="00841003"/>
    <w:rsid w:val="0084119D"/>
    <w:rsid w:val="00841FD0"/>
    <w:rsid w:val="0084257D"/>
    <w:rsid w:val="0084323F"/>
    <w:rsid w:val="00844663"/>
    <w:rsid w:val="00844974"/>
    <w:rsid w:val="00844DF9"/>
    <w:rsid w:val="00845D3A"/>
    <w:rsid w:val="00845FDF"/>
    <w:rsid w:val="008476FE"/>
    <w:rsid w:val="00847E96"/>
    <w:rsid w:val="0085022D"/>
    <w:rsid w:val="00851256"/>
    <w:rsid w:val="008513E8"/>
    <w:rsid w:val="00851C9C"/>
    <w:rsid w:val="008536B2"/>
    <w:rsid w:val="008542F6"/>
    <w:rsid w:val="008549C2"/>
    <w:rsid w:val="00855BB9"/>
    <w:rsid w:val="00857755"/>
    <w:rsid w:val="00857E57"/>
    <w:rsid w:val="00860D70"/>
    <w:rsid w:val="00860FC2"/>
    <w:rsid w:val="00862B0A"/>
    <w:rsid w:val="008630EC"/>
    <w:rsid w:val="008631C0"/>
    <w:rsid w:val="008639D0"/>
    <w:rsid w:val="0086428E"/>
    <w:rsid w:val="0086487B"/>
    <w:rsid w:val="008651D3"/>
    <w:rsid w:val="00866FBA"/>
    <w:rsid w:val="00870051"/>
    <w:rsid w:val="0087065B"/>
    <w:rsid w:val="00871EC0"/>
    <w:rsid w:val="00872BFD"/>
    <w:rsid w:val="00874287"/>
    <w:rsid w:val="00874CF0"/>
    <w:rsid w:val="00875FF4"/>
    <w:rsid w:val="00876803"/>
    <w:rsid w:val="00880E32"/>
    <w:rsid w:val="008814DC"/>
    <w:rsid w:val="00881723"/>
    <w:rsid w:val="00881805"/>
    <w:rsid w:val="00882A71"/>
    <w:rsid w:val="00882FDA"/>
    <w:rsid w:val="00883F92"/>
    <w:rsid w:val="008850C4"/>
    <w:rsid w:val="00885163"/>
    <w:rsid w:val="00885C10"/>
    <w:rsid w:val="008910F0"/>
    <w:rsid w:val="00891471"/>
    <w:rsid w:val="008919B4"/>
    <w:rsid w:val="00891C4A"/>
    <w:rsid w:val="008927B3"/>
    <w:rsid w:val="00892D7A"/>
    <w:rsid w:val="00894925"/>
    <w:rsid w:val="008956F6"/>
    <w:rsid w:val="00895818"/>
    <w:rsid w:val="0089594D"/>
    <w:rsid w:val="00896205"/>
    <w:rsid w:val="0089639A"/>
    <w:rsid w:val="0089703D"/>
    <w:rsid w:val="00897501"/>
    <w:rsid w:val="008979BD"/>
    <w:rsid w:val="008A01C0"/>
    <w:rsid w:val="008A03E1"/>
    <w:rsid w:val="008A0703"/>
    <w:rsid w:val="008A1358"/>
    <w:rsid w:val="008A427F"/>
    <w:rsid w:val="008A46E8"/>
    <w:rsid w:val="008A4905"/>
    <w:rsid w:val="008A4D39"/>
    <w:rsid w:val="008A54A0"/>
    <w:rsid w:val="008A66A0"/>
    <w:rsid w:val="008A69CD"/>
    <w:rsid w:val="008A73F6"/>
    <w:rsid w:val="008A74F8"/>
    <w:rsid w:val="008B048E"/>
    <w:rsid w:val="008B1797"/>
    <w:rsid w:val="008B2479"/>
    <w:rsid w:val="008B4B9E"/>
    <w:rsid w:val="008B5EF9"/>
    <w:rsid w:val="008B7012"/>
    <w:rsid w:val="008C0897"/>
    <w:rsid w:val="008C0F4C"/>
    <w:rsid w:val="008C223A"/>
    <w:rsid w:val="008C27D0"/>
    <w:rsid w:val="008C34E8"/>
    <w:rsid w:val="008C3EC4"/>
    <w:rsid w:val="008C4954"/>
    <w:rsid w:val="008C4F24"/>
    <w:rsid w:val="008C5FDB"/>
    <w:rsid w:val="008C6036"/>
    <w:rsid w:val="008C7F48"/>
    <w:rsid w:val="008D2FF8"/>
    <w:rsid w:val="008D39C9"/>
    <w:rsid w:val="008D4A7C"/>
    <w:rsid w:val="008D60D4"/>
    <w:rsid w:val="008D79B3"/>
    <w:rsid w:val="008E0564"/>
    <w:rsid w:val="008E1208"/>
    <w:rsid w:val="008E17A7"/>
    <w:rsid w:val="008E21F5"/>
    <w:rsid w:val="008E2F03"/>
    <w:rsid w:val="008E47F2"/>
    <w:rsid w:val="008F03F9"/>
    <w:rsid w:val="008F070E"/>
    <w:rsid w:val="008F1916"/>
    <w:rsid w:val="008F2B59"/>
    <w:rsid w:val="008F2CA1"/>
    <w:rsid w:val="008F2D1F"/>
    <w:rsid w:val="008F33C1"/>
    <w:rsid w:val="008F340C"/>
    <w:rsid w:val="008F3E9D"/>
    <w:rsid w:val="008F3F71"/>
    <w:rsid w:val="008F3FA9"/>
    <w:rsid w:val="008F42DE"/>
    <w:rsid w:val="008F47B6"/>
    <w:rsid w:val="008F4BCC"/>
    <w:rsid w:val="008F50C9"/>
    <w:rsid w:val="008F5C7F"/>
    <w:rsid w:val="008F5EB8"/>
    <w:rsid w:val="008F5EC4"/>
    <w:rsid w:val="00900DD2"/>
    <w:rsid w:val="009024A2"/>
    <w:rsid w:val="009024C7"/>
    <w:rsid w:val="00903589"/>
    <w:rsid w:val="00903A39"/>
    <w:rsid w:val="00905B65"/>
    <w:rsid w:val="00905BD4"/>
    <w:rsid w:val="00906F51"/>
    <w:rsid w:val="009077DA"/>
    <w:rsid w:val="0091045A"/>
    <w:rsid w:val="009116DD"/>
    <w:rsid w:val="00912F27"/>
    <w:rsid w:val="009135CE"/>
    <w:rsid w:val="009136DF"/>
    <w:rsid w:val="00913876"/>
    <w:rsid w:val="00913A61"/>
    <w:rsid w:val="00914BDD"/>
    <w:rsid w:val="00914DC6"/>
    <w:rsid w:val="009153F0"/>
    <w:rsid w:val="00921BDF"/>
    <w:rsid w:val="00921E30"/>
    <w:rsid w:val="00922220"/>
    <w:rsid w:val="0092256E"/>
    <w:rsid w:val="00922930"/>
    <w:rsid w:val="009246E9"/>
    <w:rsid w:val="00925471"/>
    <w:rsid w:val="00926EF8"/>
    <w:rsid w:val="00930420"/>
    <w:rsid w:val="009305C0"/>
    <w:rsid w:val="0093128B"/>
    <w:rsid w:val="00932CB1"/>
    <w:rsid w:val="00933032"/>
    <w:rsid w:val="00934316"/>
    <w:rsid w:val="0093440A"/>
    <w:rsid w:val="0093524D"/>
    <w:rsid w:val="009353A5"/>
    <w:rsid w:val="009354AC"/>
    <w:rsid w:val="009359DD"/>
    <w:rsid w:val="00936643"/>
    <w:rsid w:val="00936FAC"/>
    <w:rsid w:val="00937F0F"/>
    <w:rsid w:val="00940A7D"/>
    <w:rsid w:val="00940B34"/>
    <w:rsid w:val="00940D2D"/>
    <w:rsid w:val="00941E2A"/>
    <w:rsid w:val="00943AED"/>
    <w:rsid w:val="00943E31"/>
    <w:rsid w:val="00943F33"/>
    <w:rsid w:val="009441A5"/>
    <w:rsid w:val="00944375"/>
    <w:rsid w:val="00944571"/>
    <w:rsid w:val="00945015"/>
    <w:rsid w:val="00945671"/>
    <w:rsid w:val="00946C46"/>
    <w:rsid w:val="00950C1D"/>
    <w:rsid w:val="00951326"/>
    <w:rsid w:val="00952ADE"/>
    <w:rsid w:val="0095380E"/>
    <w:rsid w:val="00954154"/>
    <w:rsid w:val="00955453"/>
    <w:rsid w:val="00955E61"/>
    <w:rsid w:val="00955E66"/>
    <w:rsid w:val="00956A9D"/>
    <w:rsid w:val="009605F6"/>
    <w:rsid w:val="00960C85"/>
    <w:rsid w:val="00960C91"/>
    <w:rsid w:val="00960F2C"/>
    <w:rsid w:val="00961F2D"/>
    <w:rsid w:val="00964050"/>
    <w:rsid w:val="00965DA8"/>
    <w:rsid w:val="0096789C"/>
    <w:rsid w:val="009678CF"/>
    <w:rsid w:val="009700DD"/>
    <w:rsid w:val="009709C0"/>
    <w:rsid w:val="009716B4"/>
    <w:rsid w:val="00973D19"/>
    <w:rsid w:val="009772C4"/>
    <w:rsid w:val="00977713"/>
    <w:rsid w:val="00981B4B"/>
    <w:rsid w:val="00982137"/>
    <w:rsid w:val="00982ED6"/>
    <w:rsid w:val="009837C2"/>
    <w:rsid w:val="009857E8"/>
    <w:rsid w:val="00987393"/>
    <w:rsid w:val="00987CC7"/>
    <w:rsid w:val="00990427"/>
    <w:rsid w:val="009909B3"/>
    <w:rsid w:val="00990A4D"/>
    <w:rsid w:val="00990E23"/>
    <w:rsid w:val="00992ADA"/>
    <w:rsid w:val="00993AAD"/>
    <w:rsid w:val="00993ACC"/>
    <w:rsid w:val="00993C00"/>
    <w:rsid w:val="00996456"/>
    <w:rsid w:val="00996E30"/>
    <w:rsid w:val="009A00FE"/>
    <w:rsid w:val="009A20BC"/>
    <w:rsid w:val="009A2F0A"/>
    <w:rsid w:val="009A4EBE"/>
    <w:rsid w:val="009A5688"/>
    <w:rsid w:val="009A6B9B"/>
    <w:rsid w:val="009A74C9"/>
    <w:rsid w:val="009B0C42"/>
    <w:rsid w:val="009B10E0"/>
    <w:rsid w:val="009B1A94"/>
    <w:rsid w:val="009B1F9B"/>
    <w:rsid w:val="009B2EEF"/>
    <w:rsid w:val="009B2F44"/>
    <w:rsid w:val="009B4872"/>
    <w:rsid w:val="009B4D36"/>
    <w:rsid w:val="009B4E09"/>
    <w:rsid w:val="009B6EBC"/>
    <w:rsid w:val="009B742E"/>
    <w:rsid w:val="009C18DD"/>
    <w:rsid w:val="009C1AD9"/>
    <w:rsid w:val="009C2424"/>
    <w:rsid w:val="009C24F4"/>
    <w:rsid w:val="009C2658"/>
    <w:rsid w:val="009C29D4"/>
    <w:rsid w:val="009C2B18"/>
    <w:rsid w:val="009C4894"/>
    <w:rsid w:val="009C4AF6"/>
    <w:rsid w:val="009C4D4B"/>
    <w:rsid w:val="009C7240"/>
    <w:rsid w:val="009C7925"/>
    <w:rsid w:val="009D06A4"/>
    <w:rsid w:val="009D1208"/>
    <w:rsid w:val="009D15F0"/>
    <w:rsid w:val="009D167D"/>
    <w:rsid w:val="009D197E"/>
    <w:rsid w:val="009D1B95"/>
    <w:rsid w:val="009D235F"/>
    <w:rsid w:val="009D2A9A"/>
    <w:rsid w:val="009D3D51"/>
    <w:rsid w:val="009D3E3A"/>
    <w:rsid w:val="009D6022"/>
    <w:rsid w:val="009D60A1"/>
    <w:rsid w:val="009D7A9E"/>
    <w:rsid w:val="009E1F2A"/>
    <w:rsid w:val="009E4C36"/>
    <w:rsid w:val="009E5899"/>
    <w:rsid w:val="009E6D5C"/>
    <w:rsid w:val="009E7362"/>
    <w:rsid w:val="009F0BC5"/>
    <w:rsid w:val="009F1946"/>
    <w:rsid w:val="009F1F1C"/>
    <w:rsid w:val="009F202F"/>
    <w:rsid w:val="009F262C"/>
    <w:rsid w:val="009F2B0C"/>
    <w:rsid w:val="009F413F"/>
    <w:rsid w:val="009F633C"/>
    <w:rsid w:val="009F6CC9"/>
    <w:rsid w:val="009F78BC"/>
    <w:rsid w:val="009F7AA5"/>
    <w:rsid w:val="009F7E56"/>
    <w:rsid w:val="00A000E4"/>
    <w:rsid w:val="00A01D3B"/>
    <w:rsid w:val="00A0237E"/>
    <w:rsid w:val="00A02E57"/>
    <w:rsid w:val="00A032A9"/>
    <w:rsid w:val="00A03612"/>
    <w:rsid w:val="00A03CF6"/>
    <w:rsid w:val="00A04B44"/>
    <w:rsid w:val="00A07200"/>
    <w:rsid w:val="00A07D5A"/>
    <w:rsid w:val="00A102CD"/>
    <w:rsid w:val="00A10468"/>
    <w:rsid w:val="00A10DD3"/>
    <w:rsid w:val="00A11F62"/>
    <w:rsid w:val="00A1209F"/>
    <w:rsid w:val="00A129DE"/>
    <w:rsid w:val="00A12B32"/>
    <w:rsid w:val="00A132E6"/>
    <w:rsid w:val="00A1368B"/>
    <w:rsid w:val="00A13C2E"/>
    <w:rsid w:val="00A166CE"/>
    <w:rsid w:val="00A16BCB"/>
    <w:rsid w:val="00A16F62"/>
    <w:rsid w:val="00A2117D"/>
    <w:rsid w:val="00A2240F"/>
    <w:rsid w:val="00A22A1D"/>
    <w:rsid w:val="00A25062"/>
    <w:rsid w:val="00A25F7E"/>
    <w:rsid w:val="00A270A4"/>
    <w:rsid w:val="00A276C0"/>
    <w:rsid w:val="00A27A46"/>
    <w:rsid w:val="00A27E54"/>
    <w:rsid w:val="00A31198"/>
    <w:rsid w:val="00A32071"/>
    <w:rsid w:val="00A32E0B"/>
    <w:rsid w:val="00A34C0A"/>
    <w:rsid w:val="00A3571C"/>
    <w:rsid w:val="00A3635E"/>
    <w:rsid w:val="00A36916"/>
    <w:rsid w:val="00A379BD"/>
    <w:rsid w:val="00A4000B"/>
    <w:rsid w:val="00A4291C"/>
    <w:rsid w:val="00A429B6"/>
    <w:rsid w:val="00A4490D"/>
    <w:rsid w:val="00A45991"/>
    <w:rsid w:val="00A459A8"/>
    <w:rsid w:val="00A50224"/>
    <w:rsid w:val="00A51574"/>
    <w:rsid w:val="00A51A0D"/>
    <w:rsid w:val="00A52CBA"/>
    <w:rsid w:val="00A53423"/>
    <w:rsid w:val="00A53A8F"/>
    <w:rsid w:val="00A54165"/>
    <w:rsid w:val="00A56B25"/>
    <w:rsid w:val="00A56C65"/>
    <w:rsid w:val="00A5701A"/>
    <w:rsid w:val="00A57132"/>
    <w:rsid w:val="00A57B32"/>
    <w:rsid w:val="00A607F0"/>
    <w:rsid w:val="00A608B1"/>
    <w:rsid w:val="00A61498"/>
    <w:rsid w:val="00A61891"/>
    <w:rsid w:val="00A618A2"/>
    <w:rsid w:val="00A6227B"/>
    <w:rsid w:val="00A638DC"/>
    <w:rsid w:val="00A639E4"/>
    <w:rsid w:val="00A64528"/>
    <w:rsid w:val="00A647BE"/>
    <w:rsid w:val="00A65DB5"/>
    <w:rsid w:val="00A705F4"/>
    <w:rsid w:val="00A70621"/>
    <w:rsid w:val="00A71749"/>
    <w:rsid w:val="00A71DE6"/>
    <w:rsid w:val="00A7203A"/>
    <w:rsid w:val="00A73BE6"/>
    <w:rsid w:val="00A74802"/>
    <w:rsid w:val="00A764FA"/>
    <w:rsid w:val="00A7660C"/>
    <w:rsid w:val="00A76F3A"/>
    <w:rsid w:val="00A77780"/>
    <w:rsid w:val="00A80976"/>
    <w:rsid w:val="00A80D6F"/>
    <w:rsid w:val="00A81047"/>
    <w:rsid w:val="00A83261"/>
    <w:rsid w:val="00A83706"/>
    <w:rsid w:val="00A83D14"/>
    <w:rsid w:val="00A846F9"/>
    <w:rsid w:val="00A84F72"/>
    <w:rsid w:val="00A85589"/>
    <w:rsid w:val="00A90D1D"/>
    <w:rsid w:val="00A92125"/>
    <w:rsid w:val="00A927E3"/>
    <w:rsid w:val="00A92AFF"/>
    <w:rsid w:val="00A947C0"/>
    <w:rsid w:val="00A94B30"/>
    <w:rsid w:val="00A953E8"/>
    <w:rsid w:val="00A95539"/>
    <w:rsid w:val="00A9571F"/>
    <w:rsid w:val="00A95C79"/>
    <w:rsid w:val="00A9673E"/>
    <w:rsid w:val="00A9692C"/>
    <w:rsid w:val="00AA023E"/>
    <w:rsid w:val="00AA0F20"/>
    <w:rsid w:val="00AA1271"/>
    <w:rsid w:val="00AA1923"/>
    <w:rsid w:val="00AA19F9"/>
    <w:rsid w:val="00AA259F"/>
    <w:rsid w:val="00AA2C49"/>
    <w:rsid w:val="00AA3661"/>
    <w:rsid w:val="00AA3877"/>
    <w:rsid w:val="00AA4195"/>
    <w:rsid w:val="00AA493C"/>
    <w:rsid w:val="00AA60E9"/>
    <w:rsid w:val="00AA7D96"/>
    <w:rsid w:val="00AA7F13"/>
    <w:rsid w:val="00AB00A9"/>
    <w:rsid w:val="00AB1E41"/>
    <w:rsid w:val="00AB2ACC"/>
    <w:rsid w:val="00AB2BD0"/>
    <w:rsid w:val="00AB3021"/>
    <w:rsid w:val="00AB323B"/>
    <w:rsid w:val="00AB3D29"/>
    <w:rsid w:val="00AB5287"/>
    <w:rsid w:val="00AB54C2"/>
    <w:rsid w:val="00AB60D2"/>
    <w:rsid w:val="00AB66D3"/>
    <w:rsid w:val="00AB6833"/>
    <w:rsid w:val="00AB7FDB"/>
    <w:rsid w:val="00AC01C2"/>
    <w:rsid w:val="00AC0BCF"/>
    <w:rsid w:val="00AC135D"/>
    <w:rsid w:val="00AC1E3D"/>
    <w:rsid w:val="00AC3A6E"/>
    <w:rsid w:val="00AC635C"/>
    <w:rsid w:val="00AC68BE"/>
    <w:rsid w:val="00AC6C5F"/>
    <w:rsid w:val="00AC71BA"/>
    <w:rsid w:val="00AD0242"/>
    <w:rsid w:val="00AD0387"/>
    <w:rsid w:val="00AD0544"/>
    <w:rsid w:val="00AD0991"/>
    <w:rsid w:val="00AD12D8"/>
    <w:rsid w:val="00AD1607"/>
    <w:rsid w:val="00AD23D5"/>
    <w:rsid w:val="00AD25DE"/>
    <w:rsid w:val="00AD2C9B"/>
    <w:rsid w:val="00AD430F"/>
    <w:rsid w:val="00AD4BF9"/>
    <w:rsid w:val="00AD4FBD"/>
    <w:rsid w:val="00AD60AB"/>
    <w:rsid w:val="00AD6197"/>
    <w:rsid w:val="00AD68C9"/>
    <w:rsid w:val="00AE06A5"/>
    <w:rsid w:val="00AE101D"/>
    <w:rsid w:val="00AE3876"/>
    <w:rsid w:val="00AE5397"/>
    <w:rsid w:val="00AE5493"/>
    <w:rsid w:val="00AE57A4"/>
    <w:rsid w:val="00AE5937"/>
    <w:rsid w:val="00AE63A1"/>
    <w:rsid w:val="00AE7C3F"/>
    <w:rsid w:val="00AE7C93"/>
    <w:rsid w:val="00AE7E27"/>
    <w:rsid w:val="00AF0B65"/>
    <w:rsid w:val="00AF1447"/>
    <w:rsid w:val="00AF35AC"/>
    <w:rsid w:val="00AF4101"/>
    <w:rsid w:val="00AF52E3"/>
    <w:rsid w:val="00AF5F74"/>
    <w:rsid w:val="00AF6476"/>
    <w:rsid w:val="00AF7086"/>
    <w:rsid w:val="00AF7775"/>
    <w:rsid w:val="00B00B09"/>
    <w:rsid w:val="00B01BBB"/>
    <w:rsid w:val="00B02B59"/>
    <w:rsid w:val="00B040E4"/>
    <w:rsid w:val="00B04291"/>
    <w:rsid w:val="00B0526C"/>
    <w:rsid w:val="00B059BF"/>
    <w:rsid w:val="00B066A9"/>
    <w:rsid w:val="00B06AA7"/>
    <w:rsid w:val="00B10C04"/>
    <w:rsid w:val="00B112A6"/>
    <w:rsid w:val="00B11D1D"/>
    <w:rsid w:val="00B123D2"/>
    <w:rsid w:val="00B12EDA"/>
    <w:rsid w:val="00B13020"/>
    <w:rsid w:val="00B14D28"/>
    <w:rsid w:val="00B15D44"/>
    <w:rsid w:val="00B15EFB"/>
    <w:rsid w:val="00B162EA"/>
    <w:rsid w:val="00B1750F"/>
    <w:rsid w:val="00B200F1"/>
    <w:rsid w:val="00B207CD"/>
    <w:rsid w:val="00B2126D"/>
    <w:rsid w:val="00B217D1"/>
    <w:rsid w:val="00B21B14"/>
    <w:rsid w:val="00B228AA"/>
    <w:rsid w:val="00B23459"/>
    <w:rsid w:val="00B235F2"/>
    <w:rsid w:val="00B2547D"/>
    <w:rsid w:val="00B2593C"/>
    <w:rsid w:val="00B25C33"/>
    <w:rsid w:val="00B262A6"/>
    <w:rsid w:val="00B264D1"/>
    <w:rsid w:val="00B26BA6"/>
    <w:rsid w:val="00B27602"/>
    <w:rsid w:val="00B27E9C"/>
    <w:rsid w:val="00B32056"/>
    <w:rsid w:val="00B32E5B"/>
    <w:rsid w:val="00B330FD"/>
    <w:rsid w:val="00B3332D"/>
    <w:rsid w:val="00B33DD6"/>
    <w:rsid w:val="00B3419C"/>
    <w:rsid w:val="00B3459A"/>
    <w:rsid w:val="00B354CB"/>
    <w:rsid w:val="00B35AC6"/>
    <w:rsid w:val="00B36661"/>
    <w:rsid w:val="00B372DC"/>
    <w:rsid w:val="00B4108D"/>
    <w:rsid w:val="00B411E6"/>
    <w:rsid w:val="00B42167"/>
    <w:rsid w:val="00B455EE"/>
    <w:rsid w:val="00B46DCB"/>
    <w:rsid w:val="00B46E51"/>
    <w:rsid w:val="00B46FA3"/>
    <w:rsid w:val="00B479FF"/>
    <w:rsid w:val="00B51AE4"/>
    <w:rsid w:val="00B5231E"/>
    <w:rsid w:val="00B52DB3"/>
    <w:rsid w:val="00B53135"/>
    <w:rsid w:val="00B5315C"/>
    <w:rsid w:val="00B53238"/>
    <w:rsid w:val="00B53F4B"/>
    <w:rsid w:val="00B55AF8"/>
    <w:rsid w:val="00B5644A"/>
    <w:rsid w:val="00B60897"/>
    <w:rsid w:val="00B61960"/>
    <w:rsid w:val="00B61AF4"/>
    <w:rsid w:val="00B61E84"/>
    <w:rsid w:val="00B62FCD"/>
    <w:rsid w:val="00B63417"/>
    <w:rsid w:val="00B63748"/>
    <w:rsid w:val="00B6407C"/>
    <w:rsid w:val="00B64DF3"/>
    <w:rsid w:val="00B656AF"/>
    <w:rsid w:val="00B675F4"/>
    <w:rsid w:val="00B7214C"/>
    <w:rsid w:val="00B72342"/>
    <w:rsid w:val="00B72F2B"/>
    <w:rsid w:val="00B74769"/>
    <w:rsid w:val="00B749CA"/>
    <w:rsid w:val="00B74A9B"/>
    <w:rsid w:val="00B75457"/>
    <w:rsid w:val="00B7786C"/>
    <w:rsid w:val="00B77FBE"/>
    <w:rsid w:val="00B81AF8"/>
    <w:rsid w:val="00B81B5E"/>
    <w:rsid w:val="00B830F4"/>
    <w:rsid w:val="00B83270"/>
    <w:rsid w:val="00B84036"/>
    <w:rsid w:val="00B84818"/>
    <w:rsid w:val="00B857B8"/>
    <w:rsid w:val="00B8642B"/>
    <w:rsid w:val="00B87EA2"/>
    <w:rsid w:val="00B90296"/>
    <w:rsid w:val="00B908F1"/>
    <w:rsid w:val="00B90B1C"/>
    <w:rsid w:val="00B926EF"/>
    <w:rsid w:val="00B9367A"/>
    <w:rsid w:val="00B936A2"/>
    <w:rsid w:val="00B936EC"/>
    <w:rsid w:val="00B93AA5"/>
    <w:rsid w:val="00B93AAC"/>
    <w:rsid w:val="00B93AFA"/>
    <w:rsid w:val="00B93C81"/>
    <w:rsid w:val="00B941B9"/>
    <w:rsid w:val="00B945FE"/>
    <w:rsid w:val="00B951EC"/>
    <w:rsid w:val="00BA1380"/>
    <w:rsid w:val="00BA190C"/>
    <w:rsid w:val="00BA4585"/>
    <w:rsid w:val="00BA45E1"/>
    <w:rsid w:val="00BA54E8"/>
    <w:rsid w:val="00BA6A54"/>
    <w:rsid w:val="00BA6C21"/>
    <w:rsid w:val="00BA732E"/>
    <w:rsid w:val="00BA7D99"/>
    <w:rsid w:val="00BB06A8"/>
    <w:rsid w:val="00BB0772"/>
    <w:rsid w:val="00BB0B8F"/>
    <w:rsid w:val="00BB1252"/>
    <w:rsid w:val="00BB16FD"/>
    <w:rsid w:val="00BB36DE"/>
    <w:rsid w:val="00BB4643"/>
    <w:rsid w:val="00BB5E8D"/>
    <w:rsid w:val="00BB62AC"/>
    <w:rsid w:val="00BB655D"/>
    <w:rsid w:val="00BB7285"/>
    <w:rsid w:val="00BB74BC"/>
    <w:rsid w:val="00BB7516"/>
    <w:rsid w:val="00BC022E"/>
    <w:rsid w:val="00BC1AAB"/>
    <w:rsid w:val="00BC297C"/>
    <w:rsid w:val="00BC3F6C"/>
    <w:rsid w:val="00BC3FA5"/>
    <w:rsid w:val="00BC5206"/>
    <w:rsid w:val="00BC5556"/>
    <w:rsid w:val="00BC6090"/>
    <w:rsid w:val="00BC6616"/>
    <w:rsid w:val="00BC700B"/>
    <w:rsid w:val="00BC737F"/>
    <w:rsid w:val="00BC7F42"/>
    <w:rsid w:val="00BD0D2D"/>
    <w:rsid w:val="00BD204A"/>
    <w:rsid w:val="00BD2F2A"/>
    <w:rsid w:val="00BD41CA"/>
    <w:rsid w:val="00BD423E"/>
    <w:rsid w:val="00BD6446"/>
    <w:rsid w:val="00BD6606"/>
    <w:rsid w:val="00BD759D"/>
    <w:rsid w:val="00BE0746"/>
    <w:rsid w:val="00BE0A9D"/>
    <w:rsid w:val="00BE1A7C"/>
    <w:rsid w:val="00BE41E6"/>
    <w:rsid w:val="00BE44B5"/>
    <w:rsid w:val="00BE4B58"/>
    <w:rsid w:val="00BE56C0"/>
    <w:rsid w:val="00BE68D4"/>
    <w:rsid w:val="00BF0D2D"/>
    <w:rsid w:val="00BF17F4"/>
    <w:rsid w:val="00BF302D"/>
    <w:rsid w:val="00BF410E"/>
    <w:rsid w:val="00BF5B1A"/>
    <w:rsid w:val="00BF5B92"/>
    <w:rsid w:val="00BF6470"/>
    <w:rsid w:val="00BF6FF0"/>
    <w:rsid w:val="00BF7DA9"/>
    <w:rsid w:val="00C003D2"/>
    <w:rsid w:val="00C004D4"/>
    <w:rsid w:val="00C015BE"/>
    <w:rsid w:val="00C01DA9"/>
    <w:rsid w:val="00C0361F"/>
    <w:rsid w:val="00C03C0D"/>
    <w:rsid w:val="00C03E6F"/>
    <w:rsid w:val="00C04D49"/>
    <w:rsid w:val="00C04D8E"/>
    <w:rsid w:val="00C05EA3"/>
    <w:rsid w:val="00C06525"/>
    <w:rsid w:val="00C06636"/>
    <w:rsid w:val="00C06E1D"/>
    <w:rsid w:val="00C07E0B"/>
    <w:rsid w:val="00C11172"/>
    <w:rsid w:val="00C11FFB"/>
    <w:rsid w:val="00C129B5"/>
    <w:rsid w:val="00C131C0"/>
    <w:rsid w:val="00C141A0"/>
    <w:rsid w:val="00C14424"/>
    <w:rsid w:val="00C14487"/>
    <w:rsid w:val="00C14738"/>
    <w:rsid w:val="00C14CFE"/>
    <w:rsid w:val="00C1557E"/>
    <w:rsid w:val="00C15F26"/>
    <w:rsid w:val="00C17163"/>
    <w:rsid w:val="00C17EFC"/>
    <w:rsid w:val="00C17FAC"/>
    <w:rsid w:val="00C201F4"/>
    <w:rsid w:val="00C2020F"/>
    <w:rsid w:val="00C2081C"/>
    <w:rsid w:val="00C2144E"/>
    <w:rsid w:val="00C25D47"/>
    <w:rsid w:val="00C260D5"/>
    <w:rsid w:val="00C262E5"/>
    <w:rsid w:val="00C26B8E"/>
    <w:rsid w:val="00C26D2C"/>
    <w:rsid w:val="00C30FEE"/>
    <w:rsid w:val="00C31FCC"/>
    <w:rsid w:val="00C3231C"/>
    <w:rsid w:val="00C347C7"/>
    <w:rsid w:val="00C351FE"/>
    <w:rsid w:val="00C35423"/>
    <w:rsid w:val="00C3544B"/>
    <w:rsid w:val="00C3586F"/>
    <w:rsid w:val="00C36E21"/>
    <w:rsid w:val="00C375FD"/>
    <w:rsid w:val="00C37E81"/>
    <w:rsid w:val="00C37EE8"/>
    <w:rsid w:val="00C4017E"/>
    <w:rsid w:val="00C4095F"/>
    <w:rsid w:val="00C41C2C"/>
    <w:rsid w:val="00C43466"/>
    <w:rsid w:val="00C44C59"/>
    <w:rsid w:val="00C44E65"/>
    <w:rsid w:val="00C45A0D"/>
    <w:rsid w:val="00C4625F"/>
    <w:rsid w:val="00C46A9D"/>
    <w:rsid w:val="00C47CE2"/>
    <w:rsid w:val="00C50F90"/>
    <w:rsid w:val="00C516FC"/>
    <w:rsid w:val="00C52852"/>
    <w:rsid w:val="00C52993"/>
    <w:rsid w:val="00C534CB"/>
    <w:rsid w:val="00C5402E"/>
    <w:rsid w:val="00C55818"/>
    <w:rsid w:val="00C604E8"/>
    <w:rsid w:val="00C60894"/>
    <w:rsid w:val="00C60F36"/>
    <w:rsid w:val="00C613A6"/>
    <w:rsid w:val="00C6286B"/>
    <w:rsid w:val="00C62B63"/>
    <w:rsid w:val="00C63A73"/>
    <w:rsid w:val="00C6406A"/>
    <w:rsid w:val="00C65C45"/>
    <w:rsid w:val="00C65DA1"/>
    <w:rsid w:val="00C65E75"/>
    <w:rsid w:val="00C661A2"/>
    <w:rsid w:val="00C661B2"/>
    <w:rsid w:val="00C66739"/>
    <w:rsid w:val="00C67CA2"/>
    <w:rsid w:val="00C70178"/>
    <w:rsid w:val="00C710FE"/>
    <w:rsid w:val="00C71DEE"/>
    <w:rsid w:val="00C71FBA"/>
    <w:rsid w:val="00C7359C"/>
    <w:rsid w:val="00C73664"/>
    <w:rsid w:val="00C74B8A"/>
    <w:rsid w:val="00C75D47"/>
    <w:rsid w:val="00C75EB9"/>
    <w:rsid w:val="00C75F82"/>
    <w:rsid w:val="00C76444"/>
    <w:rsid w:val="00C76DDC"/>
    <w:rsid w:val="00C803CA"/>
    <w:rsid w:val="00C814F8"/>
    <w:rsid w:val="00C82370"/>
    <w:rsid w:val="00C827B6"/>
    <w:rsid w:val="00C82EE9"/>
    <w:rsid w:val="00C8376D"/>
    <w:rsid w:val="00C84A97"/>
    <w:rsid w:val="00C90DC0"/>
    <w:rsid w:val="00C93276"/>
    <w:rsid w:val="00C9533E"/>
    <w:rsid w:val="00C953F8"/>
    <w:rsid w:val="00C954DC"/>
    <w:rsid w:val="00C959C4"/>
    <w:rsid w:val="00C96363"/>
    <w:rsid w:val="00C9665D"/>
    <w:rsid w:val="00CA2656"/>
    <w:rsid w:val="00CA309C"/>
    <w:rsid w:val="00CA3AA5"/>
    <w:rsid w:val="00CA49E2"/>
    <w:rsid w:val="00CA7EC1"/>
    <w:rsid w:val="00CB165F"/>
    <w:rsid w:val="00CB3305"/>
    <w:rsid w:val="00CB4AD8"/>
    <w:rsid w:val="00CB4F10"/>
    <w:rsid w:val="00CB5220"/>
    <w:rsid w:val="00CB56B5"/>
    <w:rsid w:val="00CB58E5"/>
    <w:rsid w:val="00CB599C"/>
    <w:rsid w:val="00CB6774"/>
    <w:rsid w:val="00CB6C11"/>
    <w:rsid w:val="00CB76E1"/>
    <w:rsid w:val="00CB7ADB"/>
    <w:rsid w:val="00CC0BE2"/>
    <w:rsid w:val="00CC0D20"/>
    <w:rsid w:val="00CC11DA"/>
    <w:rsid w:val="00CC149B"/>
    <w:rsid w:val="00CC271C"/>
    <w:rsid w:val="00CC28F7"/>
    <w:rsid w:val="00CC31AA"/>
    <w:rsid w:val="00CC3CEF"/>
    <w:rsid w:val="00CC3D5B"/>
    <w:rsid w:val="00CC3F81"/>
    <w:rsid w:val="00CC4208"/>
    <w:rsid w:val="00CC51C0"/>
    <w:rsid w:val="00CC53B7"/>
    <w:rsid w:val="00CC5FEA"/>
    <w:rsid w:val="00CC671E"/>
    <w:rsid w:val="00CC78BC"/>
    <w:rsid w:val="00CC7957"/>
    <w:rsid w:val="00CD0007"/>
    <w:rsid w:val="00CD006E"/>
    <w:rsid w:val="00CD0089"/>
    <w:rsid w:val="00CD01FB"/>
    <w:rsid w:val="00CD2A8F"/>
    <w:rsid w:val="00CD3292"/>
    <w:rsid w:val="00CD677A"/>
    <w:rsid w:val="00CD685B"/>
    <w:rsid w:val="00CD6874"/>
    <w:rsid w:val="00CD6A4F"/>
    <w:rsid w:val="00CE0B9C"/>
    <w:rsid w:val="00CE0C8E"/>
    <w:rsid w:val="00CE22DA"/>
    <w:rsid w:val="00CE2B0A"/>
    <w:rsid w:val="00CE44CB"/>
    <w:rsid w:val="00CE5E43"/>
    <w:rsid w:val="00CE5F33"/>
    <w:rsid w:val="00CE5FB3"/>
    <w:rsid w:val="00CE7883"/>
    <w:rsid w:val="00CE7E62"/>
    <w:rsid w:val="00CF2ADA"/>
    <w:rsid w:val="00CF336C"/>
    <w:rsid w:val="00CF57F3"/>
    <w:rsid w:val="00CF758F"/>
    <w:rsid w:val="00D0055D"/>
    <w:rsid w:val="00D006AE"/>
    <w:rsid w:val="00D01C42"/>
    <w:rsid w:val="00D01F29"/>
    <w:rsid w:val="00D02AC9"/>
    <w:rsid w:val="00D0316E"/>
    <w:rsid w:val="00D0339B"/>
    <w:rsid w:val="00D033C3"/>
    <w:rsid w:val="00D03837"/>
    <w:rsid w:val="00D03A79"/>
    <w:rsid w:val="00D04747"/>
    <w:rsid w:val="00D050C4"/>
    <w:rsid w:val="00D0541A"/>
    <w:rsid w:val="00D0555E"/>
    <w:rsid w:val="00D05919"/>
    <w:rsid w:val="00D05C46"/>
    <w:rsid w:val="00D062C3"/>
    <w:rsid w:val="00D06B34"/>
    <w:rsid w:val="00D06BFD"/>
    <w:rsid w:val="00D0731F"/>
    <w:rsid w:val="00D10489"/>
    <w:rsid w:val="00D1172B"/>
    <w:rsid w:val="00D117BC"/>
    <w:rsid w:val="00D11F67"/>
    <w:rsid w:val="00D124B9"/>
    <w:rsid w:val="00D12540"/>
    <w:rsid w:val="00D13E3F"/>
    <w:rsid w:val="00D141B8"/>
    <w:rsid w:val="00D1468E"/>
    <w:rsid w:val="00D15635"/>
    <w:rsid w:val="00D15AB5"/>
    <w:rsid w:val="00D1627B"/>
    <w:rsid w:val="00D16CA0"/>
    <w:rsid w:val="00D16DE9"/>
    <w:rsid w:val="00D1741D"/>
    <w:rsid w:val="00D17951"/>
    <w:rsid w:val="00D17C15"/>
    <w:rsid w:val="00D201F6"/>
    <w:rsid w:val="00D224C8"/>
    <w:rsid w:val="00D2308D"/>
    <w:rsid w:val="00D251C3"/>
    <w:rsid w:val="00D27BC7"/>
    <w:rsid w:val="00D27C43"/>
    <w:rsid w:val="00D30AF7"/>
    <w:rsid w:val="00D32169"/>
    <w:rsid w:val="00D325AC"/>
    <w:rsid w:val="00D3617F"/>
    <w:rsid w:val="00D40455"/>
    <w:rsid w:val="00D4088E"/>
    <w:rsid w:val="00D4161A"/>
    <w:rsid w:val="00D420AD"/>
    <w:rsid w:val="00D42147"/>
    <w:rsid w:val="00D42322"/>
    <w:rsid w:val="00D4266E"/>
    <w:rsid w:val="00D42D64"/>
    <w:rsid w:val="00D43318"/>
    <w:rsid w:val="00D4408B"/>
    <w:rsid w:val="00D44B73"/>
    <w:rsid w:val="00D456EE"/>
    <w:rsid w:val="00D4624E"/>
    <w:rsid w:val="00D4628F"/>
    <w:rsid w:val="00D4632D"/>
    <w:rsid w:val="00D5202B"/>
    <w:rsid w:val="00D53195"/>
    <w:rsid w:val="00D54E57"/>
    <w:rsid w:val="00D54FCA"/>
    <w:rsid w:val="00D5641E"/>
    <w:rsid w:val="00D571D1"/>
    <w:rsid w:val="00D5738F"/>
    <w:rsid w:val="00D57992"/>
    <w:rsid w:val="00D57A2C"/>
    <w:rsid w:val="00D57E19"/>
    <w:rsid w:val="00D57FE5"/>
    <w:rsid w:val="00D600A9"/>
    <w:rsid w:val="00D60B86"/>
    <w:rsid w:val="00D6129C"/>
    <w:rsid w:val="00D62522"/>
    <w:rsid w:val="00D626BF"/>
    <w:rsid w:val="00D642F2"/>
    <w:rsid w:val="00D65D62"/>
    <w:rsid w:val="00D66A17"/>
    <w:rsid w:val="00D7044D"/>
    <w:rsid w:val="00D70F0F"/>
    <w:rsid w:val="00D717BB"/>
    <w:rsid w:val="00D747D3"/>
    <w:rsid w:val="00D74DB3"/>
    <w:rsid w:val="00D753DA"/>
    <w:rsid w:val="00D761F9"/>
    <w:rsid w:val="00D766FD"/>
    <w:rsid w:val="00D767C9"/>
    <w:rsid w:val="00D77947"/>
    <w:rsid w:val="00D82D71"/>
    <w:rsid w:val="00D838C5"/>
    <w:rsid w:val="00D84BF5"/>
    <w:rsid w:val="00D84D6A"/>
    <w:rsid w:val="00D858B4"/>
    <w:rsid w:val="00D8637D"/>
    <w:rsid w:val="00D8716F"/>
    <w:rsid w:val="00D90D2E"/>
    <w:rsid w:val="00D91319"/>
    <w:rsid w:val="00D91F5E"/>
    <w:rsid w:val="00D927B6"/>
    <w:rsid w:val="00D9288A"/>
    <w:rsid w:val="00D92CE0"/>
    <w:rsid w:val="00D93455"/>
    <w:rsid w:val="00D9380B"/>
    <w:rsid w:val="00D94A2F"/>
    <w:rsid w:val="00D961F1"/>
    <w:rsid w:val="00D968FF"/>
    <w:rsid w:val="00D9709B"/>
    <w:rsid w:val="00D970DA"/>
    <w:rsid w:val="00DA2775"/>
    <w:rsid w:val="00DA28E3"/>
    <w:rsid w:val="00DA2BB8"/>
    <w:rsid w:val="00DA3BE5"/>
    <w:rsid w:val="00DA3EE8"/>
    <w:rsid w:val="00DA627C"/>
    <w:rsid w:val="00DB1499"/>
    <w:rsid w:val="00DB1BC2"/>
    <w:rsid w:val="00DB2525"/>
    <w:rsid w:val="00DB2F38"/>
    <w:rsid w:val="00DB3087"/>
    <w:rsid w:val="00DB3524"/>
    <w:rsid w:val="00DB3596"/>
    <w:rsid w:val="00DB4616"/>
    <w:rsid w:val="00DB6199"/>
    <w:rsid w:val="00DB61D0"/>
    <w:rsid w:val="00DB6FA6"/>
    <w:rsid w:val="00DB7C0D"/>
    <w:rsid w:val="00DC047F"/>
    <w:rsid w:val="00DC1054"/>
    <w:rsid w:val="00DC1D21"/>
    <w:rsid w:val="00DC1E65"/>
    <w:rsid w:val="00DC35B6"/>
    <w:rsid w:val="00DC360E"/>
    <w:rsid w:val="00DC3957"/>
    <w:rsid w:val="00DC3A21"/>
    <w:rsid w:val="00DC3E2C"/>
    <w:rsid w:val="00DC3F13"/>
    <w:rsid w:val="00DC4838"/>
    <w:rsid w:val="00DC5C0D"/>
    <w:rsid w:val="00DC5E98"/>
    <w:rsid w:val="00DC5EF8"/>
    <w:rsid w:val="00DC5F6F"/>
    <w:rsid w:val="00DC74F6"/>
    <w:rsid w:val="00DC7506"/>
    <w:rsid w:val="00DD0CBE"/>
    <w:rsid w:val="00DD0E32"/>
    <w:rsid w:val="00DD1787"/>
    <w:rsid w:val="00DD1D04"/>
    <w:rsid w:val="00DD3BEC"/>
    <w:rsid w:val="00DD3DF9"/>
    <w:rsid w:val="00DD3EF4"/>
    <w:rsid w:val="00DD4012"/>
    <w:rsid w:val="00DD4178"/>
    <w:rsid w:val="00DD4F75"/>
    <w:rsid w:val="00DD5420"/>
    <w:rsid w:val="00DD5739"/>
    <w:rsid w:val="00DD5F71"/>
    <w:rsid w:val="00DD6E01"/>
    <w:rsid w:val="00DD7ACF"/>
    <w:rsid w:val="00DD7F12"/>
    <w:rsid w:val="00DE085F"/>
    <w:rsid w:val="00DE26D1"/>
    <w:rsid w:val="00DE2715"/>
    <w:rsid w:val="00DE29C8"/>
    <w:rsid w:val="00DE60A1"/>
    <w:rsid w:val="00DF0393"/>
    <w:rsid w:val="00DF0A12"/>
    <w:rsid w:val="00DF116C"/>
    <w:rsid w:val="00DF28CF"/>
    <w:rsid w:val="00DF336A"/>
    <w:rsid w:val="00DF3374"/>
    <w:rsid w:val="00DF39CD"/>
    <w:rsid w:val="00DF3BBD"/>
    <w:rsid w:val="00DF4EF2"/>
    <w:rsid w:val="00DF69D4"/>
    <w:rsid w:val="00DF6F79"/>
    <w:rsid w:val="00DF7288"/>
    <w:rsid w:val="00E007FD"/>
    <w:rsid w:val="00E015E2"/>
    <w:rsid w:val="00E03590"/>
    <w:rsid w:val="00E046E8"/>
    <w:rsid w:val="00E06FF5"/>
    <w:rsid w:val="00E07A2E"/>
    <w:rsid w:val="00E101AA"/>
    <w:rsid w:val="00E10650"/>
    <w:rsid w:val="00E11176"/>
    <w:rsid w:val="00E114EF"/>
    <w:rsid w:val="00E11B5D"/>
    <w:rsid w:val="00E12278"/>
    <w:rsid w:val="00E1238E"/>
    <w:rsid w:val="00E14C79"/>
    <w:rsid w:val="00E179DB"/>
    <w:rsid w:val="00E21854"/>
    <w:rsid w:val="00E218BE"/>
    <w:rsid w:val="00E2302E"/>
    <w:rsid w:val="00E230B0"/>
    <w:rsid w:val="00E23448"/>
    <w:rsid w:val="00E235F0"/>
    <w:rsid w:val="00E245FF"/>
    <w:rsid w:val="00E2479D"/>
    <w:rsid w:val="00E251D5"/>
    <w:rsid w:val="00E26922"/>
    <w:rsid w:val="00E2693E"/>
    <w:rsid w:val="00E2788D"/>
    <w:rsid w:val="00E27E9D"/>
    <w:rsid w:val="00E30F66"/>
    <w:rsid w:val="00E311A0"/>
    <w:rsid w:val="00E34119"/>
    <w:rsid w:val="00E363EC"/>
    <w:rsid w:val="00E3681F"/>
    <w:rsid w:val="00E36DA3"/>
    <w:rsid w:val="00E371D2"/>
    <w:rsid w:val="00E4099D"/>
    <w:rsid w:val="00E4167C"/>
    <w:rsid w:val="00E4184D"/>
    <w:rsid w:val="00E420AA"/>
    <w:rsid w:val="00E42A10"/>
    <w:rsid w:val="00E42C78"/>
    <w:rsid w:val="00E4320C"/>
    <w:rsid w:val="00E43C36"/>
    <w:rsid w:val="00E4499B"/>
    <w:rsid w:val="00E4631D"/>
    <w:rsid w:val="00E46543"/>
    <w:rsid w:val="00E47D1F"/>
    <w:rsid w:val="00E51F45"/>
    <w:rsid w:val="00E523DC"/>
    <w:rsid w:val="00E53443"/>
    <w:rsid w:val="00E5441A"/>
    <w:rsid w:val="00E5551F"/>
    <w:rsid w:val="00E55696"/>
    <w:rsid w:val="00E6073C"/>
    <w:rsid w:val="00E60BE5"/>
    <w:rsid w:val="00E60FE8"/>
    <w:rsid w:val="00E61B78"/>
    <w:rsid w:val="00E620BF"/>
    <w:rsid w:val="00E62541"/>
    <w:rsid w:val="00E627C0"/>
    <w:rsid w:val="00E62857"/>
    <w:rsid w:val="00E63D91"/>
    <w:rsid w:val="00E64F9E"/>
    <w:rsid w:val="00E659C0"/>
    <w:rsid w:val="00E65D28"/>
    <w:rsid w:val="00E67928"/>
    <w:rsid w:val="00E70A69"/>
    <w:rsid w:val="00E70F40"/>
    <w:rsid w:val="00E720B2"/>
    <w:rsid w:val="00E73CB1"/>
    <w:rsid w:val="00E73F26"/>
    <w:rsid w:val="00E74ACF"/>
    <w:rsid w:val="00E75185"/>
    <w:rsid w:val="00E753CC"/>
    <w:rsid w:val="00E815FF"/>
    <w:rsid w:val="00E81B0E"/>
    <w:rsid w:val="00E82349"/>
    <w:rsid w:val="00E82F2E"/>
    <w:rsid w:val="00E84507"/>
    <w:rsid w:val="00E860C5"/>
    <w:rsid w:val="00E863C7"/>
    <w:rsid w:val="00E867A8"/>
    <w:rsid w:val="00E86BD3"/>
    <w:rsid w:val="00E8776F"/>
    <w:rsid w:val="00E87834"/>
    <w:rsid w:val="00E87A66"/>
    <w:rsid w:val="00E914D2"/>
    <w:rsid w:val="00E919FC"/>
    <w:rsid w:val="00E96DD6"/>
    <w:rsid w:val="00E97870"/>
    <w:rsid w:val="00EA069F"/>
    <w:rsid w:val="00EA1DC7"/>
    <w:rsid w:val="00EA41F5"/>
    <w:rsid w:val="00EA4215"/>
    <w:rsid w:val="00EA5449"/>
    <w:rsid w:val="00EA5574"/>
    <w:rsid w:val="00EA6A4C"/>
    <w:rsid w:val="00EA7444"/>
    <w:rsid w:val="00EB02A1"/>
    <w:rsid w:val="00EB17B9"/>
    <w:rsid w:val="00EB17F3"/>
    <w:rsid w:val="00EB1D61"/>
    <w:rsid w:val="00EB216B"/>
    <w:rsid w:val="00EB2DD6"/>
    <w:rsid w:val="00EB2FBD"/>
    <w:rsid w:val="00EB528F"/>
    <w:rsid w:val="00EB5B6C"/>
    <w:rsid w:val="00EB6E0A"/>
    <w:rsid w:val="00EB7296"/>
    <w:rsid w:val="00EB75AF"/>
    <w:rsid w:val="00EC0E50"/>
    <w:rsid w:val="00EC1727"/>
    <w:rsid w:val="00EC2001"/>
    <w:rsid w:val="00EC20FA"/>
    <w:rsid w:val="00EC310C"/>
    <w:rsid w:val="00EC5714"/>
    <w:rsid w:val="00EC5FDB"/>
    <w:rsid w:val="00ED0386"/>
    <w:rsid w:val="00ED06D8"/>
    <w:rsid w:val="00ED1DAC"/>
    <w:rsid w:val="00ED30AB"/>
    <w:rsid w:val="00ED3136"/>
    <w:rsid w:val="00ED31AB"/>
    <w:rsid w:val="00ED37AD"/>
    <w:rsid w:val="00ED5131"/>
    <w:rsid w:val="00ED5764"/>
    <w:rsid w:val="00ED5DFE"/>
    <w:rsid w:val="00ED7554"/>
    <w:rsid w:val="00ED7856"/>
    <w:rsid w:val="00EE22BA"/>
    <w:rsid w:val="00EE2B97"/>
    <w:rsid w:val="00EE3BE6"/>
    <w:rsid w:val="00EE4277"/>
    <w:rsid w:val="00EE5466"/>
    <w:rsid w:val="00EE5804"/>
    <w:rsid w:val="00EE5B1E"/>
    <w:rsid w:val="00EE6253"/>
    <w:rsid w:val="00EE69FC"/>
    <w:rsid w:val="00EE7251"/>
    <w:rsid w:val="00EE7B2D"/>
    <w:rsid w:val="00EF210F"/>
    <w:rsid w:val="00EF2826"/>
    <w:rsid w:val="00EF3527"/>
    <w:rsid w:val="00EF4181"/>
    <w:rsid w:val="00EF4A8E"/>
    <w:rsid w:val="00EF62F8"/>
    <w:rsid w:val="00EF69AF"/>
    <w:rsid w:val="00EF6CE1"/>
    <w:rsid w:val="00F00968"/>
    <w:rsid w:val="00F00F6E"/>
    <w:rsid w:val="00F01DD2"/>
    <w:rsid w:val="00F03023"/>
    <w:rsid w:val="00F030BD"/>
    <w:rsid w:val="00F03614"/>
    <w:rsid w:val="00F05193"/>
    <w:rsid w:val="00F066AE"/>
    <w:rsid w:val="00F06E2A"/>
    <w:rsid w:val="00F072AE"/>
    <w:rsid w:val="00F07357"/>
    <w:rsid w:val="00F0755B"/>
    <w:rsid w:val="00F07737"/>
    <w:rsid w:val="00F12AD7"/>
    <w:rsid w:val="00F13690"/>
    <w:rsid w:val="00F14ADD"/>
    <w:rsid w:val="00F15709"/>
    <w:rsid w:val="00F170DE"/>
    <w:rsid w:val="00F17797"/>
    <w:rsid w:val="00F17DD9"/>
    <w:rsid w:val="00F2168A"/>
    <w:rsid w:val="00F21AEA"/>
    <w:rsid w:val="00F23D21"/>
    <w:rsid w:val="00F24EB5"/>
    <w:rsid w:val="00F2570B"/>
    <w:rsid w:val="00F270F6"/>
    <w:rsid w:val="00F2730C"/>
    <w:rsid w:val="00F31640"/>
    <w:rsid w:val="00F31988"/>
    <w:rsid w:val="00F31B44"/>
    <w:rsid w:val="00F31D4F"/>
    <w:rsid w:val="00F332DD"/>
    <w:rsid w:val="00F36547"/>
    <w:rsid w:val="00F36BF2"/>
    <w:rsid w:val="00F40F01"/>
    <w:rsid w:val="00F41A4B"/>
    <w:rsid w:val="00F42032"/>
    <w:rsid w:val="00F422A4"/>
    <w:rsid w:val="00F42B50"/>
    <w:rsid w:val="00F434AD"/>
    <w:rsid w:val="00F43DC0"/>
    <w:rsid w:val="00F43F3C"/>
    <w:rsid w:val="00F44E7F"/>
    <w:rsid w:val="00F452E5"/>
    <w:rsid w:val="00F4584C"/>
    <w:rsid w:val="00F45C1F"/>
    <w:rsid w:val="00F464A5"/>
    <w:rsid w:val="00F46779"/>
    <w:rsid w:val="00F50A5B"/>
    <w:rsid w:val="00F50F90"/>
    <w:rsid w:val="00F558D6"/>
    <w:rsid w:val="00F56F34"/>
    <w:rsid w:val="00F6010A"/>
    <w:rsid w:val="00F60F93"/>
    <w:rsid w:val="00F63778"/>
    <w:rsid w:val="00F64A98"/>
    <w:rsid w:val="00F65E81"/>
    <w:rsid w:val="00F66AE4"/>
    <w:rsid w:val="00F72391"/>
    <w:rsid w:val="00F72A93"/>
    <w:rsid w:val="00F73395"/>
    <w:rsid w:val="00F754DD"/>
    <w:rsid w:val="00F75F29"/>
    <w:rsid w:val="00F7764C"/>
    <w:rsid w:val="00F807E2"/>
    <w:rsid w:val="00F80BA6"/>
    <w:rsid w:val="00F80EAF"/>
    <w:rsid w:val="00F8198E"/>
    <w:rsid w:val="00F840E1"/>
    <w:rsid w:val="00F8445F"/>
    <w:rsid w:val="00F86094"/>
    <w:rsid w:val="00F86B2E"/>
    <w:rsid w:val="00F8701C"/>
    <w:rsid w:val="00F8720C"/>
    <w:rsid w:val="00F87D8B"/>
    <w:rsid w:val="00F90416"/>
    <w:rsid w:val="00F918AD"/>
    <w:rsid w:val="00F94A36"/>
    <w:rsid w:val="00F96427"/>
    <w:rsid w:val="00FA17A6"/>
    <w:rsid w:val="00FA538B"/>
    <w:rsid w:val="00FA6699"/>
    <w:rsid w:val="00FA7B03"/>
    <w:rsid w:val="00FA7DF2"/>
    <w:rsid w:val="00FB00E9"/>
    <w:rsid w:val="00FB0E57"/>
    <w:rsid w:val="00FB10B3"/>
    <w:rsid w:val="00FB18BA"/>
    <w:rsid w:val="00FB4F51"/>
    <w:rsid w:val="00FB60BF"/>
    <w:rsid w:val="00FB626D"/>
    <w:rsid w:val="00FB6834"/>
    <w:rsid w:val="00FB68F3"/>
    <w:rsid w:val="00FC0F91"/>
    <w:rsid w:val="00FC1104"/>
    <w:rsid w:val="00FC144C"/>
    <w:rsid w:val="00FC24E6"/>
    <w:rsid w:val="00FC2EC9"/>
    <w:rsid w:val="00FC3453"/>
    <w:rsid w:val="00FC453C"/>
    <w:rsid w:val="00FC4B89"/>
    <w:rsid w:val="00FC624E"/>
    <w:rsid w:val="00FC6C9F"/>
    <w:rsid w:val="00FC6CF6"/>
    <w:rsid w:val="00FC750C"/>
    <w:rsid w:val="00FC75AD"/>
    <w:rsid w:val="00FD1481"/>
    <w:rsid w:val="00FD1B7C"/>
    <w:rsid w:val="00FD2B49"/>
    <w:rsid w:val="00FD2E71"/>
    <w:rsid w:val="00FD3C14"/>
    <w:rsid w:val="00FE0BB1"/>
    <w:rsid w:val="00FE148A"/>
    <w:rsid w:val="00FE185D"/>
    <w:rsid w:val="00FE1E3F"/>
    <w:rsid w:val="00FE21EA"/>
    <w:rsid w:val="00FE2F1E"/>
    <w:rsid w:val="00FE34C9"/>
    <w:rsid w:val="00FE3DF2"/>
    <w:rsid w:val="00FE4B24"/>
    <w:rsid w:val="00FE6777"/>
    <w:rsid w:val="00FE6A17"/>
    <w:rsid w:val="00FE78BB"/>
    <w:rsid w:val="00FF0FE3"/>
    <w:rsid w:val="00FF183F"/>
    <w:rsid w:val="00FF1874"/>
    <w:rsid w:val="00FF1C97"/>
    <w:rsid w:val="00FF1F36"/>
    <w:rsid w:val="00FF2206"/>
    <w:rsid w:val="00FF3363"/>
    <w:rsid w:val="00FF39E5"/>
    <w:rsid w:val="00FF3A53"/>
    <w:rsid w:val="00FF4188"/>
    <w:rsid w:val="00FF502F"/>
    <w:rsid w:val="00FF5056"/>
    <w:rsid w:val="00FF536F"/>
    <w:rsid w:val="00FF619F"/>
    <w:rsid w:val="00FF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9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8C0897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Таблицы (моноширинный)"/>
    <w:basedOn w:val="a"/>
    <w:next w:val="a"/>
    <w:rsid w:val="00731F1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731F12"/>
    <w:pPr>
      <w:spacing w:before="240" w:after="240" w:line="360" w:lineRule="atLeast"/>
    </w:pPr>
    <w:rPr>
      <w:sz w:val="29"/>
      <w:szCs w:val="29"/>
    </w:rPr>
  </w:style>
  <w:style w:type="table" w:styleId="a6">
    <w:name w:val="Table Grid"/>
    <w:basedOn w:val="a1"/>
    <w:rsid w:val="005D5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42A6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42A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"/>
    <w:basedOn w:val="a"/>
    <w:rsid w:val="00246774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201F4"/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201F4"/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8F2CA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F2C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02B59"/>
  </w:style>
  <w:style w:type="table" w:customStyle="1" w:styleId="1">
    <w:name w:val="Сетка таблицы1"/>
    <w:basedOn w:val="a1"/>
    <w:next w:val="a6"/>
    <w:uiPriority w:val="59"/>
    <w:rsid w:val="00580B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9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0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2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7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5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1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7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ivano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80FAE-3A65-4B6E-9F80-B302ADC17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35</Pages>
  <Words>7387</Words>
  <Characters>42107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O</Company>
  <LinksUpToDate>false</LinksUpToDate>
  <CharactersWithSpaces>49396</CharactersWithSpaces>
  <SharedDoc>false</SharedDoc>
  <HLinks>
    <vt:vector size="6" baseType="variant"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http://www.mo-ivanovskoe.ru/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M</dc:creator>
  <cp:lastModifiedBy>1</cp:lastModifiedBy>
  <cp:revision>20</cp:revision>
  <cp:lastPrinted>2018-11-14T08:39:00Z</cp:lastPrinted>
  <dcterms:created xsi:type="dcterms:W3CDTF">2018-11-08T07:31:00Z</dcterms:created>
  <dcterms:modified xsi:type="dcterms:W3CDTF">2018-11-16T08:37:00Z</dcterms:modified>
</cp:coreProperties>
</file>