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5D" w:rsidRPr="00E67165" w:rsidRDefault="00C77B5D" w:rsidP="00C77B5D">
      <w:pPr>
        <w:jc w:val="right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проект</w:t>
      </w: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СОВЕТ ДЕПУТАТОВ</w:t>
      </w:r>
    </w:p>
    <w:p w:rsidR="00C77B5D" w:rsidRPr="00E67165" w:rsidRDefault="00C77B5D" w:rsidP="00C77B5D">
      <w:pPr>
        <w:jc w:val="center"/>
        <w:rPr>
          <w:b/>
          <w:bCs/>
          <w:sz w:val="26"/>
          <w:szCs w:val="26"/>
        </w:rPr>
      </w:pPr>
      <w:r w:rsidRPr="00E67165">
        <w:rPr>
          <w:b/>
          <w:sz w:val="26"/>
          <w:szCs w:val="26"/>
        </w:rPr>
        <w:t>МУНИЦИПАЛЬНОГО ОКРУГА СОКОЛИНАЯ ГОРА</w:t>
      </w: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В ГОРОДЕ МОСКВЕ</w:t>
      </w: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</w:p>
    <w:p w:rsidR="00C77B5D" w:rsidRPr="00E67165" w:rsidRDefault="00C77B5D" w:rsidP="00C77B5D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РЕШЕНИЕ</w:t>
      </w:r>
    </w:p>
    <w:p w:rsidR="00D33B5E" w:rsidRPr="00E67165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3B5E" w:rsidRPr="00E67165" w:rsidRDefault="00C77B5D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165">
        <w:rPr>
          <w:rFonts w:ascii="Times New Roman" w:hAnsi="Times New Roman" w:cs="Times New Roman"/>
          <w:b/>
          <w:sz w:val="26"/>
          <w:szCs w:val="26"/>
        </w:rPr>
        <w:t>--------------------------</w:t>
      </w:r>
    </w:p>
    <w:p w:rsidR="00D33B5E" w:rsidRPr="00E67165" w:rsidRDefault="00C77B5D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165">
        <w:rPr>
          <w:rFonts w:ascii="Times New Roman" w:hAnsi="Times New Roman" w:cs="Times New Roman"/>
          <w:b/>
          <w:sz w:val="26"/>
          <w:szCs w:val="26"/>
        </w:rPr>
        <w:t>____</w:t>
      </w:r>
    </w:p>
    <w:p w:rsidR="00C02580" w:rsidRPr="00E67165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165">
        <w:rPr>
          <w:rFonts w:ascii="Times New Roman" w:hAnsi="Times New Roman" w:cs="Times New Roman"/>
          <w:b/>
          <w:sz w:val="26"/>
          <w:szCs w:val="26"/>
        </w:rPr>
        <w:t>Об исполнении бюджета муниципального округа Соколиная гора за  201</w:t>
      </w:r>
      <w:r w:rsidR="00332A6A" w:rsidRPr="00E67165">
        <w:rPr>
          <w:rFonts w:ascii="Times New Roman" w:hAnsi="Times New Roman" w:cs="Times New Roman"/>
          <w:b/>
          <w:sz w:val="26"/>
          <w:szCs w:val="26"/>
        </w:rPr>
        <w:t>7</w:t>
      </w:r>
      <w:r w:rsidRPr="00E67165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C02580" w:rsidRPr="00E67165" w:rsidRDefault="00C02580" w:rsidP="00C025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02580" w:rsidRPr="00E67165" w:rsidRDefault="00C02580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 </w:t>
      </w:r>
      <w:r w:rsidR="00C77B5D" w:rsidRPr="00E6716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67165">
        <w:rPr>
          <w:rFonts w:ascii="Times New Roman" w:hAnsi="Times New Roman" w:cs="Times New Roman"/>
          <w:sz w:val="26"/>
          <w:szCs w:val="26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E67165">
        <w:rPr>
          <w:rFonts w:ascii="Times New Roman" w:hAnsi="Times New Roman" w:cs="Times New Roman"/>
          <w:sz w:val="26"/>
          <w:szCs w:val="26"/>
        </w:rPr>
        <w:t xml:space="preserve"> округа Соколиная гора за 201</w:t>
      </w:r>
      <w:r w:rsidR="00332A6A" w:rsidRPr="00E67165">
        <w:rPr>
          <w:rFonts w:ascii="Times New Roman" w:hAnsi="Times New Roman" w:cs="Times New Roman"/>
          <w:sz w:val="26"/>
          <w:szCs w:val="26"/>
        </w:rPr>
        <w:t>7</w:t>
      </w:r>
      <w:r w:rsidRPr="00E67165">
        <w:rPr>
          <w:rFonts w:ascii="Times New Roman" w:hAnsi="Times New Roman" w:cs="Times New Roman"/>
          <w:sz w:val="26"/>
          <w:szCs w:val="26"/>
        </w:rPr>
        <w:t xml:space="preserve"> год, Совет депутатов решил: </w:t>
      </w:r>
    </w:p>
    <w:p w:rsidR="00D817F8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1. </w:t>
      </w:r>
      <w:r w:rsidR="000F1F17" w:rsidRPr="00E67165">
        <w:rPr>
          <w:rFonts w:ascii="Times New Roman" w:hAnsi="Times New Roman" w:cs="Times New Roman"/>
          <w:sz w:val="26"/>
          <w:szCs w:val="26"/>
        </w:rPr>
        <w:t>Утвердить отчет об исполнении бюджета муниципального округа Соколиная гора</w:t>
      </w:r>
      <w:r w:rsidRPr="00E67165">
        <w:rPr>
          <w:rFonts w:ascii="Times New Roman" w:hAnsi="Times New Roman" w:cs="Times New Roman"/>
          <w:sz w:val="26"/>
          <w:szCs w:val="26"/>
        </w:rPr>
        <w:t xml:space="preserve"> за 201</w:t>
      </w:r>
      <w:r w:rsidR="00332A6A" w:rsidRPr="00E67165">
        <w:rPr>
          <w:rFonts w:ascii="Times New Roman" w:hAnsi="Times New Roman" w:cs="Times New Roman"/>
          <w:sz w:val="26"/>
          <w:szCs w:val="26"/>
        </w:rPr>
        <w:t>7</w:t>
      </w:r>
      <w:r w:rsidRPr="00E67165">
        <w:rPr>
          <w:rFonts w:ascii="Times New Roman" w:hAnsi="Times New Roman" w:cs="Times New Roman"/>
          <w:sz w:val="26"/>
          <w:szCs w:val="26"/>
        </w:rPr>
        <w:t xml:space="preserve"> год (далее – бюджет муниципального округа)</w:t>
      </w:r>
      <w:r w:rsidR="001A1BC8" w:rsidRPr="00E67165">
        <w:rPr>
          <w:rFonts w:ascii="Times New Roman" w:hAnsi="Times New Roman" w:cs="Times New Roman"/>
          <w:sz w:val="26"/>
          <w:szCs w:val="26"/>
        </w:rPr>
        <w:t xml:space="preserve"> со следующими показателями:</w:t>
      </w:r>
    </w:p>
    <w:p w:rsidR="00D817F8" w:rsidRPr="00E67165" w:rsidRDefault="00D817F8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-общий объем </w:t>
      </w:r>
      <w:r w:rsidR="00C02580" w:rsidRPr="00E67165">
        <w:rPr>
          <w:rFonts w:ascii="Times New Roman" w:hAnsi="Times New Roman" w:cs="Times New Roman"/>
          <w:sz w:val="26"/>
          <w:szCs w:val="26"/>
        </w:rPr>
        <w:t>доход</w:t>
      </w:r>
      <w:r w:rsidRPr="00E67165">
        <w:rPr>
          <w:rFonts w:ascii="Times New Roman" w:hAnsi="Times New Roman" w:cs="Times New Roman"/>
          <w:sz w:val="26"/>
          <w:szCs w:val="26"/>
        </w:rPr>
        <w:t>ов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E6BF2" w:rsidRPr="00E67165">
        <w:rPr>
          <w:rFonts w:ascii="Times New Roman" w:hAnsi="Times New Roman" w:cs="Times New Roman"/>
          <w:sz w:val="26"/>
          <w:szCs w:val="26"/>
        </w:rPr>
        <w:t>19920</w:t>
      </w:r>
      <w:r w:rsidRPr="00E67165">
        <w:rPr>
          <w:rFonts w:ascii="Times New Roman" w:hAnsi="Times New Roman" w:cs="Times New Roman"/>
          <w:sz w:val="26"/>
          <w:szCs w:val="26"/>
        </w:rPr>
        <w:t>,</w:t>
      </w:r>
      <w:r w:rsidR="008E6BF2" w:rsidRPr="00E67165">
        <w:rPr>
          <w:rFonts w:ascii="Times New Roman" w:hAnsi="Times New Roman" w:cs="Times New Roman"/>
          <w:sz w:val="26"/>
          <w:szCs w:val="26"/>
        </w:rPr>
        <w:t>8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1A1BC8" w:rsidRPr="00E67165" w:rsidRDefault="00D817F8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-общий объем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расход</w:t>
      </w:r>
      <w:r w:rsidRPr="00E67165">
        <w:rPr>
          <w:rFonts w:ascii="Times New Roman" w:hAnsi="Times New Roman" w:cs="Times New Roman"/>
          <w:sz w:val="26"/>
          <w:szCs w:val="26"/>
        </w:rPr>
        <w:t>ов</w:t>
      </w:r>
      <w:r w:rsidR="00C02580" w:rsidRPr="00E67165">
        <w:rPr>
          <w:rFonts w:ascii="Times New Roman" w:hAnsi="Times New Roman" w:cs="Times New Roman"/>
          <w:sz w:val="26"/>
          <w:szCs w:val="26"/>
        </w:rPr>
        <w:t xml:space="preserve"> в сумме  </w:t>
      </w:r>
      <w:r w:rsidR="008E6BF2" w:rsidRPr="00E67165">
        <w:rPr>
          <w:rFonts w:ascii="Times New Roman" w:hAnsi="Times New Roman" w:cs="Times New Roman"/>
          <w:sz w:val="26"/>
          <w:szCs w:val="26"/>
        </w:rPr>
        <w:t>21444</w:t>
      </w:r>
      <w:r w:rsidR="002E7E35" w:rsidRPr="00E67165">
        <w:rPr>
          <w:rFonts w:ascii="Times New Roman" w:hAnsi="Times New Roman" w:cs="Times New Roman"/>
          <w:sz w:val="26"/>
          <w:szCs w:val="26"/>
        </w:rPr>
        <w:t>,</w:t>
      </w:r>
      <w:r w:rsidR="008E6BF2" w:rsidRPr="00E67165">
        <w:rPr>
          <w:rFonts w:ascii="Times New Roman" w:hAnsi="Times New Roman" w:cs="Times New Roman"/>
          <w:sz w:val="26"/>
          <w:szCs w:val="26"/>
        </w:rPr>
        <w:t>7</w:t>
      </w:r>
      <w:r w:rsidR="00660723" w:rsidRPr="00E67165">
        <w:rPr>
          <w:rFonts w:ascii="Times New Roman" w:hAnsi="Times New Roman" w:cs="Times New Roman"/>
          <w:sz w:val="26"/>
          <w:szCs w:val="26"/>
        </w:rPr>
        <w:t xml:space="preserve"> тыс.  руб.;</w:t>
      </w:r>
    </w:p>
    <w:p w:rsidR="00660723" w:rsidRPr="00E67165" w:rsidRDefault="00660723" w:rsidP="00C0258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- общий объем дефицита (профицита) -</w:t>
      </w:r>
      <w:r w:rsidR="008E6BF2" w:rsidRPr="00E67165">
        <w:rPr>
          <w:rFonts w:ascii="Times New Roman" w:hAnsi="Times New Roman" w:cs="Times New Roman"/>
          <w:sz w:val="26"/>
          <w:szCs w:val="26"/>
        </w:rPr>
        <w:t>1523</w:t>
      </w:r>
      <w:r w:rsidRPr="00E67165">
        <w:rPr>
          <w:rFonts w:ascii="Times New Roman" w:hAnsi="Times New Roman" w:cs="Times New Roman"/>
          <w:sz w:val="26"/>
          <w:szCs w:val="26"/>
        </w:rPr>
        <w:t>,</w:t>
      </w:r>
      <w:r w:rsidR="008E6BF2" w:rsidRPr="00E67165">
        <w:rPr>
          <w:rFonts w:ascii="Times New Roman" w:hAnsi="Times New Roman" w:cs="Times New Roman"/>
          <w:sz w:val="26"/>
          <w:szCs w:val="26"/>
        </w:rPr>
        <w:t>9</w:t>
      </w:r>
      <w:r w:rsidRPr="00E67165">
        <w:rPr>
          <w:rFonts w:ascii="Times New Roman" w:hAnsi="Times New Roman" w:cs="Times New Roman"/>
          <w:sz w:val="26"/>
          <w:szCs w:val="26"/>
        </w:rPr>
        <w:t xml:space="preserve"> тыс.  руб.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64EF0" w:rsidRPr="00E67165" w:rsidRDefault="00D64EF0" w:rsidP="00E67165">
      <w:pPr>
        <w:ind w:firstLine="708"/>
        <w:rPr>
          <w:sz w:val="26"/>
          <w:szCs w:val="26"/>
        </w:rPr>
      </w:pPr>
      <w:r w:rsidRPr="00E67165">
        <w:rPr>
          <w:sz w:val="26"/>
          <w:szCs w:val="26"/>
        </w:rPr>
        <w:t>1.4.</w:t>
      </w:r>
      <w:r w:rsidR="00BD6EB7" w:rsidRPr="00E67165">
        <w:rPr>
          <w:sz w:val="26"/>
          <w:szCs w:val="26"/>
        </w:rPr>
        <w:t>расходов</w:t>
      </w:r>
      <w:r w:rsidRPr="00E67165">
        <w:rPr>
          <w:sz w:val="26"/>
          <w:szCs w:val="26"/>
        </w:rPr>
        <w:t xml:space="preserve"> бюджета муниципального округа Соколиная гора по разделам и подразделам бюджетной классификации расходов</w:t>
      </w:r>
      <w:r w:rsidR="00BD6EB7" w:rsidRPr="00E67165">
        <w:rPr>
          <w:sz w:val="26"/>
          <w:szCs w:val="26"/>
        </w:rPr>
        <w:t>,</w:t>
      </w:r>
      <w:r w:rsidRPr="00E67165">
        <w:rPr>
          <w:sz w:val="26"/>
          <w:szCs w:val="26"/>
        </w:rPr>
        <w:t xml:space="preserve"> согласно приложению 4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</w:t>
      </w:r>
      <w:r w:rsidR="00D64EF0" w:rsidRPr="00E67165">
        <w:rPr>
          <w:rFonts w:ascii="Times New Roman" w:hAnsi="Times New Roman" w:cs="Times New Roman"/>
          <w:sz w:val="26"/>
          <w:szCs w:val="26"/>
        </w:rPr>
        <w:t>5</w:t>
      </w:r>
      <w:r w:rsidR="00BD6EB7" w:rsidRPr="00E67165">
        <w:rPr>
          <w:rFonts w:ascii="Times New Roman" w:hAnsi="Times New Roman" w:cs="Times New Roman"/>
          <w:sz w:val="26"/>
          <w:szCs w:val="26"/>
        </w:rPr>
        <w:t>.</w:t>
      </w:r>
      <w:r w:rsidRPr="00E67165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муниципального округа по кодам классификации источников финансирования дефицита согласно приложению </w:t>
      </w:r>
      <w:r w:rsidR="00D64EF0" w:rsidRPr="00E67165">
        <w:rPr>
          <w:rFonts w:ascii="Times New Roman" w:hAnsi="Times New Roman" w:cs="Times New Roman"/>
          <w:sz w:val="26"/>
          <w:szCs w:val="26"/>
        </w:rPr>
        <w:t>5</w:t>
      </w:r>
      <w:r w:rsidRPr="00E67165">
        <w:rPr>
          <w:rFonts w:ascii="Times New Roman" w:hAnsi="Times New Roman" w:cs="Times New Roman"/>
          <w:sz w:val="26"/>
          <w:szCs w:val="26"/>
        </w:rPr>
        <w:t xml:space="preserve"> к настоящему решению;</w:t>
      </w:r>
    </w:p>
    <w:p w:rsidR="00C02580" w:rsidRPr="00E67165" w:rsidRDefault="00C02580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1.</w:t>
      </w:r>
      <w:r w:rsidR="00D64EF0" w:rsidRPr="00E67165">
        <w:rPr>
          <w:rFonts w:ascii="Times New Roman" w:hAnsi="Times New Roman" w:cs="Times New Roman"/>
          <w:sz w:val="26"/>
          <w:szCs w:val="26"/>
        </w:rPr>
        <w:t>6</w:t>
      </w:r>
      <w:r w:rsidR="001A1BC8" w:rsidRPr="00E67165">
        <w:rPr>
          <w:rFonts w:ascii="Times New Roman" w:hAnsi="Times New Roman" w:cs="Times New Roman"/>
          <w:sz w:val="26"/>
          <w:szCs w:val="26"/>
        </w:rPr>
        <w:t>. и</w:t>
      </w:r>
      <w:r w:rsidRPr="00E67165">
        <w:rPr>
          <w:rFonts w:ascii="Times New Roman" w:hAnsi="Times New Roman" w:cs="Times New Roman"/>
          <w:sz w:val="26"/>
          <w:szCs w:val="26"/>
        </w:rPr>
        <w:t>сточник</w:t>
      </w:r>
      <w:r w:rsidR="001A1BC8" w:rsidRPr="00E67165">
        <w:rPr>
          <w:rFonts w:ascii="Times New Roman" w:hAnsi="Times New Roman" w:cs="Times New Roman"/>
          <w:sz w:val="26"/>
          <w:szCs w:val="26"/>
        </w:rPr>
        <w:t>ов</w:t>
      </w:r>
      <w:r w:rsidRPr="00E67165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муниципального округа по кодам групп, по</w:t>
      </w:r>
      <w:r w:rsidR="002A3721" w:rsidRPr="00E67165">
        <w:rPr>
          <w:rFonts w:ascii="Times New Roman" w:hAnsi="Times New Roman" w:cs="Times New Roman"/>
          <w:sz w:val="26"/>
          <w:szCs w:val="26"/>
        </w:rPr>
        <w:t>д</w:t>
      </w:r>
      <w:r w:rsidRPr="00E67165">
        <w:rPr>
          <w:rFonts w:ascii="Times New Roman" w:hAnsi="Times New Roman" w:cs="Times New Roman"/>
          <w:sz w:val="26"/>
          <w:szCs w:val="26"/>
        </w:rPr>
        <w:t xml:space="preserve">групп, статей, видов источников финансирования дефицита бюджета согласно приложению </w:t>
      </w:r>
      <w:r w:rsidR="00D64EF0" w:rsidRPr="00E67165">
        <w:rPr>
          <w:rFonts w:ascii="Times New Roman" w:hAnsi="Times New Roman" w:cs="Times New Roman"/>
          <w:sz w:val="26"/>
          <w:szCs w:val="26"/>
        </w:rPr>
        <w:t>6</w:t>
      </w:r>
      <w:r w:rsidRPr="00E67165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67165" w:rsidRPr="00E67165" w:rsidRDefault="00E67165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hyperlink r:id="rId6" w:history="1">
        <w:r w:rsidRPr="00E67165">
          <w:rPr>
            <w:rStyle w:val="af0"/>
            <w:rFonts w:ascii="Times New Roman" w:hAnsi="Times New Roman" w:cs="Times New Roman"/>
            <w:color w:val="auto"/>
            <w:sz w:val="26"/>
            <w:szCs w:val="26"/>
            <w:u w:val="none"/>
          </w:rPr>
          <w:t>www.mosg.ru</w:t>
        </w:r>
      </w:hyperlink>
      <w:r w:rsidRPr="00E67165">
        <w:rPr>
          <w:rFonts w:ascii="Times New Roman" w:hAnsi="Times New Roman" w:cs="Times New Roman"/>
          <w:sz w:val="26"/>
          <w:szCs w:val="26"/>
        </w:rPr>
        <w:t>.</w:t>
      </w:r>
    </w:p>
    <w:p w:rsidR="00E67165" w:rsidRPr="00E67165" w:rsidRDefault="00E67165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опубликования в бюллетене «Московский муниципальный вестник»</w:t>
      </w:r>
    </w:p>
    <w:p w:rsidR="00E67165" w:rsidRPr="00E67165" w:rsidRDefault="00E67165" w:rsidP="00E6716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165">
        <w:rPr>
          <w:rFonts w:ascii="Times New Roman" w:hAnsi="Times New Roman" w:cs="Times New Roman"/>
          <w:sz w:val="26"/>
          <w:szCs w:val="26"/>
        </w:rPr>
        <w:t>4.Контроль исполнения настоящего решения возложить на главу муниципального округа  Соколиная гора Прохорова Н.А.</w:t>
      </w:r>
    </w:p>
    <w:p w:rsidR="00C02580" w:rsidRPr="00E67165" w:rsidRDefault="00C02580" w:rsidP="00C02580">
      <w:pPr>
        <w:jc w:val="both"/>
        <w:rPr>
          <w:sz w:val="26"/>
          <w:szCs w:val="26"/>
        </w:rPr>
      </w:pPr>
    </w:p>
    <w:p w:rsidR="00C02580" w:rsidRPr="00E67165" w:rsidRDefault="00C02580" w:rsidP="00C02580">
      <w:pPr>
        <w:jc w:val="both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Глава муниципального округа</w:t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</w:r>
      <w:r w:rsidRPr="00E67165">
        <w:rPr>
          <w:b/>
          <w:sz w:val="26"/>
          <w:szCs w:val="26"/>
        </w:rPr>
        <w:tab/>
        <w:t>Н.А. Прохоров</w:t>
      </w:r>
    </w:p>
    <w:p w:rsidR="00B512F3" w:rsidRPr="00E67165" w:rsidRDefault="00C02580" w:rsidP="000F1F17">
      <w:pPr>
        <w:jc w:val="both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Соколиная гора</w:t>
      </w:r>
    </w:p>
    <w:p w:rsidR="001A1BC8" w:rsidRPr="00E67165" w:rsidRDefault="001A1BC8">
      <w:pPr>
        <w:rPr>
          <w:sz w:val="26"/>
          <w:szCs w:val="26"/>
        </w:rPr>
      </w:pPr>
    </w:p>
    <w:p w:rsidR="00B512F3" w:rsidRPr="00E67165" w:rsidRDefault="00B512F3" w:rsidP="00C77B5D">
      <w:pPr>
        <w:jc w:val="center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 xml:space="preserve">Приложение </w:t>
      </w:r>
      <w:r w:rsidR="00FE66E1" w:rsidRPr="00E67165">
        <w:rPr>
          <w:sz w:val="26"/>
          <w:szCs w:val="26"/>
        </w:rPr>
        <w:t>1</w:t>
      </w:r>
    </w:p>
    <w:p w:rsidR="009F6562" w:rsidRPr="00E67165" w:rsidRDefault="00B512F3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к  решению Совета депутатов муниципального </w:t>
      </w:r>
    </w:p>
    <w:p w:rsidR="00B512F3" w:rsidRPr="00E67165" w:rsidRDefault="00C77B5D" w:rsidP="00C77B5D">
      <w:pPr>
        <w:shd w:val="clear" w:color="auto" w:fill="FFFFFF"/>
        <w:tabs>
          <w:tab w:val="left" w:leader="underscore" w:pos="9498"/>
        </w:tabs>
        <w:ind w:right="68"/>
        <w:jc w:val="center"/>
        <w:rPr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          </w:t>
      </w:r>
      <w:r w:rsidR="00B512F3" w:rsidRPr="00E67165">
        <w:rPr>
          <w:sz w:val="26"/>
          <w:szCs w:val="26"/>
        </w:rPr>
        <w:t>округа Соколиная гора в городе Москве</w:t>
      </w:r>
    </w:p>
    <w:p w:rsidR="00B512F3" w:rsidRPr="00E67165" w:rsidRDefault="00C77B5D" w:rsidP="00C77B5D">
      <w:pPr>
        <w:jc w:val="center"/>
        <w:rPr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</w:t>
      </w:r>
      <w:r w:rsidR="00B512F3" w:rsidRPr="00E67165">
        <w:rPr>
          <w:sz w:val="26"/>
          <w:szCs w:val="26"/>
        </w:rPr>
        <w:t xml:space="preserve">от </w:t>
      </w:r>
      <w:r w:rsidRPr="00E67165">
        <w:rPr>
          <w:sz w:val="26"/>
          <w:szCs w:val="26"/>
        </w:rPr>
        <w:t xml:space="preserve">   </w:t>
      </w:r>
      <w:r w:rsidR="00B512F3" w:rsidRPr="00E67165">
        <w:rPr>
          <w:sz w:val="26"/>
          <w:szCs w:val="26"/>
        </w:rPr>
        <w:t>«</w:t>
      </w:r>
      <w:r w:rsidR="000F1F17" w:rsidRPr="00E67165">
        <w:rPr>
          <w:sz w:val="26"/>
          <w:szCs w:val="26"/>
        </w:rPr>
        <w:t>__</w:t>
      </w:r>
      <w:r w:rsidR="00B512F3" w:rsidRPr="00E67165">
        <w:rPr>
          <w:sz w:val="26"/>
          <w:szCs w:val="26"/>
        </w:rPr>
        <w:t xml:space="preserve">» </w:t>
      </w:r>
      <w:r w:rsidR="000F1F17" w:rsidRPr="00E67165">
        <w:rPr>
          <w:sz w:val="26"/>
          <w:szCs w:val="26"/>
        </w:rPr>
        <w:t xml:space="preserve">июня </w:t>
      </w:r>
      <w:r w:rsidR="00B512F3" w:rsidRPr="00E67165">
        <w:rPr>
          <w:sz w:val="26"/>
          <w:szCs w:val="26"/>
        </w:rPr>
        <w:t>201</w:t>
      </w:r>
      <w:r w:rsidR="00CF0B8E" w:rsidRPr="00E67165">
        <w:rPr>
          <w:sz w:val="26"/>
          <w:szCs w:val="26"/>
        </w:rPr>
        <w:t>8</w:t>
      </w:r>
      <w:r w:rsidR="00B512F3" w:rsidRPr="00E67165">
        <w:rPr>
          <w:sz w:val="26"/>
          <w:szCs w:val="26"/>
        </w:rPr>
        <w:t xml:space="preserve"> года № _____</w:t>
      </w: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Доходы бюджета </w:t>
      </w: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муниципального </w:t>
      </w:r>
      <w:r w:rsidR="003C6CD4" w:rsidRPr="00E67165">
        <w:rPr>
          <w:b/>
          <w:sz w:val="26"/>
          <w:szCs w:val="26"/>
        </w:rPr>
        <w:t>округа</w:t>
      </w:r>
      <w:r w:rsidRPr="00E67165">
        <w:rPr>
          <w:b/>
          <w:sz w:val="26"/>
          <w:szCs w:val="26"/>
        </w:rPr>
        <w:t xml:space="preserve"> Соколиная гора </w:t>
      </w:r>
    </w:p>
    <w:p w:rsidR="00B512F3" w:rsidRPr="00E67165" w:rsidRDefault="00B512F3" w:rsidP="00B512F3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за  201</w:t>
      </w:r>
      <w:r w:rsidR="004236AB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по кодам классификации доходов.</w:t>
      </w:r>
    </w:p>
    <w:p w:rsidR="00B512F3" w:rsidRPr="00E67165" w:rsidRDefault="00B512F3" w:rsidP="00B512F3">
      <w:pPr>
        <w:spacing w:line="220" w:lineRule="exact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B512F3" w:rsidRPr="00E67165" w:rsidTr="00703F8F">
        <w:trPr>
          <w:trHeight w:val="276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Коды</w:t>
            </w:r>
          </w:p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B512F3" w:rsidRPr="00E67165" w:rsidRDefault="00B512F3" w:rsidP="00703F8F">
            <w:pPr>
              <w:spacing w:line="220" w:lineRule="exact"/>
              <w:ind w:right="-57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(тыс. руб.)</w:t>
            </w:r>
          </w:p>
        </w:tc>
      </w:tr>
      <w:tr w:rsidR="00B512F3" w:rsidRPr="00E67165" w:rsidTr="00703F8F">
        <w:trPr>
          <w:trHeight w:val="276"/>
        </w:trPr>
        <w:tc>
          <w:tcPr>
            <w:tcW w:w="3391" w:type="dxa"/>
            <w:vMerge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</w:p>
        </w:tc>
      </w:tr>
      <w:tr w:rsidR="00B512F3" w:rsidRPr="00E67165" w:rsidTr="00703F8F"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</w:p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Налоговые и неналоговые доходы,</w:t>
            </w:r>
          </w:p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17689,2</w:t>
            </w:r>
          </w:p>
        </w:tc>
      </w:tr>
      <w:tr w:rsidR="00B512F3" w:rsidRPr="00E67165" w:rsidTr="00703F8F"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Налоги на прибыль,  доходы</w:t>
            </w:r>
          </w:p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17689,2</w:t>
            </w:r>
          </w:p>
        </w:tc>
      </w:tr>
      <w:tr w:rsidR="00B512F3" w:rsidRPr="00E67165" w:rsidTr="00703F8F"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FD495A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17689,2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B81889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17553,0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17500,9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445A7C">
            <w:pPr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182.10102010012</w:t>
            </w:r>
            <w:r w:rsidR="00445A7C" w:rsidRPr="00E67165">
              <w:rPr>
                <w:noProof/>
                <w:sz w:val="26"/>
                <w:szCs w:val="26"/>
              </w:rPr>
              <w:t>1</w:t>
            </w:r>
            <w:r w:rsidRPr="00E67165">
              <w:rPr>
                <w:noProof/>
                <w:sz w:val="26"/>
                <w:szCs w:val="26"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5E03BB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29,1</w:t>
            </w:r>
          </w:p>
        </w:tc>
      </w:tr>
      <w:tr w:rsidR="005E03BB" w:rsidRPr="00E67165" w:rsidTr="005E03BB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E03BB" w:rsidRPr="00E67165" w:rsidRDefault="005E03BB" w:rsidP="005E03BB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5E03BB" w:rsidRPr="00E67165" w:rsidRDefault="005E03BB" w:rsidP="00476479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E03BB" w:rsidRPr="00E67165" w:rsidRDefault="005E03BB" w:rsidP="005E03BB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  <w:r w:rsidR="001C4045" w:rsidRPr="00E67165">
              <w:rPr>
                <w:sz w:val="26"/>
                <w:szCs w:val="26"/>
              </w:rPr>
              <w:t>0</w:t>
            </w:r>
          </w:p>
        </w:tc>
      </w:tr>
      <w:tr w:rsidR="00331DF9" w:rsidRPr="00E67165" w:rsidTr="00331DF9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E67165" w:rsidRDefault="00331DF9" w:rsidP="00331DF9">
            <w:pPr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F9" w:rsidRPr="00E67165" w:rsidRDefault="00331DF9" w:rsidP="00331DF9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DF9" w:rsidRPr="00E67165" w:rsidRDefault="004B612C" w:rsidP="00331DF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23,8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lastRenderedPageBreak/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4B612C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</w:t>
            </w:r>
            <w:r w:rsidR="00331DF9" w:rsidRPr="00E67165">
              <w:rPr>
                <w:sz w:val="26"/>
                <w:szCs w:val="26"/>
              </w:rPr>
              <w:t>0,</w:t>
            </w:r>
            <w:r w:rsidRPr="00E67165">
              <w:rPr>
                <w:sz w:val="26"/>
                <w:szCs w:val="26"/>
              </w:rPr>
              <w:t>8</w:t>
            </w:r>
          </w:p>
        </w:tc>
      </w:tr>
      <w:tr w:rsidR="00496F6B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96F6B" w:rsidRPr="00E67165" w:rsidRDefault="00496F6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496F6B" w:rsidRPr="00E67165" w:rsidRDefault="00496F6B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96F6B" w:rsidRPr="00E67165" w:rsidRDefault="00331DF9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</w:t>
            </w:r>
            <w:r w:rsidR="00BC195E" w:rsidRPr="00E67165">
              <w:rPr>
                <w:sz w:val="26"/>
                <w:szCs w:val="26"/>
              </w:rPr>
              <w:t>,7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</w:t>
            </w:r>
            <w:r w:rsidR="00BC195E" w:rsidRPr="00E67165">
              <w:rPr>
                <w:sz w:val="26"/>
                <w:szCs w:val="26"/>
              </w:rPr>
              <w:t>,7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B81889">
            <w:pPr>
              <w:jc w:val="center"/>
              <w:rPr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182.10102020012</w:t>
            </w:r>
            <w:r w:rsidR="00B81889" w:rsidRPr="00E67165">
              <w:rPr>
                <w:noProof/>
                <w:sz w:val="26"/>
                <w:szCs w:val="26"/>
              </w:rPr>
              <w:t>1</w:t>
            </w:r>
            <w:r w:rsidRPr="00E67165">
              <w:rPr>
                <w:noProof/>
                <w:sz w:val="26"/>
                <w:szCs w:val="26"/>
              </w:rPr>
              <w:t>00.110</w:t>
            </w:r>
          </w:p>
        </w:tc>
        <w:tc>
          <w:tcPr>
            <w:tcW w:w="4690" w:type="dxa"/>
            <w:shd w:val="clear" w:color="auto" w:fill="auto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656ADD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656ADD" w:rsidP="00656ADD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</w:t>
            </w:r>
          </w:p>
        </w:tc>
      </w:tr>
      <w:tr w:rsidR="00517BC4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17BC4" w:rsidRPr="00E67165" w:rsidRDefault="00517BC4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BC4" w:rsidRPr="00E67165" w:rsidRDefault="00517BC4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7BC4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111,5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5C4BFA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109,0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B9185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182.10102030012</w:t>
            </w:r>
            <w:r w:rsidR="00B9185F" w:rsidRPr="00E67165">
              <w:rPr>
                <w:noProof/>
                <w:sz w:val="26"/>
                <w:szCs w:val="26"/>
              </w:rPr>
              <w:t>1</w:t>
            </w:r>
            <w:r w:rsidRPr="00E67165">
              <w:rPr>
                <w:noProof/>
                <w:sz w:val="26"/>
                <w:szCs w:val="26"/>
              </w:rPr>
              <w:t>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4B612C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2,3</w:t>
            </w:r>
          </w:p>
        </w:tc>
      </w:tr>
      <w:tr w:rsidR="00B512F3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E67165">
              <w:rPr>
                <w:noProof/>
                <w:sz w:val="26"/>
                <w:szCs w:val="26"/>
              </w:rPr>
              <w:lastRenderedPageBreak/>
              <w:t>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F42938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0,</w:t>
            </w:r>
            <w:r w:rsidR="004B612C" w:rsidRPr="00E67165">
              <w:rPr>
                <w:sz w:val="26"/>
                <w:szCs w:val="26"/>
              </w:rPr>
              <w:t>2</w:t>
            </w:r>
          </w:p>
        </w:tc>
      </w:tr>
      <w:tr w:rsidR="0071465E" w:rsidRPr="00E67165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71465E" w:rsidRPr="00E67165" w:rsidRDefault="0071465E" w:rsidP="00B9185F">
            <w:pPr>
              <w:spacing w:line="220" w:lineRule="exact"/>
              <w:ind w:right="-113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lastRenderedPageBreak/>
              <w:t>182.1010203001</w:t>
            </w:r>
            <w:r w:rsidR="00B9185F" w:rsidRPr="00E67165">
              <w:rPr>
                <w:noProof/>
                <w:sz w:val="26"/>
                <w:szCs w:val="26"/>
              </w:rPr>
              <w:t>4</w:t>
            </w:r>
            <w:r w:rsidRPr="00E67165">
              <w:rPr>
                <w:noProof/>
                <w:sz w:val="26"/>
                <w:szCs w:val="26"/>
              </w:rPr>
              <w:t>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465E" w:rsidRPr="00E67165" w:rsidRDefault="00BD47FE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1465E" w:rsidRPr="00E67165" w:rsidRDefault="0071465E" w:rsidP="00703F8F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B512F3" w:rsidRPr="00E67165" w:rsidTr="00703F8F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E67165" w:rsidRDefault="00B512F3" w:rsidP="00703F8F">
            <w:pPr>
              <w:spacing w:line="220" w:lineRule="exact"/>
              <w:jc w:val="both"/>
              <w:rPr>
                <w:b/>
                <w:noProof/>
                <w:sz w:val="26"/>
                <w:szCs w:val="26"/>
              </w:rPr>
            </w:pPr>
            <w:r w:rsidRPr="00E67165">
              <w:rPr>
                <w:b/>
                <w:noProof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E67165" w:rsidRDefault="00F42938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4B6C01" w:rsidRPr="00E67165" w:rsidTr="00703F8F">
        <w:tc>
          <w:tcPr>
            <w:tcW w:w="3391" w:type="dxa"/>
            <w:shd w:val="clear" w:color="auto" w:fill="auto"/>
            <w:vAlign w:val="center"/>
          </w:tcPr>
          <w:p w:rsidR="004B6C01" w:rsidRPr="00E67165" w:rsidRDefault="004B6C01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900.2020</w:t>
            </w:r>
            <w:r w:rsidR="009D65C2" w:rsidRPr="00E67165">
              <w:rPr>
                <w:noProof/>
                <w:sz w:val="26"/>
                <w:szCs w:val="26"/>
              </w:rPr>
              <w:t>4</w:t>
            </w:r>
            <w:r w:rsidRPr="00E67165">
              <w:rPr>
                <w:noProof/>
                <w:sz w:val="26"/>
                <w:szCs w:val="26"/>
              </w:rPr>
              <w:t>9990300</w:t>
            </w:r>
            <w:r w:rsidR="009D65C2" w:rsidRPr="00E67165">
              <w:rPr>
                <w:noProof/>
                <w:sz w:val="26"/>
                <w:szCs w:val="26"/>
              </w:rPr>
              <w:t>00</w:t>
            </w:r>
            <w:r w:rsidRPr="00E67165">
              <w:rPr>
                <w:noProof/>
                <w:sz w:val="26"/>
                <w:szCs w:val="26"/>
              </w:rPr>
              <w:t>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C01" w:rsidRPr="00E67165" w:rsidRDefault="005025EF" w:rsidP="00703F8F">
            <w:pPr>
              <w:spacing w:line="220" w:lineRule="exact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E67165" w:rsidRDefault="00F42938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4B612C" w:rsidRPr="00E67165" w:rsidTr="00703F8F">
        <w:tc>
          <w:tcPr>
            <w:tcW w:w="3391" w:type="dxa"/>
            <w:shd w:val="clear" w:color="auto" w:fill="auto"/>
            <w:vAlign w:val="center"/>
          </w:tcPr>
          <w:p w:rsidR="004B612C" w:rsidRPr="00E67165" w:rsidRDefault="004B612C" w:rsidP="00703F8F">
            <w:pPr>
              <w:spacing w:line="220" w:lineRule="exact"/>
              <w:ind w:right="-113"/>
              <w:jc w:val="center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900.20703020030000.180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12C" w:rsidRPr="00E67165" w:rsidRDefault="004B612C" w:rsidP="00703F8F">
            <w:pPr>
              <w:spacing w:line="220" w:lineRule="exact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12C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11,6</w:t>
            </w:r>
          </w:p>
        </w:tc>
      </w:tr>
      <w:tr w:rsidR="004B6C01" w:rsidRPr="00E67165" w:rsidTr="00703F8F">
        <w:tc>
          <w:tcPr>
            <w:tcW w:w="8081" w:type="dxa"/>
            <w:gridSpan w:val="2"/>
            <w:shd w:val="clear" w:color="auto" w:fill="auto"/>
            <w:vAlign w:val="center"/>
          </w:tcPr>
          <w:p w:rsidR="004B6C01" w:rsidRPr="00E67165" w:rsidRDefault="004B6C01" w:rsidP="00703F8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E67165" w:rsidRDefault="004B612C" w:rsidP="00703F8F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19920,8</w:t>
            </w:r>
          </w:p>
        </w:tc>
      </w:tr>
    </w:tbl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667A13" w:rsidRPr="00E67165" w:rsidRDefault="00667A13" w:rsidP="009F6562">
      <w:pPr>
        <w:jc w:val="right"/>
        <w:rPr>
          <w:sz w:val="26"/>
          <w:szCs w:val="26"/>
        </w:rPr>
      </w:pPr>
    </w:p>
    <w:p w:rsidR="00DD50B1" w:rsidRPr="00E67165" w:rsidRDefault="00DD50B1" w:rsidP="009F6562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>Приложение 2</w:t>
      </w:r>
    </w:p>
    <w:p w:rsidR="009F6562" w:rsidRPr="00E67165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к  решению Совета депутатов муниципального </w:t>
      </w:r>
    </w:p>
    <w:p w:rsidR="00DD50B1" w:rsidRPr="00E67165" w:rsidRDefault="00DD50B1" w:rsidP="009F656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округа Соколиная гора в городе Москве</w:t>
      </w:r>
    </w:p>
    <w:p w:rsidR="00DD50B1" w:rsidRPr="00E67165" w:rsidRDefault="000F1F17" w:rsidP="009F6562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от «__» июня 2018 года № _____</w:t>
      </w:r>
    </w:p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Доходы бюджета </w:t>
      </w: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муниципального </w:t>
      </w:r>
      <w:r w:rsidR="00E03656" w:rsidRPr="00E67165">
        <w:rPr>
          <w:b/>
          <w:sz w:val="26"/>
          <w:szCs w:val="26"/>
        </w:rPr>
        <w:t>округа</w:t>
      </w:r>
      <w:r w:rsidRPr="00E67165">
        <w:rPr>
          <w:b/>
          <w:sz w:val="26"/>
          <w:szCs w:val="26"/>
        </w:rPr>
        <w:t xml:space="preserve"> Соколиная гора </w:t>
      </w: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за 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DD50B1" w:rsidRPr="00E67165" w:rsidRDefault="00DD50B1" w:rsidP="00DD50B1">
      <w:pPr>
        <w:jc w:val="center"/>
        <w:rPr>
          <w:b/>
          <w:sz w:val="26"/>
          <w:szCs w:val="26"/>
        </w:rPr>
      </w:pPr>
    </w:p>
    <w:tbl>
      <w:tblPr>
        <w:tblW w:w="1091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122"/>
      </w:tblGrid>
      <w:tr w:rsidR="00DD50B1" w:rsidRPr="00E67165" w:rsidTr="00703F8F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Код вида доходов</w:t>
            </w:r>
            <w:r w:rsidR="00476479" w:rsidRPr="00E67165">
              <w:rPr>
                <w:b/>
                <w:sz w:val="26"/>
                <w:szCs w:val="26"/>
              </w:rPr>
              <w:t xml:space="preserve">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E67165" w:rsidRDefault="00476479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E67165" w:rsidRDefault="00476479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Наименование статьи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Сумма (тыс. руб.)</w:t>
            </w:r>
          </w:p>
        </w:tc>
      </w:tr>
      <w:tr w:rsidR="00DD50B1" w:rsidRPr="00E67165" w:rsidTr="00EF2C4B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19920,8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Налоговые и неналоговые доходы,</w:t>
            </w:r>
          </w:p>
          <w:p w:rsidR="00DD50B1" w:rsidRPr="00E67165" w:rsidRDefault="00DD50B1" w:rsidP="00DD50B1">
            <w:pPr>
              <w:rPr>
                <w:b/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в том числе: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17689,2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17553,0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17500,9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5B4D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  <w:r w:rsidR="005B4DEC" w:rsidRPr="00E67165">
              <w:rPr>
                <w:sz w:val="26"/>
                <w:szCs w:val="26"/>
              </w:rPr>
              <w:t>1</w:t>
            </w: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29,1</w:t>
            </w:r>
          </w:p>
        </w:tc>
      </w:tr>
      <w:tr w:rsidR="00141677" w:rsidRPr="00E67165" w:rsidTr="00EF2C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14167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677" w:rsidRPr="00E67165" w:rsidRDefault="00141677" w:rsidP="0079392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 xml:space="preserve">Налог на доходы физических </w:t>
            </w:r>
            <w:r w:rsidRPr="00E67165">
              <w:rPr>
                <w:noProof/>
                <w:sz w:val="26"/>
                <w:szCs w:val="26"/>
              </w:rPr>
              <w:lastRenderedPageBreak/>
              <w:t>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77" w:rsidRPr="00E67165" w:rsidRDefault="00141677" w:rsidP="0079392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23,8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E0629A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</w:t>
            </w:r>
            <w:r w:rsidR="00141677" w:rsidRPr="00E67165">
              <w:rPr>
                <w:sz w:val="26"/>
                <w:szCs w:val="26"/>
              </w:rPr>
              <w:t>0,</w:t>
            </w:r>
            <w:r w:rsidRPr="00E67165">
              <w:rPr>
                <w:sz w:val="26"/>
                <w:szCs w:val="26"/>
              </w:rPr>
              <w:t>8</w:t>
            </w:r>
          </w:p>
        </w:tc>
      </w:tr>
      <w:tr w:rsidR="00CB70AC" w:rsidRPr="00E67165" w:rsidTr="00EF2C4B">
        <w:tc>
          <w:tcPr>
            <w:tcW w:w="817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CB70A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CB70AC" w:rsidRPr="00E67165" w:rsidRDefault="00CB70AC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E67165" w:rsidRDefault="00141677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24,7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0629A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24,7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5B4D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  <w:r w:rsidR="005B4DEC" w:rsidRPr="00E67165">
              <w:rPr>
                <w:sz w:val="26"/>
                <w:szCs w:val="26"/>
              </w:rPr>
              <w:t>1</w:t>
            </w: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 xml:space="preserve">Налог на доходы физических лиц , полученых от осуществления деятельности физическими лицами, зарегистрированными в </w:t>
            </w:r>
            <w:r w:rsidRPr="00E67165">
              <w:rPr>
                <w:noProof/>
                <w:sz w:val="26"/>
                <w:szCs w:val="26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5B4DE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5B4DE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02C4E" w:rsidRPr="00E67165" w:rsidTr="00EF2C4B">
        <w:tc>
          <w:tcPr>
            <w:tcW w:w="817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E67165" w:rsidRDefault="00702C4E" w:rsidP="00703F8F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042179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  <w:r w:rsidR="00EF2C4B" w:rsidRPr="00E67165">
              <w:rPr>
                <w:sz w:val="26"/>
                <w:szCs w:val="26"/>
              </w:rPr>
              <w:t>11,5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F220F6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  <w:r w:rsidR="00EF2C4B" w:rsidRPr="00E67165">
              <w:rPr>
                <w:sz w:val="26"/>
                <w:szCs w:val="26"/>
              </w:rPr>
              <w:t>09,0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5B4D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  <w:r w:rsidR="005B4DEC" w:rsidRPr="00E67165">
              <w:rPr>
                <w:sz w:val="26"/>
                <w:szCs w:val="26"/>
              </w:rPr>
              <w:t>1</w:t>
            </w: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2,3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86C82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</w:t>
            </w:r>
            <w:r w:rsidR="00EF2C4B" w:rsidRPr="00E67165">
              <w:rPr>
                <w:sz w:val="26"/>
                <w:szCs w:val="26"/>
              </w:rPr>
              <w:t>2</w:t>
            </w:r>
          </w:p>
        </w:tc>
      </w:tr>
      <w:tr w:rsidR="00702C4E" w:rsidRPr="00E67165" w:rsidTr="00EF2C4B">
        <w:tc>
          <w:tcPr>
            <w:tcW w:w="817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5B4DEC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</w:t>
            </w:r>
            <w:r w:rsidR="00702C4E" w:rsidRPr="00E67165">
              <w:rPr>
                <w:sz w:val="26"/>
                <w:szCs w:val="26"/>
              </w:rPr>
              <w:t>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E67165" w:rsidRDefault="00702C4E" w:rsidP="00703F8F">
            <w:pPr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E67165" w:rsidRDefault="00702C4E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DD50B1" w:rsidRPr="00E67165" w:rsidTr="00EF2C4B">
        <w:tc>
          <w:tcPr>
            <w:tcW w:w="817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DD50B1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E67165" w:rsidRDefault="00DD50B1" w:rsidP="00DD50B1">
            <w:pPr>
              <w:rPr>
                <w:b/>
                <w:sz w:val="26"/>
                <w:szCs w:val="26"/>
              </w:rPr>
            </w:pPr>
            <w:r w:rsidRPr="00E67165">
              <w:rPr>
                <w:b/>
                <w:noProof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E67165" w:rsidRDefault="00E86C82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E20125" w:rsidRPr="00E67165" w:rsidTr="00EF2C4B">
        <w:tc>
          <w:tcPr>
            <w:tcW w:w="817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</w:t>
            </w:r>
            <w:r w:rsidR="00702C4E" w:rsidRPr="00E67165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  <w:r w:rsidR="00702C4E" w:rsidRPr="00E67165">
              <w:rPr>
                <w:sz w:val="26"/>
                <w:szCs w:val="26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67165" w:rsidRDefault="00E20125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E20125" w:rsidRPr="00E67165" w:rsidRDefault="00702C4E" w:rsidP="00703F8F">
            <w:pPr>
              <w:spacing w:line="220" w:lineRule="exact"/>
              <w:jc w:val="both"/>
              <w:rPr>
                <w:b/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E67165" w:rsidRDefault="00E86C82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2220,0</w:t>
            </w:r>
          </w:p>
        </w:tc>
      </w:tr>
      <w:tr w:rsidR="00EF2C4B" w:rsidRPr="00E67165" w:rsidTr="00EF2C4B">
        <w:tc>
          <w:tcPr>
            <w:tcW w:w="817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180</w:t>
            </w:r>
          </w:p>
        </w:tc>
        <w:tc>
          <w:tcPr>
            <w:tcW w:w="3740" w:type="dxa"/>
            <w:shd w:val="clear" w:color="auto" w:fill="auto"/>
          </w:tcPr>
          <w:p w:rsidR="00EF2C4B" w:rsidRPr="00E67165" w:rsidRDefault="00EF2C4B" w:rsidP="00703F8F">
            <w:pPr>
              <w:spacing w:line="220" w:lineRule="exact"/>
              <w:jc w:val="both"/>
              <w:rPr>
                <w:noProof/>
                <w:sz w:val="26"/>
                <w:szCs w:val="26"/>
              </w:rPr>
            </w:pPr>
            <w:r w:rsidRPr="00E67165">
              <w:rPr>
                <w:noProof/>
                <w:sz w:val="26"/>
                <w:szCs w:val="26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F2C4B" w:rsidRPr="00E67165" w:rsidRDefault="00EF2C4B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11,6</w:t>
            </w:r>
          </w:p>
        </w:tc>
      </w:tr>
    </w:tbl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>
      <w:pPr>
        <w:rPr>
          <w:sz w:val="26"/>
          <w:szCs w:val="26"/>
        </w:rPr>
      </w:pPr>
    </w:p>
    <w:p w:rsidR="00DD50B1" w:rsidRPr="00E67165" w:rsidRDefault="00DD50B1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AA58DC" w:rsidRPr="00E67165" w:rsidRDefault="00AA58DC">
      <w:pPr>
        <w:rPr>
          <w:sz w:val="26"/>
          <w:szCs w:val="26"/>
        </w:rPr>
      </w:pPr>
    </w:p>
    <w:p w:rsidR="009058B2" w:rsidRPr="00E67165" w:rsidRDefault="009058B2" w:rsidP="00AA58DC">
      <w:pPr>
        <w:jc w:val="both"/>
        <w:rPr>
          <w:sz w:val="26"/>
          <w:szCs w:val="26"/>
        </w:rPr>
      </w:pPr>
    </w:p>
    <w:p w:rsidR="00583539" w:rsidRPr="00E67165" w:rsidRDefault="00583539" w:rsidP="00AA58DC">
      <w:pPr>
        <w:jc w:val="both"/>
        <w:rPr>
          <w:sz w:val="26"/>
          <w:szCs w:val="26"/>
        </w:rPr>
      </w:pPr>
    </w:p>
    <w:p w:rsidR="00583539" w:rsidRPr="00E67165" w:rsidRDefault="00583539" w:rsidP="00AA58DC">
      <w:pPr>
        <w:jc w:val="both"/>
        <w:rPr>
          <w:sz w:val="26"/>
          <w:szCs w:val="26"/>
        </w:rPr>
      </w:pPr>
    </w:p>
    <w:p w:rsidR="009058B2" w:rsidRPr="00E67165" w:rsidRDefault="009058B2" w:rsidP="00AA58DC">
      <w:pPr>
        <w:jc w:val="both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E67165" w:rsidRDefault="00E67165" w:rsidP="009058B2">
      <w:pPr>
        <w:jc w:val="right"/>
        <w:rPr>
          <w:sz w:val="26"/>
          <w:szCs w:val="26"/>
        </w:rPr>
      </w:pPr>
    </w:p>
    <w:p w:rsidR="00AA58DC" w:rsidRPr="00E67165" w:rsidRDefault="00AA58DC" w:rsidP="009058B2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>Приложение 3</w:t>
      </w:r>
    </w:p>
    <w:p w:rsidR="009058B2" w:rsidRPr="00E67165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к  решению Совета депутатов </w:t>
      </w:r>
    </w:p>
    <w:p w:rsidR="009058B2" w:rsidRPr="00E67165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муниципального округа</w:t>
      </w:r>
    </w:p>
    <w:p w:rsidR="00AA58DC" w:rsidRPr="00E67165" w:rsidRDefault="00AA58DC" w:rsidP="009058B2">
      <w:pPr>
        <w:shd w:val="clear" w:color="auto" w:fill="FFFFFF"/>
        <w:tabs>
          <w:tab w:val="left" w:leader="underscore" w:pos="9498"/>
        </w:tabs>
        <w:ind w:right="68"/>
        <w:jc w:val="right"/>
        <w:rPr>
          <w:sz w:val="26"/>
          <w:szCs w:val="26"/>
        </w:rPr>
      </w:pPr>
      <w:r w:rsidRPr="00E67165">
        <w:rPr>
          <w:sz w:val="26"/>
          <w:szCs w:val="26"/>
        </w:rPr>
        <w:t xml:space="preserve"> Соколиная гора в городе Москве</w:t>
      </w:r>
    </w:p>
    <w:p w:rsidR="00AA58DC" w:rsidRPr="00E67165" w:rsidRDefault="000F1F17" w:rsidP="000F1F17">
      <w:pPr>
        <w:jc w:val="right"/>
        <w:rPr>
          <w:sz w:val="26"/>
          <w:szCs w:val="26"/>
        </w:rPr>
      </w:pPr>
      <w:r w:rsidRPr="00E67165">
        <w:rPr>
          <w:sz w:val="26"/>
          <w:szCs w:val="26"/>
        </w:rPr>
        <w:t>от «__» июня 2018 года № _____</w:t>
      </w:r>
    </w:p>
    <w:p w:rsidR="008B7E82" w:rsidRPr="00E67165" w:rsidRDefault="008B7E82" w:rsidP="008B7E82">
      <w:pPr>
        <w:jc w:val="center"/>
        <w:rPr>
          <w:b/>
          <w:sz w:val="26"/>
          <w:szCs w:val="26"/>
        </w:rPr>
      </w:pPr>
      <w:r w:rsidRPr="00E67165">
        <w:rPr>
          <w:sz w:val="26"/>
          <w:szCs w:val="26"/>
        </w:rPr>
        <w:tab/>
      </w:r>
      <w:r w:rsidRPr="00E67165">
        <w:rPr>
          <w:b/>
          <w:sz w:val="26"/>
          <w:szCs w:val="26"/>
        </w:rPr>
        <w:t xml:space="preserve">Расходы </w:t>
      </w:r>
    </w:p>
    <w:p w:rsidR="008B7E82" w:rsidRPr="00E67165" w:rsidRDefault="008B7E82" w:rsidP="008B7E82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бюджета муниципального округа Соколиная гора </w:t>
      </w:r>
      <w:r w:rsidR="0082616F" w:rsidRPr="00E67165">
        <w:rPr>
          <w:b/>
          <w:sz w:val="26"/>
          <w:szCs w:val="26"/>
        </w:rPr>
        <w:t>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</w:t>
      </w:r>
    </w:p>
    <w:p w:rsidR="00F46D0D" w:rsidRPr="00E67165" w:rsidRDefault="008B7E82" w:rsidP="0035427F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по ведомственной структуре.</w:t>
      </w:r>
    </w:p>
    <w:p w:rsidR="00F46D0D" w:rsidRPr="00E67165" w:rsidRDefault="00F46D0D" w:rsidP="009058B2">
      <w:pPr>
        <w:jc w:val="center"/>
        <w:rPr>
          <w:b/>
          <w:sz w:val="26"/>
          <w:szCs w:val="26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559"/>
        <w:gridCol w:w="992"/>
        <w:gridCol w:w="1701"/>
      </w:tblGrid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proofErr w:type="spellStart"/>
            <w:r w:rsidRPr="00E67165">
              <w:rPr>
                <w:sz w:val="26"/>
                <w:szCs w:val="26"/>
              </w:rPr>
              <w:t>Рз</w:t>
            </w:r>
            <w:proofErr w:type="spellEnd"/>
            <w:r w:rsidRPr="00E67165">
              <w:rPr>
                <w:sz w:val="26"/>
                <w:szCs w:val="26"/>
              </w:rPr>
              <w:t>/</w:t>
            </w:r>
          </w:p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proofErr w:type="gramStart"/>
            <w:r w:rsidRPr="00E67165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ЦС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</w:t>
            </w:r>
            <w:proofErr w:type="spellStart"/>
            <w:r w:rsidRPr="00E67165">
              <w:rPr>
                <w:sz w:val="26"/>
                <w:szCs w:val="26"/>
              </w:rPr>
              <w:t>тыс</w:t>
            </w:r>
            <w:proofErr w:type="gramStart"/>
            <w:r w:rsidRPr="00E67165">
              <w:rPr>
                <w:sz w:val="26"/>
                <w:szCs w:val="26"/>
              </w:rPr>
              <w:t>.р</w:t>
            </w:r>
            <w:proofErr w:type="gramEnd"/>
            <w:r w:rsidRPr="00E67165">
              <w:rPr>
                <w:sz w:val="26"/>
                <w:szCs w:val="26"/>
              </w:rPr>
              <w:t>уб</w:t>
            </w:r>
            <w:proofErr w:type="spellEnd"/>
            <w:r w:rsidRPr="00E67165">
              <w:rPr>
                <w:sz w:val="26"/>
                <w:szCs w:val="26"/>
              </w:rPr>
              <w:t>)</w:t>
            </w:r>
          </w:p>
          <w:p w:rsidR="00F46D0D" w:rsidRPr="00E67165" w:rsidRDefault="00F46D0D" w:rsidP="00CF0B8E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201</w:t>
            </w:r>
            <w:r w:rsidR="00CF0B8E" w:rsidRPr="00E67165">
              <w:rPr>
                <w:sz w:val="26"/>
                <w:szCs w:val="26"/>
              </w:rPr>
              <w:t>7</w:t>
            </w:r>
            <w:r w:rsidRPr="00E67165">
              <w:rPr>
                <w:sz w:val="26"/>
                <w:szCs w:val="26"/>
              </w:rPr>
              <w:t>г.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21444,7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19132,7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3045,</w:t>
            </w:r>
            <w:r w:rsidR="00FB6F90" w:rsidRPr="00E67165">
              <w:rPr>
                <w:sz w:val="26"/>
                <w:szCs w:val="26"/>
              </w:rPr>
              <w:t>4</w:t>
            </w:r>
          </w:p>
        </w:tc>
      </w:tr>
      <w:tr w:rsidR="00F46D0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46D0D" w:rsidRPr="00E67165" w:rsidRDefault="00F46D0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F46D0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46D0D" w:rsidRPr="00E67165" w:rsidRDefault="004D56D2" w:rsidP="00FB6F90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2915,</w:t>
            </w:r>
            <w:r w:rsidR="00FB6F90" w:rsidRPr="00E67165">
              <w:rPr>
                <w:sz w:val="26"/>
                <w:szCs w:val="26"/>
              </w:rPr>
              <w:t>8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71007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2869,8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129,6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129,6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4F20B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2292,8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4F20B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72,8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31А0100200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4F20B7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72,8</w:t>
            </w:r>
          </w:p>
        </w:tc>
      </w:tr>
      <w:tr w:rsidR="0071007D" w:rsidRPr="00E67165" w:rsidTr="0035427F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2220,0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33А0400100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2220,0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D21003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10025,7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E67165">
              <w:rPr>
                <w:sz w:val="26"/>
                <w:szCs w:val="26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E67165">
              <w:rPr>
                <w:sz w:val="26"/>
                <w:szCs w:val="2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D21003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9433,7</w:t>
            </w:r>
          </w:p>
        </w:tc>
      </w:tr>
      <w:tr w:rsidR="00797CEB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97CEB" w:rsidRPr="00E67165" w:rsidRDefault="00797CEB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797CEB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97CEB" w:rsidRPr="00E67165" w:rsidRDefault="00797CEB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6623,9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2673,9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135,9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592,0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Расходы на выплаты персоналу </w:t>
            </w:r>
            <w:r w:rsidRPr="00E67165">
              <w:rPr>
                <w:sz w:val="26"/>
                <w:szCs w:val="26"/>
              </w:rPr>
              <w:lastRenderedPageBreak/>
              <w:t>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</w:t>
            </w:r>
            <w:r w:rsidRPr="00E67165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27FEC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8,8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35Г0101100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583,2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32А0100000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0107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3207,7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 xml:space="preserve">Проведение </w:t>
            </w:r>
            <w:proofErr w:type="gramStart"/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01 07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35А0100100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3207,7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01 07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35А0100100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583539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880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3207,7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561,1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Уплата членских взносов на осуществление </w:t>
            </w:r>
            <w:proofErr w:type="gramStart"/>
            <w:r w:rsidRPr="00E67165">
              <w:rPr>
                <w:sz w:val="26"/>
                <w:szCs w:val="26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86,1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31Б0100400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86,1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475,0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01 13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31Б0109900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D64D46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475,0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E67165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178,4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35П0101500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71007D" w:rsidRPr="00E67165" w:rsidTr="0035427F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583539">
            <w:pPr>
              <w:widowControl w:val="0"/>
              <w:rPr>
                <w:rFonts w:eastAsia="Arial Unicode MS"/>
                <w:color w:val="000000"/>
                <w:sz w:val="26"/>
                <w:szCs w:val="26"/>
                <w:lang w:bidi="ru-RU"/>
              </w:rPr>
            </w:pPr>
            <w:r w:rsidRPr="00E67165">
              <w:rPr>
                <w:rFonts w:eastAsia="Arial Unicode MS"/>
                <w:color w:val="000000"/>
                <w:sz w:val="26"/>
                <w:szCs w:val="26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10 06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35П0101800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320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1133,6</w:t>
            </w:r>
          </w:p>
        </w:tc>
      </w:tr>
      <w:tr w:rsidR="0071007D" w:rsidRPr="00E67165" w:rsidTr="0035427F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spacing w:before="100" w:beforeAutospacing="1" w:after="11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71007D" w:rsidRPr="00E67165" w:rsidTr="0035427F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Мероприятия в сфере сре</w:t>
            </w:r>
            <w:proofErr w:type="gramStart"/>
            <w:r w:rsidRPr="00E67165">
              <w:rPr>
                <w:sz w:val="26"/>
                <w:szCs w:val="26"/>
              </w:rPr>
              <w:t>дств др</w:t>
            </w:r>
            <w:proofErr w:type="gramEnd"/>
            <w:r w:rsidRPr="00E67165">
              <w:rPr>
                <w:sz w:val="26"/>
                <w:szCs w:val="26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12 04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35Е0100300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71007D" w:rsidRPr="00E67165" w:rsidTr="0035427F">
        <w:trPr>
          <w:tblCellSpacing w:w="0" w:type="dxa"/>
        </w:trPr>
        <w:tc>
          <w:tcPr>
            <w:tcW w:w="82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007D" w:rsidRPr="00E67165" w:rsidRDefault="0071007D" w:rsidP="00F46D0D">
            <w:pPr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1007D" w:rsidRPr="00E67165" w:rsidRDefault="0071007D" w:rsidP="00F46D0D">
            <w:pPr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21444,7</w:t>
            </w:r>
          </w:p>
        </w:tc>
      </w:tr>
    </w:tbl>
    <w:p w:rsidR="000E0A83" w:rsidRPr="00E67165" w:rsidRDefault="000E0A83">
      <w:pPr>
        <w:rPr>
          <w:sz w:val="26"/>
          <w:szCs w:val="26"/>
        </w:rPr>
      </w:pPr>
    </w:p>
    <w:p w:rsidR="00DF6047" w:rsidRPr="00E67165" w:rsidRDefault="00DF6047">
      <w:pPr>
        <w:rPr>
          <w:sz w:val="26"/>
          <w:szCs w:val="26"/>
        </w:rPr>
      </w:pPr>
    </w:p>
    <w:p w:rsidR="006B7841" w:rsidRPr="00E67165" w:rsidRDefault="006B7841" w:rsidP="006B7841">
      <w:pPr>
        <w:ind w:left="4152" w:firstLine="708"/>
        <w:jc w:val="both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>Приложение 4</w:t>
      </w:r>
    </w:p>
    <w:p w:rsidR="006B7841" w:rsidRPr="00E67165" w:rsidRDefault="006B7841" w:rsidP="006B7841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6"/>
          <w:szCs w:val="26"/>
        </w:rPr>
      </w:pPr>
      <w:r w:rsidRPr="00E67165">
        <w:rPr>
          <w:sz w:val="26"/>
          <w:szCs w:val="26"/>
        </w:rPr>
        <w:t>к  решению Совета депутатов муниципального округа Соколиная гора в городе Москве</w:t>
      </w:r>
    </w:p>
    <w:p w:rsidR="0090109B" w:rsidRPr="00E67165" w:rsidRDefault="000F1F17" w:rsidP="000F1F17">
      <w:pPr>
        <w:jc w:val="center"/>
        <w:rPr>
          <w:b/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                      от «__» июня 2018 года № _____</w:t>
      </w:r>
    </w:p>
    <w:p w:rsidR="000F1F17" w:rsidRPr="00E67165" w:rsidRDefault="000F1F17" w:rsidP="006B7841">
      <w:pPr>
        <w:jc w:val="center"/>
        <w:rPr>
          <w:b/>
          <w:sz w:val="26"/>
          <w:szCs w:val="26"/>
        </w:rPr>
      </w:pP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Расходы </w:t>
      </w: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бюджета муниципального округа Соколиная гора </w:t>
      </w: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 xml:space="preserve">по разделам и подразделам бюджетной классификации </w:t>
      </w:r>
      <w:r w:rsidR="00022359" w:rsidRPr="00E67165">
        <w:rPr>
          <w:b/>
          <w:sz w:val="26"/>
          <w:szCs w:val="26"/>
        </w:rPr>
        <w:t>расходов</w:t>
      </w:r>
    </w:p>
    <w:p w:rsidR="00022359" w:rsidRPr="00E67165" w:rsidRDefault="00022359" w:rsidP="00022359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</w:t>
      </w:r>
    </w:p>
    <w:p w:rsidR="006B7841" w:rsidRPr="00E67165" w:rsidRDefault="006B7841" w:rsidP="006B7841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275"/>
      </w:tblGrid>
      <w:tr w:rsidR="00AE6BBF" w:rsidRPr="00E67165" w:rsidTr="00AE6BBF">
        <w:tc>
          <w:tcPr>
            <w:tcW w:w="2157" w:type="dxa"/>
            <w:gridSpan w:val="2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(тыс</w:t>
            </w:r>
            <w:proofErr w:type="gramStart"/>
            <w:r w:rsidRPr="00E67165">
              <w:rPr>
                <w:sz w:val="26"/>
                <w:szCs w:val="26"/>
              </w:rPr>
              <w:t>.р</w:t>
            </w:r>
            <w:proofErr w:type="gramEnd"/>
            <w:r w:rsidRPr="00E67165">
              <w:rPr>
                <w:sz w:val="26"/>
                <w:szCs w:val="26"/>
              </w:rPr>
              <w:t>уб.)</w:t>
            </w:r>
          </w:p>
          <w:p w:rsidR="00AE6BBF" w:rsidRPr="00E67165" w:rsidRDefault="00AE6BBF" w:rsidP="00CF0B8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201</w:t>
            </w:r>
            <w:r w:rsidR="00CF0B8E" w:rsidRPr="00E67165">
              <w:rPr>
                <w:sz w:val="26"/>
                <w:szCs w:val="26"/>
              </w:rPr>
              <w:t>7</w:t>
            </w:r>
            <w:r w:rsidRPr="00E67165">
              <w:rPr>
                <w:sz w:val="26"/>
                <w:szCs w:val="26"/>
              </w:rPr>
              <w:t>г.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Общегосударственные вопросы,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в том числе:          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BA7FAB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19132,7</w:t>
            </w:r>
          </w:p>
        </w:tc>
      </w:tr>
      <w:tr w:rsidR="00912D12" w:rsidRPr="00E67165" w:rsidTr="00A60414">
        <w:trPr>
          <w:trHeight w:val="516"/>
        </w:trPr>
        <w:tc>
          <w:tcPr>
            <w:tcW w:w="900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</w:t>
            </w:r>
          </w:p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275" w:type="dxa"/>
            <w:shd w:val="clear" w:color="auto" w:fill="auto"/>
          </w:tcPr>
          <w:p w:rsidR="00912D12" w:rsidRPr="00E67165" w:rsidRDefault="00BA7FAB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3045,4</w:t>
            </w:r>
          </w:p>
        </w:tc>
      </w:tr>
      <w:tr w:rsidR="00AE6BBF" w:rsidRPr="00E67165" w:rsidTr="00AE6BBF">
        <w:tc>
          <w:tcPr>
            <w:tcW w:w="900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BA7FAB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2292,8</w:t>
            </w:r>
          </w:p>
        </w:tc>
      </w:tr>
      <w:tr w:rsidR="00AE6BBF" w:rsidRPr="00E67165" w:rsidTr="00AE6BBF">
        <w:tc>
          <w:tcPr>
            <w:tcW w:w="900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Расходы по депутатам муниципального собрания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BA7FAB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2292,8</w:t>
            </w:r>
          </w:p>
        </w:tc>
      </w:tr>
      <w:tr w:rsidR="00912D12" w:rsidRPr="00E67165" w:rsidTr="00A60414">
        <w:trPr>
          <w:trHeight w:val="754"/>
        </w:trPr>
        <w:tc>
          <w:tcPr>
            <w:tcW w:w="900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912D12" w:rsidRPr="00E67165" w:rsidRDefault="00912D12" w:rsidP="006B78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:rsidR="00912D12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10025,7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12D12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0,0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561,1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Культура и кинематография 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AE6BBF" w:rsidRPr="00E67165" w:rsidTr="00AE6BBF">
        <w:tc>
          <w:tcPr>
            <w:tcW w:w="900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AE6BBF" w:rsidRPr="00E67165" w:rsidTr="00AE6BBF">
        <w:tc>
          <w:tcPr>
            <w:tcW w:w="900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- организация и проведение </w:t>
            </w:r>
            <w:proofErr w:type="gramStart"/>
            <w:r w:rsidRPr="00E67165">
              <w:rPr>
                <w:sz w:val="26"/>
                <w:szCs w:val="26"/>
              </w:rPr>
              <w:t>местных</w:t>
            </w:r>
            <w:proofErr w:type="gramEnd"/>
            <w:r w:rsidRPr="00E67165">
              <w:rPr>
                <w:sz w:val="26"/>
                <w:szCs w:val="26"/>
              </w:rPr>
              <w:t xml:space="preserve">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1000,0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178,4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37319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108,0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AE6BBF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70,4</w:t>
            </w:r>
          </w:p>
        </w:tc>
      </w:tr>
      <w:tr w:rsidR="00AE6BBF" w:rsidRPr="00E67165" w:rsidTr="00AE6BBF"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Средства массовой информации 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42CA7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1133,6</w:t>
            </w:r>
          </w:p>
        </w:tc>
      </w:tr>
      <w:tr w:rsidR="00AE6BBF" w:rsidRPr="00E67165" w:rsidTr="00AE6BBF">
        <w:tc>
          <w:tcPr>
            <w:tcW w:w="900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  <w:p w:rsidR="00AE6BBF" w:rsidRPr="00E67165" w:rsidRDefault="00AE6BBF" w:rsidP="006B7841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из них: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664F5A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AE6BBF" w:rsidRPr="00E67165" w:rsidTr="00AE6BBF">
        <w:tc>
          <w:tcPr>
            <w:tcW w:w="900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664F5A" w:rsidP="006B7841">
            <w:pPr>
              <w:spacing w:before="100" w:beforeAutospacing="1" w:after="119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40,0</w:t>
            </w:r>
          </w:p>
        </w:tc>
      </w:tr>
      <w:tr w:rsidR="00AE6BBF" w:rsidRPr="00E67165" w:rsidTr="00AE6BBF">
        <w:trPr>
          <w:trHeight w:val="415"/>
        </w:trPr>
        <w:tc>
          <w:tcPr>
            <w:tcW w:w="900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42CA7" w:rsidP="006B784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1093,6</w:t>
            </w:r>
          </w:p>
        </w:tc>
      </w:tr>
      <w:tr w:rsidR="00AE6BBF" w:rsidRPr="00E67165" w:rsidTr="00AE6BBF">
        <w:tc>
          <w:tcPr>
            <w:tcW w:w="8472" w:type="dxa"/>
            <w:gridSpan w:val="3"/>
            <w:shd w:val="clear" w:color="auto" w:fill="auto"/>
          </w:tcPr>
          <w:p w:rsidR="00AE6BBF" w:rsidRPr="00E67165" w:rsidRDefault="00AE6BBF" w:rsidP="006B7841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ИТОГО РАСХОДОВ</w:t>
            </w:r>
          </w:p>
        </w:tc>
        <w:tc>
          <w:tcPr>
            <w:tcW w:w="1275" w:type="dxa"/>
            <w:shd w:val="clear" w:color="auto" w:fill="auto"/>
          </w:tcPr>
          <w:p w:rsidR="00AE6BBF" w:rsidRPr="00E67165" w:rsidRDefault="00942CA7" w:rsidP="006B7841">
            <w:pPr>
              <w:spacing w:before="100" w:beforeAutospacing="1" w:after="119"/>
              <w:jc w:val="both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21444,7</w:t>
            </w:r>
          </w:p>
        </w:tc>
      </w:tr>
    </w:tbl>
    <w:p w:rsidR="006B7841" w:rsidRPr="00E67165" w:rsidRDefault="006B7841" w:rsidP="006B7841">
      <w:pPr>
        <w:ind w:left="4956" w:firstLine="708"/>
        <w:jc w:val="both"/>
        <w:rPr>
          <w:sz w:val="26"/>
          <w:szCs w:val="26"/>
        </w:rPr>
      </w:pPr>
    </w:p>
    <w:p w:rsidR="00DF6047" w:rsidRPr="00E67165" w:rsidRDefault="00DF6047">
      <w:pPr>
        <w:rPr>
          <w:sz w:val="26"/>
          <w:szCs w:val="26"/>
        </w:rPr>
      </w:pPr>
    </w:p>
    <w:p w:rsidR="00DF6047" w:rsidRPr="00E67165" w:rsidRDefault="00DF6047">
      <w:pPr>
        <w:rPr>
          <w:sz w:val="26"/>
          <w:szCs w:val="26"/>
        </w:rPr>
      </w:pPr>
    </w:p>
    <w:p w:rsidR="00932CB5" w:rsidRPr="00E67165" w:rsidRDefault="00932CB5" w:rsidP="00932CB5">
      <w:pPr>
        <w:ind w:left="4152" w:firstLine="708"/>
        <w:jc w:val="both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 xml:space="preserve">Приложение </w:t>
      </w:r>
      <w:r w:rsidR="006B7841" w:rsidRPr="00E67165">
        <w:rPr>
          <w:sz w:val="26"/>
          <w:szCs w:val="26"/>
        </w:rPr>
        <w:t>5</w:t>
      </w:r>
    </w:p>
    <w:p w:rsidR="00932CB5" w:rsidRPr="00E67165" w:rsidRDefault="00932CB5" w:rsidP="00932CB5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6"/>
          <w:szCs w:val="26"/>
        </w:rPr>
      </w:pPr>
      <w:r w:rsidRPr="00E67165">
        <w:rPr>
          <w:sz w:val="26"/>
          <w:szCs w:val="26"/>
        </w:rPr>
        <w:t>к  решению Совета депутатов муниципального округа Соколиная гора в городе Москве</w:t>
      </w:r>
    </w:p>
    <w:p w:rsidR="000F1F17" w:rsidRPr="00E67165" w:rsidRDefault="000F1F17" w:rsidP="000F1F17">
      <w:pPr>
        <w:jc w:val="center"/>
        <w:rPr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                       от «__» июня 2018 года № _____</w:t>
      </w: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 w:rsidP="00547C66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Источники финансирования дефицита бюджета муниципального округа Соколиная гора 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год.</w:t>
      </w:r>
    </w:p>
    <w:p w:rsidR="00547C66" w:rsidRPr="00E67165" w:rsidRDefault="00547C66" w:rsidP="00547C66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547C66" w:rsidRPr="00E67165" w:rsidTr="00703F8F">
        <w:tc>
          <w:tcPr>
            <w:tcW w:w="3284" w:type="dxa"/>
            <w:shd w:val="clear" w:color="auto" w:fill="auto"/>
          </w:tcPr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 xml:space="preserve">Сумма </w:t>
            </w:r>
          </w:p>
          <w:p w:rsidR="00547C66" w:rsidRPr="00E67165" w:rsidRDefault="00547C66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(тыс. руб.)</w:t>
            </w:r>
          </w:p>
        </w:tc>
      </w:tr>
      <w:tr w:rsidR="00547C66" w:rsidRPr="00E67165" w:rsidTr="00703F8F">
        <w:tc>
          <w:tcPr>
            <w:tcW w:w="3284" w:type="dxa"/>
            <w:shd w:val="clear" w:color="auto" w:fill="auto"/>
            <w:vAlign w:val="center"/>
          </w:tcPr>
          <w:p w:rsidR="00547C66" w:rsidRPr="00E67165" w:rsidRDefault="00040A98" w:rsidP="00703F8F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47C66" w:rsidRPr="00E67165" w:rsidRDefault="00040A98" w:rsidP="00547C66">
            <w:pPr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 xml:space="preserve">Уменьшение прочих </w:t>
            </w:r>
            <w:proofErr w:type="gramStart"/>
            <w:r w:rsidRPr="00E67165">
              <w:rPr>
                <w:b/>
                <w:sz w:val="26"/>
                <w:szCs w:val="26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547C66" w:rsidRPr="00E67165" w:rsidRDefault="007C3B05" w:rsidP="00CF0B8E">
            <w:pPr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-</w:t>
            </w:r>
            <w:r w:rsidR="00CF0B8E" w:rsidRPr="00E67165">
              <w:rPr>
                <w:b/>
                <w:sz w:val="26"/>
                <w:szCs w:val="26"/>
              </w:rPr>
              <w:t>1523</w:t>
            </w:r>
            <w:r w:rsidR="00CF342A" w:rsidRPr="00E67165">
              <w:rPr>
                <w:b/>
                <w:sz w:val="26"/>
                <w:szCs w:val="26"/>
              </w:rPr>
              <w:t>,</w:t>
            </w:r>
            <w:r w:rsidR="00CF0B8E" w:rsidRPr="00E67165">
              <w:rPr>
                <w:b/>
                <w:sz w:val="26"/>
                <w:szCs w:val="26"/>
              </w:rPr>
              <w:t>9</w:t>
            </w:r>
          </w:p>
        </w:tc>
      </w:tr>
    </w:tbl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547C66" w:rsidRPr="00E67165" w:rsidRDefault="00547C66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>
      <w:pPr>
        <w:rPr>
          <w:sz w:val="26"/>
          <w:szCs w:val="26"/>
        </w:rPr>
      </w:pPr>
    </w:p>
    <w:p w:rsidR="00623F57" w:rsidRPr="00E67165" w:rsidRDefault="00623F57" w:rsidP="00AE6BBF">
      <w:pPr>
        <w:framePr w:w="9348" w:wrap="auto" w:hAnchor="text"/>
        <w:rPr>
          <w:sz w:val="26"/>
          <w:szCs w:val="26"/>
        </w:rPr>
        <w:sectPr w:rsidR="00623F57" w:rsidRPr="00E67165" w:rsidSect="001A1BC8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4E4E00" w:rsidRPr="00E67165" w:rsidRDefault="004E4E00" w:rsidP="004E4E00">
      <w:pPr>
        <w:ind w:left="9204" w:firstLine="708"/>
        <w:jc w:val="both"/>
        <w:rPr>
          <w:sz w:val="26"/>
          <w:szCs w:val="26"/>
        </w:rPr>
      </w:pPr>
      <w:r w:rsidRPr="00E67165">
        <w:rPr>
          <w:sz w:val="26"/>
          <w:szCs w:val="26"/>
        </w:rPr>
        <w:lastRenderedPageBreak/>
        <w:t xml:space="preserve">Приложение </w:t>
      </w:r>
      <w:r w:rsidR="006B7841" w:rsidRPr="00E67165">
        <w:rPr>
          <w:sz w:val="26"/>
          <w:szCs w:val="26"/>
        </w:rPr>
        <w:t>6</w:t>
      </w:r>
    </w:p>
    <w:p w:rsidR="004E4E00" w:rsidRPr="00E67165" w:rsidRDefault="004E4E00" w:rsidP="004E4E00">
      <w:pPr>
        <w:shd w:val="clear" w:color="auto" w:fill="FFFFFF"/>
        <w:tabs>
          <w:tab w:val="left" w:leader="underscore" w:pos="9498"/>
        </w:tabs>
        <w:ind w:left="9912" w:right="68"/>
        <w:jc w:val="both"/>
        <w:rPr>
          <w:sz w:val="26"/>
          <w:szCs w:val="26"/>
        </w:rPr>
      </w:pPr>
      <w:r w:rsidRPr="00E67165">
        <w:rPr>
          <w:sz w:val="26"/>
          <w:szCs w:val="26"/>
        </w:rPr>
        <w:t>к  решению Совета депутатов муниципального округа Соколиная гора в городе Москве</w:t>
      </w:r>
    </w:p>
    <w:p w:rsidR="000F1F17" w:rsidRPr="00E67165" w:rsidRDefault="0090109B" w:rsidP="000F1F17">
      <w:pPr>
        <w:jc w:val="both"/>
        <w:rPr>
          <w:sz w:val="26"/>
          <w:szCs w:val="26"/>
        </w:rPr>
      </w:pPr>
      <w:r w:rsidRPr="00E67165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0F1F17" w:rsidRPr="00E67165">
        <w:rPr>
          <w:sz w:val="26"/>
          <w:szCs w:val="26"/>
        </w:rPr>
        <w:t xml:space="preserve">                                от «__» июня 2018 года № _____</w:t>
      </w:r>
    </w:p>
    <w:p w:rsidR="0090109B" w:rsidRPr="00E67165" w:rsidRDefault="0090109B" w:rsidP="0090109B">
      <w:pPr>
        <w:jc w:val="center"/>
        <w:rPr>
          <w:sz w:val="26"/>
          <w:szCs w:val="26"/>
        </w:rPr>
      </w:pPr>
    </w:p>
    <w:p w:rsidR="004E4E00" w:rsidRPr="00E67165" w:rsidRDefault="004E4E00" w:rsidP="00623F57">
      <w:pPr>
        <w:jc w:val="center"/>
        <w:rPr>
          <w:b/>
          <w:sz w:val="26"/>
          <w:szCs w:val="26"/>
        </w:rPr>
      </w:pPr>
    </w:p>
    <w:p w:rsidR="00623F57" w:rsidRPr="00E67165" w:rsidRDefault="00623F57" w:rsidP="00623F57">
      <w:pPr>
        <w:jc w:val="center"/>
        <w:rPr>
          <w:b/>
          <w:sz w:val="26"/>
          <w:szCs w:val="26"/>
        </w:rPr>
      </w:pPr>
      <w:r w:rsidRPr="00E67165">
        <w:rPr>
          <w:b/>
          <w:sz w:val="26"/>
          <w:szCs w:val="26"/>
        </w:rPr>
        <w:t>Источники финансирования дефицита бюджета муниципального округа Соколиная гора за 201</w:t>
      </w:r>
      <w:r w:rsidR="00CF0B8E" w:rsidRPr="00E67165">
        <w:rPr>
          <w:b/>
          <w:sz w:val="26"/>
          <w:szCs w:val="26"/>
        </w:rPr>
        <w:t>7</w:t>
      </w:r>
      <w:r w:rsidRPr="00E67165">
        <w:rPr>
          <w:b/>
          <w:sz w:val="26"/>
          <w:szCs w:val="26"/>
        </w:rPr>
        <w:t xml:space="preserve"> год по кодам групп, по</w:t>
      </w:r>
      <w:r w:rsidR="0082616F" w:rsidRPr="00E67165">
        <w:rPr>
          <w:b/>
          <w:sz w:val="26"/>
          <w:szCs w:val="26"/>
        </w:rPr>
        <w:t>д</w:t>
      </w:r>
      <w:r w:rsidRPr="00E67165">
        <w:rPr>
          <w:b/>
          <w:sz w:val="26"/>
          <w:szCs w:val="26"/>
        </w:rPr>
        <w:t>групп, статей, видов источников финансирования дефицита бюджета.</w:t>
      </w:r>
    </w:p>
    <w:p w:rsidR="00623F57" w:rsidRPr="00E67165" w:rsidRDefault="00623F57" w:rsidP="00623F57">
      <w:pPr>
        <w:jc w:val="center"/>
        <w:rPr>
          <w:b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81227F" w:rsidRPr="00E67165" w:rsidTr="0079392F">
        <w:tc>
          <w:tcPr>
            <w:tcW w:w="11633" w:type="dxa"/>
            <w:gridSpan w:val="20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Структура </w:t>
            </w:r>
            <w:proofErr w:type="gramStart"/>
            <w:r w:rsidRPr="00E67165">
              <w:rPr>
                <w:sz w:val="26"/>
                <w:szCs w:val="26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Сумма</w:t>
            </w:r>
          </w:p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(тыс. руб.)</w:t>
            </w:r>
          </w:p>
        </w:tc>
      </w:tr>
      <w:tr w:rsidR="0081227F" w:rsidRPr="00E67165" w:rsidTr="0079392F">
        <w:tc>
          <w:tcPr>
            <w:tcW w:w="1730" w:type="dxa"/>
            <w:gridSpan w:val="3"/>
            <w:vMerge w:val="restart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главного </w:t>
            </w:r>
            <w:proofErr w:type="gramStart"/>
            <w:r w:rsidRPr="00E67165">
              <w:rPr>
                <w:sz w:val="26"/>
                <w:szCs w:val="26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Код </w:t>
            </w:r>
            <w:proofErr w:type="gramStart"/>
            <w:r w:rsidRPr="00E67165">
              <w:rPr>
                <w:sz w:val="26"/>
                <w:szCs w:val="2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1227F" w:rsidRPr="00E67165" w:rsidTr="0079392F">
        <w:tc>
          <w:tcPr>
            <w:tcW w:w="1730" w:type="dxa"/>
            <w:gridSpan w:val="3"/>
            <w:vMerge/>
          </w:tcPr>
          <w:p w:rsidR="0081227F" w:rsidRPr="00E67165" w:rsidRDefault="0081227F" w:rsidP="0081227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E67165" w:rsidRDefault="0081227F" w:rsidP="0081227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81227F" w:rsidRPr="00E67165" w:rsidRDefault="0081227F" w:rsidP="0081227F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084" w:type="dxa"/>
            <w:gridSpan w:val="2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Аналитическая группа </w:t>
            </w:r>
            <w:proofErr w:type="gramStart"/>
            <w:r w:rsidRPr="00E67165">
              <w:rPr>
                <w:sz w:val="26"/>
                <w:szCs w:val="26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81227F" w:rsidRPr="00E67165" w:rsidTr="0079392F">
        <w:trPr>
          <w:trHeight w:val="2100"/>
        </w:trPr>
        <w:tc>
          <w:tcPr>
            <w:tcW w:w="578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76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76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65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9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9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40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9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81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6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1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52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38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7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74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" w:type="dxa"/>
            <w:vAlign w:val="center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E6716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321" w:type="dxa"/>
          </w:tcPr>
          <w:p w:rsidR="0081227F" w:rsidRPr="00E67165" w:rsidRDefault="0081227F" w:rsidP="0081227F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 xml:space="preserve">Уменьшение прочих </w:t>
            </w:r>
            <w:proofErr w:type="gramStart"/>
            <w:r w:rsidRPr="00E67165">
              <w:rPr>
                <w:sz w:val="26"/>
                <w:szCs w:val="26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81227F" w:rsidRPr="00E67165" w:rsidRDefault="0081227F" w:rsidP="00CF0B8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67165">
              <w:rPr>
                <w:sz w:val="26"/>
                <w:szCs w:val="26"/>
              </w:rPr>
              <w:t>-</w:t>
            </w:r>
            <w:r w:rsidR="00CF0B8E" w:rsidRPr="00E67165">
              <w:rPr>
                <w:sz w:val="26"/>
                <w:szCs w:val="26"/>
              </w:rPr>
              <w:t>1523</w:t>
            </w:r>
            <w:r w:rsidRPr="00E67165">
              <w:rPr>
                <w:sz w:val="26"/>
                <w:szCs w:val="26"/>
              </w:rPr>
              <w:t>,</w:t>
            </w:r>
            <w:r w:rsidR="00CF0B8E" w:rsidRPr="00E67165">
              <w:rPr>
                <w:sz w:val="26"/>
                <w:szCs w:val="26"/>
              </w:rPr>
              <w:t>9</w:t>
            </w:r>
          </w:p>
        </w:tc>
      </w:tr>
    </w:tbl>
    <w:p w:rsidR="00623F57" w:rsidRPr="00E67165" w:rsidRDefault="00623F57" w:rsidP="00E67165">
      <w:pPr>
        <w:rPr>
          <w:sz w:val="26"/>
          <w:szCs w:val="26"/>
        </w:rPr>
      </w:pPr>
    </w:p>
    <w:sectPr w:rsidR="00623F57" w:rsidRPr="00E67165" w:rsidSect="00E67165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22359"/>
    <w:rsid w:val="00034F2E"/>
    <w:rsid w:val="00040A98"/>
    <w:rsid w:val="00042179"/>
    <w:rsid w:val="00046EB8"/>
    <w:rsid w:val="0006232D"/>
    <w:rsid w:val="000703AA"/>
    <w:rsid w:val="0007643A"/>
    <w:rsid w:val="0009390E"/>
    <w:rsid w:val="000B4454"/>
    <w:rsid w:val="000B6251"/>
    <w:rsid w:val="000C2143"/>
    <w:rsid w:val="000C2339"/>
    <w:rsid w:val="000C5751"/>
    <w:rsid w:val="000D0726"/>
    <w:rsid w:val="000E0A83"/>
    <w:rsid w:val="000E4EF2"/>
    <w:rsid w:val="000F06DF"/>
    <w:rsid w:val="000F1F17"/>
    <w:rsid w:val="000F6B19"/>
    <w:rsid w:val="00102DE4"/>
    <w:rsid w:val="00117182"/>
    <w:rsid w:val="00130AF5"/>
    <w:rsid w:val="001347F6"/>
    <w:rsid w:val="00135DDD"/>
    <w:rsid w:val="00141677"/>
    <w:rsid w:val="00154054"/>
    <w:rsid w:val="00155196"/>
    <w:rsid w:val="00155593"/>
    <w:rsid w:val="00156833"/>
    <w:rsid w:val="0016774F"/>
    <w:rsid w:val="001A1BC8"/>
    <w:rsid w:val="001A4187"/>
    <w:rsid w:val="001A604E"/>
    <w:rsid w:val="001A63B7"/>
    <w:rsid w:val="001C4045"/>
    <w:rsid w:val="001E18EA"/>
    <w:rsid w:val="001F4C88"/>
    <w:rsid w:val="001F7057"/>
    <w:rsid w:val="00202BE6"/>
    <w:rsid w:val="00213A43"/>
    <w:rsid w:val="00214880"/>
    <w:rsid w:val="002303CA"/>
    <w:rsid w:val="00243690"/>
    <w:rsid w:val="00247389"/>
    <w:rsid w:val="0024757F"/>
    <w:rsid w:val="00247D03"/>
    <w:rsid w:val="002566F0"/>
    <w:rsid w:val="002A1C5C"/>
    <w:rsid w:val="002A24A4"/>
    <w:rsid w:val="002A3721"/>
    <w:rsid w:val="002A77BA"/>
    <w:rsid w:val="002C77A1"/>
    <w:rsid w:val="002D5BFC"/>
    <w:rsid w:val="002E0340"/>
    <w:rsid w:val="002E10A2"/>
    <w:rsid w:val="002E7E35"/>
    <w:rsid w:val="00304AFB"/>
    <w:rsid w:val="0030526F"/>
    <w:rsid w:val="00314254"/>
    <w:rsid w:val="00331DF9"/>
    <w:rsid w:val="00332A6A"/>
    <w:rsid w:val="00332C6A"/>
    <w:rsid w:val="003331FD"/>
    <w:rsid w:val="00334A8F"/>
    <w:rsid w:val="003525A0"/>
    <w:rsid w:val="00352E72"/>
    <w:rsid w:val="00352F40"/>
    <w:rsid w:val="0035427F"/>
    <w:rsid w:val="003774E3"/>
    <w:rsid w:val="003875F0"/>
    <w:rsid w:val="0038769E"/>
    <w:rsid w:val="003A363F"/>
    <w:rsid w:val="003A3AF6"/>
    <w:rsid w:val="003A60DE"/>
    <w:rsid w:val="003C6CD4"/>
    <w:rsid w:val="003D3F5B"/>
    <w:rsid w:val="003F1C5D"/>
    <w:rsid w:val="003F7E58"/>
    <w:rsid w:val="00402D33"/>
    <w:rsid w:val="00403826"/>
    <w:rsid w:val="00405D81"/>
    <w:rsid w:val="004236AB"/>
    <w:rsid w:val="00445A7C"/>
    <w:rsid w:val="0045705E"/>
    <w:rsid w:val="00476479"/>
    <w:rsid w:val="004960D5"/>
    <w:rsid w:val="00496F6B"/>
    <w:rsid w:val="004A1266"/>
    <w:rsid w:val="004B612C"/>
    <w:rsid w:val="004B6171"/>
    <w:rsid w:val="004B6C01"/>
    <w:rsid w:val="004D0A60"/>
    <w:rsid w:val="004D0FE4"/>
    <w:rsid w:val="004D56D2"/>
    <w:rsid w:val="004D5FD2"/>
    <w:rsid w:val="004D747F"/>
    <w:rsid w:val="004E4E00"/>
    <w:rsid w:val="004F20B7"/>
    <w:rsid w:val="004F6D78"/>
    <w:rsid w:val="005004CE"/>
    <w:rsid w:val="005025EF"/>
    <w:rsid w:val="00507293"/>
    <w:rsid w:val="00512914"/>
    <w:rsid w:val="005135E1"/>
    <w:rsid w:val="005141AA"/>
    <w:rsid w:val="00517BC4"/>
    <w:rsid w:val="00520C96"/>
    <w:rsid w:val="0052216E"/>
    <w:rsid w:val="00525164"/>
    <w:rsid w:val="00540AAE"/>
    <w:rsid w:val="00547C66"/>
    <w:rsid w:val="00553595"/>
    <w:rsid w:val="005615E0"/>
    <w:rsid w:val="00563802"/>
    <w:rsid w:val="00565703"/>
    <w:rsid w:val="00571DCE"/>
    <w:rsid w:val="005737AE"/>
    <w:rsid w:val="00573FD6"/>
    <w:rsid w:val="00581E2D"/>
    <w:rsid w:val="00583539"/>
    <w:rsid w:val="00586D3D"/>
    <w:rsid w:val="0058771E"/>
    <w:rsid w:val="00592AE3"/>
    <w:rsid w:val="005A0CBE"/>
    <w:rsid w:val="005A3172"/>
    <w:rsid w:val="005A5022"/>
    <w:rsid w:val="005B2FA5"/>
    <w:rsid w:val="005B4DEC"/>
    <w:rsid w:val="005C4B97"/>
    <w:rsid w:val="005C4BFA"/>
    <w:rsid w:val="005D5C3A"/>
    <w:rsid w:val="005E03BB"/>
    <w:rsid w:val="005E2F7C"/>
    <w:rsid w:val="005F5537"/>
    <w:rsid w:val="006002B7"/>
    <w:rsid w:val="00604BCB"/>
    <w:rsid w:val="00623F57"/>
    <w:rsid w:val="00627924"/>
    <w:rsid w:val="00646DE6"/>
    <w:rsid w:val="00652BD2"/>
    <w:rsid w:val="006533BA"/>
    <w:rsid w:val="00656ADD"/>
    <w:rsid w:val="00660723"/>
    <w:rsid w:val="00664F5A"/>
    <w:rsid w:val="00667A13"/>
    <w:rsid w:val="006761EB"/>
    <w:rsid w:val="0068065B"/>
    <w:rsid w:val="0068090F"/>
    <w:rsid w:val="006851D5"/>
    <w:rsid w:val="0069216F"/>
    <w:rsid w:val="006B0D9B"/>
    <w:rsid w:val="006B7841"/>
    <w:rsid w:val="006D6C38"/>
    <w:rsid w:val="006E31BD"/>
    <w:rsid w:val="006E50F6"/>
    <w:rsid w:val="006F0C85"/>
    <w:rsid w:val="006F0F57"/>
    <w:rsid w:val="00700D77"/>
    <w:rsid w:val="00701483"/>
    <w:rsid w:val="00702C4E"/>
    <w:rsid w:val="00703F8F"/>
    <w:rsid w:val="00704A53"/>
    <w:rsid w:val="0071007D"/>
    <w:rsid w:val="00713F8B"/>
    <w:rsid w:val="0071465E"/>
    <w:rsid w:val="00716651"/>
    <w:rsid w:val="007168A8"/>
    <w:rsid w:val="0072226D"/>
    <w:rsid w:val="00724A07"/>
    <w:rsid w:val="00732957"/>
    <w:rsid w:val="00747BC6"/>
    <w:rsid w:val="007555F4"/>
    <w:rsid w:val="00764304"/>
    <w:rsid w:val="00776E37"/>
    <w:rsid w:val="00777B5A"/>
    <w:rsid w:val="00792B21"/>
    <w:rsid w:val="0079392F"/>
    <w:rsid w:val="00797CEB"/>
    <w:rsid w:val="007A7FAB"/>
    <w:rsid w:val="007B7E3F"/>
    <w:rsid w:val="007C3B05"/>
    <w:rsid w:val="007C3D09"/>
    <w:rsid w:val="007E7502"/>
    <w:rsid w:val="007F07C8"/>
    <w:rsid w:val="007F73EB"/>
    <w:rsid w:val="0081227F"/>
    <w:rsid w:val="00813D5D"/>
    <w:rsid w:val="0082616F"/>
    <w:rsid w:val="00831CCC"/>
    <w:rsid w:val="008354D3"/>
    <w:rsid w:val="00840547"/>
    <w:rsid w:val="00846E1A"/>
    <w:rsid w:val="0086100B"/>
    <w:rsid w:val="00875BD9"/>
    <w:rsid w:val="00881261"/>
    <w:rsid w:val="00884CD8"/>
    <w:rsid w:val="00892C67"/>
    <w:rsid w:val="008A0B2E"/>
    <w:rsid w:val="008A3439"/>
    <w:rsid w:val="008A5D87"/>
    <w:rsid w:val="008A7BFD"/>
    <w:rsid w:val="008B501B"/>
    <w:rsid w:val="008B7E82"/>
    <w:rsid w:val="008D599B"/>
    <w:rsid w:val="008D5A3E"/>
    <w:rsid w:val="008E6BF2"/>
    <w:rsid w:val="008F05F8"/>
    <w:rsid w:val="008F6A1B"/>
    <w:rsid w:val="0090075C"/>
    <w:rsid w:val="0090109B"/>
    <w:rsid w:val="009030A9"/>
    <w:rsid w:val="009058B2"/>
    <w:rsid w:val="00906924"/>
    <w:rsid w:val="00912D12"/>
    <w:rsid w:val="00920D60"/>
    <w:rsid w:val="009217E8"/>
    <w:rsid w:val="00922E3E"/>
    <w:rsid w:val="009272BF"/>
    <w:rsid w:val="00927F83"/>
    <w:rsid w:val="00932CB5"/>
    <w:rsid w:val="00937302"/>
    <w:rsid w:val="00942CA7"/>
    <w:rsid w:val="00961C28"/>
    <w:rsid w:val="0097087E"/>
    <w:rsid w:val="009727D7"/>
    <w:rsid w:val="009748D8"/>
    <w:rsid w:val="00980CCD"/>
    <w:rsid w:val="00983F46"/>
    <w:rsid w:val="0098400F"/>
    <w:rsid w:val="00984F7C"/>
    <w:rsid w:val="00992162"/>
    <w:rsid w:val="009969DE"/>
    <w:rsid w:val="009B5566"/>
    <w:rsid w:val="009C73A2"/>
    <w:rsid w:val="009D06EB"/>
    <w:rsid w:val="009D0A44"/>
    <w:rsid w:val="009D608E"/>
    <w:rsid w:val="009D65C2"/>
    <w:rsid w:val="009E1D6A"/>
    <w:rsid w:val="009F6562"/>
    <w:rsid w:val="00A01F3B"/>
    <w:rsid w:val="00A12054"/>
    <w:rsid w:val="00A2423B"/>
    <w:rsid w:val="00A2667E"/>
    <w:rsid w:val="00A36B9D"/>
    <w:rsid w:val="00A37319"/>
    <w:rsid w:val="00A520DF"/>
    <w:rsid w:val="00A60414"/>
    <w:rsid w:val="00A60D02"/>
    <w:rsid w:val="00A72ED1"/>
    <w:rsid w:val="00A7568B"/>
    <w:rsid w:val="00A92DE6"/>
    <w:rsid w:val="00AA016C"/>
    <w:rsid w:val="00AA186D"/>
    <w:rsid w:val="00AA4E17"/>
    <w:rsid w:val="00AA58DC"/>
    <w:rsid w:val="00AC15F4"/>
    <w:rsid w:val="00AC1E60"/>
    <w:rsid w:val="00AC2730"/>
    <w:rsid w:val="00AE1160"/>
    <w:rsid w:val="00AE181D"/>
    <w:rsid w:val="00AE6BBF"/>
    <w:rsid w:val="00B06ED2"/>
    <w:rsid w:val="00B11940"/>
    <w:rsid w:val="00B12E14"/>
    <w:rsid w:val="00B20C08"/>
    <w:rsid w:val="00B2103B"/>
    <w:rsid w:val="00B30D30"/>
    <w:rsid w:val="00B36F0E"/>
    <w:rsid w:val="00B512F3"/>
    <w:rsid w:val="00B64565"/>
    <w:rsid w:val="00B739A1"/>
    <w:rsid w:val="00B76039"/>
    <w:rsid w:val="00B81889"/>
    <w:rsid w:val="00B9185F"/>
    <w:rsid w:val="00B9226F"/>
    <w:rsid w:val="00BA15B4"/>
    <w:rsid w:val="00BA7FAB"/>
    <w:rsid w:val="00BB4687"/>
    <w:rsid w:val="00BC195E"/>
    <w:rsid w:val="00BD47FE"/>
    <w:rsid w:val="00BD651E"/>
    <w:rsid w:val="00BD6EB7"/>
    <w:rsid w:val="00BE6015"/>
    <w:rsid w:val="00BE67F4"/>
    <w:rsid w:val="00C02580"/>
    <w:rsid w:val="00C20927"/>
    <w:rsid w:val="00C233ED"/>
    <w:rsid w:val="00C33AD8"/>
    <w:rsid w:val="00C42057"/>
    <w:rsid w:val="00C426E4"/>
    <w:rsid w:val="00C43629"/>
    <w:rsid w:val="00C465FA"/>
    <w:rsid w:val="00C46789"/>
    <w:rsid w:val="00C4719A"/>
    <w:rsid w:val="00C5351A"/>
    <w:rsid w:val="00C535D6"/>
    <w:rsid w:val="00C66735"/>
    <w:rsid w:val="00C6713C"/>
    <w:rsid w:val="00C77B5D"/>
    <w:rsid w:val="00C91F7B"/>
    <w:rsid w:val="00C96A92"/>
    <w:rsid w:val="00C96E30"/>
    <w:rsid w:val="00CA4D04"/>
    <w:rsid w:val="00CB0B19"/>
    <w:rsid w:val="00CB2DD6"/>
    <w:rsid w:val="00CB3AF7"/>
    <w:rsid w:val="00CB43C4"/>
    <w:rsid w:val="00CB49F5"/>
    <w:rsid w:val="00CB70AC"/>
    <w:rsid w:val="00CC208A"/>
    <w:rsid w:val="00CD1EB1"/>
    <w:rsid w:val="00CD49E3"/>
    <w:rsid w:val="00CE126D"/>
    <w:rsid w:val="00CF0B8E"/>
    <w:rsid w:val="00CF342A"/>
    <w:rsid w:val="00CF5E17"/>
    <w:rsid w:val="00D1593D"/>
    <w:rsid w:val="00D21003"/>
    <w:rsid w:val="00D33B5E"/>
    <w:rsid w:val="00D33F52"/>
    <w:rsid w:val="00D551D6"/>
    <w:rsid w:val="00D64D46"/>
    <w:rsid w:val="00D64EF0"/>
    <w:rsid w:val="00D70597"/>
    <w:rsid w:val="00D70D90"/>
    <w:rsid w:val="00D72465"/>
    <w:rsid w:val="00D81670"/>
    <w:rsid w:val="00D817F8"/>
    <w:rsid w:val="00D84C3A"/>
    <w:rsid w:val="00D8581E"/>
    <w:rsid w:val="00D8591D"/>
    <w:rsid w:val="00D90473"/>
    <w:rsid w:val="00D97088"/>
    <w:rsid w:val="00DA0401"/>
    <w:rsid w:val="00DB7C32"/>
    <w:rsid w:val="00DC19DE"/>
    <w:rsid w:val="00DD1C97"/>
    <w:rsid w:val="00DD50B1"/>
    <w:rsid w:val="00DF5BE2"/>
    <w:rsid w:val="00DF6047"/>
    <w:rsid w:val="00E03656"/>
    <w:rsid w:val="00E0629A"/>
    <w:rsid w:val="00E07A42"/>
    <w:rsid w:val="00E116C1"/>
    <w:rsid w:val="00E20125"/>
    <w:rsid w:val="00E2155E"/>
    <w:rsid w:val="00E3337E"/>
    <w:rsid w:val="00E3516B"/>
    <w:rsid w:val="00E420F6"/>
    <w:rsid w:val="00E43E45"/>
    <w:rsid w:val="00E454D0"/>
    <w:rsid w:val="00E45F3C"/>
    <w:rsid w:val="00E65353"/>
    <w:rsid w:val="00E67165"/>
    <w:rsid w:val="00E82106"/>
    <w:rsid w:val="00E831D7"/>
    <w:rsid w:val="00E86366"/>
    <w:rsid w:val="00E86C82"/>
    <w:rsid w:val="00E9307D"/>
    <w:rsid w:val="00E932A2"/>
    <w:rsid w:val="00E93380"/>
    <w:rsid w:val="00E955C3"/>
    <w:rsid w:val="00E97F8E"/>
    <w:rsid w:val="00EA3722"/>
    <w:rsid w:val="00EF2C4B"/>
    <w:rsid w:val="00EF5E65"/>
    <w:rsid w:val="00EF651C"/>
    <w:rsid w:val="00EF7CCB"/>
    <w:rsid w:val="00F01FDD"/>
    <w:rsid w:val="00F0732A"/>
    <w:rsid w:val="00F11EBD"/>
    <w:rsid w:val="00F12E75"/>
    <w:rsid w:val="00F220F6"/>
    <w:rsid w:val="00F2398E"/>
    <w:rsid w:val="00F252E2"/>
    <w:rsid w:val="00F27FEC"/>
    <w:rsid w:val="00F331B5"/>
    <w:rsid w:val="00F353CD"/>
    <w:rsid w:val="00F42938"/>
    <w:rsid w:val="00F46D0D"/>
    <w:rsid w:val="00F47912"/>
    <w:rsid w:val="00F54610"/>
    <w:rsid w:val="00F62F9E"/>
    <w:rsid w:val="00F70BA6"/>
    <w:rsid w:val="00F7278E"/>
    <w:rsid w:val="00F73B9A"/>
    <w:rsid w:val="00F84FCE"/>
    <w:rsid w:val="00F97087"/>
    <w:rsid w:val="00FA0699"/>
    <w:rsid w:val="00FA1668"/>
    <w:rsid w:val="00FB4EA6"/>
    <w:rsid w:val="00FB6EDF"/>
    <w:rsid w:val="00FB6F90"/>
    <w:rsid w:val="00FD495A"/>
    <w:rsid w:val="00FE0A66"/>
    <w:rsid w:val="00FE0D83"/>
    <w:rsid w:val="00FE66E1"/>
    <w:rsid w:val="00FF5447"/>
    <w:rsid w:val="00FF5A0F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25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02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C0258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5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B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E7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DF604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9058B2"/>
  </w:style>
  <w:style w:type="paragraph" w:customStyle="1" w:styleId="a9">
    <w:name w:val="Знак 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rsid w:val="009058B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Верхний колонтитул Знак"/>
    <w:link w:val="ac"/>
    <w:uiPriority w:val="99"/>
    <w:rsid w:val="009058B2"/>
    <w:rPr>
      <w:sz w:val="28"/>
      <w:szCs w:val="28"/>
    </w:rPr>
  </w:style>
  <w:style w:type="paragraph" w:styleId="ac">
    <w:name w:val="header"/>
    <w:basedOn w:val="a"/>
    <w:link w:val="ab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0">
    <w:name w:val="Верхний колонтитул Знак1"/>
    <w:uiPriority w:val="99"/>
    <w:semiHidden/>
    <w:rsid w:val="009058B2"/>
    <w:rPr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9058B2"/>
    <w:rPr>
      <w:sz w:val="28"/>
      <w:szCs w:val="28"/>
    </w:rPr>
  </w:style>
  <w:style w:type="paragraph" w:styleId="ae">
    <w:name w:val="footer"/>
    <w:basedOn w:val="a"/>
    <w:link w:val="ad"/>
    <w:uiPriority w:val="99"/>
    <w:unhideWhenUsed/>
    <w:rsid w:val="009058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11">
    <w:name w:val="Нижний колонтитул Знак1"/>
    <w:uiPriority w:val="99"/>
    <w:semiHidden/>
    <w:rsid w:val="009058B2"/>
    <w:rPr>
      <w:sz w:val="24"/>
      <w:szCs w:val="24"/>
    </w:rPr>
  </w:style>
  <w:style w:type="paragraph" w:customStyle="1" w:styleId="ConsPlusNormal">
    <w:name w:val="ConsPlusNormal"/>
    <w:rsid w:val="00905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9058B2"/>
    <w:pPr>
      <w:ind w:left="720"/>
      <w:contextualSpacing/>
    </w:pPr>
    <w:rPr>
      <w:sz w:val="28"/>
      <w:szCs w:val="28"/>
    </w:rPr>
  </w:style>
  <w:style w:type="character" w:styleId="af0">
    <w:name w:val="Hyperlink"/>
    <w:basedOn w:val="a0"/>
    <w:uiPriority w:val="99"/>
    <w:unhideWhenUsed/>
    <w:rsid w:val="00E67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D68B-E9D2-47BC-A5C3-5D426DE3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2654</Words>
  <Characters>18314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1</cp:lastModifiedBy>
  <cp:revision>5</cp:revision>
  <cp:lastPrinted>2016-04-08T13:24:00Z</cp:lastPrinted>
  <dcterms:created xsi:type="dcterms:W3CDTF">2018-06-22T07:30:00Z</dcterms:created>
  <dcterms:modified xsi:type="dcterms:W3CDTF">2018-07-03T10:26:00Z</dcterms:modified>
</cp:coreProperties>
</file>