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42E" w:rsidRDefault="0037642E" w:rsidP="008C0897">
      <w:pPr>
        <w:rPr>
          <w:b/>
          <w:sz w:val="24"/>
          <w:szCs w:val="24"/>
        </w:rPr>
      </w:pPr>
    </w:p>
    <w:p w:rsidR="00536CFB" w:rsidRPr="00536CFB" w:rsidRDefault="00536CFB" w:rsidP="00536CF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536CFB">
        <w:rPr>
          <w:rFonts w:ascii="Times New Roman CYR" w:hAnsi="Times New Roman CYR" w:cs="Times New Roman CYR"/>
          <w:b/>
          <w:bCs/>
        </w:rPr>
        <w:t>СОВЕТ ДЕПУТАТОВ</w:t>
      </w:r>
    </w:p>
    <w:p w:rsidR="00536CFB" w:rsidRPr="00536CFB" w:rsidRDefault="00536CFB" w:rsidP="00536CF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536CFB">
        <w:rPr>
          <w:rFonts w:ascii="Times New Roman CYR" w:hAnsi="Times New Roman CYR" w:cs="Times New Roman CYR"/>
          <w:b/>
          <w:bCs/>
        </w:rPr>
        <w:t>МУНИЦИПАЛЬНОГО ОКРУГА СОКОЛИНАЯ ГОРА</w:t>
      </w:r>
    </w:p>
    <w:p w:rsidR="00536CFB" w:rsidRPr="00536CFB" w:rsidRDefault="00536CFB" w:rsidP="00536CF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536CFB">
        <w:rPr>
          <w:rFonts w:ascii="Times New Roman CYR" w:hAnsi="Times New Roman CYR" w:cs="Times New Roman CYR"/>
          <w:b/>
          <w:bCs/>
        </w:rPr>
        <w:t>В ГОРОДЕ МОСКВЕ</w:t>
      </w:r>
    </w:p>
    <w:p w:rsidR="00536CFB" w:rsidRPr="00536CFB" w:rsidRDefault="00536CFB" w:rsidP="00536CF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536CFB" w:rsidRPr="00536CFB" w:rsidRDefault="00536CFB" w:rsidP="00536CF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536CFB">
        <w:rPr>
          <w:rFonts w:ascii="Times New Roman CYR" w:hAnsi="Times New Roman CYR" w:cs="Times New Roman CYR"/>
          <w:b/>
          <w:bCs/>
        </w:rPr>
        <w:t>РЕШЕНИЕ</w:t>
      </w:r>
    </w:p>
    <w:p w:rsidR="00536CFB" w:rsidRPr="00536CFB" w:rsidRDefault="00536CFB" w:rsidP="00536CF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536CFB" w:rsidRPr="00536CFB" w:rsidRDefault="00536CFB" w:rsidP="00536CF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4729FB" w:rsidRPr="00E047AB" w:rsidRDefault="004729FB" w:rsidP="004729FB">
      <w:pPr>
        <w:ind w:firstLine="709"/>
        <w:jc w:val="center"/>
        <w:rPr>
          <w:sz w:val="24"/>
          <w:szCs w:val="24"/>
        </w:rPr>
      </w:pPr>
    </w:p>
    <w:p w:rsidR="004729FB" w:rsidRPr="00335E6F" w:rsidRDefault="004729FB" w:rsidP="004729FB">
      <w:pPr>
        <w:jc w:val="both"/>
      </w:pPr>
      <w:r w:rsidRPr="00335E6F">
        <w:t xml:space="preserve">от </w:t>
      </w:r>
      <w:r>
        <w:t>_________</w:t>
      </w:r>
      <w:r w:rsidRPr="00335E6F">
        <w:t xml:space="preserve"> 20</w:t>
      </w:r>
      <w:r>
        <w:t>___</w:t>
      </w:r>
      <w:r w:rsidRPr="00335E6F">
        <w:t xml:space="preserve"> г.                                                                                    № </w:t>
      </w:r>
      <w:r>
        <w:t>__</w:t>
      </w:r>
      <w:r w:rsidRPr="00335E6F">
        <w:t>/</w:t>
      </w:r>
      <w:r>
        <w:t>___</w:t>
      </w:r>
    </w:p>
    <w:p w:rsidR="004729FB" w:rsidRPr="00E047AB" w:rsidRDefault="004729FB" w:rsidP="004729FB">
      <w:pPr>
        <w:jc w:val="both"/>
        <w:rPr>
          <w:b/>
          <w:sz w:val="24"/>
          <w:szCs w:val="24"/>
        </w:rPr>
      </w:pPr>
    </w:p>
    <w:p w:rsidR="00A92125" w:rsidRPr="00A92125" w:rsidRDefault="00A92125" w:rsidP="00A92125">
      <w:pPr>
        <w:rPr>
          <w:b/>
        </w:rPr>
      </w:pPr>
      <w:r w:rsidRPr="00A92125">
        <w:rPr>
          <w:b/>
        </w:rPr>
        <w:t>«О бюджете муниципального округа</w:t>
      </w:r>
    </w:p>
    <w:p w:rsidR="00A92125" w:rsidRPr="00A92125" w:rsidRDefault="00A92125" w:rsidP="00A92125">
      <w:pPr>
        <w:rPr>
          <w:b/>
        </w:rPr>
      </w:pPr>
      <w:r w:rsidRPr="00A92125">
        <w:rPr>
          <w:b/>
        </w:rPr>
        <w:t>Соколиная гора на 201</w:t>
      </w:r>
      <w:r w:rsidR="004A3F96">
        <w:rPr>
          <w:b/>
        </w:rPr>
        <w:t>7</w:t>
      </w:r>
      <w:r w:rsidRPr="00A92125">
        <w:rPr>
          <w:b/>
        </w:rPr>
        <w:t xml:space="preserve"> год и плановый</w:t>
      </w:r>
    </w:p>
    <w:p w:rsidR="00A92125" w:rsidRPr="00A92125" w:rsidRDefault="00A92125" w:rsidP="00A92125">
      <w:pPr>
        <w:rPr>
          <w:b/>
        </w:rPr>
      </w:pPr>
      <w:r w:rsidRPr="00A92125">
        <w:rPr>
          <w:b/>
        </w:rPr>
        <w:t xml:space="preserve"> период 201</w:t>
      </w:r>
      <w:r w:rsidR="004A3F96">
        <w:rPr>
          <w:b/>
        </w:rPr>
        <w:t>8</w:t>
      </w:r>
      <w:r w:rsidRPr="00A92125">
        <w:rPr>
          <w:b/>
        </w:rPr>
        <w:t xml:space="preserve"> и 201</w:t>
      </w:r>
      <w:r w:rsidR="004A3F96">
        <w:rPr>
          <w:b/>
        </w:rPr>
        <w:t>9</w:t>
      </w:r>
      <w:r w:rsidRPr="00A92125">
        <w:rPr>
          <w:b/>
        </w:rPr>
        <w:t xml:space="preserve"> год</w:t>
      </w:r>
      <w:r w:rsidR="00CF2ADA">
        <w:rPr>
          <w:b/>
        </w:rPr>
        <w:t>ы</w:t>
      </w:r>
      <w:r w:rsidR="00EE6049">
        <w:rPr>
          <w:b/>
        </w:rPr>
        <w:t>»</w:t>
      </w:r>
    </w:p>
    <w:p w:rsidR="004729FB" w:rsidRPr="00B912B9" w:rsidRDefault="004729FB" w:rsidP="004729FB">
      <w:pPr>
        <w:ind w:right="4860"/>
        <w:jc w:val="both"/>
        <w:rPr>
          <w:b/>
          <w:sz w:val="24"/>
          <w:szCs w:val="24"/>
        </w:rPr>
      </w:pPr>
    </w:p>
    <w:p w:rsidR="004729FB" w:rsidRPr="00A2651C" w:rsidRDefault="004729FB" w:rsidP="004729FB">
      <w:pPr>
        <w:ind w:firstLine="708"/>
        <w:jc w:val="both"/>
      </w:pPr>
      <w:r w:rsidRPr="00A7056E">
        <w:t xml:space="preserve">В соответствии с Бюджетным кодексом Российской Федерации, Федеральным законом </w:t>
      </w:r>
      <w:r w:rsidRPr="00A7056E">
        <w:rPr>
          <w:spacing w:val="1"/>
        </w:rPr>
        <w:t xml:space="preserve">от 6 октября 2003 года № 131-ФЗ «Об общих принципах организации местного самоуправления в Российской Федерации», законами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Москве, </w:t>
      </w:r>
      <w:r w:rsidR="00F2065F">
        <w:rPr>
          <w:spacing w:val="1"/>
        </w:rPr>
        <w:t xml:space="preserve">Законом города Москвы «О бюджете города Москвы на 2017год и плановый период 2018 и 2019 годов», </w:t>
      </w:r>
      <w:r w:rsidRPr="00536CFB">
        <w:rPr>
          <w:spacing w:val="1"/>
        </w:rPr>
        <w:t xml:space="preserve">статьей 9 </w:t>
      </w:r>
      <w:r w:rsidRPr="00536CFB">
        <w:t>Устава</w:t>
      </w:r>
      <w:r w:rsidRPr="00A7056E">
        <w:t xml:space="preserve"> муниципального </w:t>
      </w:r>
      <w:r w:rsidR="00041EED">
        <w:t xml:space="preserve">округа </w:t>
      </w:r>
      <w:r w:rsidRPr="00A7056E">
        <w:t xml:space="preserve"> </w:t>
      </w:r>
      <w:r w:rsidR="00041EED">
        <w:t>Соколиная гора</w:t>
      </w:r>
      <w:r w:rsidRPr="00A7056E">
        <w:t xml:space="preserve">, Положением о бюджетном процессе </w:t>
      </w:r>
      <w:r w:rsidR="00041EED">
        <w:t>в</w:t>
      </w:r>
      <w:r w:rsidRPr="00A7056E">
        <w:t xml:space="preserve"> муниципальном </w:t>
      </w:r>
      <w:r w:rsidR="00041EED">
        <w:t>округе</w:t>
      </w:r>
      <w:r w:rsidRPr="00A7056E">
        <w:t xml:space="preserve"> </w:t>
      </w:r>
      <w:r w:rsidR="002C2084">
        <w:t>Соколиная гора</w:t>
      </w:r>
      <w:r w:rsidRPr="00A7056E">
        <w:t>,</w:t>
      </w:r>
      <w:r>
        <w:t xml:space="preserve"> </w:t>
      </w:r>
      <w:r w:rsidR="00041EED">
        <w:rPr>
          <w:b/>
        </w:rPr>
        <w:t>Совет депутатов решил</w:t>
      </w:r>
      <w:r w:rsidRPr="00A2651C">
        <w:rPr>
          <w:b/>
        </w:rPr>
        <w:t>:</w:t>
      </w:r>
    </w:p>
    <w:p w:rsidR="00BA6A54" w:rsidRDefault="004729FB" w:rsidP="00BA6A54">
      <w:pPr>
        <w:spacing w:after="120"/>
        <w:jc w:val="both"/>
      </w:pPr>
      <w:r>
        <w:t>1</w:t>
      </w:r>
      <w:r w:rsidRPr="00795ACA">
        <w:t xml:space="preserve">. </w:t>
      </w:r>
      <w:r w:rsidR="0083564D">
        <w:t>Утвердить</w:t>
      </w:r>
      <w:r w:rsidRPr="00795ACA">
        <w:t xml:space="preserve"> бюджет муниципального </w:t>
      </w:r>
      <w:r w:rsidR="00443957">
        <w:t>округа</w:t>
      </w:r>
      <w:r w:rsidRPr="00795ACA">
        <w:t xml:space="preserve"> </w:t>
      </w:r>
      <w:r>
        <w:t>Соколиная гора</w:t>
      </w:r>
      <w:r w:rsidRPr="00795ACA">
        <w:t xml:space="preserve">  на 201</w:t>
      </w:r>
      <w:r w:rsidR="004A3F96">
        <w:t>7</w:t>
      </w:r>
      <w:r w:rsidR="002D5CC2">
        <w:t xml:space="preserve"> </w:t>
      </w:r>
      <w:r w:rsidR="002F4ED0">
        <w:t xml:space="preserve">год </w:t>
      </w:r>
      <w:r w:rsidR="002F4ED0">
        <w:rPr>
          <w:sz w:val="24"/>
          <w:szCs w:val="24"/>
        </w:rPr>
        <w:t xml:space="preserve">и </w:t>
      </w:r>
      <w:r w:rsidR="002F4ED0" w:rsidRPr="002F4ED0">
        <w:t>плановый период 201</w:t>
      </w:r>
      <w:r w:rsidR="004A3F96">
        <w:t>8</w:t>
      </w:r>
      <w:r w:rsidR="002F4ED0" w:rsidRPr="002F4ED0">
        <w:t xml:space="preserve"> и 201</w:t>
      </w:r>
      <w:r w:rsidR="004A3F96">
        <w:t>9</w:t>
      </w:r>
      <w:r w:rsidR="002F4ED0">
        <w:rPr>
          <w:sz w:val="24"/>
          <w:szCs w:val="24"/>
        </w:rPr>
        <w:t xml:space="preserve"> </w:t>
      </w:r>
      <w:r w:rsidRPr="00795ACA">
        <w:t>год</w:t>
      </w:r>
      <w:r>
        <w:t>ы</w:t>
      </w:r>
      <w:r w:rsidR="00BA6A54">
        <w:t xml:space="preserve"> по следующим показателям:</w:t>
      </w:r>
    </w:p>
    <w:p w:rsidR="002F4ED0" w:rsidRDefault="009B4E09" w:rsidP="00BA6A54">
      <w:pPr>
        <w:spacing w:after="120"/>
        <w:jc w:val="both"/>
      </w:pPr>
      <w:r>
        <w:t>1.1.О</w:t>
      </w:r>
      <w:r w:rsidR="002F4ED0">
        <w:t>сновные характеристики местного бюджета</w:t>
      </w:r>
      <w:r w:rsidR="00BA6A54">
        <w:t xml:space="preserve"> муниципального округа Соколиная гора на 201</w:t>
      </w:r>
      <w:r w:rsidR="004A3F96">
        <w:t>7</w:t>
      </w:r>
      <w:r w:rsidR="00BA6A54">
        <w:t xml:space="preserve"> год:</w:t>
      </w:r>
    </w:p>
    <w:p w:rsidR="00BA6A54" w:rsidRDefault="00BA6A54" w:rsidP="00BA6A54">
      <w:pPr>
        <w:spacing w:after="120"/>
        <w:jc w:val="both"/>
      </w:pPr>
      <w:r>
        <w:t xml:space="preserve">1.1.1.прогнозируемый общий объем доходов бюджета муниципального округа Соколиная гора в сумме </w:t>
      </w:r>
      <w:r w:rsidR="004A3F96">
        <w:t>177</w:t>
      </w:r>
      <w:r w:rsidR="00341BBC">
        <w:t>68</w:t>
      </w:r>
      <w:r w:rsidR="004A3F96">
        <w:t>,</w:t>
      </w:r>
      <w:r w:rsidR="00341BBC">
        <w:t>2</w:t>
      </w:r>
      <w:r w:rsidRPr="00BA6A54">
        <w:t xml:space="preserve"> </w:t>
      </w:r>
      <w:r>
        <w:t>тыс. руб.</w:t>
      </w:r>
    </w:p>
    <w:p w:rsidR="0037162E" w:rsidRDefault="00AC68BE" w:rsidP="00BA6A54">
      <w:pPr>
        <w:spacing w:after="120"/>
        <w:jc w:val="both"/>
      </w:pPr>
      <w:r>
        <w:t>1.1.2.</w:t>
      </w:r>
      <w:r w:rsidR="00BA6A54">
        <w:t>общий объем расходов бюджета муниципального округа Соколиная гора</w:t>
      </w:r>
      <w:r w:rsidR="00BA6A54" w:rsidRPr="00BA6A54">
        <w:t xml:space="preserve"> </w:t>
      </w:r>
      <w:r w:rsidR="00BA6A54">
        <w:t>в сумме 1</w:t>
      </w:r>
      <w:r w:rsidR="00EB17B9">
        <w:t>77</w:t>
      </w:r>
      <w:r w:rsidR="00341BBC">
        <w:t>68</w:t>
      </w:r>
      <w:r w:rsidR="00EB17B9">
        <w:t>,</w:t>
      </w:r>
      <w:r w:rsidR="00341BBC">
        <w:t>2</w:t>
      </w:r>
      <w:r w:rsidR="00BA6A54" w:rsidRPr="00BA6A54">
        <w:t xml:space="preserve"> </w:t>
      </w:r>
      <w:r w:rsidR="00BA6A54">
        <w:t>тыс. руб.</w:t>
      </w:r>
    </w:p>
    <w:p w:rsidR="00BA6A54" w:rsidRDefault="0037162E" w:rsidP="00BA6A54">
      <w:pPr>
        <w:spacing w:after="120"/>
        <w:jc w:val="both"/>
      </w:pPr>
      <w:r>
        <w:t>1.1.3.</w:t>
      </w:r>
      <w:r w:rsidR="002817C0">
        <w:t>д</w:t>
      </w:r>
      <w:r>
        <w:t>ефицит</w:t>
      </w:r>
      <w:r w:rsidR="000E3C23">
        <w:t xml:space="preserve"> </w:t>
      </w:r>
      <w:r w:rsidR="00216821">
        <w:t>(-), профицит</w:t>
      </w:r>
      <w:r w:rsidR="0062092C">
        <w:t xml:space="preserve"> </w:t>
      </w:r>
      <w:r>
        <w:t>(+) местного бюджета муниципального округа Соколиная гора в сумме 0,0 тыс. руб.</w:t>
      </w:r>
    </w:p>
    <w:p w:rsidR="00BA6A54" w:rsidRDefault="00BA6A54" w:rsidP="00BA6A54">
      <w:pPr>
        <w:spacing w:after="120"/>
        <w:jc w:val="both"/>
      </w:pPr>
      <w:r>
        <w:t>1.2.Основные характеристики местного бюджета муниципального округа Соколиная гора на 201</w:t>
      </w:r>
      <w:r w:rsidR="00EB17B9">
        <w:t>8</w:t>
      </w:r>
      <w:r>
        <w:t xml:space="preserve"> и 201</w:t>
      </w:r>
      <w:r w:rsidR="00EB17B9">
        <w:t>9</w:t>
      </w:r>
      <w:r>
        <w:t xml:space="preserve"> годы:</w:t>
      </w:r>
    </w:p>
    <w:p w:rsidR="002F4ED0" w:rsidRDefault="00BA6A54" w:rsidP="00BA6A54">
      <w:pPr>
        <w:spacing w:after="120"/>
        <w:jc w:val="both"/>
      </w:pPr>
      <w:r>
        <w:t>1.2.1.</w:t>
      </w:r>
      <w:r w:rsidR="002F4ED0">
        <w:t xml:space="preserve">прогнозируемый </w:t>
      </w:r>
      <w:r>
        <w:t xml:space="preserve"> общий </w:t>
      </w:r>
      <w:r w:rsidR="002F4ED0">
        <w:t xml:space="preserve">объем доходов бюджета </w:t>
      </w:r>
      <w:r>
        <w:t xml:space="preserve">муниципального округа Соколиная гора </w:t>
      </w:r>
      <w:r w:rsidR="002F4ED0">
        <w:t xml:space="preserve">на </w:t>
      </w:r>
      <w:r w:rsidR="002F4ED0" w:rsidRPr="00795ACA">
        <w:t xml:space="preserve"> 201</w:t>
      </w:r>
      <w:r w:rsidR="00EB17B9">
        <w:t>8</w:t>
      </w:r>
      <w:r w:rsidR="002F4ED0">
        <w:t xml:space="preserve"> год в сумме </w:t>
      </w:r>
      <w:r w:rsidR="002C35A2">
        <w:t>1</w:t>
      </w:r>
      <w:r w:rsidR="00EB17B9">
        <w:t xml:space="preserve">4271,6 </w:t>
      </w:r>
      <w:r w:rsidR="002F4ED0">
        <w:t xml:space="preserve">тыс. руб. </w:t>
      </w:r>
      <w:r w:rsidR="002F4ED0" w:rsidRPr="002F4ED0">
        <w:t xml:space="preserve">и </w:t>
      </w:r>
      <w:r w:rsidR="002C35A2">
        <w:t xml:space="preserve">на </w:t>
      </w:r>
      <w:r w:rsidR="002F4ED0" w:rsidRPr="002F4ED0">
        <w:t>201</w:t>
      </w:r>
      <w:r w:rsidR="00EB17B9">
        <w:t>9</w:t>
      </w:r>
      <w:r w:rsidR="002F4ED0">
        <w:rPr>
          <w:sz w:val="24"/>
          <w:szCs w:val="24"/>
        </w:rPr>
        <w:t xml:space="preserve"> </w:t>
      </w:r>
      <w:r w:rsidR="002F4ED0" w:rsidRPr="00795ACA">
        <w:t>год</w:t>
      </w:r>
      <w:r w:rsidR="002C35A2">
        <w:t xml:space="preserve"> в сумме 14</w:t>
      </w:r>
      <w:r w:rsidR="00EB17B9">
        <w:t> 276,5</w:t>
      </w:r>
      <w:r w:rsidR="002C35A2" w:rsidRPr="002C35A2">
        <w:t xml:space="preserve"> </w:t>
      </w:r>
      <w:r w:rsidR="002C35A2">
        <w:t>тыс. руб.</w:t>
      </w:r>
    </w:p>
    <w:p w:rsidR="00F75F29" w:rsidRDefault="00F75F29" w:rsidP="00F75F29">
      <w:pPr>
        <w:spacing w:after="120"/>
        <w:jc w:val="both"/>
      </w:pPr>
      <w:r>
        <w:t>1.2.2.</w:t>
      </w:r>
      <w:r w:rsidR="002F4ED0">
        <w:t xml:space="preserve">общий объем расходов </w:t>
      </w:r>
      <w:r>
        <w:t xml:space="preserve">местного бюджета муниципального округа Соколиная гора на </w:t>
      </w:r>
      <w:r w:rsidRPr="00795ACA">
        <w:t xml:space="preserve"> 201</w:t>
      </w:r>
      <w:r w:rsidR="00EB17B9">
        <w:t>8</w:t>
      </w:r>
      <w:r>
        <w:t xml:space="preserve"> год в сумме </w:t>
      </w:r>
      <w:r w:rsidR="00EB17B9">
        <w:t>14271,6</w:t>
      </w:r>
      <w:r>
        <w:t xml:space="preserve"> тыс. руб. </w:t>
      </w:r>
      <w:r w:rsidRPr="002F4ED0">
        <w:t xml:space="preserve">и </w:t>
      </w:r>
      <w:r>
        <w:t xml:space="preserve">на </w:t>
      </w:r>
      <w:r w:rsidRPr="002F4ED0">
        <w:t>201</w:t>
      </w:r>
      <w:r w:rsidR="00EB17B9">
        <w:t>9</w:t>
      </w:r>
      <w:r>
        <w:rPr>
          <w:sz w:val="24"/>
          <w:szCs w:val="24"/>
        </w:rPr>
        <w:t xml:space="preserve"> </w:t>
      </w:r>
      <w:r w:rsidRPr="00795ACA">
        <w:t>год</w:t>
      </w:r>
      <w:r>
        <w:t xml:space="preserve"> в сумме 14</w:t>
      </w:r>
      <w:r w:rsidR="00EB17B9">
        <w:t> 276,5</w:t>
      </w:r>
      <w:r w:rsidRPr="002C35A2">
        <w:t xml:space="preserve"> </w:t>
      </w:r>
      <w:r>
        <w:t>тыс. руб.</w:t>
      </w:r>
    </w:p>
    <w:p w:rsidR="00AD0242" w:rsidRDefault="00977713" w:rsidP="0023683C">
      <w:pPr>
        <w:jc w:val="both"/>
      </w:pPr>
      <w:r>
        <w:t>1.</w:t>
      </w:r>
      <w:r w:rsidR="002817C0">
        <w:t>2</w:t>
      </w:r>
      <w:r w:rsidR="007C7B8A">
        <w:t>.</w:t>
      </w:r>
      <w:r w:rsidR="002817C0">
        <w:t>3.д</w:t>
      </w:r>
      <w:r w:rsidR="0037162E">
        <w:t>ефицит</w:t>
      </w:r>
      <w:r w:rsidR="00CD3292">
        <w:t xml:space="preserve"> </w:t>
      </w:r>
      <w:r w:rsidR="007C7B8A">
        <w:t xml:space="preserve">(-), профицит (+) местного бюджета муниципального округа Соколиная гора на </w:t>
      </w:r>
      <w:r w:rsidR="007C7B8A" w:rsidRPr="00795ACA">
        <w:t xml:space="preserve"> 201</w:t>
      </w:r>
      <w:r w:rsidR="003527B4">
        <w:t>8</w:t>
      </w:r>
      <w:r w:rsidR="007C7B8A">
        <w:t xml:space="preserve"> год в сумме 0,0 тыс. руб. </w:t>
      </w:r>
      <w:r w:rsidR="007C7B8A" w:rsidRPr="002F4ED0">
        <w:t xml:space="preserve">и </w:t>
      </w:r>
      <w:r w:rsidR="007C7B8A">
        <w:t xml:space="preserve">на </w:t>
      </w:r>
      <w:r w:rsidR="007C7B8A" w:rsidRPr="002F4ED0">
        <w:t>201</w:t>
      </w:r>
      <w:r w:rsidR="003527B4">
        <w:t>9</w:t>
      </w:r>
      <w:r w:rsidR="007C7B8A">
        <w:rPr>
          <w:sz w:val="24"/>
          <w:szCs w:val="24"/>
        </w:rPr>
        <w:t xml:space="preserve"> </w:t>
      </w:r>
      <w:r w:rsidR="007C7B8A" w:rsidRPr="00795ACA">
        <w:t>год</w:t>
      </w:r>
      <w:r w:rsidR="007C7B8A">
        <w:t xml:space="preserve"> в сумме 0,0</w:t>
      </w:r>
      <w:r w:rsidR="007C7B8A" w:rsidRPr="002C35A2">
        <w:t xml:space="preserve"> </w:t>
      </w:r>
      <w:r w:rsidR="007C7B8A">
        <w:t>тыс. руб.</w:t>
      </w:r>
    </w:p>
    <w:p w:rsidR="00CD3292" w:rsidRDefault="00CD3292" w:rsidP="0023683C">
      <w:pPr>
        <w:jc w:val="both"/>
      </w:pPr>
    </w:p>
    <w:p w:rsidR="0083564D" w:rsidRDefault="0037162E" w:rsidP="0023683C">
      <w:pPr>
        <w:jc w:val="both"/>
      </w:pPr>
      <w:r>
        <w:lastRenderedPageBreak/>
        <w:t>1.</w:t>
      </w:r>
      <w:r w:rsidR="002817C0">
        <w:t>3</w:t>
      </w:r>
      <w:r>
        <w:t>.</w:t>
      </w:r>
      <w:r w:rsidR="00006254">
        <w:t>Д</w:t>
      </w:r>
      <w:r w:rsidR="0075725D">
        <w:t xml:space="preserve">оходы местного бюджета </w:t>
      </w:r>
      <w:r w:rsidR="00CB7ADB">
        <w:t xml:space="preserve">муниципального округа Соколиная </w:t>
      </w:r>
      <w:r w:rsidR="00F558D6" w:rsidRPr="0083564D">
        <w:t>гора  на 201</w:t>
      </w:r>
      <w:r w:rsidR="003527B4">
        <w:t>7</w:t>
      </w:r>
      <w:r w:rsidR="00F558D6" w:rsidRPr="0083564D">
        <w:t xml:space="preserve"> год и плановый период 201</w:t>
      </w:r>
      <w:r w:rsidR="003527B4">
        <w:t>8</w:t>
      </w:r>
      <w:r w:rsidR="00F558D6" w:rsidRPr="0083564D">
        <w:t xml:space="preserve"> и 201</w:t>
      </w:r>
      <w:r w:rsidR="003527B4">
        <w:t>9</w:t>
      </w:r>
      <w:r w:rsidR="00F558D6" w:rsidRPr="0083564D">
        <w:t xml:space="preserve"> </w:t>
      </w:r>
      <w:r w:rsidR="00F558D6">
        <w:t xml:space="preserve">годы, </w:t>
      </w:r>
      <w:r w:rsidR="0075725D">
        <w:t>согласно Приложению 1 к настоящему решению.</w:t>
      </w:r>
    </w:p>
    <w:p w:rsidR="002468F4" w:rsidRDefault="002468F4" w:rsidP="0023683C">
      <w:pPr>
        <w:jc w:val="both"/>
      </w:pPr>
    </w:p>
    <w:p w:rsidR="004D5C00" w:rsidRDefault="004D5C00" w:rsidP="0023683C">
      <w:pPr>
        <w:jc w:val="both"/>
      </w:pPr>
      <w:r>
        <w:t xml:space="preserve">1.4.Объём </w:t>
      </w:r>
      <w:r w:rsidR="00A31198">
        <w:t xml:space="preserve">прочих </w:t>
      </w:r>
      <w:r>
        <w:t>межбюджетных трансфертов</w:t>
      </w:r>
      <w:r w:rsidRPr="00AD0242">
        <w:t xml:space="preserve"> </w:t>
      </w:r>
      <w:r w:rsidR="00A31198">
        <w:t xml:space="preserve">передаваемых </w:t>
      </w:r>
      <w:r>
        <w:t>бюджету муниципального округа Соколиная гора, из других бюджетов бюджетной системы РФ</w:t>
      </w:r>
      <w:r w:rsidRPr="00AD0242">
        <w:t xml:space="preserve"> </w:t>
      </w:r>
      <w:r>
        <w:t xml:space="preserve">на </w:t>
      </w:r>
      <w:r w:rsidRPr="00795ACA">
        <w:t xml:space="preserve"> 201</w:t>
      </w:r>
      <w:r w:rsidR="00813F0D">
        <w:t>7</w:t>
      </w:r>
      <w:r>
        <w:t xml:space="preserve"> год</w:t>
      </w:r>
      <w:r w:rsidR="00A31198">
        <w:t xml:space="preserve"> составляют</w:t>
      </w:r>
      <w:r>
        <w:t xml:space="preserve"> 0,0 тыс. руб., на </w:t>
      </w:r>
      <w:r w:rsidRPr="00795ACA">
        <w:t xml:space="preserve"> 201</w:t>
      </w:r>
      <w:r w:rsidR="00813F0D">
        <w:t>8</w:t>
      </w:r>
      <w:r>
        <w:t xml:space="preserve"> год </w:t>
      </w:r>
      <w:r w:rsidR="00A31198">
        <w:t xml:space="preserve">составляют </w:t>
      </w:r>
      <w:r>
        <w:t xml:space="preserve">0,0 тыс. руб. </w:t>
      </w:r>
      <w:r w:rsidRPr="002F4ED0">
        <w:t xml:space="preserve">и </w:t>
      </w:r>
      <w:r>
        <w:t xml:space="preserve">на </w:t>
      </w:r>
      <w:r w:rsidRPr="002F4ED0">
        <w:t>201</w:t>
      </w:r>
      <w:r w:rsidR="00813F0D">
        <w:t>9</w:t>
      </w:r>
      <w:r>
        <w:rPr>
          <w:sz w:val="24"/>
          <w:szCs w:val="24"/>
        </w:rPr>
        <w:t xml:space="preserve"> </w:t>
      </w:r>
      <w:r w:rsidRPr="00795ACA">
        <w:t>год</w:t>
      </w:r>
      <w:r>
        <w:t xml:space="preserve"> </w:t>
      </w:r>
      <w:r w:rsidR="00A31198">
        <w:t xml:space="preserve">составляют </w:t>
      </w:r>
      <w:r>
        <w:t>0,0</w:t>
      </w:r>
      <w:r w:rsidRPr="002C35A2">
        <w:t xml:space="preserve"> </w:t>
      </w:r>
      <w:r>
        <w:t>тыс. руб.</w:t>
      </w:r>
    </w:p>
    <w:p w:rsidR="00B42167" w:rsidRDefault="00B42167" w:rsidP="0023683C">
      <w:pPr>
        <w:jc w:val="both"/>
      </w:pPr>
    </w:p>
    <w:p w:rsidR="00B42167" w:rsidRDefault="00552A83" w:rsidP="0023683C">
      <w:pPr>
        <w:jc w:val="both"/>
      </w:pPr>
      <w:r>
        <w:t>1.5.О</w:t>
      </w:r>
      <w:r w:rsidR="00B42167">
        <w:t xml:space="preserve">бъем прочих межбюджетных трансфертов, передаваемых бюджетом муниципального округа Соколиная гора другим бюджетам бюджетной системы Российской Федерации, </w:t>
      </w:r>
      <w:r w:rsidR="00302975" w:rsidRPr="00302975">
        <w:t>в части содержания муниципальных служащих, вышедших на пенсию</w:t>
      </w:r>
      <w:r w:rsidR="00302975">
        <w:t xml:space="preserve"> </w:t>
      </w:r>
      <w:r w:rsidR="00B42167">
        <w:t>на 2017 год и плановый период 2018 и 2019 годов согласно Приложению</w:t>
      </w:r>
      <w:r w:rsidR="00B1750F" w:rsidRPr="00B1750F">
        <w:t xml:space="preserve"> </w:t>
      </w:r>
      <w:r w:rsidR="009909B3">
        <w:t xml:space="preserve">2 </w:t>
      </w:r>
      <w:r w:rsidR="00B1750F" w:rsidRPr="00B1750F">
        <w:t>к настоящему решению.</w:t>
      </w:r>
    </w:p>
    <w:p w:rsidR="002468F4" w:rsidRDefault="002468F4" w:rsidP="0023683C">
      <w:pPr>
        <w:jc w:val="both"/>
      </w:pPr>
    </w:p>
    <w:p w:rsidR="002312B9" w:rsidRDefault="002312B9" w:rsidP="0023683C">
      <w:pPr>
        <w:jc w:val="both"/>
      </w:pPr>
      <w:r>
        <w:t>1.</w:t>
      </w:r>
      <w:r w:rsidR="00B42167">
        <w:t>6</w:t>
      </w:r>
      <w:r>
        <w:t>.</w:t>
      </w:r>
      <w:r w:rsidRPr="002312B9">
        <w:t xml:space="preserve"> </w:t>
      </w:r>
      <w:r w:rsidR="00006254">
        <w:t>П</w:t>
      </w:r>
      <w:r w:rsidRPr="0083564D">
        <w:t xml:space="preserve">еречень главных администраторов доходов бюджета города Москвы – </w:t>
      </w:r>
      <w:r>
        <w:t>аппарат Совета депутатов</w:t>
      </w:r>
      <w:r w:rsidRPr="0083564D">
        <w:t xml:space="preserve"> муниципального </w:t>
      </w:r>
      <w:r>
        <w:t>округа</w:t>
      </w:r>
      <w:r w:rsidRPr="0083564D">
        <w:t xml:space="preserve"> Соколиная гора  на 201</w:t>
      </w:r>
      <w:r w:rsidR="00EA1DC7">
        <w:t>7</w:t>
      </w:r>
      <w:r w:rsidRPr="0083564D">
        <w:t xml:space="preserve"> год и плановый период 201</w:t>
      </w:r>
      <w:r w:rsidR="00EA1DC7">
        <w:t>8</w:t>
      </w:r>
      <w:r w:rsidRPr="0083564D">
        <w:t xml:space="preserve"> и 201</w:t>
      </w:r>
      <w:r w:rsidR="00EA1DC7">
        <w:t>9</w:t>
      </w:r>
      <w:r w:rsidRPr="0083564D">
        <w:t xml:space="preserve"> год</w:t>
      </w:r>
      <w:r w:rsidR="00F558D6">
        <w:t>ы</w:t>
      </w:r>
      <w:r w:rsidR="00855BB9">
        <w:t>,</w:t>
      </w:r>
      <w:r w:rsidRPr="002312B9">
        <w:t xml:space="preserve"> </w:t>
      </w:r>
      <w:r>
        <w:t xml:space="preserve">согласно Приложению </w:t>
      </w:r>
      <w:r w:rsidR="009909B3">
        <w:t>3</w:t>
      </w:r>
      <w:r>
        <w:t xml:space="preserve"> к настоящему решению.</w:t>
      </w:r>
    </w:p>
    <w:p w:rsidR="002468F4" w:rsidRDefault="002468F4" w:rsidP="0023683C">
      <w:pPr>
        <w:jc w:val="both"/>
      </w:pPr>
    </w:p>
    <w:p w:rsidR="00E73F26" w:rsidRDefault="00E73F26" w:rsidP="00E73F26">
      <w:pPr>
        <w:jc w:val="both"/>
      </w:pPr>
      <w:r>
        <w:t>1.</w:t>
      </w:r>
      <w:r w:rsidR="00B42167">
        <w:t>7</w:t>
      </w:r>
      <w:r>
        <w:t>.</w:t>
      </w:r>
      <w:r w:rsidRPr="00E73F26">
        <w:t xml:space="preserve"> </w:t>
      </w:r>
      <w:r w:rsidR="00006254">
        <w:t>П</w:t>
      </w:r>
      <w:r w:rsidRPr="0083564D">
        <w:t>еречень</w:t>
      </w:r>
      <w:r>
        <w:t xml:space="preserve"> </w:t>
      </w:r>
      <w:r w:rsidRPr="0083564D">
        <w:t xml:space="preserve">главных администраторов доходов бюджета муниципального </w:t>
      </w:r>
      <w:r>
        <w:t>округа</w:t>
      </w:r>
      <w:r w:rsidRPr="0083564D">
        <w:t xml:space="preserve"> Соколиная гора на 201</w:t>
      </w:r>
      <w:r w:rsidR="002F0F1B">
        <w:t>7</w:t>
      </w:r>
      <w:r w:rsidRPr="0083564D">
        <w:t xml:space="preserve"> год и плановый период 201</w:t>
      </w:r>
      <w:r w:rsidR="002F0F1B">
        <w:t>8</w:t>
      </w:r>
      <w:r w:rsidRPr="0083564D">
        <w:t xml:space="preserve"> и 201</w:t>
      </w:r>
      <w:r w:rsidR="002F0F1B">
        <w:t>9</w:t>
      </w:r>
      <w:r w:rsidRPr="0083564D">
        <w:t xml:space="preserve"> год</w:t>
      </w:r>
      <w:r>
        <w:t>ы,</w:t>
      </w:r>
      <w:r w:rsidRPr="00E73F26">
        <w:t xml:space="preserve"> </w:t>
      </w:r>
      <w:r>
        <w:t xml:space="preserve">согласно Приложению </w:t>
      </w:r>
      <w:r w:rsidR="009909B3">
        <w:t>4</w:t>
      </w:r>
      <w:r>
        <w:t xml:space="preserve"> к настоящему решению.</w:t>
      </w:r>
    </w:p>
    <w:p w:rsidR="002468F4" w:rsidRDefault="002468F4" w:rsidP="00E73F26">
      <w:pPr>
        <w:jc w:val="both"/>
      </w:pPr>
    </w:p>
    <w:p w:rsidR="001B1A74" w:rsidRDefault="001B1A74" w:rsidP="001B1A74">
      <w:pPr>
        <w:jc w:val="both"/>
      </w:pPr>
      <w:r>
        <w:t>1.</w:t>
      </w:r>
      <w:r w:rsidR="00B42167">
        <w:t>8</w:t>
      </w:r>
      <w:r>
        <w:t>.</w:t>
      </w:r>
      <w:r w:rsidRPr="001B1A74">
        <w:t xml:space="preserve"> </w:t>
      </w:r>
      <w:r w:rsidR="00006254">
        <w:t>П</w:t>
      </w:r>
      <w:r w:rsidRPr="00875FF4">
        <w:t xml:space="preserve">еречень главных администраторов источников внутреннего финансирования дефицита бюджета муниципального </w:t>
      </w:r>
      <w:r>
        <w:t>округа</w:t>
      </w:r>
      <w:r w:rsidRPr="00875FF4">
        <w:t xml:space="preserve"> Соколиная гора</w:t>
      </w:r>
      <w:r>
        <w:t>,</w:t>
      </w:r>
      <w:r w:rsidRPr="00875FF4">
        <w:t xml:space="preserve"> согласно </w:t>
      </w:r>
      <w:r>
        <w:t xml:space="preserve">Приложению </w:t>
      </w:r>
      <w:r w:rsidR="009909B3">
        <w:t>5</w:t>
      </w:r>
      <w:r>
        <w:t xml:space="preserve"> к настоящему решению.</w:t>
      </w:r>
    </w:p>
    <w:p w:rsidR="002468F4" w:rsidRDefault="002468F4" w:rsidP="001B1A74">
      <w:pPr>
        <w:jc w:val="both"/>
      </w:pPr>
    </w:p>
    <w:p w:rsidR="0083564D" w:rsidRDefault="002A14BA" w:rsidP="00074C5F">
      <w:pPr>
        <w:jc w:val="both"/>
      </w:pPr>
      <w:r>
        <w:t>1.</w:t>
      </w:r>
      <w:r w:rsidR="00B42167">
        <w:t>9</w:t>
      </w:r>
      <w:r w:rsidR="00E11B5D">
        <w:t>.</w:t>
      </w:r>
      <w:r w:rsidR="00006254">
        <w:t>И</w:t>
      </w:r>
      <w:r w:rsidR="00E11B5D" w:rsidRPr="00875FF4">
        <w:t xml:space="preserve">сточники финансирования дефицита бюджета муниципального </w:t>
      </w:r>
      <w:r w:rsidR="00E11B5D">
        <w:t>округа</w:t>
      </w:r>
      <w:r w:rsidR="00E11B5D" w:rsidRPr="00875FF4">
        <w:t xml:space="preserve"> Соколиная гора</w:t>
      </w:r>
      <w:r w:rsidR="00E11B5D">
        <w:t>,</w:t>
      </w:r>
      <w:r w:rsidR="00E11B5D" w:rsidRPr="00875FF4">
        <w:t xml:space="preserve"> согласно </w:t>
      </w:r>
      <w:r w:rsidR="00E11B5D">
        <w:t xml:space="preserve">Приложению </w:t>
      </w:r>
      <w:r w:rsidR="009909B3">
        <w:t>6</w:t>
      </w:r>
      <w:r w:rsidR="00E11B5D">
        <w:t xml:space="preserve"> к настоящему решению.</w:t>
      </w:r>
    </w:p>
    <w:p w:rsidR="002468F4" w:rsidRDefault="002468F4" w:rsidP="00074C5F">
      <w:pPr>
        <w:jc w:val="both"/>
      </w:pPr>
    </w:p>
    <w:p w:rsidR="007F0500" w:rsidRDefault="0082016D" w:rsidP="00074C5F">
      <w:pPr>
        <w:jc w:val="both"/>
      </w:pPr>
      <w:r>
        <w:t>1.10</w:t>
      </w:r>
      <w:r w:rsidR="00B1750F">
        <w:t>.</w:t>
      </w:r>
      <w:r w:rsidR="00FB68F3">
        <w:t>Верхний предел муниципального внутреннего долга</w:t>
      </w:r>
      <w:r w:rsidR="007F0500" w:rsidRPr="007F0500">
        <w:t xml:space="preserve"> </w:t>
      </w:r>
      <w:r w:rsidR="007F0500">
        <w:t>и в том числе</w:t>
      </w:r>
      <w:r w:rsidR="00D03041">
        <w:t>,</w:t>
      </w:r>
      <w:r w:rsidR="007F0500">
        <w:t xml:space="preserve"> верхний предел долга по муниципальным гарантиям  бюджета муниципального округа Соколиная гора:</w:t>
      </w:r>
    </w:p>
    <w:p w:rsidR="002B69F2" w:rsidRDefault="002B69F2" w:rsidP="00074C5F">
      <w:pPr>
        <w:jc w:val="both"/>
      </w:pPr>
      <w:r>
        <w:t>- на 01 января 201</w:t>
      </w:r>
      <w:r w:rsidR="00341BBC">
        <w:t>8</w:t>
      </w:r>
      <w:r>
        <w:t xml:space="preserve"> года в сумме 0,0 рублей; </w:t>
      </w:r>
    </w:p>
    <w:p w:rsidR="007F0500" w:rsidRDefault="00CB6C11" w:rsidP="00074C5F">
      <w:pPr>
        <w:jc w:val="both"/>
      </w:pPr>
      <w:r>
        <w:t>-</w:t>
      </w:r>
      <w:r w:rsidR="007F0500">
        <w:t xml:space="preserve"> на 01 января 201</w:t>
      </w:r>
      <w:r w:rsidR="00341BBC">
        <w:t>9</w:t>
      </w:r>
      <w:r w:rsidR="007F0500">
        <w:t xml:space="preserve"> года в сумме</w:t>
      </w:r>
      <w:r w:rsidR="002B69F2">
        <w:t xml:space="preserve"> 0,0 </w:t>
      </w:r>
      <w:r w:rsidR="00FB68F3">
        <w:t>руб</w:t>
      </w:r>
      <w:r w:rsidR="002B69F2">
        <w:t>лей</w:t>
      </w:r>
      <w:r>
        <w:t>;</w:t>
      </w:r>
      <w:r w:rsidR="001F005D">
        <w:t xml:space="preserve"> </w:t>
      </w:r>
    </w:p>
    <w:p w:rsidR="00CB6C11" w:rsidRDefault="00CB6C11" w:rsidP="00074C5F">
      <w:pPr>
        <w:jc w:val="both"/>
      </w:pPr>
      <w:r>
        <w:t>-</w:t>
      </w:r>
      <w:r w:rsidR="00341BBC">
        <w:t xml:space="preserve"> на 01 января 2020</w:t>
      </w:r>
      <w:r w:rsidR="007F0500">
        <w:t xml:space="preserve"> года в сумме</w:t>
      </w:r>
      <w:r w:rsidR="002B69F2">
        <w:t xml:space="preserve"> 0,0 </w:t>
      </w:r>
      <w:r w:rsidR="007F0500">
        <w:t>руб</w:t>
      </w:r>
      <w:r w:rsidR="002B69F2">
        <w:t>лей</w:t>
      </w:r>
      <w:r w:rsidR="007F0500">
        <w:t xml:space="preserve">. </w:t>
      </w:r>
    </w:p>
    <w:p w:rsidR="002468F4" w:rsidRDefault="002468F4" w:rsidP="00074C5F">
      <w:pPr>
        <w:jc w:val="both"/>
      </w:pPr>
    </w:p>
    <w:p w:rsidR="0083564D" w:rsidRDefault="0083564D" w:rsidP="00074C5F">
      <w:pPr>
        <w:jc w:val="both"/>
      </w:pPr>
      <w:r w:rsidRPr="0083564D">
        <w:t>1.</w:t>
      </w:r>
      <w:r w:rsidR="002A14BA">
        <w:t>1</w:t>
      </w:r>
      <w:r w:rsidR="0082016D">
        <w:t>1</w:t>
      </w:r>
      <w:r w:rsidR="00006254">
        <w:t>.Р</w:t>
      </w:r>
      <w:r w:rsidRPr="0083564D">
        <w:t xml:space="preserve">асходы бюджета муниципального </w:t>
      </w:r>
      <w:r w:rsidR="003004BD">
        <w:t xml:space="preserve">округа </w:t>
      </w:r>
      <w:r w:rsidR="00101109" w:rsidRPr="00875FF4">
        <w:t>Соколиная гора</w:t>
      </w:r>
      <w:r w:rsidR="00101109" w:rsidRPr="0083564D">
        <w:t xml:space="preserve"> </w:t>
      </w:r>
      <w:r w:rsidRPr="0083564D">
        <w:t>по разделам, подразделам, целевым статьям и видам р</w:t>
      </w:r>
      <w:r w:rsidR="00B2547D">
        <w:t>асходов бюджетной классификации</w:t>
      </w:r>
      <w:r w:rsidR="00101109">
        <w:t xml:space="preserve"> на 201</w:t>
      </w:r>
      <w:r w:rsidR="00094BCD">
        <w:t>7</w:t>
      </w:r>
      <w:r w:rsidR="00101109">
        <w:t xml:space="preserve"> год </w:t>
      </w:r>
      <w:r w:rsidR="00101109" w:rsidRPr="0083564D">
        <w:t>и плановый период 201</w:t>
      </w:r>
      <w:r w:rsidR="00094BCD">
        <w:t>8</w:t>
      </w:r>
      <w:r w:rsidR="00101109" w:rsidRPr="0083564D">
        <w:t xml:space="preserve"> и 201</w:t>
      </w:r>
      <w:r w:rsidR="00094BCD">
        <w:t>9</w:t>
      </w:r>
      <w:r w:rsidR="00101109" w:rsidRPr="0083564D">
        <w:t xml:space="preserve"> год</w:t>
      </w:r>
      <w:r w:rsidR="00101109">
        <w:t xml:space="preserve">ы, </w:t>
      </w:r>
      <w:r w:rsidR="00101109" w:rsidRPr="00875FF4">
        <w:t xml:space="preserve">согласно </w:t>
      </w:r>
      <w:r w:rsidR="00101109">
        <w:t xml:space="preserve">Приложению </w:t>
      </w:r>
      <w:r w:rsidR="009909B3">
        <w:t>7</w:t>
      </w:r>
      <w:r w:rsidR="00101109">
        <w:t xml:space="preserve"> к настоящему решению,</w:t>
      </w:r>
      <w:r w:rsidRPr="0083564D">
        <w:t xml:space="preserve"> </w:t>
      </w:r>
      <w:r w:rsidR="00B2547D">
        <w:t>в том числе условно утвержденные расходы бюджета муниципального округа</w:t>
      </w:r>
      <w:r w:rsidR="00101109">
        <w:t xml:space="preserve"> Соколиная гора</w:t>
      </w:r>
      <w:r w:rsidR="00B2547D">
        <w:t xml:space="preserve"> на 201</w:t>
      </w:r>
      <w:r w:rsidR="00094BCD">
        <w:t>8</w:t>
      </w:r>
      <w:r w:rsidR="00B2547D">
        <w:t xml:space="preserve"> год в сумме </w:t>
      </w:r>
      <w:r w:rsidR="00094BCD">
        <w:t>356</w:t>
      </w:r>
      <w:r w:rsidR="00B2547D">
        <w:t>,</w:t>
      </w:r>
      <w:r w:rsidR="00094BCD">
        <w:t>8</w:t>
      </w:r>
      <w:r w:rsidR="00B2547D">
        <w:t xml:space="preserve"> тыс. рублей и на 201</w:t>
      </w:r>
      <w:r w:rsidR="00094BCD">
        <w:t>9</w:t>
      </w:r>
      <w:r w:rsidR="00101109">
        <w:t xml:space="preserve"> год в</w:t>
      </w:r>
      <w:r w:rsidR="00B2547D">
        <w:t xml:space="preserve"> сумме </w:t>
      </w:r>
      <w:r w:rsidR="006C6E7E" w:rsidRPr="006C6E7E">
        <w:t>7</w:t>
      </w:r>
      <w:r w:rsidR="00094BCD">
        <w:t>13</w:t>
      </w:r>
      <w:r w:rsidR="00B2547D" w:rsidRPr="006C6E7E">
        <w:t>,</w:t>
      </w:r>
      <w:r w:rsidR="006C6E7E" w:rsidRPr="006C6E7E">
        <w:t>8</w:t>
      </w:r>
      <w:r w:rsidR="00B2547D">
        <w:t xml:space="preserve"> тыс. рублей</w:t>
      </w:r>
      <w:r w:rsidRPr="0083564D">
        <w:t>.</w:t>
      </w:r>
    </w:p>
    <w:p w:rsidR="002468F4" w:rsidRPr="0083564D" w:rsidRDefault="002468F4" w:rsidP="00074C5F">
      <w:pPr>
        <w:jc w:val="both"/>
      </w:pPr>
    </w:p>
    <w:p w:rsidR="002468F4" w:rsidRDefault="0083564D" w:rsidP="00074C5F">
      <w:pPr>
        <w:jc w:val="both"/>
      </w:pPr>
      <w:r w:rsidRPr="0083564D">
        <w:t>1.</w:t>
      </w:r>
      <w:r w:rsidR="002A14BA">
        <w:t>1</w:t>
      </w:r>
      <w:r w:rsidR="0082016D">
        <w:t>2</w:t>
      </w:r>
      <w:r w:rsidRPr="0083564D">
        <w:t xml:space="preserve">. </w:t>
      </w:r>
      <w:r w:rsidR="009E4C36">
        <w:t>В</w:t>
      </w:r>
      <w:r w:rsidRPr="0083564D">
        <w:t xml:space="preserve">едомственную структуру расходов бюджета муниципального </w:t>
      </w:r>
      <w:r w:rsidR="003004BD">
        <w:t xml:space="preserve">округа </w:t>
      </w:r>
      <w:r w:rsidRPr="0083564D">
        <w:t>Соколиная гора на 201</w:t>
      </w:r>
      <w:r w:rsidR="00B675F4">
        <w:t>7</w:t>
      </w:r>
      <w:r w:rsidR="009E4C36">
        <w:t xml:space="preserve"> </w:t>
      </w:r>
      <w:r w:rsidRPr="0083564D">
        <w:t>год и плановый период 201</w:t>
      </w:r>
      <w:r w:rsidR="00B675F4">
        <w:t>8</w:t>
      </w:r>
      <w:r w:rsidRPr="0083564D">
        <w:t xml:space="preserve"> и 201</w:t>
      </w:r>
      <w:r w:rsidR="00B675F4">
        <w:t>9</w:t>
      </w:r>
      <w:r w:rsidRPr="0083564D">
        <w:t xml:space="preserve"> год</w:t>
      </w:r>
      <w:r w:rsidR="009E4C36">
        <w:t>ы,</w:t>
      </w:r>
      <w:r w:rsidRPr="0083564D">
        <w:t xml:space="preserve"> </w:t>
      </w:r>
      <w:r w:rsidR="009E4C36" w:rsidRPr="00875FF4">
        <w:t xml:space="preserve">согласно </w:t>
      </w:r>
      <w:r w:rsidR="009E4C36">
        <w:t xml:space="preserve">Приложению </w:t>
      </w:r>
      <w:r w:rsidR="009909B3">
        <w:t>8</w:t>
      </w:r>
      <w:r w:rsidR="009E4C36">
        <w:t xml:space="preserve"> к настоящему решению.</w:t>
      </w:r>
    </w:p>
    <w:p w:rsidR="00475D55" w:rsidRDefault="00475D55" w:rsidP="00074C5F">
      <w:pPr>
        <w:jc w:val="both"/>
      </w:pPr>
    </w:p>
    <w:p w:rsidR="002468F4" w:rsidRDefault="00475D55" w:rsidP="00074C5F">
      <w:pPr>
        <w:jc w:val="both"/>
      </w:pPr>
      <w:r>
        <w:t>1.13.Общий объем бюджетных ассигнований, направляемых на исполнение публичных нормативных обязательств, в бюджете муниципального округа Соколиная гора</w:t>
      </w:r>
      <w:r w:rsidR="001A5A44">
        <w:t xml:space="preserve"> на</w:t>
      </w:r>
      <w:r>
        <w:t xml:space="preserve"> 2017 год и планов</w:t>
      </w:r>
      <w:r w:rsidR="001A5A44">
        <w:t>ый</w:t>
      </w:r>
      <w:r>
        <w:t xml:space="preserve"> период 2018 и 2019 год</w:t>
      </w:r>
      <w:r w:rsidR="001A5A44">
        <w:t>ы</w:t>
      </w:r>
      <w:r>
        <w:t xml:space="preserve"> предусмотрен</w:t>
      </w:r>
      <w:r w:rsidR="007773F2">
        <w:t>ы:</w:t>
      </w:r>
    </w:p>
    <w:p w:rsidR="007773F2" w:rsidRDefault="009D1B95" w:rsidP="007773F2">
      <w:pPr>
        <w:jc w:val="both"/>
      </w:pPr>
      <w:r>
        <w:t xml:space="preserve">- на </w:t>
      </w:r>
      <w:r w:rsidR="007773F2">
        <w:t xml:space="preserve">2017 год в сумме 0,0 </w:t>
      </w:r>
      <w:r>
        <w:t>тыс.</w:t>
      </w:r>
      <w:r w:rsidR="007773F2">
        <w:t>руб</w:t>
      </w:r>
      <w:r w:rsidR="00B84818">
        <w:t>.</w:t>
      </w:r>
      <w:r w:rsidR="007773F2">
        <w:t xml:space="preserve">; </w:t>
      </w:r>
    </w:p>
    <w:p w:rsidR="007773F2" w:rsidRDefault="007773F2" w:rsidP="007773F2">
      <w:pPr>
        <w:jc w:val="both"/>
      </w:pPr>
      <w:r>
        <w:t xml:space="preserve">- на 2018 год в сумме 0,0 </w:t>
      </w:r>
      <w:r w:rsidR="009D1B95">
        <w:t>тыс.</w:t>
      </w:r>
      <w:r>
        <w:t>руб</w:t>
      </w:r>
      <w:r w:rsidR="00B84818">
        <w:t>.</w:t>
      </w:r>
      <w:r>
        <w:t xml:space="preserve">; </w:t>
      </w:r>
    </w:p>
    <w:p w:rsidR="007773F2" w:rsidRDefault="007773F2" w:rsidP="007773F2">
      <w:pPr>
        <w:jc w:val="both"/>
      </w:pPr>
      <w:r>
        <w:t xml:space="preserve">- на 2019 год в сумме 0,0 </w:t>
      </w:r>
      <w:r w:rsidR="009D1B95">
        <w:t>тыс.</w:t>
      </w:r>
      <w:r>
        <w:t xml:space="preserve">руб. </w:t>
      </w:r>
    </w:p>
    <w:p w:rsidR="00475D55" w:rsidRDefault="00475D55" w:rsidP="00074C5F">
      <w:pPr>
        <w:jc w:val="both"/>
      </w:pPr>
    </w:p>
    <w:p w:rsidR="009E4C36" w:rsidRDefault="00AD6197" w:rsidP="00074C5F">
      <w:pPr>
        <w:jc w:val="both"/>
      </w:pPr>
      <w:r>
        <w:t>2.</w:t>
      </w:r>
      <w:r w:rsidR="009E4C36">
        <w:t>Установить, что полномочия по осуществлению отдельных функций по проведению операций по исполнению бюджета муниципального округа Соколиная гора, а так же обеспечение информационного взаимодействия между 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Соколиная гора Департаменту финансов города Москвы и осуществляются в соответствии с заключенным соглашением.</w:t>
      </w:r>
    </w:p>
    <w:p w:rsidR="002468F4" w:rsidRPr="0083564D" w:rsidRDefault="002468F4" w:rsidP="00074C5F">
      <w:pPr>
        <w:jc w:val="both"/>
      </w:pPr>
    </w:p>
    <w:p w:rsidR="002468F4" w:rsidRPr="00732523" w:rsidRDefault="00DC3A21" w:rsidP="00074C5F">
      <w:pPr>
        <w:jc w:val="both"/>
      </w:pPr>
      <w:r>
        <w:t>3</w:t>
      </w:r>
      <w:r w:rsidR="004729FB" w:rsidRPr="0083564D">
        <w:t xml:space="preserve">. Опубликовать настоящее решение </w:t>
      </w:r>
      <w:r w:rsidR="00732523">
        <w:t xml:space="preserve">в бюллетене «Московский муниципальный вестник» и разместить на официальном сайте муниципального округа Соколиная гора </w:t>
      </w:r>
      <w:r w:rsidR="00732523">
        <w:rPr>
          <w:lang w:val="en-US"/>
        </w:rPr>
        <w:t>mosg</w:t>
      </w:r>
      <w:r w:rsidR="00732523" w:rsidRPr="00732523">
        <w:t>.</w:t>
      </w:r>
      <w:r w:rsidR="00732523">
        <w:rPr>
          <w:lang w:val="en-US"/>
        </w:rPr>
        <w:t>ru</w:t>
      </w:r>
      <w:r w:rsidR="00732523">
        <w:t>.</w:t>
      </w:r>
    </w:p>
    <w:p w:rsidR="0083564D" w:rsidRDefault="00DC3A21" w:rsidP="00074C5F">
      <w:pPr>
        <w:jc w:val="both"/>
      </w:pPr>
      <w:r>
        <w:t>4</w:t>
      </w:r>
      <w:r w:rsidR="0083564D" w:rsidRPr="0083564D">
        <w:t xml:space="preserve">. </w:t>
      </w:r>
      <w:r w:rsidR="0083564D" w:rsidRPr="00795ACA">
        <w:t>Настоящее решение вступает в силу с 01 января 201</w:t>
      </w:r>
      <w:r w:rsidR="000202CE">
        <w:t>7</w:t>
      </w:r>
      <w:r w:rsidR="0083564D" w:rsidRPr="00795ACA">
        <w:t xml:space="preserve"> года</w:t>
      </w:r>
      <w:r w:rsidR="004F7E81">
        <w:t>.</w:t>
      </w:r>
      <w:r w:rsidR="004729FB" w:rsidRPr="0083564D">
        <w:t xml:space="preserve">      </w:t>
      </w:r>
    </w:p>
    <w:p w:rsidR="004729FB" w:rsidRPr="0083564D" w:rsidRDefault="00DC3A21" w:rsidP="00074C5F">
      <w:pPr>
        <w:jc w:val="both"/>
      </w:pPr>
      <w:r>
        <w:t>5</w:t>
      </w:r>
      <w:r w:rsidR="004729FB" w:rsidRPr="0083564D">
        <w:t xml:space="preserve">. Контроль исполнения настоящего решения возложить на </w:t>
      </w:r>
      <w:r w:rsidR="009C4D4B">
        <w:t xml:space="preserve">главу </w:t>
      </w:r>
      <w:r w:rsidR="004729FB" w:rsidRPr="0083564D">
        <w:t xml:space="preserve"> муниципального </w:t>
      </w:r>
      <w:r w:rsidR="009C4D4B">
        <w:t xml:space="preserve">округа </w:t>
      </w:r>
      <w:r w:rsidR="004729FB" w:rsidRPr="0083564D">
        <w:t>Соколиная гора Прохорова Н.А.</w:t>
      </w:r>
    </w:p>
    <w:p w:rsidR="004729FB" w:rsidRDefault="004729FB" w:rsidP="00074C5F">
      <w:pPr>
        <w:jc w:val="both"/>
        <w:rPr>
          <w:b/>
        </w:rPr>
      </w:pPr>
    </w:p>
    <w:p w:rsidR="004729FB" w:rsidRDefault="004729FB" w:rsidP="00074C5F">
      <w:pPr>
        <w:jc w:val="both"/>
        <w:rPr>
          <w:b/>
        </w:rPr>
      </w:pPr>
    </w:p>
    <w:p w:rsidR="004729FB" w:rsidRDefault="004729FB" w:rsidP="00074C5F">
      <w:pPr>
        <w:jc w:val="both"/>
        <w:rPr>
          <w:b/>
        </w:rPr>
      </w:pPr>
    </w:p>
    <w:p w:rsidR="004729FB" w:rsidRPr="00500D10" w:rsidRDefault="009C4D4B" w:rsidP="004729FB">
      <w:pPr>
        <w:jc w:val="both"/>
        <w:rPr>
          <w:b/>
        </w:rPr>
      </w:pPr>
      <w:r>
        <w:rPr>
          <w:b/>
        </w:rPr>
        <w:t xml:space="preserve">Глава </w:t>
      </w:r>
      <w:r w:rsidR="004729FB" w:rsidRPr="00500D10">
        <w:rPr>
          <w:b/>
        </w:rPr>
        <w:t xml:space="preserve">муниципального </w:t>
      </w:r>
      <w:r>
        <w:rPr>
          <w:b/>
        </w:rPr>
        <w:t>округа</w:t>
      </w:r>
      <w:r w:rsidR="004729FB" w:rsidRPr="00500D10">
        <w:rPr>
          <w:b/>
        </w:rPr>
        <w:t xml:space="preserve">                                                   </w:t>
      </w:r>
      <w:r w:rsidR="004729FB">
        <w:rPr>
          <w:b/>
        </w:rPr>
        <w:t xml:space="preserve">    </w:t>
      </w:r>
      <w:r w:rsidR="004729FB" w:rsidRPr="00500D10">
        <w:rPr>
          <w:b/>
        </w:rPr>
        <w:t xml:space="preserve"> Н.А. Прохоров</w:t>
      </w:r>
    </w:p>
    <w:p w:rsidR="004729FB" w:rsidRPr="00500D10" w:rsidRDefault="004729FB" w:rsidP="004729FB">
      <w:pPr>
        <w:rPr>
          <w:b/>
        </w:rPr>
      </w:pPr>
      <w:r w:rsidRPr="00500D10">
        <w:rPr>
          <w:b/>
        </w:rPr>
        <w:t xml:space="preserve">Соколиная гора </w:t>
      </w:r>
    </w:p>
    <w:p w:rsidR="004729FB" w:rsidRDefault="004729FB" w:rsidP="008C0897">
      <w:pPr>
        <w:rPr>
          <w:sz w:val="24"/>
          <w:szCs w:val="24"/>
        </w:rPr>
      </w:pPr>
    </w:p>
    <w:p w:rsidR="0083564D" w:rsidRDefault="0083564D" w:rsidP="006C6E7E">
      <w:pPr>
        <w:jc w:val="both"/>
        <w:rPr>
          <w:sz w:val="24"/>
          <w:szCs w:val="24"/>
        </w:rPr>
      </w:pPr>
    </w:p>
    <w:p w:rsidR="0083564D" w:rsidRDefault="0083564D" w:rsidP="00522BA1">
      <w:pPr>
        <w:jc w:val="both"/>
        <w:rPr>
          <w:sz w:val="24"/>
          <w:szCs w:val="24"/>
        </w:rPr>
      </w:pPr>
    </w:p>
    <w:p w:rsidR="00522BA1" w:rsidRDefault="00522BA1" w:rsidP="00522BA1">
      <w:pPr>
        <w:jc w:val="both"/>
        <w:rPr>
          <w:sz w:val="24"/>
          <w:szCs w:val="24"/>
        </w:rPr>
      </w:pPr>
    </w:p>
    <w:p w:rsidR="0083564D" w:rsidRDefault="0083564D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8E47F2" w:rsidRDefault="008E47F2" w:rsidP="00731F12">
      <w:pPr>
        <w:ind w:left="4900"/>
        <w:jc w:val="both"/>
        <w:rPr>
          <w:sz w:val="24"/>
          <w:szCs w:val="24"/>
        </w:rPr>
      </w:pPr>
    </w:p>
    <w:p w:rsidR="00A608B1" w:rsidRDefault="00A608B1" w:rsidP="00A608B1">
      <w:pPr>
        <w:rPr>
          <w:sz w:val="24"/>
          <w:szCs w:val="24"/>
        </w:rPr>
      </w:pPr>
    </w:p>
    <w:p w:rsidR="001E75B9" w:rsidRDefault="001E75B9" w:rsidP="00A608B1">
      <w:pPr>
        <w:rPr>
          <w:sz w:val="24"/>
          <w:szCs w:val="24"/>
        </w:rPr>
      </w:pPr>
    </w:p>
    <w:p w:rsidR="00C661B2" w:rsidRDefault="00C661B2" w:rsidP="00D11F67">
      <w:pPr>
        <w:ind w:left="4900"/>
        <w:jc w:val="right"/>
        <w:rPr>
          <w:sz w:val="24"/>
          <w:szCs w:val="24"/>
        </w:rPr>
      </w:pPr>
    </w:p>
    <w:p w:rsidR="00D11F67" w:rsidRPr="003D7438" w:rsidRDefault="00D11F67" w:rsidP="00D11F67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9D054D" w:rsidRDefault="00D11F67" w:rsidP="00D11F67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решени</w:t>
      </w:r>
      <w:r w:rsidR="009D054D"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</w:t>
      </w:r>
    </w:p>
    <w:p w:rsidR="00D11F67" w:rsidRDefault="00D11F67" w:rsidP="00D11F67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D11F67" w:rsidRPr="00500D10" w:rsidRDefault="00D11F67" w:rsidP="00D11F67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____________</w:t>
      </w:r>
      <w:r w:rsidRPr="00500D10">
        <w:rPr>
          <w:sz w:val="24"/>
          <w:szCs w:val="24"/>
        </w:rPr>
        <w:t xml:space="preserve"> 201</w:t>
      </w:r>
      <w:r w:rsidR="00036C45">
        <w:rPr>
          <w:sz w:val="24"/>
          <w:szCs w:val="24"/>
        </w:rPr>
        <w:t>6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______</w:t>
      </w:r>
    </w:p>
    <w:p w:rsidR="00F21AEA" w:rsidRPr="003D7438" w:rsidRDefault="00F21AEA" w:rsidP="00074CDD">
      <w:pPr>
        <w:rPr>
          <w:sz w:val="24"/>
          <w:szCs w:val="24"/>
        </w:rPr>
      </w:pPr>
    </w:p>
    <w:p w:rsidR="00F21AEA" w:rsidRPr="00074CDD" w:rsidRDefault="00F21AEA" w:rsidP="00F21AEA">
      <w:pPr>
        <w:jc w:val="center"/>
        <w:rPr>
          <w:b/>
        </w:rPr>
      </w:pPr>
      <w:r w:rsidRPr="00074CDD">
        <w:rPr>
          <w:b/>
        </w:rPr>
        <w:t xml:space="preserve">Доходы  бюджета </w:t>
      </w:r>
    </w:p>
    <w:p w:rsidR="00F21AEA" w:rsidRPr="00074CDD" w:rsidRDefault="00F21AEA" w:rsidP="00F21AEA">
      <w:pPr>
        <w:jc w:val="center"/>
        <w:rPr>
          <w:b/>
        </w:rPr>
      </w:pPr>
      <w:r w:rsidRPr="00074CDD">
        <w:rPr>
          <w:b/>
        </w:rPr>
        <w:t xml:space="preserve">муниципального округа Соколиная гора  </w:t>
      </w:r>
    </w:p>
    <w:p w:rsidR="00F21AEA" w:rsidRDefault="00F21AEA" w:rsidP="00F21AEA">
      <w:pPr>
        <w:jc w:val="center"/>
        <w:rPr>
          <w:b/>
        </w:rPr>
      </w:pPr>
      <w:r w:rsidRPr="00074CDD">
        <w:rPr>
          <w:b/>
        </w:rPr>
        <w:t>на 201</w:t>
      </w:r>
      <w:r w:rsidR="00036C45">
        <w:rPr>
          <w:b/>
        </w:rPr>
        <w:t>7</w:t>
      </w:r>
      <w:r w:rsidRPr="00074CDD">
        <w:rPr>
          <w:b/>
        </w:rPr>
        <w:t xml:space="preserve"> год и плановый период 201</w:t>
      </w:r>
      <w:r w:rsidR="00036C45">
        <w:rPr>
          <w:b/>
        </w:rPr>
        <w:t>8</w:t>
      </w:r>
      <w:r w:rsidRPr="00074CDD">
        <w:rPr>
          <w:b/>
        </w:rPr>
        <w:t xml:space="preserve"> и 201</w:t>
      </w:r>
      <w:r w:rsidR="00036C45">
        <w:rPr>
          <w:b/>
        </w:rPr>
        <w:t>9</w:t>
      </w:r>
      <w:r w:rsidRPr="00074CDD">
        <w:rPr>
          <w:b/>
        </w:rPr>
        <w:t xml:space="preserve"> год</w:t>
      </w:r>
      <w:r w:rsidR="001D7EFF" w:rsidRPr="00074CDD">
        <w:rPr>
          <w:b/>
        </w:rPr>
        <w:t>ы</w:t>
      </w:r>
      <w:r w:rsidRPr="00074CDD">
        <w:rPr>
          <w:b/>
        </w:rPr>
        <w:t>.</w:t>
      </w:r>
    </w:p>
    <w:p w:rsidR="00430FB8" w:rsidRDefault="00430FB8" w:rsidP="00F21AEA">
      <w:pPr>
        <w:jc w:val="center"/>
        <w:rPr>
          <w:b/>
        </w:rPr>
      </w:pPr>
    </w:p>
    <w:tbl>
      <w:tblPr>
        <w:tblW w:w="505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580"/>
        <w:gridCol w:w="4235"/>
        <w:gridCol w:w="1146"/>
        <w:gridCol w:w="1302"/>
        <w:gridCol w:w="1292"/>
      </w:tblGrid>
      <w:tr w:rsidR="00430FB8" w:rsidRPr="00430FB8" w:rsidTr="00394830">
        <w:trPr>
          <w:trHeight w:val="1369"/>
          <w:tblCellSpacing w:w="0" w:type="dxa"/>
        </w:trPr>
        <w:tc>
          <w:tcPr>
            <w:tcW w:w="1222" w:type="pct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Коды</w:t>
            </w:r>
          </w:p>
          <w:p w:rsidR="00430FB8" w:rsidRPr="00430FB8" w:rsidRDefault="00430FB8" w:rsidP="00430FB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543" w:type="pct"/>
            <w:shd w:val="clear" w:color="auto" w:fill="auto"/>
          </w:tcPr>
          <w:p w:rsidR="00430FB8" w:rsidRPr="00430FB8" w:rsidRDefault="00430FB8" w:rsidP="00430FB8">
            <w:pPr>
              <w:spacing w:before="100" w:beforeAutospacing="1"/>
              <w:ind w:left="-57" w:right="-57"/>
              <w:jc w:val="center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Сумма</w:t>
            </w:r>
          </w:p>
          <w:p w:rsidR="00430FB8" w:rsidRPr="00430FB8" w:rsidRDefault="00430FB8" w:rsidP="00430FB8">
            <w:pPr>
              <w:spacing w:before="100" w:beforeAutospacing="1"/>
              <w:ind w:left="-57" w:right="-57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(тыс.руб.)</w:t>
            </w:r>
          </w:p>
          <w:p w:rsidR="00430FB8" w:rsidRPr="00430FB8" w:rsidRDefault="00430FB8" w:rsidP="00430FB8">
            <w:pPr>
              <w:spacing w:before="100" w:beforeAutospacing="1"/>
              <w:ind w:left="-57" w:right="-57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430FB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617" w:type="pct"/>
            <w:shd w:val="clear" w:color="auto" w:fill="auto"/>
          </w:tcPr>
          <w:p w:rsidR="00430FB8" w:rsidRPr="00430FB8" w:rsidRDefault="00430FB8" w:rsidP="00430FB8">
            <w:pPr>
              <w:spacing w:before="100" w:beforeAutospacing="1"/>
              <w:ind w:left="-57" w:right="-57"/>
              <w:jc w:val="center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Сумма</w:t>
            </w:r>
          </w:p>
          <w:p w:rsidR="00430FB8" w:rsidRPr="00430FB8" w:rsidRDefault="00430FB8" w:rsidP="00430FB8">
            <w:pPr>
              <w:spacing w:before="100" w:beforeAutospacing="1"/>
              <w:ind w:left="-57" w:right="-57"/>
              <w:jc w:val="center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(тыс.руб.)</w:t>
            </w:r>
          </w:p>
          <w:p w:rsidR="00430FB8" w:rsidRPr="00430FB8" w:rsidRDefault="00430FB8" w:rsidP="00430FB8">
            <w:pPr>
              <w:spacing w:before="100" w:beforeAutospacing="1" w:after="119"/>
              <w:ind w:left="-57" w:right="-57"/>
              <w:jc w:val="center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430FB8">
              <w:rPr>
                <w:sz w:val="24"/>
                <w:szCs w:val="24"/>
              </w:rPr>
              <w:t>г.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/>
              <w:ind w:left="-57" w:right="-57"/>
              <w:jc w:val="center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Сумма</w:t>
            </w:r>
          </w:p>
          <w:p w:rsidR="00430FB8" w:rsidRPr="00430FB8" w:rsidRDefault="00430FB8" w:rsidP="00430FB8">
            <w:pPr>
              <w:spacing w:before="100" w:beforeAutospacing="1"/>
              <w:ind w:left="-57" w:right="-57"/>
              <w:jc w:val="center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(тыс.руб.)</w:t>
            </w:r>
          </w:p>
          <w:p w:rsidR="00430FB8" w:rsidRPr="00430FB8" w:rsidRDefault="00430FB8" w:rsidP="00430FB8">
            <w:pPr>
              <w:spacing w:before="100" w:beforeAutospacing="1" w:after="119"/>
              <w:ind w:left="-57" w:right="-57"/>
              <w:jc w:val="center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430FB8">
              <w:rPr>
                <w:sz w:val="24"/>
                <w:szCs w:val="24"/>
              </w:rPr>
              <w:t>.</w:t>
            </w:r>
          </w:p>
        </w:tc>
      </w:tr>
      <w:tr w:rsidR="00430FB8" w:rsidRPr="00430FB8" w:rsidTr="00394830">
        <w:trPr>
          <w:trHeight w:val="1179"/>
          <w:tblCellSpacing w:w="0" w:type="dxa"/>
        </w:trPr>
        <w:tc>
          <w:tcPr>
            <w:tcW w:w="1222" w:type="pct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 w:after="119"/>
              <w:ind w:left="-113" w:right="-113"/>
              <w:jc w:val="center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1 00 0000000 0000 000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Налоговые доходы и неналоговые доходы,</w:t>
            </w:r>
          </w:p>
          <w:p w:rsidR="00430FB8" w:rsidRPr="00430FB8" w:rsidRDefault="00430FB8" w:rsidP="00430FB8">
            <w:pPr>
              <w:spacing w:before="100" w:beforeAutospacing="1" w:after="119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в том числе: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30FB8" w:rsidRPr="00430FB8" w:rsidRDefault="002F766B" w:rsidP="00311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  <w:r w:rsidR="00311D3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</w:t>
            </w:r>
            <w:r w:rsidR="00311D36">
              <w:rPr>
                <w:sz w:val="24"/>
                <w:szCs w:val="24"/>
              </w:rPr>
              <w:t>,2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430FB8" w:rsidRPr="00430FB8" w:rsidRDefault="007959DE" w:rsidP="00430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14271,6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430FB8" w:rsidRPr="00430FB8" w:rsidRDefault="00885163" w:rsidP="00430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14276,5</w:t>
            </w:r>
          </w:p>
        </w:tc>
      </w:tr>
      <w:tr w:rsidR="00430FB8" w:rsidRPr="00430FB8" w:rsidTr="00394830">
        <w:trPr>
          <w:trHeight w:val="549"/>
          <w:tblCellSpacing w:w="0" w:type="dxa"/>
        </w:trPr>
        <w:tc>
          <w:tcPr>
            <w:tcW w:w="1222" w:type="pct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 w:after="119"/>
              <w:ind w:left="-113" w:right="-113"/>
              <w:jc w:val="center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1 01 0200001 0000 110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Налог на доходы  физических лиц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30FB8" w:rsidRPr="00430FB8" w:rsidRDefault="002F766B" w:rsidP="00311D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  <w:r w:rsidR="00311D3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</w:t>
            </w:r>
            <w:r w:rsidR="00311D36">
              <w:rPr>
                <w:sz w:val="24"/>
                <w:szCs w:val="24"/>
              </w:rPr>
              <w:t>,2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430FB8" w:rsidRPr="00430FB8" w:rsidRDefault="007959DE" w:rsidP="00430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14271,6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430FB8" w:rsidRPr="00430FB8" w:rsidRDefault="00885163" w:rsidP="00430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14276,5</w:t>
            </w:r>
          </w:p>
        </w:tc>
      </w:tr>
      <w:tr w:rsidR="00430FB8" w:rsidRPr="00430FB8" w:rsidTr="00394830">
        <w:trPr>
          <w:tblCellSpacing w:w="0" w:type="dxa"/>
        </w:trPr>
        <w:tc>
          <w:tcPr>
            <w:tcW w:w="1222" w:type="pct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 w:after="119"/>
              <w:ind w:left="-113" w:right="-113"/>
              <w:jc w:val="center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1 01 0201001 0000 110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30FB8" w:rsidRPr="00430FB8" w:rsidRDefault="00683EF8" w:rsidP="00311D36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  <w:r w:rsidR="00311D36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,</w:t>
            </w:r>
            <w:r w:rsidR="00311D36">
              <w:rPr>
                <w:sz w:val="24"/>
                <w:szCs w:val="24"/>
              </w:rPr>
              <w:t>2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430FB8" w:rsidRPr="00430FB8" w:rsidRDefault="007959DE" w:rsidP="00430FB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14121,6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430FB8" w:rsidRPr="00430FB8" w:rsidRDefault="00885163" w:rsidP="00430FB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14126,5</w:t>
            </w:r>
          </w:p>
        </w:tc>
      </w:tr>
      <w:tr w:rsidR="00430FB8" w:rsidRPr="00430FB8" w:rsidTr="00394830">
        <w:trPr>
          <w:trHeight w:val="3451"/>
          <w:tblCellSpacing w:w="0" w:type="dxa"/>
        </w:trPr>
        <w:tc>
          <w:tcPr>
            <w:tcW w:w="1222" w:type="pct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 w:after="119"/>
              <w:ind w:left="-113" w:right="-113"/>
              <w:jc w:val="center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1 01 0202001 0000 110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430FB8">
              <w:rPr>
                <w:bCs/>
                <w:sz w:val="24"/>
                <w:szCs w:val="24"/>
              </w:rPr>
              <w:t>40,0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430FB8">
              <w:rPr>
                <w:bCs/>
                <w:sz w:val="24"/>
                <w:szCs w:val="24"/>
              </w:rPr>
              <w:t>40,0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430FB8">
              <w:rPr>
                <w:bCs/>
                <w:sz w:val="24"/>
                <w:szCs w:val="24"/>
              </w:rPr>
              <w:t>40,0</w:t>
            </w:r>
          </w:p>
        </w:tc>
      </w:tr>
      <w:tr w:rsidR="00430FB8" w:rsidRPr="00430FB8" w:rsidTr="00394830">
        <w:trPr>
          <w:tblCellSpacing w:w="0" w:type="dxa"/>
        </w:trPr>
        <w:tc>
          <w:tcPr>
            <w:tcW w:w="1222" w:type="pct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 w:after="119"/>
              <w:ind w:left="-113" w:right="-113"/>
              <w:jc w:val="center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1 01 0203001 0000 110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430FB8">
              <w:rPr>
                <w:bCs/>
                <w:sz w:val="24"/>
                <w:szCs w:val="24"/>
              </w:rPr>
              <w:t>110,0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430FB8">
              <w:rPr>
                <w:bCs/>
                <w:sz w:val="24"/>
                <w:szCs w:val="24"/>
              </w:rPr>
              <w:t>110,0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430FB8">
              <w:rPr>
                <w:bCs/>
                <w:sz w:val="24"/>
                <w:szCs w:val="24"/>
              </w:rPr>
              <w:t>110,0</w:t>
            </w:r>
          </w:p>
        </w:tc>
      </w:tr>
      <w:tr w:rsidR="00430FB8" w:rsidRPr="00430FB8" w:rsidTr="00394830">
        <w:trPr>
          <w:tblCellSpacing w:w="0" w:type="dxa"/>
        </w:trPr>
        <w:tc>
          <w:tcPr>
            <w:tcW w:w="1222" w:type="pct"/>
            <w:shd w:val="clear" w:color="auto" w:fill="auto"/>
            <w:vAlign w:val="center"/>
          </w:tcPr>
          <w:p w:rsidR="00430FB8" w:rsidRPr="00430FB8" w:rsidRDefault="00430FB8" w:rsidP="00430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lastRenderedPageBreak/>
              <w:t>2 02 4999</w:t>
            </w:r>
            <w:r>
              <w:rPr>
                <w:sz w:val="24"/>
                <w:szCs w:val="24"/>
              </w:rPr>
              <w:t>9 0</w:t>
            </w:r>
            <w:r w:rsidRPr="00430FB8">
              <w:rPr>
                <w:sz w:val="24"/>
                <w:szCs w:val="24"/>
              </w:rPr>
              <w:t>3 0000 151</w:t>
            </w:r>
            <w:r w:rsidRPr="00430FB8">
              <w:rPr>
                <w:sz w:val="24"/>
                <w:szCs w:val="24"/>
              </w:rPr>
              <w:tab/>
            </w:r>
          </w:p>
        </w:tc>
        <w:tc>
          <w:tcPr>
            <w:tcW w:w="2006" w:type="pct"/>
            <w:shd w:val="clear" w:color="auto" w:fill="auto"/>
          </w:tcPr>
          <w:p w:rsidR="00430FB8" w:rsidRPr="00430FB8" w:rsidRDefault="00430FB8" w:rsidP="00430F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0FB8">
              <w:rPr>
                <w:sz w:val="24"/>
                <w:szCs w:val="24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Pr="00430FB8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430FB8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430FB8">
              <w:rPr>
                <w:bCs/>
                <w:sz w:val="24"/>
                <w:szCs w:val="24"/>
              </w:rPr>
              <w:t>0,0</w:t>
            </w:r>
          </w:p>
        </w:tc>
      </w:tr>
      <w:tr w:rsidR="00430FB8" w:rsidRPr="00430FB8" w:rsidTr="00394830">
        <w:trPr>
          <w:tblCellSpacing w:w="0" w:type="dxa"/>
        </w:trPr>
        <w:tc>
          <w:tcPr>
            <w:tcW w:w="3228" w:type="pct"/>
            <w:gridSpan w:val="2"/>
            <w:shd w:val="clear" w:color="auto" w:fill="auto"/>
            <w:vAlign w:val="center"/>
          </w:tcPr>
          <w:p w:rsidR="00430FB8" w:rsidRPr="00430FB8" w:rsidRDefault="00430FB8" w:rsidP="00430FB8">
            <w:pPr>
              <w:spacing w:before="100" w:beforeAutospacing="1" w:after="119"/>
              <w:ind w:left="1820"/>
              <w:rPr>
                <w:sz w:val="24"/>
                <w:szCs w:val="24"/>
              </w:rPr>
            </w:pPr>
            <w:r w:rsidRPr="00430FB8">
              <w:rPr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430FB8" w:rsidRPr="00430FB8" w:rsidRDefault="00683EF8" w:rsidP="004E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  <w:r w:rsidR="004E4F5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</w:t>
            </w:r>
            <w:r w:rsidR="004E4F5B">
              <w:rPr>
                <w:sz w:val="24"/>
                <w:szCs w:val="24"/>
              </w:rPr>
              <w:t>,2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430FB8" w:rsidRPr="00430FB8" w:rsidRDefault="007959DE" w:rsidP="00430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14271,6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430FB8" w:rsidRPr="00430FB8" w:rsidRDefault="00885163" w:rsidP="00430F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14276,5</w:t>
            </w:r>
          </w:p>
        </w:tc>
      </w:tr>
    </w:tbl>
    <w:p w:rsidR="00430FB8" w:rsidRPr="00074CDD" w:rsidRDefault="00430FB8" w:rsidP="00F21AEA">
      <w:pPr>
        <w:jc w:val="center"/>
        <w:rPr>
          <w:b/>
        </w:rPr>
      </w:pPr>
    </w:p>
    <w:p w:rsidR="00F21AEA" w:rsidRPr="00816D7E" w:rsidRDefault="00F21AEA" w:rsidP="00F21AEA">
      <w:pPr>
        <w:jc w:val="center"/>
        <w:rPr>
          <w:b/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BE0A9D" w:rsidRDefault="00BE0A9D" w:rsidP="00D11F67">
      <w:pPr>
        <w:ind w:left="4900"/>
        <w:jc w:val="right"/>
        <w:rPr>
          <w:sz w:val="24"/>
          <w:szCs w:val="24"/>
        </w:rPr>
      </w:pPr>
    </w:p>
    <w:p w:rsidR="00A608B1" w:rsidRPr="003D7438" w:rsidRDefault="00A608B1" w:rsidP="00A608B1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9D054D" w:rsidRDefault="00A608B1" w:rsidP="00A608B1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D7438">
        <w:rPr>
          <w:sz w:val="24"/>
          <w:szCs w:val="24"/>
        </w:rPr>
        <w:t>решени</w:t>
      </w:r>
      <w:r w:rsidR="009D054D"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</w:t>
      </w:r>
    </w:p>
    <w:p w:rsidR="00A608B1" w:rsidRDefault="00A608B1" w:rsidP="00A608B1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A608B1" w:rsidRPr="00500D10" w:rsidRDefault="00A608B1" w:rsidP="00A608B1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____________</w:t>
      </w:r>
      <w:r w:rsidRPr="00500D10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______</w:t>
      </w:r>
    </w:p>
    <w:p w:rsidR="00A608B1" w:rsidRDefault="00A608B1" w:rsidP="00D11F67">
      <w:pPr>
        <w:ind w:left="4900"/>
        <w:jc w:val="right"/>
        <w:rPr>
          <w:sz w:val="24"/>
          <w:szCs w:val="24"/>
        </w:rPr>
      </w:pPr>
    </w:p>
    <w:p w:rsidR="00A608B1" w:rsidRDefault="00A608B1" w:rsidP="00D11F67">
      <w:pPr>
        <w:ind w:left="4900"/>
        <w:jc w:val="right"/>
        <w:rPr>
          <w:sz w:val="24"/>
          <w:szCs w:val="24"/>
        </w:rPr>
      </w:pPr>
    </w:p>
    <w:p w:rsidR="00A608B1" w:rsidRDefault="004603EF" w:rsidP="004603EF">
      <w:pPr>
        <w:jc w:val="center"/>
        <w:rPr>
          <w:b/>
        </w:rPr>
      </w:pPr>
      <w:r w:rsidRPr="004603EF">
        <w:rPr>
          <w:b/>
        </w:rPr>
        <w:t xml:space="preserve">Объем прочих межбюджетных трансфертов, передаваемых бюджетом муниципального округа Соколиная гора другим бюджетам бюджетной системы Российской Федерации, </w:t>
      </w:r>
      <w:r w:rsidR="003B6634" w:rsidRPr="004571A7">
        <w:rPr>
          <w:b/>
        </w:rPr>
        <w:t>в части содержания муниципальных служащих, вышедших на пенсию</w:t>
      </w:r>
      <w:r w:rsidR="003B6634" w:rsidRPr="004603EF">
        <w:rPr>
          <w:b/>
        </w:rPr>
        <w:t xml:space="preserve"> </w:t>
      </w:r>
      <w:r w:rsidRPr="004603EF">
        <w:rPr>
          <w:b/>
        </w:rPr>
        <w:t>на 2017 год и п</w:t>
      </w:r>
      <w:r>
        <w:rPr>
          <w:b/>
        </w:rPr>
        <w:t>лановый период 2018 и 2019 годы.</w:t>
      </w:r>
    </w:p>
    <w:p w:rsidR="004603EF" w:rsidRPr="004603EF" w:rsidRDefault="004603EF" w:rsidP="004603EF">
      <w:pPr>
        <w:jc w:val="center"/>
        <w:rPr>
          <w:b/>
          <w:sz w:val="24"/>
          <w:szCs w:val="24"/>
        </w:rPr>
      </w:pPr>
    </w:p>
    <w:tbl>
      <w:tblPr>
        <w:tblW w:w="105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23"/>
        <w:gridCol w:w="1326"/>
        <w:gridCol w:w="1494"/>
        <w:gridCol w:w="1182"/>
        <w:gridCol w:w="1195"/>
        <w:gridCol w:w="1255"/>
        <w:gridCol w:w="1255"/>
      </w:tblGrid>
      <w:tr w:rsidR="004603EF" w:rsidRPr="00FF0FE3" w:rsidTr="00171BFE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</w:t>
            </w:r>
            <w:r w:rsidR="00B112A6">
              <w:rPr>
                <w:sz w:val="24"/>
                <w:szCs w:val="24"/>
              </w:rPr>
              <w:t>а</w:t>
            </w:r>
            <w:r w:rsidRPr="00FF0FE3">
              <w:rPr>
                <w:sz w:val="24"/>
                <w:szCs w:val="24"/>
              </w:rPr>
              <w:t>з</w:t>
            </w:r>
            <w:r w:rsidR="00B112A6">
              <w:rPr>
                <w:sz w:val="24"/>
                <w:szCs w:val="24"/>
              </w:rPr>
              <w:t>дел</w:t>
            </w:r>
            <w:r w:rsidRPr="00FF0FE3">
              <w:rPr>
                <w:sz w:val="24"/>
                <w:szCs w:val="24"/>
              </w:rPr>
              <w:t>/</w:t>
            </w:r>
          </w:p>
          <w:p w:rsidR="004603EF" w:rsidRPr="00FF0FE3" w:rsidRDefault="004603EF" w:rsidP="00B112A6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</w:t>
            </w:r>
            <w:r w:rsidR="00B112A6">
              <w:rPr>
                <w:sz w:val="24"/>
                <w:szCs w:val="24"/>
              </w:rPr>
              <w:t>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B112A6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Ц</w:t>
            </w:r>
            <w:r w:rsidR="00B112A6">
              <w:rPr>
                <w:sz w:val="24"/>
                <w:szCs w:val="24"/>
              </w:rPr>
              <w:t>елевая статья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В</w:t>
            </w:r>
            <w:r w:rsidR="00B112A6">
              <w:rPr>
                <w:sz w:val="24"/>
                <w:szCs w:val="24"/>
              </w:rPr>
              <w:t xml:space="preserve">ид </w:t>
            </w:r>
            <w:r w:rsidRPr="00FF0FE3">
              <w:rPr>
                <w:sz w:val="24"/>
                <w:szCs w:val="24"/>
              </w:rPr>
              <w:t>Р</w:t>
            </w:r>
            <w:r w:rsidR="00B112A6">
              <w:rPr>
                <w:sz w:val="24"/>
                <w:szCs w:val="24"/>
              </w:rPr>
              <w:t>асходов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(тыс.руб)</w:t>
            </w:r>
          </w:p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FF0FE3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(тыс.руб.)</w:t>
            </w:r>
          </w:p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FF0FE3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(тыс.руб.)</w:t>
            </w:r>
          </w:p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FF0FE3">
              <w:rPr>
                <w:sz w:val="24"/>
                <w:szCs w:val="24"/>
              </w:rPr>
              <w:t>г.</w:t>
            </w:r>
          </w:p>
        </w:tc>
      </w:tr>
      <w:tr w:rsidR="004603EF" w:rsidRPr="00FF0FE3" w:rsidTr="004603EF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4603EF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4603EF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4603EF" w:rsidRPr="00FF0FE3" w:rsidTr="004603EF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4603EF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35П0101500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4603EF" w:rsidRPr="00FF0FE3" w:rsidTr="004603EF">
        <w:trPr>
          <w:tblCellSpacing w:w="0" w:type="dxa"/>
        </w:trPr>
        <w:tc>
          <w:tcPr>
            <w:tcW w:w="32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4603EF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35П0101500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603EF" w:rsidRPr="00FF0FE3" w:rsidRDefault="004603EF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</w:tbl>
    <w:p w:rsidR="00A608B1" w:rsidRDefault="00A608B1" w:rsidP="00D11F67">
      <w:pPr>
        <w:ind w:left="4900"/>
        <w:jc w:val="right"/>
        <w:rPr>
          <w:sz w:val="24"/>
          <w:szCs w:val="24"/>
        </w:rPr>
      </w:pPr>
    </w:p>
    <w:p w:rsidR="00A608B1" w:rsidRDefault="00A608B1" w:rsidP="00D11F67">
      <w:pPr>
        <w:ind w:left="4900"/>
        <w:jc w:val="right"/>
        <w:rPr>
          <w:sz w:val="24"/>
          <w:szCs w:val="24"/>
        </w:rPr>
      </w:pPr>
    </w:p>
    <w:p w:rsidR="00A608B1" w:rsidRDefault="00A608B1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4603EF" w:rsidRDefault="004603EF" w:rsidP="00D11F67">
      <w:pPr>
        <w:ind w:left="4900"/>
        <w:jc w:val="right"/>
        <w:rPr>
          <w:sz w:val="24"/>
          <w:szCs w:val="24"/>
        </w:rPr>
      </w:pPr>
    </w:p>
    <w:p w:rsidR="00D11F67" w:rsidRPr="003D7438" w:rsidRDefault="00D11F67" w:rsidP="00D11F67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</w:t>
      </w:r>
      <w:r w:rsidR="00A608B1">
        <w:rPr>
          <w:sz w:val="24"/>
          <w:szCs w:val="24"/>
        </w:rPr>
        <w:t>иложение 3</w:t>
      </w:r>
    </w:p>
    <w:p w:rsidR="009D054D" w:rsidRDefault="00D11F67" w:rsidP="00D11F67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решени</w:t>
      </w:r>
      <w:r w:rsidR="009D054D"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</w:t>
      </w:r>
    </w:p>
    <w:p w:rsidR="00D11F67" w:rsidRDefault="00D11F67" w:rsidP="00D11F67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D11F67" w:rsidRPr="00500D10" w:rsidRDefault="00D11F67" w:rsidP="00D11F67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____________</w:t>
      </w:r>
      <w:r w:rsidRPr="00500D10">
        <w:rPr>
          <w:sz w:val="24"/>
          <w:szCs w:val="24"/>
        </w:rPr>
        <w:t xml:space="preserve"> 201</w:t>
      </w:r>
      <w:r w:rsidR="00BE0A9D">
        <w:rPr>
          <w:sz w:val="24"/>
          <w:szCs w:val="24"/>
        </w:rPr>
        <w:t>6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______</w:t>
      </w:r>
    </w:p>
    <w:p w:rsidR="00DB6199" w:rsidRDefault="00DB6199" w:rsidP="00DD0CBE">
      <w:pPr>
        <w:jc w:val="both"/>
        <w:rPr>
          <w:sz w:val="24"/>
          <w:szCs w:val="24"/>
        </w:rPr>
      </w:pPr>
    </w:p>
    <w:p w:rsidR="00DB6199" w:rsidRPr="00DD0CBE" w:rsidRDefault="00DB6199" w:rsidP="00DD0CBE">
      <w:pPr>
        <w:jc w:val="center"/>
        <w:rPr>
          <w:b/>
        </w:rPr>
      </w:pPr>
      <w:r w:rsidRPr="002B0622">
        <w:rPr>
          <w:b/>
        </w:rPr>
        <w:t>Перечень главных администраторов доходов бюджета города Москвы – аппарата Совета депутатов муниципального округа Соколиная гора на 201</w:t>
      </w:r>
      <w:r w:rsidR="00BE0A9D">
        <w:rPr>
          <w:b/>
        </w:rPr>
        <w:t>7</w:t>
      </w:r>
      <w:r w:rsidRPr="002B0622">
        <w:rPr>
          <w:b/>
        </w:rPr>
        <w:t xml:space="preserve"> год и плановый период 201</w:t>
      </w:r>
      <w:r w:rsidR="00BE0A9D">
        <w:rPr>
          <w:b/>
        </w:rPr>
        <w:t>8</w:t>
      </w:r>
      <w:r w:rsidRPr="002B0622">
        <w:rPr>
          <w:b/>
        </w:rPr>
        <w:t xml:space="preserve"> и 201</w:t>
      </w:r>
      <w:r w:rsidR="00BE0A9D">
        <w:rPr>
          <w:b/>
        </w:rPr>
        <w:t>9</w:t>
      </w:r>
      <w:r w:rsidRPr="002B0622">
        <w:rPr>
          <w:b/>
        </w:rPr>
        <w:t xml:space="preserve"> год</w:t>
      </w:r>
      <w:r w:rsidR="0054279D">
        <w:rPr>
          <w:b/>
        </w:rPr>
        <w:t>ы</w:t>
      </w:r>
      <w:r w:rsidRPr="002B0622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6"/>
        <w:gridCol w:w="4927"/>
      </w:tblGrid>
      <w:tr w:rsidR="00DB6199" w:rsidRPr="00F07737" w:rsidTr="00B35AC6">
        <w:tc>
          <w:tcPr>
            <w:tcW w:w="4926" w:type="dxa"/>
            <w:shd w:val="clear" w:color="auto" w:fill="auto"/>
            <w:vAlign w:val="center"/>
          </w:tcPr>
          <w:p w:rsidR="00DB6199" w:rsidRPr="005C2939" w:rsidRDefault="00DB6199" w:rsidP="00B35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939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DB6199" w:rsidRPr="005C2939" w:rsidRDefault="00DB6199" w:rsidP="00B35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939">
              <w:rPr>
                <w:sz w:val="24"/>
                <w:szCs w:val="24"/>
              </w:rPr>
              <w:t>Наименование главного администратора доходов бюджета муниципального округа и виды (подвиды) доходов</w:t>
            </w:r>
          </w:p>
        </w:tc>
      </w:tr>
      <w:tr w:rsidR="00DB6199" w:rsidRPr="00F07737" w:rsidTr="00B35AC6">
        <w:tc>
          <w:tcPr>
            <w:tcW w:w="4926" w:type="dxa"/>
            <w:shd w:val="clear" w:color="auto" w:fill="auto"/>
            <w:vAlign w:val="center"/>
          </w:tcPr>
          <w:p w:rsidR="00DB6199" w:rsidRPr="005C2939" w:rsidRDefault="00DB6199" w:rsidP="00B35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939">
              <w:rPr>
                <w:sz w:val="24"/>
                <w:szCs w:val="24"/>
              </w:rPr>
              <w:t xml:space="preserve">182.10102010010000.110  </w:t>
            </w:r>
          </w:p>
        </w:tc>
        <w:tc>
          <w:tcPr>
            <w:tcW w:w="4927" w:type="dxa"/>
            <w:shd w:val="clear" w:color="auto" w:fill="auto"/>
          </w:tcPr>
          <w:p w:rsidR="00DB6199" w:rsidRPr="005C2939" w:rsidRDefault="00DB6199" w:rsidP="00B35A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2939">
              <w:rPr>
                <w:sz w:val="24"/>
                <w:szCs w:val="24"/>
              </w:rPr>
              <w:t>Управление федеральной налоговой службы России по г.Москве (УФНС России по г.Москве).</w:t>
            </w:r>
          </w:p>
          <w:p w:rsidR="00DB6199" w:rsidRPr="005C2939" w:rsidRDefault="00DB6199" w:rsidP="00B35A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2939">
              <w:rPr>
                <w:sz w:val="24"/>
                <w:szCs w:val="24"/>
              </w:rPr>
              <w:t>Налог  на  доходы  физических  лиц  с   доходов,  источником которых является налоговый агент,  за исключением   доходов,   в   отношении   которых исчисление  и  уплата  налога  осуществляются  в соответствии  со  статьями  227,  227.1 Налогового кодекса Российской Федерации</w:t>
            </w:r>
          </w:p>
        </w:tc>
      </w:tr>
      <w:tr w:rsidR="00DB6199" w:rsidRPr="00F07737" w:rsidTr="00B35AC6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199" w:rsidRPr="005C2939" w:rsidRDefault="00DB6199" w:rsidP="00B35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939">
              <w:rPr>
                <w:sz w:val="24"/>
                <w:szCs w:val="24"/>
              </w:rPr>
              <w:t>182.10102020010000.110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199" w:rsidRPr="005C2939" w:rsidRDefault="00DB6199" w:rsidP="00B35A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2939">
              <w:rPr>
                <w:sz w:val="24"/>
                <w:szCs w:val="24"/>
              </w:rPr>
              <w:t>Управление федеральной налоговой службы России по г.Москве (УФНС России по г.Москве).</w:t>
            </w:r>
          </w:p>
          <w:p w:rsidR="00DB6199" w:rsidRPr="005C2939" w:rsidRDefault="00DB6199" w:rsidP="00B35A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2939">
              <w:rPr>
                <w:sz w:val="24"/>
                <w:szCs w:val="24"/>
              </w:rPr>
              <w:t xml:space="preserve">Налог  на  доходы  физических  лиц  с   доходов, полученных   от    осуществления    деятельности физическими   лицами,   зарегистрированными    в качестве    индивидуальных     предпринимателей, нотариусов,  занимающихся   частной   практикой, адвокатов,  учредивших  адвокатские  кабинеты, и других лиц,  занимающихся  частной  практикой в соответствии со </w:t>
            </w:r>
            <w:hyperlink r:id="rId7" w:history="1">
              <w:r w:rsidRPr="005C2939">
                <w:rPr>
                  <w:sz w:val="24"/>
                  <w:szCs w:val="24"/>
                </w:rPr>
                <w:t>статьей 227</w:t>
              </w:r>
            </w:hyperlink>
            <w:r w:rsidRPr="005C2939">
              <w:rPr>
                <w:sz w:val="24"/>
                <w:szCs w:val="24"/>
              </w:rPr>
              <w:t xml:space="preserve">  Налогового  кодекса Российской Федерации</w:t>
            </w:r>
          </w:p>
        </w:tc>
      </w:tr>
      <w:tr w:rsidR="00DB6199" w:rsidRPr="00F07737" w:rsidTr="00B35AC6">
        <w:tc>
          <w:tcPr>
            <w:tcW w:w="4926" w:type="dxa"/>
            <w:shd w:val="clear" w:color="auto" w:fill="auto"/>
            <w:vAlign w:val="center"/>
          </w:tcPr>
          <w:p w:rsidR="00DB6199" w:rsidRPr="005C2939" w:rsidRDefault="00DB6199" w:rsidP="00B35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939">
              <w:rPr>
                <w:sz w:val="24"/>
                <w:szCs w:val="24"/>
              </w:rPr>
              <w:t>182.10102030010000.110</w:t>
            </w:r>
          </w:p>
        </w:tc>
        <w:tc>
          <w:tcPr>
            <w:tcW w:w="4927" w:type="dxa"/>
            <w:shd w:val="clear" w:color="auto" w:fill="auto"/>
          </w:tcPr>
          <w:p w:rsidR="00DB6199" w:rsidRPr="005C2939" w:rsidRDefault="00DB6199" w:rsidP="00B35A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2939">
              <w:rPr>
                <w:sz w:val="24"/>
                <w:szCs w:val="24"/>
              </w:rPr>
              <w:t>Управление федеральной налоговой службы России по г.Москве (УФНС России по г.Москве).</w:t>
            </w:r>
          </w:p>
          <w:p w:rsidR="00DB6199" w:rsidRPr="005C2939" w:rsidRDefault="00DB6199" w:rsidP="00B35A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2939">
              <w:rPr>
                <w:sz w:val="24"/>
                <w:szCs w:val="24"/>
              </w:rPr>
              <w:t>Налог  на  доходы  физических  лиц  с   доходов, полученных физическими лицами в соответствии  со статьей  228   Налогового   кодекса   Российской Федерации</w:t>
            </w:r>
          </w:p>
        </w:tc>
      </w:tr>
      <w:tr w:rsidR="00DB6199" w:rsidRPr="00F07737" w:rsidTr="00B35AC6">
        <w:tc>
          <w:tcPr>
            <w:tcW w:w="4926" w:type="dxa"/>
            <w:shd w:val="clear" w:color="auto" w:fill="auto"/>
            <w:vAlign w:val="center"/>
          </w:tcPr>
          <w:p w:rsidR="00DB6199" w:rsidRPr="005C2939" w:rsidRDefault="00DB6199" w:rsidP="00B35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939">
              <w:rPr>
                <w:sz w:val="24"/>
                <w:szCs w:val="24"/>
              </w:rPr>
              <w:t>182.10102040010000.110</w:t>
            </w:r>
          </w:p>
        </w:tc>
        <w:tc>
          <w:tcPr>
            <w:tcW w:w="4927" w:type="dxa"/>
            <w:shd w:val="clear" w:color="auto" w:fill="auto"/>
          </w:tcPr>
          <w:p w:rsidR="00DB6199" w:rsidRPr="005C2939" w:rsidRDefault="00DB6199" w:rsidP="00B35A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2939">
              <w:rPr>
                <w:sz w:val="24"/>
                <w:szCs w:val="24"/>
              </w:rPr>
              <w:t>Управление федеральной налоговой службы России по г.Москве (УФНС России по г.Москве).</w:t>
            </w:r>
          </w:p>
          <w:p w:rsidR="00DB6199" w:rsidRPr="005C2939" w:rsidRDefault="00DB6199" w:rsidP="00B35A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2939">
              <w:rPr>
                <w:sz w:val="24"/>
                <w:szCs w:val="24"/>
              </w:rPr>
              <w:t>Налог  на   доходы   физических   лиц   в   виде фиксированных  авансовых  платежей  с   доходов, полученных   физическими   лицами,   являющимися иностранными     гражданами,     осуществляющими трудовую деятельность по найму у физических  лиц на основании патента в соответствии  со  статьей</w:t>
            </w:r>
            <w:r w:rsidR="006A0A69">
              <w:rPr>
                <w:sz w:val="24"/>
                <w:szCs w:val="24"/>
              </w:rPr>
              <w:t xml:space="preserve"> </w:t>
            </w:r>
            <w:r w:rsidRPr="005C2939">
              <w:rPr>
                <w:sz w:val="24"/>
                <w:szCs w:val="24"/>
              </w:rPr>
              <w:t>227.1 Налогового кодекса Российской Федерации</w:t>
            </w:r>
          </w:p>
        </w:tc>
      </w:tr>
    </w:tbl>
    <w:p w:rsidR="00D11F67" w:rsidRPr="003D7438" w:rsidRDefault="00D11F67" w:rsidP="00B72CDD">
      <w:pPr>
        <w:ind w:left="6372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A608B1">
        <w:rPr>
          <w:sz w:val="24"/>
          <w:szCs w:val="24"/>
        </w:rPr>
        <w:t>4</w:t>
      </w:r>
    </w:p>
    <w:p w:rsidR="00B72CDD" w:rsidRDefault="00D11F67" w:rsidP="00D11F67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решени</w:t>
      </w:r>
      <w:r w:rsidR="00B72CDD"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</w:t>
      </w:r>
    </w:p>
    <w:p w:rsidR="00D11F67" w:rsidRDefault="00D11F67" w:rsidP="00D11F67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D11F67" w:rsidRPr="00500D10" w:rsidRDefault="00D11F67" w:rsidP="00D11F67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____________</w:t>
      </w:r>
      <w:r w:rsidRPr="00500D10">
        <w:rPr>
          <w:sz w:val="24"/>
          <w:szCs w:val="24"/>
        </w:rPr>
        <w:t xml:space="preserve"> 201</w:t>
      </w:r>
      <w:r w:rsidR="00922930">
        <w:rPr>
          <w:sz w:val="24"/>
          <w:szCs w:val="24"/>
        </w:rPr>
        <w:t>6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______</w:t>
      </w:r>
    </w:p>
    <w:p w:rsidR="00E82349" w:rsidRDefault="00E82349" w:rsidP="009D2A9A">
      <w:pPr>
        <w:rPr>
          <w:b/>
          <w:sz w:val="24"/>
          <w:szCs w:val="24"/>
        </w:rPr>
      </w:pPr>
    </w:p>
    <w:p w:rsidR="001D1F38" w:rsidRPr="009D2A9A" w:rsidRDefault="00E82349" w:rsidP="001D1F38">
      <w:pPr>
        <w:jc w:val="center"/>
        <w:rPr>
          <w:b/>
        </w:rPr>
      </w:pPr>
      <w:r w:rsidRPr="009D2A9A">
        <w:rPr>
          <w:b/>
        </w:rPr>
        <w:t>Перечень главных администраторов доходов бюджета муниципального округа Соколиная гора на 201</w:t>
      </w:r>
      <w:r w:rsidR="00922930">
        <w:rPr>
          <w:b/>
        </w:rPr>
        <w:t>7</w:t>
      </w:r>
      <w:r w:rsidRPr="009D2A9A">
        <w:rPr>
          <w:b/>
        </w:rPr>
        <w:t xml:space="preserve"> год и плановый период 201</w:t>
      </w:r>
      <w:r w:rsidR="00922930">
        <w:rPr>
          <w:b/>
        </w:rPr>
        <w:t>8</w:t>
      </w:r>
      <w:r w:rsidRPr="009D2A9A">
        <w:rPr>
          <w:b/>
        </w:rPr>
        <w:t xml:space="preserve"> и 201</w:t>
      </w:r>
      <w:r w:rsidR="00922930">
        <w:rPr>
          <w:b/>
        </w:rPr>
        <w:t>9</w:t>
      </w:r>
      <w:r w:rsidRPr="009D2A9A">
        <w:rPr>
          <w:b/>
        </w:rPr>
        <w:t xml:space="preserve"> год</w:t>
      </w:r>
      <w:r w:rsidR="0054279D">
        <w:rPr>
          <w:b/>
        </w:rPr>
        <w:t>ы.</w:t>
      </w:r>
    </w:p>
    <w:p w:rsidR="00E82349" w:rsidRDefault="00E82349" w:rsidP="00E82349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2"/>
        <w:gridCol w:w="2615"/>
        <w:gridCol w:w="5656"/>
      </w:tblGrid>
      <w:tr w:rsidR="00275026" w:rsidRPr="0017341B" w:rsidTr="00394830">
        <w:tc>
          <w:tcPr>
            <w:tcW w:w="4197" w:type="dxa"/>
            <w:gridSpan w:val="2"/>
            <w:shd w:val="clear" w:color="auto" w:fill="auto"/>
            <w:vAlign w:val="center"/>
          </w:tcPr>
          <w:p w:rsidR="00275026" w:rsidRPr="0017341B" w:rsidRDefault="00275026" w:rsidP="00394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56" w:type="dxa"/>
            <w:vMerge w:val="restart"/>
            <w:shd w:val="clear" w:color="auto" w:fill="auto"/>
            <w:vAlign w:val="center"/>
          </w:tcPr>
          <w:p w:rsidR="00275026" w:rsidRPr="0017341B" w:rsidRDefault="00275026" w:rsidP="00394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Наименование главного администратора доходов бюджета муниципального округа и виды (подвиды) доходов</w:t>
            </w:r>
          </w:p>
        </w:tc>
      </w:tr>
      <w:tr w:rsidR="00275026" w:rsidRPr="0017341B" w:rsidTr="00394830">
        <w:tc>
          <w:tcPr>
            <w:tcW w:w="1582" w:type="dxa"/>
            <w:shd w:val="clear" w:color="auto" w:fill="auto"/>
            <w:vAlign w:val="center"/>
          </w:tcPr>
          <w:p w:rsidR="00275026" w:rsidRPr="0017341B" w:rsidRDefault="00275026" w:rsidP="00394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275026" w:rsidRPr="0017341B" w:rsidRDefault="00275026" w:rsidP="00394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Доходов бюджета муниципального округа</w:t>
            </w:r>
          </w:p>
        </w:tc>
        <w:tc>
          <w:tcPr>
            <w:tcW w:w="5656" w:type="dxa"/>
            <w:vMerge/>
            <w:shd w:val="clear" w:color="auto" w:fill="auto"/>
            <w:vAlign w:val="center"/>
          </w:tcPr>
          <w:p w:rsidR="00275026" w:rsidRPr="0017341B" w:rsidRDefault="00275026" w:rsidP="00394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75026" w:rsidRPr="0017341B" w:rsidTr="00394830">
        <w:tc>
          <w:tcPr>
            <w:tcW w:w="1582" w:type="dxa"/>
            <w:shd w:val="clear" w:color="auto" w:fill="auto"/>
            <w:vAlign w:val="center"/>
          </w:tcPr>
          <w:p w:rsidR="00275026" w:rsidRPr="0017341B" w:rsidRDefault="00275026" w:rsidP="00394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900</w:t>
            </w:r>
          </w:p>
        </w:tc>
        <w:tc>
          <w:tcPr>
            <w:tcW w:w="8271" w:type="dxa"/>
            <w:gridSpan w:val="2"/>
            <w:shd w:val="clear" w:color="auto" w:fill="auto"/>
            <w:vAlign w:val="center"/>
          </w:tcPr>
          <w:p w:rsidR="00275026" w:rsidRPr="0017341B" w:rsidRDefault="00275026" w:rsidP="00394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 xml:space="preserve">аппарат Совета депутатов муниципального округа Соколиная гора </w:t>
            </w:r>
          </w:p>
        </w:tc>
      </w:tr>
      <w:tr w:rsidR="00275026" w:rsidRPr="0017341B" w:rsidTr="00394830">
        <w:tc>
          <w:tcPr>
            <w:tcW w:w="1582" w:type="dxa"/>
            <w:shd w:val="clear" w:color="auto" w:fill="auto"/>
            <w:vAlign w:val="center"/>
          </w:tcPr>
          <w:p w:rsidR="00275026" w:rsidRPr="0017341B" w:rsidRDefault="00275026" w:rsidP="00394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900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275026" w:rsidRPr="0017341B" w:rsidRDefault="00275026" w:rsidP="00394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1 1301993030000 130</w:t>
            </w:r>
          </w:p>
        </w:tc>
        <w:tc>
          <w:tcPr>
            <w:tcW w:w="5656" w:type="dxa"/>
            <w:shd w:val="clear" w:color="auto" w:fill="auto"/>
          </w:tcPr>
          <w:p w:rsidR="00275026" w:rsidRPr="0017341B" w:rsidRDefault="00275026" w:rsidP="00394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 бюджетов внутригородских муниципальных образований городов федерального значения </w:t>
            </w:r>
          </w:p>
        </w:tc>
      </w:tr>
      <w:tr w:rsidR="00275026" w:rsidRPr="0017341B" w:rsidTr="00394830">
        <w:tc>
          <w:tcPr>
            <w:tcW w:w="1582" w:type="dxa"/>
            <w:shd w:val="clear" w:color="auto" w:fill="auto"/>
            <w:vAlign w:val="center"/>
          </w:tcPr>
          <w:p w:rsidR="00275026" w:rsidRPr="0017341B" w:rsidRDefault="00275026" w:rsidP="00394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900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275026" w:rsidRPr="0017341B" w:rsidRDefault="00275026" w:rsidP="00394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1 1302993030000 130</w:t>
            </w:r>
          </w:p>
        </w:tc>
        <w:tc>
          <w:tcPr>
            <w:tcW w:w="5656" w:type="dxa"/>
            <w:shd w:val="clear" w:color="auto" w:fill="auto"/>
          </w:tcPr>
          <w:p w:rsidR="00275026" w:rsidRPr="0017341B" w:rsidRDefault="00275026" w:rsidP="00394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 xml:space="preserve">Прочие доходы от компенсации затрат бюджетов внутригородских муниципальных образований городов федерального значения </w:t>
            </w:r>
          </w:p>
        </w:tc>
      </w:tr>
      <w:tr w:rsidR="003C1F88" w:rsidRPr="0017341B" w:rsidTr="003C1F88">
        <w:tc>
          <w:tcPr>
            <w:tcW w:w="1582" w:type="dxa"/>
            <w:shd w:val="clear" w:color="auto" w:fill="auto"/>
            <w:vAlign w:val="center"/>
          </w:tcPr>
          <w:p w:rsidR="003C1F88" w:rsidRPr="0017341B" w:rsidRDefault="003C1F88" w:rsidP="00394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3C1F88" w:rsidRPr="009B0430" w:rsidRDefault="003C1F88" w:rsidP="00FE185D">
            <w:pPr>
              <w:rPr>
                <w:sz w:val="24"/>
                <w:szCs w:val="24"/>
              </w:rPr>
            </w:pPr>
            <w:r w:rsidRPr="009B0430">
              <w:rPr>
                <w:sz w:val="24"/>
                <w:szCs w:val="24"/>
              </w:rPr>
              <w:t>1</w:t>
            </w:r>
            <w:r w:rsidR="00FE185D">
              <w:rPr>
                <w:sz w:val="24"/>
                <w:szCs w:val="24"/>
              </w:rPr>
              <w:t xml:space="preserve"> </w:t>
            </w:r>
            <w:r w:rsidRPr="009B0430">
              <w:rPr>
                <w:sz w:val="24"/>
                <w:szCs w:val="24"/>
              </w:rPr>
              <w:t>1402032030000 410</w:t>
            </w:r>
          </w:p>
        </w:tc>
        <w:tc>
          <w:tcPr>
            <w:tcW w:w="5656" w:type="dxa"/>
            <w:shd w:val="clear" w:color="auto" w:fill="auto"/>
          </w:tcPr>
          <w:p w:rsidR="003C1F88" w:rsidRPr="009B0430" w:rsidRDefault="003C1F88" w:rsidP="00E11176">
            <w:pPr>
              <w:jc w:val="both"/>
              <w:rPr>
                <w:sz w:val="24"/>
                <w:szCs w:val="24"/>
              </w:rPr>
            </w:pPr>
            <w:r w:rsidRPr="009B0430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местного самоуправления внутригородских муниципальных образований городов федерального значения (за исключени</w:t>
            </w:r>
            <w:r w:rsidR="006A1200">
              <w:rPr>
                <w:sz w:val="24"/>
                <w:szCs w:val="24"/>
              </w:rPr>
              <w:t>е</w:t>
            </w:r>
            <w:r w:rsidRPr="009B0430">
              <w:rPr>
                <w:sz w:val="24"/>
                <w:szCs w:val="24"/>
              </w:rPr>
              <w:t>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13C2B" w:rsidRPr="0017341B" w:rsidTr="00E11176">
        <w:tc>
          <w:tcPr>
            <w:tcW w:w="1582" w:type="dxa"/>
            <w:shd w:val="clear" w:color="auto" w:fill="auto"/>
          </w:tcPr>
          <w:p w:rsidR="00213C2B" w:rsidRPr="00AF1627" w:rsidRDefault="00213C2B" w:rsidP="004D4BEE">
            <w:pPr>
              <w:rPr>
                <w:sz w:val="24"/>
                <w:szCs w:val="24"/>
                <w:lang w:eastAsia="ar-SA"/>
              </w:rPr>
            </w:pPr>
            <w:r w:rsidRPr="00AF1627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5" w:type="dxa"/>
            <w:shd w:val="clear" w:color="auto" w:fill="auto"/>
          </w:tcPr>
          <w:p w:rsidR="00213C2B" w:rsidRPr="00AF1627" w:rsidRDefault="00213C2B" w:rsidP="00E11176">
            <w:pPr>
              <w:jc w:val="center"/>
              <w:rPr>
                <w:sz w:val="24"/>
                <w:szCs w:val="24"/>
                <w:lang w:eastAsia="ar-SA"/>
              </w:rPr>
            </w:pPr>
            <w:r w:rsidRPr="00AF1627">
              <w:rPr>
                <w:sz w:val="24"/>
                <w:szCs w:val="24"/>
                <w:lang w:eastAsia="ar-SA"/>
              </w:rPr>
              <w:t>1</w:t>
            </w:r>
            <w:r w:rsidR="004D4BEE">
              <w:rPr>
                <w:sz w:val="24"/>
                <w:szCs w:val="24"/>
                <w:lang w:eastAsia="ar-SA"/>
              </w:rPr>
              <w:t xml:space="preserve"> </w:t>
            </w:r>
            <w:r w:rsidRPr="00AF1627">
              <w:rPr>
                <w:sz w:val="24"/>
                <w:szCs w:val="24"/>
                <w:lang w:eastAsia="ar-SA"/>
              </w:rPr>
              <w:t>1621030030000 140</w:t>
            </w:r>
          </w:p>
        </w:tc>
        <w:tc>
          <w:tcPr>
            <w:tcW w:w="5656" w:type="dxa"/>
            <w:shd w:val="clear" w:color="auto" w:fill="auto"/>
          </w:tcPr>
          <w:p w:rsidR="00213C2B" w:rsidRPr="00AF1627" w:rsidRDefault="00213C2B" w:rsidP="00E11176">
            <w:pPr>
              <w:jc w:val="both"/>
              <w:rPr>
                <w:sz w:val="24"/>
                <w:szCs w:val="24"/>
                <w:lang w:eastAsia="ar-SA"/>
              </w:rPr>
            </w:pPr>
            <w:r w:rsidRPr="00AF1627">
              <w:rPr>
                <w:sz w:val="24"/>
                <w:szCs w:val="24"/>
                <w:lang w:eastAsia="ar-SA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внутригородских муниципальных образований городов федерального значения</w:t>
            </w:r>
          </w:p>
        </w:tc>
      </w:tr>
      <w:tr w:rsidR="00213C2B" w:rsidRPr="0017341B" w:rsidTr="00394830">
        <w:tc>
          <w:tcPr>
            <w:tcW w:w="1582" w:type="dxa"/>
            <w:shd w:val="clear" w:color="auto" w:fill="auto"/>
            <w:vAlign w:val="center"/>
          </w:tcPr>
          <w:p w:rsidR="00213C2B" w:rsidRPr="0017341B" w:rsidRDefault="00213C2B" w:rsidP="00394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 xml:space="preserve">900 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213C2B" w:rsidRPr="0017341B" w:rsidRDefault="00213C2B" w:rsidP="00394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1 1623031030000 140</w:t>
            </w:r>
          </w:p>
        </w:tc>
        <w:tc>
          <w:tcPr>
            <w:tcW w:w="5656" w:type="dxa"/>
            <w:shd w:val="clear" w:color="auto" w:fill="auto"/>
          </w:tcPr>
          <w:p w:rsidR="00213C2B" w:rsidRPr="0017341B" w:rsidRDefault="00213C2B" w:rsidP="00394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внутригородских муниципальных образований городов федерального значения </w:t>
            </w:r>
          </w:p>
          <w:p w:rsidR="00213C2B" w:rsidRPr="0017341B" w:rsidRDefault="00213C2B" w:rsidP="00394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13C2B" w:rsidRPr="0017341B" w:rsidTr="00394830">
        <w:trPr>
          <w:trHeight w:val="1639"/>
        </w:trPr>
        <w:tc>
          <w:tcPr>
            <w:tcW w:w="1582" w:type="dxa"/>
            <w:shd w:val="clear" w:color="auto" w:fill="auto"/>
            <w:vAlign w:val="center"/>
          </w:tcPr>
          <w:p w:rsidR="00213C2B" w:rsidRPr="0017341B" w:rsidRDefault="00213C2B" w:rsidP="00394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900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213C2B" w:rsidRPr="0017341B" w:rsidRDefault="00213C2B" w:rsidP="00394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1 1623032030000 140</w:t>
            </w:r>
          </w:p>
        </w:tc>
        <w:tc>
          <w:tcPr>
            <w:tcW w:w="5656" w:type="dxa"/>
            <w:shd w:val="clear" w:color="auto" w:fill="auto"/>
          </w:tcPr>
          <w:p w:rsidR="00213C2B" w:rsidRPr="0017341B" w:rsidRDefault="00213C2B" w:rsidP="00394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 xml:space="preserve">Доходы от возмещения ущерба при возникновении иных страховых случаев, когда выгодоприобретателями выступают получатели средств   бюджетов внутригородских муниципальных образований городов федерального значения </w:t>
            </w:r>
          </w:p>
          <w:p w:rsidR="00213C2B" w:rsidRPr="0017341B" w:rsidRDefault="00213C2B" w:rsidP="00394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13C2B" w:rsidRPr="0017341B" w:rsidTr="00394830">
        <w:trPr>
          <w:trHeight w:val="1639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C2B" w:rsidRPr="0017341B" w:rsidRDefault="00213C2B" w:rsidP="00394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900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C2B" w:rsidRPr="0017341B" w:rsidRDefault="00213C2B" w:rsidP="00394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1 1632000030000 140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2B" w:rsidRPr="0017341B" w:rsidRDefault="00213C2B" w:rsidP="00394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внутригородских муниципальных образований городов федерального значения)</w:t>
            </w:r>
          </w:p>
        </w:tc>
      </w:tr>
      <w:tr w:rsidR="00213C2B" w:rsidRPr="0017341B" w:rsidTr="00394830">
        <w:trPr>
          <w:trHeight w:val="1639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C2B" w:rsidRPr="0017341B" w:rsidRDefault="00213C2B" w:rsidP="00394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lastRenderedPageBreak/>
              <w:t xml:space="preserve">900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C2B" w:rsidRPr="0017341B" w:rsidRDefault="00213C2B" w:rsidP="00394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1 1633030030000 140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2B" w:rsidRPr="0017341B" w:rsidRDefault="00213C2B" w:rsidP="003948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внутригородских муниципальных образований городов федерального значения</w:t>
            </w:r>
          </w:p>
        </w:tc>
      </w:tr>
      <w:tr w:rsidR="00213C2B" w:rsidRPr="0017341B" w:rsidTr="00394830">
        <w:trPr>
          <w:trHeight w:val="1639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C2B" w:rsidRPr="0017341B" w:rsidRDefault="00213C2B" w:rsidP="00394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900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C2B" w:rsidRPr="0017341B" w:rsidRDefault="00213C2B" w:rsidP="00394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1 1690030030000 140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2B" w:rsidRPr="0017341B" w:rsidRDefault="00213C2B" w:rsidP="00394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</w:tr>
      <w:tr w:rsidR="00213C2B" w:rsidRPr="0017341B" w:rsidTr="00394830">
        <w:trPr>
          <w:trHeight w:val="1114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C2B" w:rsidRPr="0017341B" w:rsidRDefault="00213C2B" w:rsidP="00394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900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C2B" w:rsidRPr="0017341B" w:rsidRDefault="00213C2B" w:rsidP="00394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1 1690030030001 140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2B" w:rsidRPr="0017341B" w:rsidRDefault="00213C2B" w:rsidP="00394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Поступления от денежных взысканий (штрафов) за неисполнение и ненадлежащее исполнение поставщиком (исполнителем, подрядчиком) условий государственных контрактов</w:t>
            </w:r>
          </w:p>
        </w:tc>
      </w:tr>
      <w:tr w:rsidR="00213C2B" w:rsidRPr="0017341B" w:rsidTr="00394830">
        <w:trPr>
          <w:trHeight w:val="615"/>
        </w:trPr>
        <w:tc>
          <w:tcPr>
            <w:tcW w:w="1582" w:type="dxa"/>
            <w:shd w:val="clear" w:color="auto" w:fill="auto"/>
            <w:vAlign w:val="center"/>
          </w:tcPr>
          <w:p w:rsidR="00213C2B" w:rsidRPr="0017341B" w:rsidRDefault="00213C2B" w:rsidP="00394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900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213C2B" w:rsidRPr="0017341B" w:rsidRDefault="00213C2B" w:rsidP="00394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1  1701030030000 180</w:t>
            </w:r>
          </w:p>
        </w:tc>
        <w:tc>
          <w:tcPr>
            <w:tcW w:w="5656" w:type="dxa"/>
            <w:shd w:val="clear" w:color="auto" w:fill="auto"/>
          </w:tcPr>
          <w:p w:rsidR="00213C2B" w:rsidRPr="0017341B" w:rsidRDefault="00213C2B" w:rsidP="00394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 xml:space="preserve">Невыясненные поступления, зачисляемые в бюджеты внутригородских муниципальных образований городов федерального значения </w:t>
            </w:r>
          </w:p>
        </w:tc>
      </w:tr>
      <w:tr w:rsidR="00213C2B" w:rsidRPr="0017341B" w:rsidTr="00394830">
        <w:tc>
          <w:tcPr>
            <w:tcW w:w="1582" w:type="dxa"/>
            <w:shd w:val="clear" w:color="auto" w:fill="auto"/>
            <w:vAlign w:val="center"/>
          </w:tcPr>
          <w:p w:rsidR="00213C2B" w:rsidRPr="0017341B" w:rsidRDefault="00213C2B" w:rsidP="00394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900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213C2B" w:rsidRPr="008A124A" w:rsidRDefault="00213C2B" w:rsidP="00A864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A86437">
              <w:rPr>
                <w:sz w:val="24"/>
                <w:szCs w:val="24"/>
              </w:rPr>
              <w:t>2 190</w:t>
            </w:r>
            <w:r w:rsidR="00A86437" w:rsidRPr="00A86437">
              <w:rPr>
                <w:sz w:val="24"/>
                <w:szCs w:val="24"/>
              </w:rPr>
              <w:t>0</w:t>
            </w:r>
            <w:r w:rsidRPr="00A86437">
              <w:rPr>
                <w:sz w:val="24"/>
                <w:szCs w:val="24"/>
              </w:rPr>
              <w:t>000030000 151</w:t>
            </w:r>
          </w:p>
        </w:tc>
        <w:tc>
          <w:tcPr>
            <w:tcW w:w="5656" w:type="dxa"/>
            <w:shd w:val="clear" w:color="auto" w:fill="auto"/>
            <w:vAlign w:val="center"/>
          </w:tcPr>
          <w:p w:rsidR="00213C2B" w:rsidRPr="0017341B" w:rsidRDefault="00213C2B" w:rsidP="00394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</w:tr>
      <w:tr w:rsidR="00213C2B" w:rsidRPr="0017341B" w:rsidTr="00394830">
        <w:tc>
          <w:tcPr>
            <w:tcW w:w="1582" w:type="dxa"/>
            <w:shd w:val="clear" w:color="auto" w:fill="auto"/>
            <w:vAlign w:val="center"/>
          </w:tcPr>
          <w:p w:rsidR="00213C2B" w:rsidRPr="0017341B" w:rsidRDefault="00213C2B" w:rsidP="00394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900</w:t>
            </w:r>
            <w:r w:rsidRPr="0017341B">
              <w:rPr>
                <w:sz w:val="24"/>
                <w:szCs w:val="24"/>
              </w:rPr>
              <w:tab/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213C2B" w:rsidRPr="0017341B" w:rsidRDefault="00213C2B" w:rsidP="008A12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2 024</w:t>
            </w:r>
            <w:r w:rsidR="008A124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999030000 </w:t>
            </w:r>
            <w:r w:rsidRPr="0017341B">
              <w:rPr>
                <w:sz w:val="24"/>
                <w:szCs w:val="24"/>
              </w:rPr>
              <w:t>151</w:t>
            </w:r>
            <w:r w:rsidRPr="0017341B">
              <w:rPr>
                <w:sz w:val="24"/>
                <w:szCs w:val="24"/>
              </w:rPr>
              <w:tab/>
            </w:r>
          </w:p>
        </w:tc>
        <w:tc>
          <w:tcPr>
            <w:tcW w:w="5656" w:type="dxa"/>
            <w:shd w:val="clear" w:color="auto" w:fill="auto"/>
          </w:tcPr>
          <w:p w:rsidR="00213C2B" w:rsidRPr="0017341B" w:rsidRDefault="00213C2B" w:rsidP="00394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      </w:r>
          </w:p>
        </w:tc>
      </w:tr>
      <w:tr w:rsidR="00213C2B" w:rsidRPr="0017341B" w:rsidTr="00394830">
        <w:tc>
          <w:tcPr>
            <w:tcW w:w="1582" w:type="dxa"/>
            <w:shd w:val="clear" w:color="auto" w:fill="auto"/>
            <w:vAlign w:val="center"/>
          </w:tcPr>
          <w:p w:rsidR="00213C2B" w:rsidRPr="0017341B" w:rsidRDefault="00213C2B" w:rsidP="00394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900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213C2B" w:rsidRPr="0017341B" w:rsidRDefault="00213C2B" w:rsidP="00394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 xml:space="preserve"> 2 0803000030000 180</w:t>
            </w:r>
          </w:p>
        </w:tc>
        <w:tc>
          <w:tcPr>
            <w:tcW w:w="5656" w:type="dxa"/>
            <w:shd w:val="clear" w:color="auto" w:fill="auto"/>
          </w:tcPr>
          <w:p w:rsidR="00213C2B" w:rsidRPr="0017341B" w:rsidRDefault="00213C2B" w:rsidP="00394830">
            <w:pPr>
              <w:widowControl w:val="0"/>
              <w:autoSpaceDE w:val="0"/>
              <w:autoSpaceDN w:val="0"/>
              <w:adjustRightInd w:val="0"/>
              <w:ind w:right="112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13C2B" w:rsidRPr="0017341B" w:rsidTr="00394830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C2B" w:rsidRPr="0017341B" w:rsidRDefault="00213C2B" w:rsidP="003948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7341B">
              <w:rPr>
                <w:sz w:val="24"/>
                <w:szCs w:val="24"/>
              </w:rPr>
              <w:t>900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C2B" w:rsidRPr="0017341B" w:rsidRDefault="00213C2B" w:rsidP="00292F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0A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 </w:t>
            </w:r>
            <w:r w:rsidRPr="00070AB4">
              <w:rPr>
                <w:sz w:val="24"/>
                <w:szCs w:val="24"/>
              </w:rPr>
              <w:t>18</w:t>
            </w:r>
            <w:r w:rsidR="00292FD1">
              <w:rPr>
                <w:sz w:val="24"/>
                <w:szCs w:val="24"/>
              </w:rPr>
              <w:t>6</w:t>
            </w:r>
            <w:r w:rsidRPr="00070AB4">
              <w:rPr>
                <w:sz w:val="24"/>
                <w:szCs w:val="24"/>
              </w:rPr>
              <w:t>00</w:t>
            </w:r>
            <w:r w:rsidR="00292FD1">
              <w:rPr>
                <w:sz w:val="24"/>
                <w:szCs w:val="24"/>
              </w:rPr>
              <w:t>1</w:t>
            </w:r>
            <w:r w:rsidRPr="00070AB4">
              <w:rPr>
                <w:sz w:val="24"/>
                <w:szCs w:val="24"/>
              </w:rPr>
              <w:t>003000</w:t>
            </w:r>
            <w:r>
              <w:rPr>
                <w:sz w:val="24"/>
                <w:szCs w:val="24"/>
              </w:rPr>
              <w:t xml:space="preserve">0 </w:t>
            </w:r>
            <w:r w:rsidRPr="00070AB4">
              <w:rPr>
                <w:sz w:val="24"/>
                <w:szCs w:val="24"/>
              </w:rPr>
              <w:t>151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2B" w:rsidRPr="0017341B" w:rsidRDefault="00213C2B" w:rsidP="00394830">
            <w:pPr>
              <w:widowControl w:val="0"/>
              <w:autoSpaceDE w:val="0"/>
              <w:autoSpaceDN w:val="0"/>
              <w:adjustRightInd w:val="0"/>
              <w:ind w:right="112"/>
              <w:jc w:val="both"/>
              <w:rPr>
                <w:sz w:val="24"/>
                <w:szCs w:val="24"/>
              </w:rPr>
            </w:pPr>
            <w:r w:rsidRPr="00070AB4">
              <w:rPr>
                <w:sz w:val="24"/>
                <w:szCs w:val="24"/>
              </w:rPr>
              <w:t>Доходы бюджетов внутригородских муниципальных образований городов федерального значения 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</w:tr>
    </w:tbl>
    <w:p w:rsidR="00E82349" w:rsidRDefault="00E82349" w:rsidP="00E8234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82349" w:rsidRDefault="00E82349" w:rsidP="00E82349">
      <w:pPr>
        <w:rPr>
          <w:sz w:val="24"/>
          <w:szCs w:val="24"/>
        </w:rPr>
      </w:pPr>
    </w:p>
    <w:p w:rsidR="00F21AEA" w:rsidRPr="00842EA8" w:rsidRDefault="00F21AEA" w:rsidP="00F21AEA">
      <w:pPr>
        <w:spacing w:line="220" w:lineRule="exact"/>
        <w:jc w:val="center"/>
        <w:rPr>
          <w:b/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1973A2">
      <w:pPr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E251D5" w:rsidRPr="003D7438" w:rsidRDefault="00E251D5" w:rsidP="00E251D5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A608B1">
        <w:rPr>
          <w:sz w:val="24"/>
          <w:szCs w:val="24"/>
        </w:rPr>
        <w:t>5</w:t>
      </w:r>
    </w:p>
    <w:p w:rsidR="00EB7E13" w:rsidRDefault="00E251D5" w:rsidP="00E251D5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решени</w:t>
      </w:r>
      <w:r w:rsidR="00EB7E13"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</w:t>
      </w:r>
    </w:p>
    <w:p w:rsidR="00E251D5" w:rsidRDefault="00E251D5" w:rsidP="00E251D5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E251D5" w:rsidRPr="00500D10" w:rsidRDefault="00E251D5" w:rsidP="00E251D5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____________</w:t>
      </w:r>
      <w:r w:rsidRPr="00500D10">
        <w:rPr>
          <w:sz w:val="24"/>
          <w:szCs w:val="24"/>
        </w:rPr>
        <w:t xml:space="preserve"> 201</w:t>
      </w:r>
      <w:r w:rsidR="00A132E6">
        <w:rPr>
          <w:sz w:val="24"/>
          <w:szCs w:val="24"/>
        </w:rPr>
        <w:t>6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______</w:t>
      </w:r>
    </w:p>
    <w:p w:rsidR="00E251D5" w:rsidRPr="003D7438" w:rsidRDefault="00E251D5" w:rsidP="00E251D5">
      <w:pPr>
        <w:rPr>
          <w:sz w:val="24"/>
          <w:szCs w:val="24"/>
        </w:rPr>
      </w:pPr>
    </w:p>
    <w:p w:rsidR="00E251D5" w:rsidRPr="00E251D5" w:rsidRDefault="00E251D5" w:rsidP="00E251D5">
      <w:pPr>
        <w:jc w:val="center"/>
        <w:rPr>
          <w:b/>
        </w:rPr>
      </w:pPr>
      <w:r w:rsidRPr="00E251D5">
        <w:rPr>
          <w:b/>
        </w:rPr>
        <w:t>Перечень главных администраторов источников внутреннего финансирования дефицита бюджета муниципального округа Соколиная гора на 201</w:t>
      </w:r>
      <w:r w:rsidR="00A132E6">
        <w:rPr>
          <w:b/>
        </w:rPr>
        <w:t>7</w:t>
      </w:r>
      <w:r w:rsidRPr="00E251D5">
        <w:rPr>
          <w:b/>
        </w:rPr>
        <w:t xml:space="preserve"> год и плановый период 201</w:t>
      </w:r>
      <w:r w:rsidR="00A132E6">
        <w:rPr>
          <w:b/>
        </w:rPr>
        <w:t>8</w:t>
      </w:r>
      <w:r w:rsidRPr="00E251D5">
        <w:rPr>
          <w:b/>
        </w:rPr>
        <w:t xml:space="preserve"> и 201</w:t>
      </w:r>
      <w:r w:rsidR="00A132E6">
        <w:rPr>
          <w:b/>
        </w:rPr>
        <w:t>9</w:t>
      </w:r>
      <w:r w:rsidRPr="00E251D5">
        <w:rPr>
          <w:b/>
        </w:rPr>
        <w:t xml:space="preserve"> год</w:t>
      </w:r>
      <w:r w:rsidR="0054279D">
        <w:rPr>
          <w:b/>
        </w:rPr>
        <w:t>ы</w:t>
      </w:r>
      <w:r w:rsidRPr="00E251D5">
        <w:rPr>
          <w:b/>
        </w:rPr>
        <w:t>.</w:t>
      </w:r>
    </w:p>
    <w:p w:rsidR="00E251D5" w:rsidRDefault="00E251D5" w:rsidP="00E251D5">
      <w:pPr>
        <w:jc w:val="center"/>
        <w:rPr>
          <w:b/>
          <w:sz w:val="24"/>
          <w:szCs w:val="24"/>
        </w:rPr>
      </w:pP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"/>
        <w:gridCol w:w="3149"/>
        <w:gridCol w:w="5961"/>
      </w:tblGrid>
      <w:tr w:rsidR="00E251D5" w:rsidRPr="00E251D5" w:rsidTr="00B35AC6">
        <w:tc>
          <w:tcPr>
            <w:tcW w:w="979" w:type="dxa"/>
            <w:shd w:val="clear" w:color="auto" w:fill="auto"/>
          </w:tcPr>
          <w:p w:rsidR="00E251D5" w:rsidRPr="00E251D5" w:rsidRDefault="00E251D5" w:rsidP="00B35AC6">
            <w:pPr>
              <w:jc w:val="center"/>
            </w:pPr>
            <w:r w:rsidRPr="00E251D5">
              <w:t>Коды главы</w:t>
            </w:r>
          </w:p>
        </w:tc>
        <w:tc>
          <w:tcPr>
            <w:tcW w:w="3149" w:type="dxa"/>
            <w:shd w:val="clear" w:color="auto" w:fill="auto"/>
          </w:tcPr>
          <w:p w:rsidR="00E251D5" w:rsidRPr="00E251D5" w:rsidRDefault="00E251D5" w:rsidP="00B35AC6">
            <w:pPr>
              <w:jc w:val="center"/>
            </w:pPr>
            <w:r w:rsidRPr="00E251D5">
              <w:t>Код группы, подгруппы, статьи и вида источников</w:t>
            </w:r>
          </w:p>
        </w:tc>
        <w:tc>
          <w:tcPr>
            <w:tcW w:w="5961" w:type="dxa"/>
            <w:shd w:val="clear" w:color="auto" w:fill="auto"/>
          </w:tcPr>
          <w:p w:rsidR="00E251D5" w:rsidRPr="00E251D5" w:rsidRDefault="006631D5" w:rsidP="006631D5">
            <w:pPr>
              <w:jc w:val="center"/>
            </w:pPr>
            <w:r w:rsidRPr="006631D5">
              <w:t xml:space="preserve">Наименование главного администратора источников внутреннего финансирования  дефицита бюджета муниципального округа </w:t>
            </w:r>
            <w:r>
              <w:t>Соколиная гора</w:t>
            </w:r>
            <w:r w:rsidRPr="006631D5">
              <w:t xml:space="preserve"> и виды (подвиды) источников</w:t>
            </w:r>
            <w:r w:rsidRPr="008919E0">
              <w:rPr>
                <w:sz w:val="24"/>
                <w:szCs w:val="24"/>
              </w:rPr>
              <w:t> </w:t>
            </w:r>
          </w:p>
        </w:tc>
      </w:tr>
      <w:tr w:rsidR="001973A2" w:rsidRPr="00E251D5" w:rsidTr="00B35AC6">
        <w:tc>
          <w:tcPr>
            <w:tcW w:w="979" w:type="dxa"/>
            <w:shd w:val="clear" w:color="auto" w:fill="auto"/>
          </w:tcPr>
          <w:p w:rsidR="001973A2" w:rsidRPr="00E251D5" w:rsidRDefault="001973A2" w:rsidP="00B35AC6">
            <w:pPr>
              <w:jc w:val="center"/>
            </w:pPr>
            <w:r>
              <w:t>900</w:t>
            </w:r>
          </w:p>
        </w:tc>
        <w:tc>
          <w:tcPr>
            <w:tcW w:w="3149" w:type="dxa"/>
            <w:shd w:val="clear" w:color="auto" w:fill="auto"/>
          </w:tcPr>
          <w:p w:rsidR="001973A2" w:rsidRPr="00E251D5" w:rsidRDefault="001973A2" w:rsidP="00B35AC6">
            <w:pPr>
              <w:jc w:val="center"/>
            </w:pPr>
          </w:p>
        </w:tc>
        <w:tc>
          <w:tcPr>
            <w:tcW w:w="5961" w:type="dxa"/>
            <w:shd w:val="clear" w:color="auto" w:fill="auto"/>
          </w:tcPr>
          <w:p w:rsidR="001973A2" w:rsidRDefault="00B12EDA" w:rsidP="00D42147">
            <w:r w:rsidRPr="00E251D5">
              <w:t>аппарат Совета депутатов муниципального округа Соколиная гора</w:t>
            </w:r>
          </w:p>
        </w:tc>
      </w:tr>
      <w:tr w:rsidR="001973A2" w:rsidRPr="00E251D5" w:rsidTr="00B35AC6">
        <w:tc>
          <w:tcPr>
            <w:tcW w:w="979" w:type="dxa"/>
            <w:shd w:val="clear" w:color="auto" w:fill="auto"/>
          </w:tcPr>
          <w:p w:rsidR="001973A2" w:rsidRPr="00E251D5" w:rsidRDefault="001973A2" w:rsidP="00B35AC6">
            <w:pPr>
              <w:jc w:val="center"/>
            </w:pPr>
            <w:r>
              <w:t>900</w:t>
            </w:r>
          </w:p>
        </w:tc>
        <w:tc>
          <w:tcPr>
            <w:tcW w:w="3149" w:type="dxa"/>
            <w:shd w:val="clear" w:color="auto" w:fill="auto"/>
          </w:tcPr>
          <w:p w:rsidR="001973A2" w:rsidRPr="00E251D5" w:rsidRDefault="001973A2" w:rsidP="00B35AC6">
            <w:pPr>
              <w:jc w:val="center"/>
            </w:pPr>
            <w:r w:rsidRPr="001973A2">
              <w:t>01 05 00 00 00 0000 000</w:t>
            </w:r>
          </w:p>
        </w:tc>
        <w:tc>
          <w:tcPr>
            <w:tcW w:w="5961" w:type="dxa"/>
            <w:shd w:val="clear" w:color="auto" w:fill="auto"/>
          </w:tcPr>
          <w:p w:rsidR="001973A2" w:rsidRDefault="006631D5" w:rsidP="00D42147">
            <w:r w:rsidRPr="006631D5">
              <w:t>Изменение остатков средств на счетах по учету средств бюджетов</w:t>
            </w:r>
          </w:p>
        </w:tc>
      </w:tr>
      <w:tr w:rsidR="00E251D5" w:rsidRPr="00E251D5" w:rsidTr="00B35AC6">
        <w:tc>
          <w:tcPr>
            <w:tcW w:w="979" w:type="dxa"/>
            <w:shd w:val="clear" w:color="auto" w:fill="auto"/>
          </w:tcPr>
          <w:p w:rsidR="00E251D5" w:rsidRPr="00E251D5" w:rsidRDefault="00E251D5" w:rsidP="00B35AC6">
            <w:pPr>
              <w:jc w:val="center"/>
            </w:pPr>
            <w:r w:rsidRPr="00E251D5">
              <w:t>900</w:t>
            </w:r>
          </w:p>
        </w:tc>
        <w:tc>
          <w:tcPr>
            <w:tcW w:w="3149" w:type="dxa"/>
            <w:shd w:val="clear" w:color="auto" w:fill="auto"/>
          </w:tcPr>
          <w:p w:rsidR="00E251D5" w:rsidRPr="00E251D5" w:rsidRDefault="00E251D5" w:rsidP="001973A2">
            <w:pPr>
              <w:jc w:val="center"/>
            </w:pPr>
            <w:r w:rsidRPr="00E251D5">
              <w:t>01</w:t>
            </w:r>
            <w:r w:rsidR="001973A2">
              <w:t xml:space="preserve"> </w:t>
            </w:r>
            <w:r w:rsidRPr="00E251D5">
              <w:t>05</w:t>
            </w:r>
            <w:r w:rsidR="001973A2">
              <w:t xml:space="preserve"> </w:t>
            </w:r>
            <w:r w:rsidRPr="00E251D5">
              <w:t>02</w:t>
            </w:r>
            <w:r w:rsidR="001973A2">
              <w:t xml:space="preserve"> </w:t>
            </w:r>
            <w:r w:rsidRPr="00E251D5">
              <w:t>01</w:t>
            </w:r>
            <w:r w:rsidR="001973A2">
              <w:t xml:space="preserve"> </w:t>
            </w:r>
            <w:r w:rsidRPr="00E251D5">
              <w:t>03</w:t>
            </w:r>
            <w:r w:rsidR="001973A2">
              <w:t xml:space="preserve"> </w:t>
            </w:r>
            <w:r w:rsidRPr="00E251D5">
              <w:t>0000</w:t>
            </w:r>
            <w:r w:rsidR="001973A2">
              <w:t xml:space="preserve"> </w:t>
            </w:r>
            <w:r w:rsidRPr="00E251D5">
              <w:t>510</w:t>
            </w:r>
          </w:p>
        </w:tc>
        <w:tc>
          <w:tcPr>
            <w:tcW w:w="5961" w:type="dxa"/>
            <w:shd w:val="clear" w:color="auto" w:fill="auto"/>
          </w:tcPr>
          <w:p w:rsidR="00E251D5" w:rsidRPr="00E251D5" w:rsidRDefault="00D42147" w:rsidP="00D42147">
            <w:r>
              <w:t>У</w:t>
            </w:r>
            <w:r w:rsidR="00E251D5" w:rsidRPr="00E251D5">
              <w:t xml:space="preserve">величение </w:t>
            </w:r>
            <w:r w:rsidRPr="00D42147">
              <w:t>прочих остатков средств  бюджетов внутригородских муниципальных образований городов федерального значения</w:t>
            </w:r>
          </w:p>
        </w:tc>
      </w:tr>
      <w:tr w:rsidR="00E251D5" w:rsidRPr="00E251D5" w:rsidTr="00B35AC6">
        <w:tc>
          <w:tcPr>
            <w:tcW w:w="979" w:type="dxa"/>
            <w:shd w:val="clear" w:color="auto" w:fill="auto"/>
          </w:tcPr>
          <w:p w:rsidR="00E251D5" w:rsidRPr="00E251D5" w:rsidRDefault="00E251D5" w:rsidP="00B35AC6">
            <w:pPr>
              <w:jc w:val="center"/>
            </w:pPr>
            <w:r w:rsidRPr="00E251D5">
              <w:t>900</w:t>
            </w:r>
          </w:p>
        </w:tc>
        <w:tc>
          <w:tcPr>
            <w:tcW w:w="3149" w:type="dxa"/>
            <w:shd w:val="clear" w:color="auto" w:fill="auto"/>
          </w:tcPr>
          <w:p w:rsidR="00E251D5" w:rsidRPr="00E251D5" w:rsidRDefault="00E251D5" w:rsidP="00B35AC6">
            <w:pPr>
              <w:jc w:val="center"/>
            </w:pPr>
            <w:r w:rsidRPr="00E251D5">
              <w:t>01</w:t>
            </w:r>
            <w:r w:rsidR="001973A2">
              <w:t xml:space="preserve"> </w:t>
            </w:r>
            <w:r w:rsidRPr="00E251D5">
              <w:t>05</w:t>
            </w:r>
            <w:r w:rsidR="001973A2">
              <w:t xml:space="preserve"> </w:t>
            </w:r>
            <w:r w:rsidRPr="00E251D5">
              <w:t>02</w:t>
            </w:r>
            <w:r w:rsidR="001973A2">
              <w:t xml:space="preserve"> </w:t>
            </w:r>
            <w:r w:rsidRPr="00E251D5">
              <w:t>01</w:t>
            </w:r>
            <w:r w:rsidR="001973A2">
              <w:t xml:space="preserve"> </w:t>
            </w:r>
            <w:r w:rsidRPr="00E251D5">
              <w:t>03</w:t>
            </w:r>
            <w:r w:rsidR="001973A2">
              <w:t xml:space="preserve"> 0000 </w:t>
            </w:r>
            <w:r w:rsidRPr="00E251D5">
              <w:t>610</w:t>
            </w:r>
          </w:p>
        </w:tc>
        <w:tc>
          <w:tcPr>
            <w:tcW w:w="5961" w:type="dxa"/>
            <w:shd w:val="clear" w:color="auto" w:fill="auto"/>
          </w:tcPr>
          <w:p w:rsidR="00E251D5" w:rsidRPr="00E251D5" w:rsidRDefault="00D42147" w:rsidP="00B90296">
            <w:r w:rsidRPr="00D42147">
              <w:t>Уменьшение прочих остатков средств  бюджетов внутригородских муниципальных образований городов федерального значения</w:t>
            </w:r>
          </w:p>
        </w:tc>
      </w:tr>
    </w:tbl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C9533E">
      <w:pPr>
        <w:jc w:val="both"/>
        <w:rPr>
          <w:sz w:val="24"/>
          <w:szCs w:val="24"/>
        </w:rPr>
      </w:pPr>
    </w:p>
    <w:p w:rsidR="00387A2A" w:rsidRDefault="00387A2A" w:rsidP="00C9533E">
      <w:pPr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BF7DA9" w:rsidRPr="003D7438" w:rsidRDefault="00BF7DA9" w:rsidP="00BF7DA9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A608B1">
        <w:rPr>
          <w:sz w:val="24"/>
          <w:szCs w:val="24"/>
        </w:rPr>
        <w:t>6</w:t>
      </w:r>
    </w:p>
    <w:p w:rsidR="00BF36AF" w:rsidRDefault="00BF7DA9" w:rsidP="00BF7DA9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решени</w:t>
      </w:r>
      <w:r w:rsidR="00BF36AF"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</w:t>
      </w:r>
    </w:p>
    <w:p w:rsidR="00BF7DA9" w:rsidRDefault="00BF7DA9" w:rsidP="00BF7DA9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BF7DA9" w:rsidRPr="00500D10" w:rsidRDefault="00BF7DA9" w:rsidP="00BF7DA9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____________</w:t>
      </w:r>
      <w:r w:rsidRPr="00500D10">
        <w:rPr>
          <w:sz w:val="24"/>
          <w:szCs w:val="24"/>
        </w:rPr>
        <w:t xml:space="preserve"> 201</w:t>
      </w:r>
      <w:r w:rsidR="006C767F">
        <w:rPr>
          <w:sz w:val="24"/>
          <w:szCs w:val="24"/>
        </w:rPr>
        <w:t>6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______</w:t>
      </w:r>
    </w:p>
    <w:p w:rsidR="00BF7DA9" w:rsidRPr="003D7438" w:rsidRDefault="00BF7DA9" w:rsidP="00BF7DA9">
      <w:pPr>
        <w:rPr>
          <w:sz w:val="24"/>
          <w:szCs w:val="24"/>
        </w:rPr>
      </w:pPr>
    </w:p>
    <w:p w:rsidR="0054279D" w:rsidRDefault="0054279D" w:rsidP="00BF7DA9">
      <w:pPr>
        <w:rPr>
          <w:b/>
        </w:rPr>
      </w:pPr>
    </w:p>
    <w:p w:rsidR="0054279D" w:rsidRDefault="0054279D" w:rsidP="0054279D">
      <w:pPr>
        <w:jc w:val="center"/>
        <w:rPr>
          <w:b/>
        </w:rPr>
      </w:pPr>
    </w:p>
    <w:p w:rsidR="0054279D" w:rsidRPr="0054279D" w:rsidRDefault="0054279D" w:rsidP="0054279D">
      <w:pPr>
        <w:jc w:val="center"/>
        <w:rPr>
          <w:b/>
        </w:rPr>
      </w:pPr>
      <w:r w:rsidRPr="0054279D">
        <w:rPr>
          <w:b/>
        </w:rPr>
        <w:t xml:space="preserve">Источники финансирования дефицита бюджета муниципального округа </w:t>
      </w:r>
    </w:p>
    <w:p w:rsidR="0054279D" w:rsidRPr="0054279D" w:rsidRDefault="0054279D" w:rsidP="0054279D">
      <w:pPr>
        <w:jc w:val="center"/>
        <w:rPr>
          <w:b/>
        </w:rPr>
      </w:pPr>
      <w:r w:rsidRPr="0054279D">
        <w:rPr>
          <w:b/>
        </w:rPr>
        <w:t>Соколиная гора на 201</w:t>
      </w:r>
      <w:r w:rsidR="006C767F">
        <w:rPr>
          <w:b/>
        </w:rPr>
        <w:t>7</w:t>
      </w:r>
      <w:r w:rsidRPr="0054279D">
        <w:rPr>
          <w:b/>
        </w:rPr>
        <w:t xml:space="preserve"> год и плановый период 201</w:t>
      </w:r>
      <w:r w:rsidR="006C767F">
        <w:rPr>
          <w:b/>
        </w:rPr>
        <w:t>8</w:t>
      </w:r>
      <w:r w:rsidRPr="0054279D">
        <w:rPr>
          <w:b/>
        </w:rPr>
        <w:t xml:space="preserve"> и 201</w:t>
      </w:r>
      <w:r w:rsidR="006C767F">
        <w:rPr>
          <w:b/>
        </w:rPr>
        <w:t>9</w:t>
      </w:r>
      <w:r w:rsidRPr="0054279D">
        <w:rPr>
          <w:b/>
        </w:rPr>
        <w:t xml:space="preserve"> год</w:t>
      </w:r>
      <w:r>
        <w:rPr>
          <w:b/>
        </w:rPr>
        <w:t>ы</w:t>
      </w:r>
      <w:r w:rsidRPr="0054279D">
        <w:rPr>
          <w:b/>
        </w:rPr>
        <w:t>.</w:t>
      </w:r>
    </w:p>
    <w:p w:rsidR="0054279D" w:rsidRPr="0054279D" w:rsidRDefault="0054279D" w:rsidP="0054279D">
      <w:pPr>
        <w:jc w:val="center"/>
        <w:rPr>
          <w:b/>
          <w:sz w:val="24"/>
          <w:szCs w:val="24"/>
        </w:rPr>
      </w:pPr>
    </w:p>
    <w:p w:rsidR="0054279D" w:rsidRPr="0054279D" w:rsidRDefault="0054279D" w:rsidP="0054279D">
      <w:pPr>
        <w:jc w:val="center"/>
        <w:rPr>
          <w:b/>
          <w:sz w:val="24"/>
          <w:szCs w:val="24"/>
        </w:rPr>
      </w:pPr>
    </w:p>
    <w:p w:rsidR="0054279D" w:rsidRPr="0054279D" w:rsidRDefault="0054279D" w:rsidP="0054279D">
      <w:pPr>
        <w:jc w:val="center"/>
        <w:rPr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2977"/>
        <w:gridCol w:w="1276"/>
        <w:gridCol w:w="1304"/>
        <w:gridCol w:w="1247"/>
      </w:tblGrid>
      <w:tr w:rsidR="0054279D" w:rsidRPr="0054279D" w:rsidTr="00556E41">
        <w:tc>
          <w:tcPr>
            <w:tcW w:w="3510" w:type="dxa"/>
            <w:shd w:val="clear" w:color="auto" w:fill="auto"/>
            <w:vAlign w:val="center"/>
          </w:tcPr>
          <w:p w:rsidR="0054279D" w:rsidRPr="0054279D" w:rsidRDefault="0054279D" w:rsidP="00556E41">
            <w:pPr>
              <w:jc w:val="center"/>
            </w:pPr>
            <w:r w:rsidRPr="0054279D">
              <w:t>Коды бюджетной классификации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279D" w:rsidRPr="0054279D" w:rsidRDefault="0054279D" w:rsidP="00556E41">
            <w:pPr>
              <w:jc w:val="center"/>
            </w:pPr>
            <w:r w:rsidRPr="0054279D">
              <w:t>Наименование показателей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279D" w:rsidRPr="0054279D" w:rsidRDefault="0054279D" w:rsidP="00556E41">
            <w:pPr>
              <w:jc w:val="center"/>
            </w:pPr>
            <w:r w:rsidRPr="0054279D">
              <w:t>Сумма</w:t>
            </w:r>
          </w:p>
          <w:p w:rsidR="0054279D" w:rsidRPr="0054279D" w:rsidRDefault="0054279D" w:rsidP="00556E41">
            <w:pPr>
              <w:jc w:val="center"/>
            </w:pPr>
            <w:r w:rsidRPr="0054279D">
              <w:t>(тыс. руб.)</w:t>
            </w:r>
          </w:p>
          <w:p w:rsidR="0054279D" w:rsidRPr="0054279D" w:rsidRDefault="0054279D" w:rsidP="00556E41">
            <w:pPr>
              <w:jc w:val="center"/>
            </w:pPr>
          </w:p>
          <w:p w:rsidR="0054279D" w:rsidRPr="0054279D" w:rsidRDefault="0054279D" w:rsidP="006C767F">
            <w:pPr>
              <w:jc w:val="center"/>
            </w:pPr>
            <w:r w:rsidRPr="0054279D">
              <w:t>201</w:t>
            </w:r>
            <w:r w:rsidR="006C767F">
              <w:t>7</w:t>
            </w:r>
            <w:r w:rsidRPr="0054279D">
              <w:t xml:space="preserve"> год</w:t>
            </w:r>
          </w:p>
        </w:tc>
        <w:tc>
          <w:tcPr>
            <w:tcW w:w="1304" w:type="dxa"/>
            <w:vAlign w:val="center"/>
          </w:tcPr>
          <w:p w:rsidR="0054279D" w:rsidRPr="0054279D" w:rsidRDefault="0054279D" w:rsidP="00556E41">
            <w:pPr>
              <w:jc w:val="center"/>
            </w:pPr>
            <w:r w:rsidRPr="0054279D">
              <w:t>Сумма</w:t>
            </w:r>
          </w:p>
          <w:p w:rsidR="0054279D" w:rsidRPr="0054279D" w:rsidRDefault="0054279D" w:rsidP="00556E41">
            <w:pPr>
              <w:jc w:val="center"/>
            </w:pPr>
            <w:r w:rsidRPr="0054279D">
              <w:t>(тыс. руб.)</w:t>
            </w:r>
          </w:p>
          <w:p w:rsidR="0054279D" w:rsidRPr="0054279D" w:rsidRDefault="0054279D" w:rsidP="00556E41">
            <w:pPr>
              <w:jc w:val="center"/>
            </w:pPr>
          </w:p>
          <w:p w:rsidR="0054279D" w:rsidRPr="0054279D" w:rsidRDefault="0054279D" w:rsidP="006C767F">
            <w:pPr>
              <w:jc w:val="center"/>
            </w:pPr>
            <w:r w:rsidRPr="0054279D">
              <w:t>201</w:t>
            </w:r>
            <w:r w:rsidR="006C767F">
              <w:t>8</w:t>
            </w:r>
            <w:r w:rsidRPr="0054279D">
              <w:t xml:space="preserve"> год</w:t>
            </w:r>
          </w:p>
        </w:tc>
        <w:tc>
          <w:tcPr>
            <w:tcW w:w="1247" w:type="dxa"/>
            <w:vAlign w:val="center"/>
          </w:tcPr>
          <w:p w:rsidR="0054279D" w:rsidRPr="0054279D" w:rsidRDefault="0054279D" w:rsidP="00556E41">
            <w:pPr>
              <w:jc w:val="center"/>
            </w:pPr>
            <w:r w:rsidRPr="0054279D">
              <w:t>Сумма</w:t>
            </w:r>
          </w:p>
          <w:p w:rsidR="0054279D" w:rsidRPr="0054279D" w:rsidRDefault="0054279D" w:rsidP="00556E41">
            <w:pPr>
              <w:jc w:val="center"/>
            </w:pPr>
            <w:r w:rsidRPr="0054279D">
              <w:t>(тыс. руб.)</w:t>
            </w:r>
          </w:p>
          <w:p w:rsidR="0054279D" w:rsidRPr="0054279D" w:rsidRDefault="0054279D" w:rsidP="00556E41">
            <w:pPr>
              <w:jc w:val="center"/>
            </w:pPr>
          </w:p>
          <w:p w:rsidR="0054279D" w:rsidRPr="0054279D" w:rsidRDefault="0054279D" w:rsidP="006C767F">
            <w:pPr>
              <w:jc w:val="center"/>
            </w:pPr>
            <w:r w:rsidRPr="0054279D">
              <w:t>201</w:t>
            </w:r>
            <w:r w:rsidR="006C767F">
              <w:t>9</w:t>
            </w:r>
            <w:r w:rsidRPr="0054279D">
              <w:t xml:space="preserve"> год</w:t>
            </w:r>
          </w:p>
        </w:tc>
      </w:tr>
      <w:tr w:rsidR="0054279D" w:rsidRPr="0054279D" w:rsidTr="00B35AC6">
        <w:tc>
          <w:tcPr>
            <w:tcW w:w="3510" w:type="dxa"/>
            <w:shd w:val="clear" w:color="auto" w:fill="auto"/>
            <w:vAlign w:val="center"/>
          </w:tcPr>
          <w:p w:rsidR="0054279D" w:rsidRPr="0054279D" w:rsidRDefault="0054279D" w:rsidP="00556E41">
            <w:r w:rsidRPr="0054279D">
              <w:t>900. 01 05 0201 03 0000.610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279D" w:rsidRPr="0054279D" w:rsidRDefault="00C93276" w:rsidP="00C93276">
            <w:r>
              <w:t>У</w:t>
            </w:r>
            <w:r w:rsidR="0054279D" w:rsidRPr="0054279D">
              <w:t>меньшение прочих остатков средств  бюджет</w:t>
            </w:r>
            <w:r>
              <w:t>ов внутригородских муниципальных образований городов федерального значения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279D" w:rsidRPr="0054279D" w:rsidRDefault="0054279D" w:rsidP="00556E41">
            <w:r w:rsidRPr="0054279D">
              <w:t>0,0</w:t>
            </w:r>
          </w:p>
        </w:tc>
        <w:tc>
          <w:tcPr>
            <w:tcW w:w="1304" w:type="dxa"/>
            <w:vAlign w:val="center"/>
          </w:tcPr>
          <w:p w:rsidR="0054279D" w:rsidRPr="0054279D" w:rsidRDefault="0054279D" w:rsidP="00556E41">
            <w:r w:rsidRPr="0054279D">
              <w:t>0,0</w:t>
            </w:r>
          </w:p>
        </w:tc>
        <w:tc>
          <w:tcPr>
            <w:tcW w:w="1247" w:type="dxa"/>
            <w:vAlign w:val="center"/>
          </w:tcPr>
          <w:p w:rsidR="0054279D" w:rsidRPr="0054279D" w:rsidRDefault="0054279D" w:rsidP="00556E41">
            <w:r w:rsidRPr="0054279D">
              <w:t>0,0</w:t>
            </w:r>
          </w:p>
        </w:tc>
      </w:tr>
    </w:tbl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4D2CB4">
      <w:pPr>
        <w:jc w:val="both"/>
        <w:rPr>
          <w:sz w:val="24"/>
          <w:szCs w:val="24"/>
        </w:rPr>
      </w:pPr>
    </w:p>
    <w:p w:rsidR="0060186F" w:rsidRDefault="0060186F" w:rsidP="004D2CB4">
      <w:pPr>
        <w:jc w:val="both"/>
        <w:rPr>
          <w:sz w:val="24"/>
          <w:szCs w:val="24"/>
        </w:rPr>
      </w:pPr>
    </w:p>
    <w:p w:rsidR="00664FFE" w:rsidRDefault="00664FFE" w:rsidP="00C06636">
      <w:pPr>
        <w:rPr>
          <w:sz w:val="24"/>
          <w:szCs w:val="24"/>
        </w:rPr>
      </w:pPr>
    </w:p>
    <w:p w:rsidR="00C06636" w:rsidRDefault="00C06636" w:rsidP="00C06636">
      <w:pPr>
        <w:rPr>
          <w:sz w:val="24"/>
          <w:szCs w:val="24"/>
        </w:rPr>
      </w:pPr>
    </w:p>
    <w:p w:rsidR="002768D1" w:rsidRPr="003D7438" w:rsidRDefault="00275A38" w:rsidP="002768D1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</w:t>
      </w:r>
      <w:r w:rsidR="002768D1">
        <w:rPr>
          <w:sz w:val="24"/>
          <w:szCs w:val="24"/>
        </w:rPr>
        <w:t xml:space="preserve">ение </w:t>
      </w:r>
      <w:r w:rsidR="00A608B1">
        <w:rPr>
          <w:sz w:val="24"/>
          <w:szCs w:val="24"/>
        </w:rPr>
        <w:t>7</w:t>
      </w:r>
    </w:p>
    <w:p w:rsidR="0044166A" w:rsidRDefault="002768D1" w:rsidP="002768D1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решени</w:t>
      </w:r>
      <w:r w:rsidR="0044166A"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</w:t>
      </w:r>
    </w:p>
    <w:p w:rsidR="002768D1" w:rsidRDefault="002768D1" w:rsidP="002768D1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F21AEA" w:rsidRDefault="002768D1" w:rsidP="00645D60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____________</w:t>
      </w:r>
      <w:r w:rsidRPr="00500D10">
        <w:rPr>
          <w:sz w:val="24"/>
          <w:szCs w:val="24"/>
        </w:rPr>
        <w:t xml:space="preserve"> 201</w:t>
      </w:r>
      <w:r w:rsidR="00B46DCB">
        <w:rPr>
          <w:sz w:val="24"/>
          <w:szCs w:val="24"/>
        </w:rPr>
        <w:t>6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______</w:t>
      </w: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CE0B9C" w:rsidRDefault="00CE0B9C" w:rsidP="00645D60">
      <w:pPr>
        <w:jc w:val="center"/>
        <w:rPr>
          <w:b/>
        </w:rPr>
      </w:pPr>
    </w:p>
    <w:p w:rsidR="00645D60" w:rsidRPr="00645D60" w:rsidRDefault="00645D60" w:rsidP="00645D60">
      <w:pPr>
        <w:jc w:val="center"/>
        <w:rPr>
          <w:b/>
        </w:rPr>
      </w:pPr>
      <w:r w:rsidRPr="00645D60">
        <w:rPr>
          <w:b/>
        </w:rPr>
        <w:t xml:space="preserve">Расходы </w:t>
      </w:r>
    </w:p>
    <w:p w:rsidR="00645D60" w:rsidRPr="00645D60" w:rsidRDefault="00645D60" w:rsidP="00645D60">
      <w:pPr>
        <w:jc w:val="center"/>
        <w:rPr>
          <w:b/>
        </w:rPr>
      </w:pPr>
      <w:r w:rsidRPr="00645D60">
        <w:rPr>
          <w:b/>
        </w:rPr>
        <w:t xml:space="preserve">бюджета муниципального округа Соколиная гора </w:t>
      </w:r>
    </w:p>
    <w:p w:rsidR="009C1AD9" w:rsidRDefault="00645D60" w:rsidP="009C1AD9">
      <w:pPr>
        <w:jc w:val="center"/>
        <w:rPr>
          <w:b/>
        </w:rPr>
      </w:pPr>
      <w:r w:rsidRPr="00645D60">
        <w:rPr>
          <w:b/>
        </w:rPr>
        <w:t xml:space="preserve">по разделам,  подразделам, целевым статьям </w:t>
      </w:r>
      <w:r w:rsidR="009C1AD9" w:rsidRPr="005C0292">
        <w:rPr>
          <w:b/>
        </w:rPr>
        <w:t xml:space="preserve">и </w:t>
      </w:r>
      <w:r w:rsidR="009C1AD9" w:rsidRPr="009C1AD9">
        <w:rPr>
          <w:b/>
          <w:color w:val="000000"/>
        </w:rPr>
        <w:t xml:space="preserve">группам и подгруппам </w:t>
      </w:r>
      <w:r w:rsidRPr="00645D60">
        <w:rPr>
          <w:b/>
        </w:rPr>
        <w:t xml:space="preserve"> видам расходов </w:t>
      </w:r>
      <w:r w:rsidR="009C1AD9" w:rsidRPr="009C1AD9">
        <w:rPr>
          <w:b/>
          <w:color w:val="000000"/>
        </w:rPr>
        <w:t>классификации расходов бюджетов</w:t>
      </w:r>
    </w:p>
    <w:p w:rsidR="00645D60" w:rsidRPr="00645D60" w:rsidRDefault="00645D60" w:rsidP="009C1AD9">
      <w:pPr>
        <w:jc w:val="center"/>
        <w:rPr>
          <w:b/>
        </w:rPr>
      </w:pPr>
      <w:r w:rsidRPr="00645D60">
        <w:rPr>
          <w:b/>
        </w:rPr>
        <w:t>на 201</w:t>
      </w:r>
      <w:r w:rsidR="00B46DCB">
        <w:rPr>
          <w:b/>
        </w:rPr>
        <w:t>7</w:t>
      </w:r>
      <w:r w:rsidRPr="00645D60">
        <w:rPr>
          <w:b/>
        </w:rPr>
        <w:t xml:space="preserve"> год и плановый период 201</w:t>
      </w:r>
      <w:r w:rsidR="00B46DCB">
        <w:rPr>
          <w:b/>
        </w:rPr>
        <w:t>8</w:t>
      </w:r>
      <w:r w:rsidRPr="00645D60">
        <w:rPr>
          <w:b/>
        </w:rPr>
        <w:t xml:space="preserve"> и 201</w:t>
      </w:r>
      <w:r w:rsidR="00B46DCB">
        <w:rPr>
          <w:b/>
        </w:rPr>
        <w:t>9</w:t>
      </w:r>
      <w:r w:rsidRPr="00645D60">
        <w:rPr>
          <w:b/>
        </w:rPr>
        <w:t xml:space="preserve"> годы</w:t>
      </w:r>
      <w:r>
        <w:rPr>
          <w:b/>
        </w:rPr>
        <w:t>.</w:t>
      </w:r>
    </w:p>
    <w:p w:rsidR="002768D1" w:rsidRDefault="002768D1" w:rsidP="00645D60">
      <w:pPr>
        <w:jc w:val="both"/>
        <w:rPr>
          <w:sz w:val="24"/>
          <w:szCs w:val="24"/>
        </w:rPr>
      </w:pPr>
    </w:p>
    <w:tbl>
      <w:tblPr>
        <w:tblW w:w="105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36"/>
        <w:gridCol w:w="1326"/>
        <w:gridCol w:w="1494"/>
        <w:gridCol w:w="1169"/>
        <w:gridCol w:w="1195"/>
        <w:gridCol w:w="1255"/>
        <w:gridCol w:w="1255"/>
      </w:tblGrid>
      <w:tr w:rsidR="00FF0FE3" w:rsidRPr="00FF0FE3" w:rsidTr="0058578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F0FE3" w:rsidRPr="00FF0FE3" w:rsidRDefault="00FF0FE3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F0FE3" w:rsidRPr="00FF0FE3" w:rsidRDefault="00FF0FE3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</w:t>
            </w:r>
            <w:r w:rsidR="00CA2656">
              <w:rPr>
                <w:sz w:val="24"/>
                <w:szCs w:val="24"/>
              </w:rPr>
              <w:t>а</w:t>
            </w:r>
            <w:r w:rsidRPr="00FF0FE3">
              <w:rPr>
                <w:sz w:val="24"/>
                <w:szCs w:val="24"/>
              </w:rPr>
              <w:t>з</w:t>
            </w:r>
            <w:r w:rsidR="00CA2656">
              <w:rPr>
                <w:sz w:val="24"/>
                <w:szCs w:val="24"/>
              </w:rPr>
              <w:t>дел</w:t>
            </w:r>
            <w:r w:rsidRPr="00FF0FE3">
              <w:rPr>
                <w:sz w:val="24"/>
                <w:szCs w:val="24"/>
              </w:rPr>
              <w:t>/</w:t>
            </w:r>
          </w:p>
          <w:p w:rsidR="00FF0FE3" w:rsidRPr="00FF0FE3" w:rsidRDefault="00FF0FE3" w:rsidP="00CA2656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</w:t>
            </w:r>
            <w:r w:rsidR="00CA2656">
              <w:rPr>
                <w:sz w:val="24"/>
                <w:szCs w:val="24"/>
              </w:rPr>
              <w:t>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F0FE3" w:rsidRPr="00FF0FE3" w:rsidRDefault="00CA2656" w:rsidP="00FF0FE3">
            <w:pPr>
              <w:jc w:val="center"/>
              <w:rPr>
                <w:sz w:val="24"/>
                <w:szCs w:val="24"/>
              </w:rPr>
            </w:pPr>
            <w:r w:rsidRPr="00CA2656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F0FE3" w:rsidRPr="00FF0FE3" w:rsidRDefault="00CA2656" w:rsidP="00FF0FE3">
            <w:pPr>
              <w:jc w:val="center"/>
              <w:rPr>
                <w:sz w:val="24"/>
                <w:szCs w:val="24"/>
              </w:rPr>
            </w:pPr>
            <w:r w:rsidRPr="00CA2656">
              <w:rPr>
                <w:sz w:val="24"/>
                <w:szCs w:val="24"/>
              </w:rPr>
              <w:t>Вид расх</w:t>
            </w:r>
            <w:r>
              <w:rPr>
                <w:sz w:val="24"/>
                <w:szCs w:val="24"/>
              </w:rPr>
              <w:t>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F0FE3" w:rsidRPr="00FF0FE3" w:rsidRDefault="00FF0FE3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FF0FE3" w:rsidRPr="00FF0FE3" w:rsidRDefault="00FF0FE3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(тыс.руб)</w:t>
            </w:r>
          </w:p>
          <w:p w:rsidR="00FF0FE3" w:rsidRPr="00FF0FE3" w:rsidRDefault="00FF0FE3" w:rsidP="0050171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201</w:t>
            </w:r>
            <w:r w:rsidR="0050171E">
              <w:rPr>
                <w:sz w:val="24"/>
                <w:szCs w:val="24"/>
              </w:rPr>
              <w:t>7</w:t>
            </w:r>
            <w:r w:rsidRPr="00FF0FE3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F0FE3" w:rsidRPr="00FF0FE3" w:rsidRDefault="00FF0FE3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FF0FE3" w:rsidRPr="00FF0FE3" w:rsidRDefault="00FF0FE3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(тыс.руб.)</w:t>
            </w:r>
          </w:p>
          <w:p w:rsidR="00FF0FE3" w:rsidRPr="00FF0FE3" w:rsidRDefault="00FF0FE3" w:rsidP="0050171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201</w:t>
            </w:r>
            <w:r w:rsidR="0050171E">
              <w:rPr>
                <w:sz w:val="24"/>
                <w:szCs w:val="24"/>
              </w:rPr>
              <w:t>8</w:t>
            </w:r>
            <w:r w:rsidRPr="00FF0FE3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F0FE3" w:rsidRPr="00FF0FE3" w:rsidRDefault="00FF0FE3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FF0FE3" w:rsidRPr="00FF0FE3" w:rsidRDefault="00FF0FE3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(тыс.руб.)</w:t>
            </w:r>
          </w:p>
          <w:p w:rsidR="00FF0FE3" w:rsidRPr="00FF0FE3" w:rsidRDefault="00FF0FE3" w:rsidP="0050171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201</w:t>
            </w:r>
            <w:r w:rsidR="0050171E">
              <w:rPr>
                <w:sz w:val="24"/>
                <w:szCs w:val="24"/>
              </w:rPr>
              <w:t>9</w:t>
            </w:r>
            <w:r w:rsidRPr="00FF0FE3">
              <w:rPr>
                <w:sz w:val="24"/>
                <w:szCs w:val="24"/>
              </w:rPr>
              <w:t>г.</w:t>
            </w:r>
          </w:p>
        </w:tc>
      </w:tr>
      <w:tr w:rsidR="00FF0FE3" w:rsidRPr="00FF0FE3" w:rsidTr="0058578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F0FE3" w:rsidRPr="00FF0FE3" w:rsidRDefault="00FF0FE3" w:rsidP="00FF0FE3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F0FE3" w:rsidRPr="00FF0FE3" w:rsidRDefault="00FF0FE3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F0FE3" w:rsidRPr="00FF0FE3" w:rsidRDefault="00FF0FE3" w:rsidP="00FF0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F0FE3" w:rsidRPr="00FF0FE3" w:rsidRDefault="00FF0FE3" w:rsidP="00FF0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F0FE3" w:rsidRPr="00FF0FE3" w:rsidRDefault="00FD2B49" w:rsidP="007F0D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  <w:r w:rsidR="007F0DAE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>,</w:t>
            </w:r>
            <w:r w:rsidR="007F0DAE">
              <w:rPr>
                <w:sz w:val="24"/>
                <w:szCs w:val="24"/>
              </w:rPr>
              <w:t>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F0FE3" w:rsidRPr="00FF0FE3" w:rsidRDefault="000B020E" w:rsidP="00FF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11809,9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F0FE3" w:rsidRPr="00FF0FE3" w:rsidRDefault="000B020E" w:rsidP="00FF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11809,9</w:t>
            </w:r>
          </w:p>
        </w:tc>
      </w:tr>
      <w:tr w:rsidR="00FF0FE3" w:rsidRPr="00FF0FE3" w:rsidTr="0058578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F0FE3" w:rsidRPr="00FF0FE3" w:rsidRDefault="00FF0FE3" w:rsidP="00FF0FE3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F0FE3" w:rsidRPr="00FF0FE3" w:rsidRDefault="00FF0FE3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F0FE3" w:rsidRPr="00FF0FE3" w:rsidRDefault="00FF0FE3" w:rsidP="00FF0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F0FE3" w:rsidRPr="00FF0FE3" w:rsidRDefault="00FF0FE3" w:rsidP="00FF0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F0FE3" w:rsidRPr="00FF0FE3" w:rsidRDefault="0076701F" w:rsidP="00FF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F0FE3" w:rsidRPr="00FF0FE3" w:rsidRDefault="00354559" w:rsidP="00FF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F0FE3" w:rsidRPr="00FF0FE3" w:rsidRDefault="00354559" w:rsidP="00FF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1690,0</w:t>
            </w:r>
          </w:p>
        </w:tc>
      </w:tr>
      <w:tr w:rsidR="00354559" w:rsidRPr="00FF0FE3" w:rsidTr="0058578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4559" w:rsidRPr="00FF0FE3" w:rsidRDefault="00354559" w:rsidP="00FF0FE3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FF0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FF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1560,0</w:t>
            </w:r>
          </w:p>
        </w:tc>
      </w:tr>
      <w:tr w:rsidR="00354559" w:rsidRPr="00FF0FE3" w:rsidTr="0058578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4559" w:rsidRPr="00FF0FE3" w:rsidRDefault="00265C4D" w:rsidP="00FF0FE3">
            <w:pPr>
              <w:rPr>
                <w:sz w:val="24"/>
                <w:szCs w:val="24"/>
              </w:rPr>
            </w:pPr>
            <w:r w:rsidRPr="00265C4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FF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FF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1513,0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1513,0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1513,0</w:t>
            </w:r>
          </w:p>
        </w:tc>
      </w:tr>
      <w:tr w:rsidR="00354559" w:rsidRPr="00FF0FE3" w:rsidTr="0058578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4559" w:rsidRPr="00FF0FE3" w:rsidRDefault="00196680" w:rsidP="00196680">
            <w:pPr>
              <w:rPr>
                <w:sz w:val="24"/>
                <w:szCs w:val="24"/>
              </w:rPr>
            </w:pPr>
            <w:r w:rsidRPr="001966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Default="00354559" w:rsidP="00FF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  <w:p w:rsidR="00354559" w:rsidRDefault="00354559" w:rsidP="00FF0FE3">
            <w:pPr>
              <w:jc w:val="center"/>
              <w:rPr>
                <w:sz w:val="24"/>
                <w:szCs w:val="24"/>
              </w:rPr>
            </w:pPr>
          </w:p>
          <w:p w:rsidR="00354559" w:rsidRPr="00FF0FE3" w:rsidRDefault="00354559" w:rsidP="00FF0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FF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</w:tr>
      <w:tr w:rsidR="00354559" w:rsidRPr="00FF0FE3" w:rsidTr="0058578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4559" w:rsidRPr="00FF0FE3" w:rsidRDefault="00354559" w:rsidP="00FF0FE3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FF0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130,0</w:t>
            </w:r>
          </w:p>
        </w:tc>
      </w:tr>
      <w:tr w:rsidR="00354559" w:rsidRPr="00FF0FE3" w:rsidTr="0058578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4559" w:rsidRPr="00FF0FE3" w:rsidRDefault="001E6540" w:rsidP="00FF0FE3">
            <w:pPr>
              <w:rPr>
                <w:sz w:val="24"/>
                <w:szCs w:val="24"/>
              </w:rPr>
            </w:pPr>
            <w:r w:rsidRPr="001E654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837FA0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130,0</w:t>
            </w:r>
          </w:p>
        </w:tc>
      </w:tr>
      <w:tr w:rsidR="00354559" w:rsidRPr="00FF0FE3" w:rsidTr="0058578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4559" w:rsidRPr="00FF0FE3" w:rsidRDefault="00354559" w:rsidP="00FF0FE3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Функционирование законодательных (представительных) </w:t>
            </w:r>
            <w:r w:rsidRPr="00FF0FE3">
              <w:rPr>
                <w:sz w:val="24"/>
                <w:szCs w:val="24"/>
              </w:rPr>
              <w:lastRenderedPageBreak/>
              <w:t>органов государственной власти и представительных органов муниципальных образований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FF0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FF0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705C94" w:rsidP="000B3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0B3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0B3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200,2</w:t>
            </w:r>
          </w:p>
        </w:tc>
      </w:tr>
      <w:tr w:rsidR="00354559" w:rsidRPr="00FF0FE3" w:rsidTr="00585783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4559" w:rsidRPr="00FF0FE3" w:rsidRDefault="00354559" w:rsidP="00FF0FE3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31А0100200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FF0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705C94" w:rsidP="000B3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0B3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0B3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200,2</w:t>
            </w:r>
          </w:p>
        </w:tc>
      </w:tr>
      <w:tr w:rsidR="00354559" w:rsidRPr="00FF0FE3" w:rsidTr="00585783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4559" w:rsidRPr="00FF0FE3" w:rsidRDefault="00BC3F6C" w:rsidP="00FF0FE3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31А0100200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814195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705C94" w:rsidP="008141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705C94" w:rsidP="00FF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FF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200,2</w:t>
            </w:r>
          </w:p>
        </w:tc>
      </w:tr>
      <w:tr w:rsidR="00354559" w:rsidRPr="00FF0FE3" w:rsidTr="0058578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4559" w:rsidRPr="00FF0FE3" w:rsidRDefault="00354559" w:rsidP="00FF0FE3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Иной межбюджетный трансферт бюджетам внутригородских муниципальных образований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FF0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354559" w:rsidRPr="00FF0FE3" w:rsidTr="0058578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54559" w:rsidRPr="00FF0FE3" w:rsidRDefault="00354559" w:rsidP="00FF0FE3">
            <w:pPr>
              <w:rPr>
                <w:sz w:val="24"/>
                <w:szCs w:val="24"/>
              </w:rPr>
            </w:pPr>
            <w:r w:rsidRPr="00FF0FE3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960C85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</w:t>
            </w:r>
            <w:r w:rsidRPr="00FF0FE3"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54559" w:rsidRPr="00FF0FE3" w:rsidRDefault="00354559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30646C" w:rsidRPr="00FF0FE3" w:rsidTr="0058578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0646C" w:rsidRPr="00FF0FE3" w:rsidRDefault="0030646C" w:rsidP="00FF0FE3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9240,6</w:t>
            </w:r>
          </w:p>
        </w:tc>
      </w:tr>
      <w:tr w:rsidR="0030646C" w:rsidRPr="00FF0FE3" w:rsidTr="0058578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0646C" w:rsidRPr="00FF0FE3" w:rsidRDefault="0030646C" w:rsidP="00FF0FE3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8590,6</w:t>
            </w:r>
          </w:p>
        </w:tc>
      </w:tr>
      <w:tr w:rsidR="0030646C" w:rsidRPr="00FF0FE3" w:rsidTr="0058578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0646C" w:rsidRPr="00FF0FE3" w:rsidRDefault="0030646C" w:rsidP="00FF0FE3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62477C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4884,2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4884,2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4884,2</w:t>
            </w:r>
          </w:p>
        </w:tc>
      </w:tr>
      <w:tr w:rsidR="0030646C" w:rsidRPr="00FF0FE3" w:rsidTr="0058578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0646C" w:rsidRPr="00FF0FE3" w:rsidRDefault="0030646C" w:rsidP="00FF0FE3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62477C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585783" w:rsidP="000C1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3704</w:t>
            </w:r>
            <w:r w:rsidR="0030646C">
              <w:rPr>
                <w:sz w:val="24"/>
                <w:szCs w:val="24"/>
              </w:rPr>
              <w:t>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3706,4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3706,4</w:t>
            </w:r>
          </w:p>
        </w:tc>
      </w:tr>
      <w:tr w:rsidR="00585783" w:rsidRPr="00FF0FE3" w:rsidTr="0058578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85783" w:rsidRPr="00FF0FE3" w:rsidRDefault="00585783" w:rsidP="00D17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5783" w:rsidRPr="00FF0FE3" w:rsidRDefault="00585783" w:rsidP="00D17888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5783" w:rsidRPr="00FF0FE3" w:rsidRDefault="00585783" w:rsidP="00D17888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5783" w:rsidRPr="00FF0FE3" w:rsidRDefault="00585783" w:rsidP="00D17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5783" w:rsidRPr="00FF0FE3" w:rsidRDefault="00585783" w:rsidP="00D17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5783" w:rsidRPr="00FF0FE3" w:rsidRDefault="00585783" w:rsidP="00D17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5783" w:rsidRPr="00FF0FE3" w:rsidRDefault="00585783" w:rsidP="00D17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0646C" w:rsidRPr="00FF0FE3" w:rsidTr="0058578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0646C" w:rsidRPr="00FF0FE3" w:rsidRDefault="0030646C" w:rsidP="00FF0FE3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650,0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650,0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650,0</w:t>
            </w:r>
          </w:p>
        </w:tc>
      </w:tr>
      <w:tr w:rsidR="00DC2ED3" w:rsidRPr="00FF0FE3" w:rsidTr="00D17888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C2ED3" w:rsidRPr="00FF0FE3" w:rsidRDefault="00DC2ED3" w:rsidP="00D17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2ED3" w:rsidRPr="00FF0FE3" w:rsidRDefault="00DC2ED3" w:rsidP="00D17888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2ED3" w:rsidRPr="00FF0FE3" w:rsidRDefault="00DC2ED3" w:rsidP="00D17888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2ED3" w:rsidRPr="00FF0FE3" w:rsidRDefault="00DC2ED3" w:rsidP="00D17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2ED3" w:rsidRPr="00FF0FE3" w:rsidRDefault="00DC2ED3" w:rsidP="00D17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2ED3" w:rsidRPr="00FF0FE3" w:rsidRDefault="00DC2ED3" w:rsidP="00D17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C2ED3" w:rsidRPr="00FF0FE3" w:rsidRDefault="00DC2ED3" w:rsidP="00D17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0646C" w:rsidRPr="00FF0FE3" w:rsidTr="0058578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0646C" w:rsidRPr="00FF0FE3" w:rsidRDefault="0030646C" w:rsidP="00FF0FE3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0E4442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664226" w:rsidP="00FF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30646C"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650,0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650,0</w:t>
            </w:r>
          </w:p>
        </w:tc>
      </w:tr>
      <w:tr w:rsidR="0030646C" w:rsidRPr="00FF0FE3" w:rsidTr="0058578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0646C" w:rsidRPr="00FF0FE3" w:rsidRDefault="0030646C" w:rsidP="00FF0FE3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4E0B68" w:rsidP="00FF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3498,1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30646C" w:rsidRPr="00FF0FE3" w:rsidTr="0058578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0646C" w:rsidRPr="00FF0FE3" w:rsidRDefault="0030646C" w:rsidP="00FF0FE3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4E0B68" w:rsidP="00FF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3498,1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30646C" w:rsidRPr="00FF0FE3" w:rsidTr="0058578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0646C" w:rsidRPr="00FF0FE3" w:rsidRDefault="0030646C" w:rsidP="00FF0FE3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73199F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4E0B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E0B68">
              <w:rPr>
                <w:sz w:val="24"/>
                <w:szCs w:val="24"/>
              </w:rPr>
              <w:t>498,1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30646C" w:rsidRPr="00FF0FE3" w:rsidTr="0058578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0646C" w:rsidRPr="00FF0FE3" w:rsidRDefault="0030646C" w:rsidP="00FF0FE3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0B3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</w:t>
            </w:r>
          </w:p>
        </w:tc>
      </w:tr>
      <w:tr w:rsidR="0030646C" w:rsidRPr="00FF0FE3" w:rsidTr="0058578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0646C" w:rsidRPr="00FF0FE3" w:rsidRDefault="0030646C" w:rsidP="00FF0FE3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32А0100000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0B3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</w:t>
            </w:r>
          </w:p>
        </w:tc>
      </w:tr>
      <w:tr w:rsidR="0030646C" w:rsidRPr="00FF0FE3" w:rsidTr="0058578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0646C" w:rsidRPr="00FF0FE3" w:rsidRDefault="0030646C" w:rsidP="00FF0FE3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32А0100000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960C85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</w:t>
            </w:r>
            <w:r w:rsidRPr="00FF0FE3"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0B3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</w:t>
            </w:r>
          </w:p>
        </w:tc>
      </w:tr>
      <w:tr w:rsidR="0030646C" w:rsidRPr="00FF0FE3" w:rsidTr="0058578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0646C" w:rsidRPr="00FF0FE3" w:rsidRDefault="00EF0FCB" w:rsidP="00885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0646C" w:rsidRPr="00FF0FE3">
              <w:rPr>
                <w:sz w:val="24"/>
                <w:szCs w:val="24"/>
              </w:rPr>
              <w:t>бщегосударственные вопросы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11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  <w:r w:rsidRPr="00FF0F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536,1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536,1</w:t>
            </w:r>
          </w:p>
        </w:tc>
      </w:tr>
      <w:tr w:rsidR="0030646C" w:rsidRPr="00FF0FE3" w:rsidTr="0058578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0646C" w:rsidRPr="00FF0FE3" w:rsidRDefault="0030646C" w:rsidP="00FF0FE3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Уплата членских взносов на осуществление деятельности Совета </w:t>
            </w:r>
            <w:r w:rsidRPr="00FF0FE3">
              <w:rPr>
                <w:sz w:val="24"/>
                <w:szCs w:val="24"/>
              </w:rPr>
              <w:lastRenderedPageBreak/>
              <w:t>муниципальных образований города Москвы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31Б0100400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</w:tr>
      <w:tr w:rsidR="0030646C" w:rsidRPr="00FF0FE3" w:rsidTr="0058578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0646C" w:rsidRPr="00FF0FE3" w:rsidRDefault="0030646C" w:rsidP="00FF0FE3">
            <w:pPr>
              <w:rPr>
                <w:sz w:val="24"/>
                <w:szCs w:val="24"/>
              </w:rPr>
            </w:pPr>
            <w:r w:rsidRPr="001837AF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31Б0100400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CE44CB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</w:tr>
      <w:tr w:rsidR="0030646C" w:rsidRPr="00FF0FE3" w:rsidTr="0058578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0646C" w:rsidRPr="00FF0FE3" w:rsidRDefault="0030646C" w:rsidP="00FF0FE3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191AAD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31Б0109900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11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450,0</w:t>
            </w:r>
          </w:p>
        </w:tc>
      </w:tr>
      <w:tr w:rsidR="0030646C" w:rsidRPr="00FF0FE3" w:rsidTr="0058578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0646C" w:rsidRPr="00FF0FE3" w:rsidRDefault="0030646C" w:rsidP="00FF0FE3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31Б0109900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117A27">
              <w:rPr>
                <w:sz w:val="24"/>
                <w:szCs w:val="24"/>
              </w:rPr>
              <w:t>500,0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450,0</w:t>
            </w:r>
          </w:p>
        </w:tc>
      </w:tr>
      <w:tr w:rsidR="00FE34C9" w:rsidRPr="00FF0FE3" w:rsidTr="0058578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E34C9" w:rsidRPr="00FF0FE3" w:rsidRDefault="00FE34C9" w:rsidP="00FF0FE3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E34C9" w:rsidRPr="00FF0FE3" w:rsidRDefault="00FE34C9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E34C9" w:rsidRPr="00FF0FE3" w:rsidRDefault="00FE34C9" w:rsidP="00FF0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E34C9" w:rsidRPr="00FF0FE3" w:rsidRDefault="00FE34C9" w:rsidP="00FF0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E34C9" w:rsidRPr="00FF0FE3" w:rsidRDefault="00FE34C9" w:rsidP="00FF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E34C9" w:rsidRPr="00FF0FE3" w:rsidRDefault="00FE34C9" w:rsidP="00FF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E34C9" w:rsidRPr="00FF0FE3" w:rsidRDefault="00FE34C9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840,0</w:t>
            </w:r>
          </w:p>
        </w:tc>
      </w:tr>
      <w:tr w:rsidR="00FE34C9" w:rsidRPr="00FF0FE3" w:rsidTr="0058578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E34C9" w:rsidRPr="00FF0FE3" w:rsidRDefault="00FE34C9" w:rsidP="00FF0FE3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E34C9" w:rsidRPr="00FF0FE3" w:rsidRDefault="00FE34C9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E34C9" w:rsidRPr="00FF0FE3" w:rsidRDefault="00FE34C9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E34C9" w:rsidRPr="00FF0FE3" w:rsidRDefault="00FE34C9" w:rsidP="00FF0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E34C9" w:rsidRPr="00FF0FE3" w:rsidRDefault="00FE34C9" w:rsidP="00C52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E34C9" w:rsidRPr="00FF0FE3" w:rsidRDefault="00FE34C9" w:rsidP="00FF0FE3">
            <w:pPr>
              <w:jc w:val="center"/>
              <w:rPr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840,0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E34C9" w:rsidRPr="00FF0FE3" w:rsidRDefault="00FE34C9" w:rsidP="00171BFE">
            <w:pPr>
              <w:jc w:val="center"/>
              <w:rPr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840,0</w:t>
            </w:r>
          </w:p>
        </w:tc>
      </w:tr>
      <w:tr w:rsidR="00FE34C9" w:rsidRPr="00FF0FE3" w:rsidTr="0058578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E34C9" w:rsidRPr="00FF0FE3" w:rsidRDefault="00FE34C9" w:rsidP="00FF0FE3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E34C9" w:rsidRPr="00FF0FE3" w:rsidRDefault="00FE34C9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E34C9" w:rsidRPr="00FF0FE3" w:rsidRDefault="00FE34C9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E34C9" w:rsidRPr="00FF0FE3" w:rsidRDefault="00FE34C9" w:rsidP="00C52852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E34C9" w:rsidRPr="00FF0FE3" w:rsidRDefault="00FE34C9" w:rsidP="00C52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E34C9" w:rsidRPr="00FF0FE3" w:rsidRDefault="00FE34C9" w:rsidP="00FF0FE3">
            <w:pPr>
              <w:jc w:val="center"/>
              <w:rPr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840,0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E34C9" w:rsidRPr="00FF0FE3" w:rsidRDefault="00FE34C9" w:rsidP="00171BFE">
            <w:pPr>
              <w:jc w:val="center"/>
              <w:rPr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840,0</w:t>
            </w:r>
          </w:p>
        </w:tc>
      </w:tr>
      <w:tr w:rsidR="0030646C" w:rsidRPr="00FF0FE3" w:rsidTr="0058578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0646C" w:rsidRPr="00FF0FE3" w:rsidRDefault="0030646C" w:rsidP="00FF0FE3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178,4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178,4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178,4</w:t>
            </w:r>
          </w:p>
        </w:tc>
      </w:tr>
      <w:tr w:rsidR="0030646C" w:rsidRPr="00FF0FE3" w:rsidTr="0058578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0646C" w:rsidRPr="00FF0FE3" w:rsidRDefault="0030646C" w:rsidP="00FF0FE3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0646C" w:rsidRPr="00FF0FE3" w:rsidRDefault="0030646C" w:rsidP="00FF0FE3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30646C" w:rsidRPr="00FF0FE3" w:rsidTr="0058578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0646C" w:rsidRPr="00FF0FE3" w:rsidRDefault="0030646C" w:rsidP="00FF0FE3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30646C" w:rsidRPr="00FF0FE3" w:rsidTr="0058578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0646C" w:rsidRPr="00FF0FE3" w:rsidRDefault="0030646C" w:rsidP="00FF0FE3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30646C" w:rsidRPr="00FF0FE3" w:rsidTr="0058578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0646C" w:rsidRPr="00FF0FE3" w:rsidRDefault="0030646C" w:rsidP="00FF0FE3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30646C" w:rsidRPr="00FF0FE3" w:rsidTr="0058578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0646C" w:rsidRPr="00FF0FE3" w:rsidRDefault="0030646C" w:rsidP="00FF0FE3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35П0101800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30646C" w:rsidRPr="00FF0FE3" w:rsidTr="00585783">
        <w:trPr>
          <w:trHeight w:val="1158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0646C" w:rsidRPr="00FF0FE3" w:rsidRDefault="0030646C" w:rsidP="00FF0FE3">
            <w:pPr>
              <w:rPr>
                <w:sz w:val="24"/>
                <w:szCs w:val="24"/>
              </w:rPr>
            </w:pPr>
            <w:r w:rsidRPr="00DD4012">
              <w:rPr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35П0101800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9A00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30646C" w:rsidRPr="00FF0FE3" w:rsidTr="0058578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0646C" w:rsidRPr="00FF0FE3" w:rsidRDefault="0030646C" w:rsidP="00FF0FE3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133797" w:rsidP="00FF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A0480" w:rsidP="00FF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734,4</w:t>
            </w:r>
          </w:p>
        </w:tc>
      </w:tr>
      <w:tr w:rsidR="00FE34C9" w:rsidRPr="00FF0FE3" w:rsidTr="00585783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E34C9" w:rsidRPr="00FF0FE3" w:rsidRDefault="00FE34C9" w:rsidP="00FF0FE3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E34C9" w:rsidRPr="00FF0FE3" w:rsidRDefault="00FE34C9" w:rsidP="00FF0FE3">
            <w:pPr>
              <w:spacing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E34C9" w:rsidRPr="00FF0FE3" w:rsidRDefault="00FE34C9" w:rsidP="00FF0FE3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E34C9" w:rsidRPr="00FF0FE3" w:rsidRDefault="00FE34C9" w:rsidP="00FF0FE3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E34C9" w:rsidRPr="00FF0FE3" w:rsidRDefault="00FE34C9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E34C9" w:rsidRPr="00FF0FE3" w:rsidRDefault="00FE34C9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E34C9" w:rsidRPr="00FF0FE3" w:rsidRDefault="00FE34C9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FE34C9" w:rsidRPr="00FF0FE3" w:rsidTr="0058578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E34C9" w:rsidRPr="00FF0FE3" w:rsidRDefault="00B80593" w:rsidP="00FF0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E34C9" w:rsidRPr="00FF0FE3" w:rsidRDefault="00FE34C9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E34C9" w:rsidRPr="00FF0FE3" w:rsidRDefault="00FE34C9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E34C9" w:rsidRPr="00FF0FE3" w:rsidRDefault="00FE34C9" w:rsidP="00FF0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E34C9" w:rsidRPr="00FF0FE3" w:rsidRDefault="00FE34C9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E34C9" w:rsidRPr="00FF0FE3" w:rsidRDefault="00FE34C9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E34C9" w:rsidRPr="00FF0FE3" w:rsidRDefault="00FE34C9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FE34C9" w:rsidRPr="00FF0FE3" w:rsidTr="0058578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E34C9" w:rsidRPr="00FF0FE3" w:rsidRDefault="00FE34C9" w:rsidP="00FF0FE3">
            <w:pPr>
              <w:rPr>
                <w:sz w:val="24"/>
                <w:szCs w:val="24"/>
              </w:rPr>
            </w:pPr>
            <w:r w:rsidRPr="00B61AF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E34C9" w:rsidRPr="00FF0FE3" w:rsidRDefault="00FE34C9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E34C9" w:rsidRPr="00FF0FE3" w:rsidRDefault="00FE34C9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E34C9" w:rsidRPr="00FF0FE3" w:rsidRDefault="00FE34C9" w:rsidP="00FF0FE3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E34C9" w:rsidRPr="00FF0FE3" w:rsidRDefault="00FE34C9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E34C9" w:rsidRPr="00FF0FE3" w:rsidRDefault="00FE34C9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E34C9" w:rsidRPr="00FF0FE3" w:rsidRDefault="00FE34C9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30646C" w:rsidRPr="00FF0FE3" w:rsidTr="0058578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30646C" w:rsidRPr="00FF0FE3" w:rsidRDefault="0030646C" w:rsidP="00FF0FE3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133797" w:rsidP="00FF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1046,5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6908CE" w:rsidP="00FF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694,4</w:t>
            </w:r>
          </w:p>
        </w:tc>
      </w:tr>
      <w:tr w:rsidR="0030646C" w:rsidRPr="00FF0FE3" w:rsidTr="00585783">
        <w:trPr>
          <w:trHeight w:val="1076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0646C" w:rsidRPr="00FF0FE3" w:rsidRDefault="0030646C" w:rsidP="00FF0FE3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Мероприятия в сфере средств других вопросов в области средств массовой информации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133797" w:rsidP="00FF0FE3">
            <w:pPr>
              <w:jc w:val="center"/>
              <w:rPr>
                <w:sz w:val="24"/>
                <w:szCs w:val="24"/>
              </w:rPr>
            </w:pPr>
            <w:r w:rsidRPr="00133797">
              <w:rPr>
                <w:sz w:val="24"/>
                <w:szCs w:val="24"/>
              </w:rPr>
              <w:t>1046,5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6908CE" w:rsidP="00FF0FE3">
            <w:pPr>
              <w:jc w:val="center"/>
              <w:rPr>
                <w:sz w:val="24"/>
                <w:szCs w:val="24"/>
              </w:rPr>
            </w:pPr>
            <w:r w:rsidRPr="006908CE">
              <w:rPr>
                <w:sz w:val="24"/>
                <w:szCs w:val="24"/>
              </w:rPr>
              <w:t>694,4</w:t>
            </w:r>
          </w:p>
        </w:tc>
      </w:tr>
      <w:tr w:rsidR="0030646C" w:rsidRPr="00FF0FE3" w:rsidTr="00585783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0646C" w:rsidRPr="00FF0FE3" w:rsidRDefault="0030646C" w:rsidP="00FF0FE3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895818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FF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133797" w:rsidP="00FF0FE3">
            <w:pPr>
              <w:jc w:val="center"/>
              <w:rPr>
                <w:sz w:val="24"/>
                <w:szCs w:val="24"/>
              </w:rPr>
            </w:pPr>
            <w:r w:rsidRPr="00133797">
              <w:rPr>
                <w:sz w:val="24"/>
                <w:szCs w:val="24"/>
              </w:rPr>
              <w:t>1046,5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6908CE" w:rsidP="00FF0FE3">
            <w:pPr>
              <w:jc w:val="center"/>
              <w:rPr>
                <w:sz w:val="24"/>
                <w:szCs w:val="24"/>
              </w:rPr>
            </w:pPr>
            <w:r w:rsidRPr="006908CE">
              <w:rPr>
                <w:sz w:val="24"/>
                <w:szCs w:val="24"/>
              </w:rPr>
              <w:t>694,4</w:t>
            </w:r>
          </w:p>
        </w:tc>
      </w:tr>
      <w:tr w:rsidR="0030646C" w:rsidRPr="00FF0FE3" w:rsidTr="00394830">
        <w:trPr>
          <w:tblCellSpacing w:w="0" w:type="dxa"/>
        </w:trPr>
        <w:tc>
          <w:tcPr>
            <w:tcW w:w="682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0646C" w:rsidRPr="00FF0FE3" w:rsidRDefault="0030646C" w:rsidP="00FF0FE3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30646C" w:rsidP="00C73AC7">
            <w:pPr>
              <w:jc w:val="center"/>
              <w:rPr>
                <w:sz w:val="24"/>
                <w:szCs w:val="24"/>
              </w:rPr>
            </w:pPr>
            <w:r w:rsidRPr="00032C60">
              <w:rPr>
                <w:sz w:val="24"/>
                <w:szCs w:val="24"/>
              </w:rPr>
              <w:t>177</w:t>
            </w:r>
            <w:r w:rsidR="00C73AC7">
              <w:rPr>
                <w:sz w:val="24"/>
                <w:szCs w:val="24"/>
              </w:rPr>
              <w:t>68</w:t>
            </w:r>
            <w:r w:rsidRPr="00032C60">
              <w:rPr>
                <w:sz w:val="24"/>
                <w:szCs w:val="24"/>
              </w:rPr>
              <w:t>,</w:t>
            </w:r>
            <w:r w:rsidR="00C73AC7">
              <w:rPr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E97870" w:rsidP="00FF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13914,8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0646C" w:rsidRPr="00FF0FE3" w:rsidRDefault="00A81047" w:rsidP="00FF0F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13562,7</w:t>
            </w:r>
          </w:p>
        </w:tc>
      </w:tr>
    </w:tbl>
    <w:p w:rsidR="00FF0FE3" w:rsidRDefault="00FF0FE3" w:rsidP="00645D60">
      <w:pPr>
        <w:jc w:val="both"/>
        <w:rPr>
          <w:sz w:val="24"/>
          <w:szCs w:val="24"/>
        </w:rPr>
      </w:pPr>
    </w:p>
    <w:p w:rsidR="00FF0FE3" w:rsidRDefault="00FF0FE3" w:rsidP="00645D60">
      <w:pPr>
        <w:jc w:val="both"/>
        <w:rPr>
          <w:sz w:val="24"/>
          <w:szCs w:val="24"/>
        </w:rPr>
      </w:pPr>
    </w:p>
    <w:p w:rsidR="002768D1" w:rsidRDefault="002768D1" w:rsidP="00731F12">
      <w:pPr>
        <w:ind w:left="4900"/>
        <w:jc w:val="both"/>
        <w:rPr>
          <w:sz w:val="24"/>
          <w:szCs w:val="24"/>
        </w:rPr>
      </w:pPr>
    </w:p>
    <w:p w:rsidR="002768D1" w:rsidRDefault="002768D1" w:rsidP="00731F12">
      <w:pPr>
        <w:ind w:left="4900"/>
        <w:jc w:val="both"/>
        <w:rPr>
          <w:sz w:val="24"/>
          <w:szCs w:val="24"/>
        </w:rPr>
      </w:pPr>
    </w:p>
    <w:p w:rsidR="002768D1" w:rsidRDefault="002768D1" w:rsidP="00731F12">
      <w:pPr>
        <w:ind w:left="4900"/>
        <w:jc w:val="both"/>
        <w:rPr>
          <w:sz w:val="24"/>
          <w:szCs w:val="24"/>
        </w:rPr>
      </w:pPr>
    </w:p>
    <w:p w:rsidR="002768D1" w:rsidRDefault="002768D1" w:rsidP="00731F12">
      <w:pPr>
        <w:ind w:left="4900"/>
        <w:jc w:val="both"/>
        <w:rPr>
          <w:sz w:val="24"/>
          <w:szCs w:val="24"/>
        </w:rPr>
      </w:pPr>
    </w:p>
    <w:p w:rsidR="002768D1" w:rsidRDefault="002768D1" w:rsidP="00731F12">
      <w:pPr>
        <w:ind w:left="4900"/>
        <w:jc w:val="both"/>
        <w:rPr>
          <w:sz w:val="24"/>
          <w:szCs w:val="24"/>
        </w:rPr>
      </w:pPr>
    </w:p>
    <w:p w:rsidR="002768D1" w:rsidRDefault="002768D1" w:rsidP="00731F12">
      <w:pPr>
        <w:ind w:left="4900"/>
        <w:jc w:val="both"/>
        <w:rPr>
          <w:sz w:val="24"/>
          <w:szCs w:val="24"/>
        </w:rPr>
      </w:pPr>
    </w:p>
    <w:p w:rsidR="002768D1" w:rsidRDefault="002768D1" w:rsidP="00731F12">
      <w:pPr>
        <w:ind w:left="4900"/>
        <w:jc w:val="both"/>
        <w:rPr>
          <w:sz w:val="24"/>
          <w:szCs w:val="24"/>
        </w:rPr>
      </w:pPr>
    </w:p>
    <w:p w:rsidR="002768D1" w:rsidRDefault="002768D1" w:rsidP="00731F12">
      <w:pPr>
        <w:ind w:left="4900"/>
        <w:jc w:val="both"/>
        <w:rPr>
          <w:sz w:val="24"/>
          <w:szCs w:val="24"/>
        </w:rPr>
      </w:pPr>
    </w:p>
    <w:p w:rsidR="002768D1" w:rsidRDefault="002768D1" w:rsidP="00731F12">
      <w:pPr>
        <w:ind w:left="4900"/>
        <w:jc w:val="both"/>
        <w:rPr>
          <w:sz w:val="24"/>
          <w:szCs w:val="24"/>
        </w:rPr>
      </w:pPr>
    </w:p>
    <w:p w:rsidR="00344958" w:rsidRDefault="00344958" w:rsidP="00731F12">
      <w:pPr>
        <w:ind w:left="4900"/>
        <w:jc w:val="both"/>
        <w:rPr>
          <w:sz w:val="24"/>
          <w:szCs w:val="24"/>
        </w:rPr>
      </w:pPr>
    </w:p>
    <w:p w:rsidR="00344958" w:rsidRDefault="00344958" w:rsidP="00731F12">
      <w:pPr>
        <w:ind w:left="4900"/>
        <w:jc w:val="both"/>
        <w:rPr>
          <w:sz w:val="24"/>
          <w:szCs w:val="24"/>
        </w:rPr>
      </w:pPr>
    </w:p>
    <w:p w:rsidR="00344958" w:rsidRDefault="00344958" w:rsidP="00731F12">
      <w:pPr>
        <w:ind w:left="4900"/>
        <w:jc w:val="both"/>
        <w:rPr>
          <w:sz w:val="24"/>
          <w:szCs w:val="24"/>
        </w:rPr>
      </w:pPr>
    </w:p>
    <w:p w:rsidR="00344958" w:rsidRDefault="00344958" w:rsidP="00731F12">
      <w:pPr>
        <w:ind w:left="4900"/>
        <w:jc w:val="both"/>
        <w:rPr>
          <w:sz w:val="24"/>
          <w:szCs w:val="24"/>
        </w:rPr>
      </w:pPr>
    </w:p>
    <w:p w:rsidR="00344958" w:rsidRDefault="00344958" w:rsidP="00731F12">
      <w:pPr>
        <w:ind w:left="4900"/>
        <w:jc w:val="both"/>
        <w:rPr>
          <w:sz w:val="24"/>
          <w:szCs w:val="24"/>
        </w:rPr>
      </w:pPr>
    </w:p>
    <w:p w:rsidR="00344958" w:rsidRDefault="00344958" w:rsidP="00731F12">
      <w:pPr>
        <w:ind w:left="4900"/>
        <w:jc w:val="both"/>
        <w:rPr>
          <w:sz w:val="24"/>
          <w:szCs w:val="24"/>
        </w:rPr>
      </w:pPr>
    </w:p>
    <w:p w:rsidR="00344958" w:rsidRDefault="00344958" w:rsidP="00731F12">
      <w:pPr>
        <w:ind w:left="4900"/>
        <w:jc w:val="both"/>
        <w:rPr>
          <w:sz w:val="24"/>
          <w:szCs w:val="24"/>
        </w:rPr>
      </w:pPr>
    </w:p>
    <w:p w:rsidR="00344958" w:rsidRDefault="00344958" w:rsidP="00731F12">
      <w:pPr>
        <w:ind w:left="4900"/>
        <w:jc w:val="both"/>
        <w:rPr>
          <w:sz w:val="24"/>
          <w:szCs w:val="24"/>
        </w:rPr>
      </w:pPr>
    </w:p>
    <w:p w:rsidR="002768D1" w:rsidRDefault="002768D1" w:rsidP="005C706A">
      <w:pPr>
        <w:jc w:val="both"/>
        <w:rPr>
          <w:sz w:val="24"/>
          <w:szCs w:val="24"/>
        </w:rPr>
      </w:pPr>
    </w:p>
    <w:p w:rsidR="005C706A" w:rsidRDefault="005C706A" w:rsidP="005C706A">
      <w:pPr>
        <w:jc w:val="both"/>
        <w:rPr>
          <w:sz w:val="24"/>
          <w:szCs w:val="24"/>
        </w:rPr>
      </w:pPr>
    </w:p>
    <w:p w:rsidR="002604FF" w:rsidRPr="003D7438" w:rsidRDefault="002604FF" w:rsidP="002604FF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A608B1">
        <w:rPr>
          <w:sz w:val="24"/>
          <w:szCs w:val="24"/>
        </w:rPr>
        <w:t>8</w:t>
      </w:r>
    </w:p>
    <w:p w:rsidR="005C706A" w:rsidRDefault="002604FF" w:rsidP="002604FF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решени</w:t>
      </w:r>
      <w:r w:rsidR="005C706A"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</w:t>
      </w:r>
    </w:p>
    <w:p w:rsidR="002604FF" w:rsidRDefault="002604FF" w:rsidP="002604FF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2604FF" w:rsidRDefault="002604FF" w:rsidP="002604FF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____________</w:t>
      </w:r>
      <w:r w:rsidRPr="00500D10">
        <w:rPr>
          <w:sz w:val="24"/>
          <w:szCs w:val="24"/>
        </w:rPr>
        <w:t xml:space="preserve"> 201</w:t>
      </w:r>
      <w:r w:rsidR="00E07A2E">
        <w:rPr>
          <w:sz w:val="24"/>
          <w:szCs w:val="24"/>
        </w:rPr>
        <w:t>6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______</w:t>
      </w:r>
    </w:p>
    <w:p w:rsidR="002768D1" w:rsidRDefault="002768D1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CB3305" w:rsidP="00EE7251">
      <w:pPr>
        <w:jc w:val="center"/>
        <w:rPr>
          <w:b/>
        </w:rPr>
      </w:pPr>
      <w:r w:rsidRPr="00CB3305">
        <w:rPr>
          <w:b/>
        </w:rPr>
        <w:t>Ведомст</w:t>
      </w:r>
      <w:r>
        <w:rPr>
          <w:b/>
        </w:rPr>
        <w:t>венная структура расходов бюджета муниципального округа Соколиная гора на 201</w:t>
      </w:r>
      <w:r w:rsidR="00E07A2E">
        <w:rPr>
          <w:b/>
        </w:rPr>
        <w:t>7</w:t>
      </w:r>
      <w:r>
        <w:rPr>
          <w:b/>
        </w:rPr>
        <w:t xml:space="preserve"> год и плановый период 201</w:t>
      </w:r>
      <w:r w:rsidR="00E07A2E">
        <w:rPr>
          <w:b/>
        </w:rPr>
        <w:t>8</w:t>
      </w:r>
      <w:r>
        <w:rPr>
          <w:b/>
        </w:rPr>
        <w:t xml:space="preserve"> и 201</w:t>
      </w:r>
      <w:r w:rsidR="00E07A2E">
        <w:rPr>
          <w:b/>
        </w:rPr>
        <w:t>9</w:t>
      </w:r>
      <w:r>
        <w:rPr>
          <w:b/>
        </w:rPr>
        <w:t xml:space="preserve"> годы.</w:t>
      </w:r>
    </w:p>
    <w:p w:rsidR="002F5848" w:rsidRDefault="002F5848" w:rsidP="00EE7251">
      <w:pPr>
        <w:jc w:val="center"/>
        <w:rPr>
          <w:b/>
        </w:rPr>
      </w:pPr>
    </w:p>
    <w:p w:rsidR="002F5848" w:rsidRDefault="002F5848" w:rsidP="00EE7251">
      <w:pPr>
        <w:jc w:val="center"/>
        <w:rPr>
          <w:b/>
        </w:rPr>
      </w:pPr>
    </w:p>
    <w:tbl>
      <w:tblPr>
        <w:tblW w:w="108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14"/>
        <w:gridCol w:w="906"/>
        <w:gridCol w:w="993"/>
        <w:gridCol w:w="1494"/>
        <w:gridCol w:w="943"/>
        <w:gridCol w:w="1195"/>
        <w:gridCol w:w="1255"/>
        <w:gridCol w:w="1255"/>
      </w:tblGrid>
      <w:tr w:rsidR="00C03C0D" w:rsidRPr="00FF0FE3" w:rsidTr="00C03C0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03C0D" w:rsidRPr="00FF0FE3" w:rsidRDefault="00C03C0D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3C0D" w:rsidRPr="00FF0FE3" w:rsidRDefault="00C03C0D" w:rsidP="00171BFE">
            <w:pPr>
              <w:jc w:val="center"/>
              <w:rPr>
                <w:sz w:val="24"/>
                <w:szCs w:val="24"/>
              </w:rPr>
            </w:pPr>
            <w:r w:rsidRPr="00C03C0D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682065" w:rsidRPr="00FF0FE3" w:rsidRDefault="00682065" w:rsidP="00682065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 w:rsidRPr="00FF0FE3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дел</w:t>
            </w:r>
            <w:r w:rsidRPr="00FF0FE3">
              <w:rPr>
                <w:sz w:val="24"/>
                <w:szCs w:val="24"/>
              </w:rPr>
              <w:t>/</w:t>
            </w:r>
          </w:p>
          <w:p w:rsidR="00C03C0D" w:rsidRPr="00FF0FE3" w:rsidRDefault="00682065" w:rsidP="00682065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03C0D" w:rsidRPr="00FF0FE3" w:rsidRDefault="00682065" w:rsidP="00171BFE">
            <w:pPr>
              <w:jc w:val="center"/>
              <w:rPr>
                <w:sz w:val="24"/>
                <w:szCs w:val="24"/>
              </w:rPr>
            </w:pPr>
            <w:r w:rsidRPr="00CA2656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03C0D" w:rsidRPr="00FF0FE3" w:rsidRDefault="00682065" w:rsidP="00171BFE">
            <w:pPr>
              <w:jc w:val="center"/>
              <w:rPr>
                <w:sz w:val="24"/>
                <w:szCs w:val="24"/>
              </w:rPr>
            </w:pPr>
            <w:r w:rsidRPr="00CA2656">
              <w:rPr>
                <w:sz w:val="24"/>
                <w:szCs w:val="24"/>
              </w:rPr>
              <w:t>Вид расх</w:t>
            </w:r>
            <w:r>
              <w:rPr>
                <w:sz w:val="24"/>
                <w:szCs w:val="24"/>
              </w:rPr>
              <w:t>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03C0D" w:rsidRPr="00FF0FE3" w:rsidRDefault="00C03C0D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C03C0D" w:rsidRPr="00FF0FE3" w:rsidRDefault="00C03C0D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(тыс.руб)</w:t>
            </w:r>
          </w:p>
          <w:p w:rsidR="00C03C0D" w:rsidRPr="00FF0FE3" w:rsidRDefault="00C03C0D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FF0FE3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03C0D" w:rsidRPr="00FF0FE3" w:rsidRDefault="00C03C0D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C03C0D" w:rsidRPr="00FF0FE3" w:rsidRDefault="00C03C0D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(тыс.руб.)</w:t>
            </w:r>
          </w:p>
          <w:p w:rsidR="00C03C0D" w:rsidRPr="00FF0FE3" w:rsidRDefault="00C03C0D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FF0FE3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03C0D" w:rsidRPr="00FF0FE3" w:rsidRDefault="00C03C0D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C03C0D" w:rsidRPr="00FF0FE3" w:rsidRDefault="00C03C0D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(тыс.руб.)</w:t>
            </w:r>
          </w:p>
          <w:p w:rsidR="00C03C0D" w:rsidRPr="00FF0FE3" w:rsidRDefault="00C03C0D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FF0FE3">
              <w:rPr>
                <w:sz w:val="24"/>
                <w:szCs w:val="24"/>
              </w:rPr>
              <w:t>г.</w:t>
            </w:r>
          </w:p>
        </w:tc>
      </w:tr>
      <w:tr w:rsidR="00C03C0D" w:rsidRPr="00FF0FE3" w:rsidTr="00171BFE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03C0D" w:rsidRPr="008E1208" w:rsidRDefault="00C03C0D" w:rsidP="00171BFE">
            <w:pPr>
              <w:rPr>
                <w:sz w:val="24"/>
                <w:szCs w:val="24"/>
              </w:rPr>
            </w:pPr>
            <w:r w:rsidRPr="008E1208">
              <w:rPr>
                <w:sz w:val="24"/>
                <w:szCs w:val="24"/>
              </w:rPr>
              <w:t>аппарат Совета депутатов муниципального округа Соколиная гора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03C0D" w:rsidRPr="008E1208" w:rsidRDefault="00C03C0D" w:rsidP="00DC5EF8">
            <w:pPr>
              <w:jc w:val="center"/>
              <w:rPr>
                <w:sz w:val="24"/>
                <w:szCs w:val="24"/>
              </w:rPr>
            </w:pPr>
            <w:r w:rsidRPr="008E1208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03C0D" w:rsidRPr="00FF0FE3" w:rsidRDefault="00C03C0D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03C0D" w:rsidRPr="00FF0FE3" w:rsidRDefault="00C03C0D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03C0D" w:rsidRPr="00FF0FE3" w:rsidRDefault="00C03C0D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03C0D" w:rsidRDefault="00C03C0D" w:rsidP="00842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  <w:r w:rsidR="00842D6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</w:t>
            </w:r>
            <w:r w:rsidR="00842D6E">
              <w:rPr>
                <w:sz w:val="24"/>
                <w:szCs w:val="24"/>
              </w:rPr>
              <w:t>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03C0D" w:rsidRDefault="00C03C0D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13914,8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03C0D" w:rsidRDefault="00C03C0D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13562,7</w:t>
            </w:r>
          </w:p>
        </w:tc>
      </w:tr>
      <w:tr w:rsidR="005863EE" w:rsidRPr="00FF0FE3" w:rsidTr="00C03C0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863EE" w:rsidRPr="00FF0FE3" w:rsidRDefault="005863EE" w:rsidP="00171BFE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3EE" w:rsidRDefault="005863EE" w:rsidP="00DC5EF8">
            <w:pPr>
              <w:jc w:val="center"/>
            </w:pPr>
            <w:r w:rsidRPr="00743147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3D38AE" w:rsidP="00171BFE">
            <w:pPr>
              <w:jc w:val="center"/>
              <w:rPr>
                <w:sz w:val="24"/>
                <w:szCs w:val="24"/>
              </w:rPr>
            </w:pPr>
            <w:r w:rsidRPr="003D38AE">
              <w:rPr>
                <w:sz w:val="24"/>
                <w:szCs w:val="24"/>
              </w:rPr>
              <w:t>15267,8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11809,9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11809,9</w:t>
            </w:r>
          </w:p>
        </w:tc>
      </w:tr>
      <w:tr w:rsidR="005863EE" w:rsidRPr="00FF0FE3" w:rsidTr="00C03C0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863EE" w:rsidRPr="00FF0FE3" w:rsidRDefault="005863EE" w:rsidP="00171BFE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3EE" w:rsidRDefault="005863EE" w:rsidP="00DC5EF8">
            <w:pPr>
              <w:jc w:val="center"/>
            </w:pPr>
            <w:r w:rsidRPr="00743147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1690,0</w:t>
            </w:r>
          </w:p>
        </w:tc>
      </w:tr>
      <w:tr w:rsidR="005863EE" w:rsidRPr="00FF0FE3" w:rsidTr="00C03C0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863EE" w:rsidRPr="00FF0FE3" w:rsidRDefault="005863EE" w:rsidP="00171BFE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3EE" w:rsidRDefault="005863EE" w:rsidP="00DC5EF8">
            <w:pPr>
              <w:jc w:val="center"/>
            </w:pPr>
            <w:r w:rsidRPr="00743147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1560,0</w:t>
            </w:r>
          </w:p>
        </w:tc>
      </w:tr>
      <w:tr w:rsidR="005863EE" w:rsidRPr="00FF0FE3" w:rsidTr="00C03C0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863EE" w:rsidRPr="00FF0FE3" w:rsidRDefault="005863EE" w:rsidP="00171BFE">
            <w:pPr>
              <w:rPr>
                <w:sz w:val="24"/>
                <w:szCs w:val="24"/>
              </w:rPr>
            </w:pPr>
            <w:r w:rsidRPr="00265C4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3EE" w:rsidRDefault="005863EE" w:rsidP="00DC5EF8">
            <w:pPr>
              <w:jc w:val="center"/>
            </w:pPr>
            <w:r w:rsidRPr="00743147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1513,0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1513,0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1513,0</w:t>
            </w:r>
          </w:p>
        </w:tc>
      </w:tr>
      <w:tr w:rsidR="005863EE" w:rsidRPr="00FF0FE3" w:rsidTr="00C03C0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863EE" w:rsidRPr="00FF0FE3" w:rsidRDefault="005863EE" w:rsidP="00171BFE">
            <w:pPr>
              <w:rPr>
                <w:sz w:val="24"/>
                <w:szCs w:val="24"/>
              </w:rPr>
            </w:pPr>
            <w:r w:rsidRPr="001966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3EE" w:rsidRDefault="005863EE" w:rsidP="00DC5EF8">
            <w:pPr>
              <w:jc w:val="center"/>
            </w:pPr>
            <w:r w:rsidRPr="002B025A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  <w:p w:rsidR="005863EE" w:rsidRDefault="005863EE" w:rsidP="00171BFE">
            <w:pPr>
              <w:jc w:val="center"/>
              <w:rPr>
                <w:sz w:val="24"/>
                <w:szCs w:val="24"/>
              </w:rPr>
            </w:pPr>
          </w:p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</w:tr>
      <w:tr w:rsidR="005863EE" w:rsidRPr="00FF0FE3" w:rsidTr="00C03C0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863EE" w:rsidRPr="00FF0FE3" w:rsidRDefault="005863EE" w:rsidP="00171BFE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3EE" w:rsidRDefault="005863EE" w:rsidP="00DC5EF8">
            <w:pPr>
              <w:jc w:val="center"/>
            </w:pPr>
            <w:r w:rsidRPr="002B025A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130,0</w:t>
            </w:r>
          </w:p>
        </w:tc>
      </w:tr>
      <w:tr w:rsidR="005863EE" w:rsidRPr="00FF0FE3" w:rsidTr="00C03C0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863EE" w:rsidRPr="00FF0FE3" w:rsidRDefault="005863EE" w:rsidP="00171BFE">
            <w:pPr>
              <w:rPr>
                <w:sz w:val="24"/>
                <w:szCs w:val="24"/>
              </w:rPr>
            </w:pPr>
            <w:r w:rsidRPr="001E654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3EE" w:rsidRDefault="005863EE" w:rsidP="00DC5EF8">
            <w:pPr>
              <w:jc w:val="center"/>
            </w:pPr>
            <w:r w:rsidRPr="002B025A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130,0</w:t>
            </w:r>
          </w:p>
        </w:tc>
      </w:tr>
      <w:tr w:rsidR="00C03C0D" w:rsidRPr="00FF0FE3" w:rsidTr="00C03C0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03C0D" w:rsidRPr="00FF0FE3" w:rsidRDefault="00C03C0D" w:rsidP="00171BFE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Функционирование </w:t>
            </w:r>
            <w:r w:rsidRPr="00FF0FE3">
              <w:rPr>
                <w:sz w:val="24"/>
                <w:szCs w:val="24"/>
              </w:rPr>
              <w:lastRenderedPageBreak/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3C0D" w:rsidRPr="00FF0FE3" w:rsidRDefault="005863EE" w:rsidP="00DC5EF8">
            <w:pPr>
              <w:jc w:val="center"/>
              <w:rPr>
                <w:sz w:val="24"/>
                <w:szCs w:val="24"/>
              </w:rPr>
            </w:pPr>
            <w:r w:rsidRPr="005863EE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03C0D" w:rsidRPr="00FF0FE3" w:rsidRDefault="00C03C0D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03C0D" w:rsidRPr="00FF0FE3" w:rsidRDefault="00C03C0D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03C0D" w:rsidRPr="00FF0FE3" w:rsidRDefault="00C03C0D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03C0D" w:rsidRPr="00FF0FE3" w:rsidRDefault="00C03C0D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03C0D" w:rsidRPr="00FF0FE3" w:rsidRDefault="00C03C0D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03C0D" w:rsidRPr="00FF0FE3" w:rsidRDefault="00C03C0D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200,2</w:t>
            </w:r>
          </w:p>
        </w:tc>
      </w:tr>
      <w:tr w:rsidR="005863EE" w:rsidRPr="00FF0FE3" w:rsidTr="00C03C0D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863EE" w:rsidRPr="00FF0FE3" w:rsidRDefault="005863EE" w:rsidP="00171BFE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3EE" w:rsidRDefault="005863EE" w:rsidP="00DC5EF8">
            <w:pPr>
              <w:jc w:val="center"/>
            </w:pPr>
            <w:r w:rsidRPr="006C48B9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31А0100200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200,2</w:t>
            </w:r>
          </w:p>
        </w:tc>
      </w:tr>
      <w:tr w:rsidR="005863EE" w:rsidRPr="00FF0FE3" w:rsidTr="00C03C0D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863EE" w:rsidRPr="00FF0FE3" w:rsidRDefault="005863EE" w:rsidP="00171BFE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3EE" w:rsidRDefault="005863EE" w:rsidP="00DC5EF8">
            <w:pPr>
              <w:jc w:val="center"/>
            </w:pPr>
            <w:r w:rsidRPr="006C48B9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31А0100200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200,2</w:t>
            </w:r>
          </w:p>
        </w:tc>
      </w:tr>
      <w:tr w:rsidR="005863EE" w:rsidRPr="00FF0FE3" w:rsidTr="00C03C0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863EE" w:rsidRPr="00FF0FE3" w:rsidRDefault="005863EE" w:rsidP="00171BFE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Иной межбюджетный трансферт бюджетам внутригородских муниципальных образований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3EE" w:rsidRDefault="005863EE" w:rsidP="00DC5EF8">
            <w:pPr>
              <w:jc w:val="center"/>
            </w:pPr>
            <w:r w:rsidRPr="006C48B9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5863EE" w:rsidRPr="00FF0FE3" w:rsidTr="00C03C0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863EE" w:rsidRPr="00FF0FE3" w:rsidRDefault="005863EE" w:rsidP="00171BFE">
            <w:pPr>
              <w:rPr>
                <w:sz w:val="24"/>
                <w:szCs w:val="24"/>
              </w:rPr>
            </w:pPr>
            <w:r w:rsidRPr="00FF0FE3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3EE" w:rsidRDefault="005863EE" w:rsidP="00DC5EF8">
            <w:pPr>
              <w:jc w:val="center"/>
            </w:pPr>
            <w:r w:rsidRPr="006243D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</w:t>
            </w:r>
            <w:r w:rsidRPr="00FF0FE3"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5863EE" w:rsidRPr="00FF0FE3" w:rsidTr="00C03C0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863EE" w:rsidRPr="00FF0FE3" w:rsidRDefault="005863EE" w:rsidP="00171BFE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3EE" w:rsidRDefault="005863EE" w:rsidP="00DC5EF8">
            <w:pPr>
              <w:jc w:val="center"/>
            </w:pPr>
            <w:r w:rsidRPr="006243D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9240,6</w:t>
            </w:r>
          </w:p>
        </w:tc>
      </w:tr>
      <w:tr w:rsidR="005863EE" w:rsidRPr="00FF0FE3" w:rsidTr="00C03C0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863EE" w:rsidRPr="00FF0FE3" w:rsidRDefault="005863EE" w:rsidP="00171BFE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3EE" w:rsidRDefault="005863EE" w:rsidP="00DC5EF8">
            <w:pPr>
              <w:jc w:val="center"/>
            </w:pPr>
            <w:r w:rsidRPr="006243D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8590,6</w:t>
            </w:r>
          </w:p>
        </w:tc>
      </w:tr>
      <w:tr w:rsidR="00C03C0D" w:rsidRPr="00FF0FE3" w:rsidTr="00C03C0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03C0D" w:rsidRPr="00FF0FE3" w:rsidRDefault="00C03C0D" w:rsidP="00171BFE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 xml:space="preserve">Расходы на выплаты персоналу </w:t>
            </w:r>
            <w:r w:rsidRPr="00BC3F6C">
              <w:rPr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3C0D" w:rsidRPr="00FF0FE3" w:rsidRDefault="005863EE" w:rsidP="00DC5EF8">
            <w:pPr>
              <w:jc w:val="center"/>
              <w:rPr>
                <w:sz w:val="24"/>
                <w:szCs w:val="24"/>
              </w:rPr>
            </w:pPr>
            <w:r w:rsidRPr="005863EE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03C0D" w:rsidRPr="00FF0FE3" w:rsidRDefault="00C03C0D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03C0D" w:rsidRPr="00FF0FE3" w:rsidRDefault="00C03C0D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03C0D" w:rsidRPr="00FF0FE3" w:rsidRDefault="00C03C0D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03C0D" w:rsidRPr="00FF0FE3" w:rsidRDefault="00C03C0D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4884,2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03C0D" w:rsidRPr="00FF0FE3" w:rsidRDefault="00C03C0D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4884,2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03C0D" w:rsidRPr="00FF0FE3" w:rsidRDefault="00C03C0D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4884,2</w:t>
            </w:r>
          </w:p>
        </w:tc>
      </w:tr>
      <w:tr w:rsidR="005863EE" w:rsidRPr="00FF0FE3" w:rsidTr="00C03C0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863EE" w:rsidRPr="00FF0FE3" w:rsidRDefault="005863EE" w:rsidP="00171BFE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3EE" w:rsidRDefault="005863EE" w:rsidP="00DC5EF8">
            <w:pPr>
              <w:jc w:val="center"/>
            </w:pPr>
            <w:r w:rsidRPr="00BF7365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3706,4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3706,4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3706,4</w:t>
            </w:r>
          </w:p>
        </w:tc>
      </w:tr>
      <w:tr w:rsidR="00B36A51" w:rsidRPr="00FF0FE3" w:rsidTr="00D17888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36A51" w:rsidRPr="00FF0FE3" w:rsidRDefault="00B36A51" w:rsidP="00D17888">
            <w:pPr>
              <w:rPr>
                <w:sz w:val="24"/>
                <w:szCs w:val="24"/>
              </w:rPr>
            </w:pPr>
            <w:r w:rsidRPr="00B36A5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36A51" w:rsidRDefault="00B36A51" w:rsidP="00D17888">
            <w:pPr>
              <w:jc w:val="center"/>
            </w:pPr>
            <w:r w:rsidRPr="00BF7365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A51" w:rsidRPr="00FF0FE3" w:rsidRDefault="00B36A51" w:rsidP="00D17888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A51" w:rsidRPr="00FF0FE3" w:rsidRDefault="00B36A51" w:rsidP="00D17888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A51" w:rsidRPr="00FF0FE3" w:rsidRDefault="00B36A51" w:rsidP="00D17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A51" w:rsidRPr="00FF0FE3" w:rsidRDefault="00B36A51" w:rsidP="00D17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A51" w:rsidRPr="00FF0FE3" w:rsidRDefault="00B36A51" w:rsidP="00D17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36A51" w:rsidRPr="00FF0FE3" w:rsidRDefault="00B36A51" w:rsidP="00D17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63EE" w:rsidRPr="00FF0FE3" w:rsidTr="00C03C0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863EE" w:rsidRPr="00FF0FE3" w:rsidRDefault="005863EE" w:rsidP="00171BFE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3EE" w:rsidRDefault="005863EE" w:rsidP="00DC5EF8">
            <w:pPr>
              <w:jc w:val="center"/>
            </w:pPr>
            <w:r w:rsidRPr="00BF7365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650,0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650,0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650,0</w:t>
            </w:r>
          </w:p>
        </w:tc>
      </w:tr>
      <w:tr w:rsidR="00581D5B" w:rsidRPr="00FF0FE3" w:rsidTr="00D17888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81D5B" w:rsidRPr="00FF0FE3" w:rsidRDefault="007A186C" w:rsidP="00D94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="00D94AA3">
              <w:rPr>
                <w:sz w:val="24"/>
                <w:szCs w:val="24"/>
              </w:rPr>
              <w:t>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1D5B" w:rsidRDefault="00581D5B" w:rsidP="00D17888">
            <w:pPr>
              <w:jc w:val="center"/>
            </w:pPr>
            <w:r w:rsidRPr="00BF7365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1D5B" w:rsidRPr="00FF0FE3" w:rsidRDefault="00581D5B" w:rsidP="00D17888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1D5B" w:rsidRPr="00FF0FE3" w:rsidRDefault="00581D5B" w:rsidP="00D17888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1D5B" w:rsidRPr="00FF0FE3" w:rsidRDefault="00581D5B" w:rsidP="00D17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1D5B" w:rsidRPr="00FF0FE3" w:rsidRDefault="00581D5B" w:rsidP="00D17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1D5B" w:rsidRPr="00FF0FE3" w:rsidRDefault="00581D5B" w:rsidP="00D17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1D5B" w:rsidRPr="00FF0FE3" w:rsidRDefault="00581D5B" w:rsidP="00D17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863EE" w:rsidRPr="00FF0FE3" w:rsidTr="00C03C0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863EE" w:rsidRPr="00FF0FE3" w:rsidRDefault="005863EE" w:rsidP="00171BFE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3EE" w:rsidRDefault="005863EE" w:rsidP="00DC5EF8">
            <w:pPr>
              <w:jc w:val="center"/>
            </w:pPr>
            <w:r w:rsidRPr="00BF7365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581D5B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6</w:t>
            </w:r>
            <w:r w:rsidR="00581D5B">
              <w:rPr>
                <w:sz w:val="24"/>
                <w:szCs w:val="24"/>
              </w:rPr>
              <w:t>4</w:t>
            </w: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650,0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650,0</w:t>
            </w:r>
          </w:p>
        </w:tc>
      </w:tr>
      <w:tr w:rsidR="005863EE" w:rsidRPr="00FF0FE3" w:rsidTr="00C03C0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863EE" w:rsidRPr="00FF0FE3" w:rsidRDefault="005863EE" w:rsidP="00171BFE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3EE" w:rsidRDefault="005863EE" w:rsidP="00DC5EF8">
            <w:pPr>
              <w:jc w:val="center"/>
            </w:pPr>
            <w:r w:rsidRPr="00BF7365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1A29A8" w:rsidP="00171BFE">
            <w:pPr>
              <w:jc w:val="center"/>
              <w:rPr>
                <w:sz w:val="24"/>
                <w:szCs w:val="24"/>
              </w:rPr>
            </w:pPr>
            <w:r w:rsidRPr="001A29A8">
              <w:rPr>
                <w:sz w:val="24"/>
                <w:szCs w:val="24"/>
              </w:rPr>
              <w:t>3498,1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5863EE" w:rsidRPr="00FF0FE3" w:rsidTr="00C03C0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863EE" w:rsidRPr="00FF0FE3" w:rsidRDefault="005863EE" w:rsidP="00171BFE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3EE" w:rsidRDefault="005863EE" w:rsidP="00DC5EF8">
            <w:pPr>
              <w:jc w:val="center"/>
            </w:pPr>
            <w:r w:rsidRPr="003C6468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1A29A8" w:rsidP="00171BFE">
            <w:pPr>
              <w:jc w:val="center"/>
              <w:rPr>
                <w:sz w:val="24"/>
                <w:szCs w:val="24"/>
              </w:rPr>
            </w:pPr>
            <w:r w:rsidRPr="001A29A8">
              <w:rPr>
                <w:sz w:val="24"/>
                <w:szCs w:val="24"/>
              </w:rPr>
              <w:t>3498,1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5863EE" w:rsidRPr="00FF0FE3" w:rsidTr="00C03C0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863EE" w:rsidRPr="00FF0FE3" w:rsidRDefault="005863EE" w:rsidP="00171BFE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3EE" w:rsidRDefault="005863EE" w:rsidP="00DC5EF8">
            <w:pPr>
              <w:jc w:val="center"/>
            </w:pPr>
            <w:r w:rsidRPr="003C6468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1A29A8" w:rsidP="00171BFE">
            <w:pPr>
              <w:jc w:val="center"/>
              <w:rPr>
                <w:sz w:val="24"/>
                <w:szCs w:val="24"/>
              </w:rPr>
            </w:pPr>
            <w:r w:rsidRPr="001A29A8">
              <w:rPr>
                <w:sz w:val="24"/>
                <w:szCs w:val="24"/>
              </w:rPr>
              <w:t>3498,1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5863EE" w:rsidRPr="00FF0FE3" w:rsidTr="00C03C0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863EE" w:rsidRPr="00FF0FE3" w:rsidRDefault="005863EE" w:rsidP="00171BFE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3EE" w:rsidRDefault="005863EE" w:rsidP="00DC5EF8">
            <w:pPr>
              <w:jc w:val="center"/>
            </w:pPr>
            <w:r w:rsidRPr="003C6468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</w:t>
            </w:r>
          </w:p>
        </w:tc>
      </w:tr>
      <w:tr w:rsidR="005863EE" w:rsidRPr="00FF0FE3" w:rsidTr="00C03C0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863EE" w:rsidRPr="00FF0FE3" w:rsidRDefault="005863EE" w:rsidP="00171BFE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3EE" w:rsidRDefault="005863EE" w:rsidP="00DC5EF8">
            <w:pPr>
              <w:jc w:val="center"/>
            </w:pPr>
            <w:r w:rsidRPr="003C6468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32А0100000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</w:t>
            </w:r>
          </w:p>
        </w:tc>
      </w:tr>
      <w:tr w:rsidR="005863EE" w:rsidRPr="00FF0FE3" w:rsidTr="00C03C0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863EE" w:rsidRPr="00FF0FE3" w:rsidRDefault="005863EE" w:rsidP="00171BFE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3EE" w:rsidRDefault="005863EE" w:rsidP="00DC5EF8">
            <w:pPr>
              <w:jc w:val="center"/>
            </w:pPr>
            <w:r w:rsidRPr="00987806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32А0100000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</w:t>
            </w:r>
            <w:r w:rsidRPr="00FF0FE3"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</w:t>
            </w:r>
          </w:p>
        </w:tc>
      </w:tr>
      <w:tr w:rsidR="005863EE" w:rsidRPr="00FF0FE3" w:rsidTr="00C03C0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863EE" w:rsidRPr="00FF0FE3" w:rsidRDefault="005863EE" w:rsidP="00171BFE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3EE" w:rsidRDefault="005863EE" w:rsidP="00DC5EF8">
            <w:pPr>
              <w:jc w:val="center"/>
            </w:pPr>
            <w:r w:rsidRPr="00987806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  <w:r w:rsidRPr="00FF0F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536,1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536,1</w:t>
            </w:r>
          </w:p>
        </w:tc>
      </w:tr>
      <w:tr w:rsidR="005863EE" w:rsidRPr="00FF0FE3" w:rsidTr="00C03C0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863EE" w:rsidRPr="00FF0FE3" w:rsidRDefault="005863EE" w:rsidP="00171BFE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3EE" w:rsidRDefault="005863EE" w:rsidP="00DC5EF8">
            <w:pPr>
              <w:jc w:val="center"/>
            </w:pPr>
            <w:r w:rsidRPr="00987806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31Б0100400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</w:tr>
      <w:tr w:rsidR="00C03C0D" w:rsidRPr="00FF0FE3" w:rsidTr="00C03C0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03C0D" w:rsidRPr="00FF0FE3" w:rsidRDefault="00C03C0D" w:rsidP="00171BFE">
            <w:pPr>
              <w:rPr>
                <w:sz w:val="24"/>
                <w:szCs w:val="24"/>
              </w:rPr>
            </w:pPr>
            <w:r w:rsidRPr="001837A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3C0D" w:rsidRPr="00FF0FE3" w:rsidRDefault="0086487B" w:rsidP="00DC5EF8">
            <w:pPr>
              <w:jc w:val="center"/>
              <w:rPr>
                <w:sz w:val="24"/>
                <w:szCs w:val="24"/>
              </w:rPr>
            </w:pPr>
            <w:r w:rsidRPr="0086487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03C0D" w:rsidRPr="00FF0FE3" w:rsidRDefault="00C03C0D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03C0D" w:rsidRPr="00FF0FE3" w:rsidRDefault="00C03C0D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31Б0100400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03C0D" w:rsidRPr="00FF0FE3" w:rsidRDefault="00C03C0D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03C0D" w:rsidRPr="00FF0FE3" w:rsidRDefault="00C03C0D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03C0D" w:rsidRPr="00FF0FE3" w:rsidRDefault="00C03C0D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03C0D" w:rsidRPr="00FF0FE3" w:rsidRDefault="00C03C0D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</w:tr>
      <w:tr w:rsidR="005863EE" w:rsidRPr="00FF0FE3" w:rsidTr="00C03C0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863EE" w:rsidRPr="00FF0FE3" w:rsidRDefault="005863EE" w:rsidP="00171BFE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3EE" w:rsidRDefault="005863EE" w:rsidP="00DC5EF8">
            <w:pPr>
              <w:jc w:val="center"/>
            </w:pPr>
            <w:r w:rsidRPr="00632A9E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31Б0109900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450,0</w:t>
            </w:r>
          </w:p>
        </w:tc>
      </w:tr>
      <w:tr w:rsidR="005863EE" w:rsidRPr="00FF0FE3" w:rsidTr="00C03C0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863EE" w:rsidRPr="00FF0FE3" w:rsidRDefault="005863EE" w:rsidP="00171BFE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3EE" w:rsidRDefault="005863EE" w:rsidP="00DC5EF8">
            <w:pPr>
              <w:jc w:val="center"/>
            </w:pPr>
            <w:r w:rsidRPr="00632A9E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31Б0109900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117A27">
              <w:rPr>
                <w:sz w:val="24"/>
                <w:szCs w:val="24"/>
              </w:rPr>
              <w:t>500,0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450,0</w:t>
            </w:r>
          </w:p>
        </w:tc>
      </w:tr>
      <w:tr w:rsidR="005863EE" w:rsidRPr="00FF0FE3" w:rsidTr="00C03C0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863EE" w:rsidRPr="00FF0FE3" w:rsidRDefault="005863EE" w:rsidP="00171BFE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3EE" w:rsidRDefault="005863EE" w:rsidP="00DC5EF8">
            <w:pPr>
              <w:jc w:val="center"/>
            </w:pPr>
            <w:r w:rsidRPr="00632A9E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840,0</w:t>
            </w:r>
          </w:p>
        </w:tc>
      </w:tr>
      <w:tr w:rsidR="005863EE" w:rsidRPr="00FF0FE3" w:rsidTr="00C03C0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863EE" w:rsidRPr="00FF0FE3" w:rsidRDefault="005863EE" w:rsidP="00171BFE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3EE" w:rsidRDefault="005863EE" w:rsidP="00DC5EF8">
            <w:pPr>
              <w:jc w:val="center"/>
            </w:pPr>
            <w:r w:rsidRPr="00E4767B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840,0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840,0</w:t>
            </w:r>
          </w:p>
        </w:tc>
      </w:tr>
      <w:tr w:rsidR="005863EE" w:rsidRPr="00FF0FE3" w:rsidTr="00C03C0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863EE" w:rsidRPr="00FF0FE3" w:rsidRDefault="005863EE" w:rsidP="00171BFE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3EE" w:rsidRDefault="005863EE" w:rsidP="00DC5EF8">
            <w:pPr>
              <w:jc w:val="center"/>
            </w:pPr>
            <w:r w:rsidRPr="00E4767B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840,0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E34C9">
              <w:rPr>
                <w:sz w:val="24"/>
                <w:szCs w:val="24"/>
              </w:rPr>
              <w:t>840,0</w:t>
            </w:r>
          </w:p>
        </w:tc>
      </w:tr>
      <w:tr w:rsidR="005863EE" w:rsidRPr="00FF0FE3" w:rsidTr="00C03C0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863EE" w:rsidRPr="00FF0FE3" w:rsidRDefault="005863EE" w:rsidP="00171BFE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3EE" w:rsidRDefault="005863EE" w:rsidP="00DC5EF8">
            <w:pPr>
              <w:jc w:val="center"/>
            </w:pPr>
            <w:r w:rsidRPr="00E4767B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178,4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178,4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178,4</w:t>
            </w:r>
          </w:p>
        </w:tc>
      </w:tr>
      <w:tr w:rsidR="005863EE" w:rsidRPr="00FF0FE3" w:rsidTr="00C03C0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863EE" w:rsidRPr="00FF0FE3" w:rsidRDefault="005863EE" w:rsidP="00171BFE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3EE" w:rsidRDefault="005863EE" w:rsidP="00DC5EF8">
            <w:pPr>
              <w:jc w:val="center"/>
            </w:pPr>
            <w:r w:rsidRPr="00E4767B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863EE" w:rsidRPr="00FF0FE3" w:rsidRDefault="005863EE" w:rsidP="00171BFE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5863EE" w:rsidRPr="00FF0FE3" w:rsidTr="00C03C0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863EE" w:rsidRPr="00FF0FE3" w:rsidRDefault="005863EE" w:rsidP="00171BFE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3EE" w:rsidRDefault="005863EE" w:rsidP="00DC5EF8">
            <w:pPr>
              <w:jc w:val="center"/>
            </w:pPr>
            <w:r w:rsidRPr="009D0D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5863EE" w:rsidRPr="00FF0FE3" w:rsidTr="00C03C0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863EE" w:rsidRPr="00FF0FE3" w:rsidRDefault="005863EE" w:rsidP="00171BFE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3EE" w:rsidRDefault="005863EE" w:rsidP="00DC5EF8">
            <w:pPr>
              <w:jc w:val="center"/>
            </w:pPr>
            <w:r w:rsidRPr="009D0D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5863EE" w:rsidRPr="00FF0FE3" w:rsidTr="00C03C0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863EE" w:rsidRPr="00FF0FE3" w:rsidRDefault="005863EE" w:rsidP="00171BFE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3EE" w:rsidRDefault="005863EE" w:rsidP="00DC5EF8">
            <w:pPr>
              <w:jc w:val="center"/>
            </w:pPr>
            <w:r w:rsidRPr="009D0D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5863EE" w:rsidRPr="00FF0FE3" w:rsidTr="00C03C0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863EE" w:rsidRPr="00FF0FE3" w:rsidRDefault="005863EE" w:rsidP="00171BFE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Социальные гарантии муниципальным служащим, вышедшим </w:t>
            </w:r>
            <w:r w:rsidRPr="00FF0FE3">
              <w:rPr>
                <w:sz w:val="24"/>
                <w:szCs w:val="24"/>
              </w:rPr>
              <w:lastRenderedPageBreak/>
              <w:t>на пенсию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3EE" w:rsidRDefault="005863EE" w:rsidP="00DC5EF8">
            <w:pPr>
              <w:jc w:val="center"/>
            </w:pPr>
            <w:r w:rsidRPr="009D0D80"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35П0101800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C03C0D" w:rsidRPr="00FF0FE3" w:rsidTr="00C03C0D">
        <w:trPr>
          <w:trHeight w:val="1158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03C0D" w:rsidRPr="00FF0FE3" w:rsidRDefault="00C03C0D" w:rsidP="00171BFE">
            <w:pPr>
              <w:rPr>
                <w:sz w:val="24"/>
                <w:szCs w:val="24"/>
              </w:rPr>
            </w:pPr>
            <w:r w:rsidRPr="00DD4012">
              <w:rPr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3C0D" w:rsidRPr="00FF0FE3" w:rsidRDefault="005863EE" w:rsidP="00DC5EF8">
            <w:pPr>
              <w:jc w:val="center"/>
              <w:rPr>
                <w:sz w:val="24"/>
                <w:szCs w:val="24"/>
              </w:rPr>
            </w:pPr>
            <w:r w:rsidRPr="005863EE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03C0D" w:rsidRPr="00FF0FE3" w:rsidRDefault="00C03C0D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03C0D" w:rsidRPr="00FF0FE3" w:rsidRDefault="00C03C0D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35П0101800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03C0D" w:rsidRPr="00FF0FE3" w:rsidRDefault="00C03C0D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03C0D" w:rsidRPr="00FF0FE3" w:rsidRDefault="00C03C0D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03C0D" w:rsidRPr="00FF0FE3" w:rsidRDefault="00C03C0D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03C0D" w:rsidRPr="00FF0FE3" w:rsidRDefault="00C03C0D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5863EE" w:rsidRPr="00FF0FE3" w:rsidTr="00C03C0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863EE" w:rsidRPr="00FF0FE3" w:rsidRDefault="005863EE" w:rsidP="00171BFE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3EE" w:rsidRDefault="005863EE" w:rsidP="00DC5EF8">
            <w:pPr>
              <w:jc w:val="center"/>
            </w:pPr>
            <w:r w:rsidRPr="006256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1086,5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734,4</w:t>
            </w:r>
          </w:p>
        </w:tc>
      </w:tr>
      <w:tr w:rsidR="005863EE" w:rsidRPr="00FF0FE3" w:rsidTr="00C03C0D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863EE" w:rsidRPr="00FF0FE3" w:rsidRDefault="005863EE" w:rsidP="00171BFE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3EE" w:rsidRDefault="005863EE" w:rsidP="00DC5EF8">
            <w:pPr>
              <w:jc w:val="center"/>
            </w:pPr>
            <w:r w:rsidRPr="006256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spacing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5863EE" w:rsidRPr="00FF0FE3" w:rsidTr="00C03C0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863EE" w:rsidRPr="00FF0FE3" w:rsidRDefault="00921448" w:rsidP="00171BFE">
            <w:pPr>
              <w:rPr>
                <w:sz w:val="24"/>
                <w:szCs w:val="24"/>
              </w:rPr>
            </w:pPr>
            <w:r w:rsidRPr="00921448">
              <w:rPr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3EE" w:rsidRDefault="005863EE" w:rsidP="00DC5EF8">
            <w:pPr>
              <w:jc w:val="center"/>
            </w:pPr>
            <w:r w:rsidRPr="006256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5863EE" w:rsidRPr="00FF0FE3" w:rsidTr="00C03C0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863EE" w:rsidRPr="00FF0FE3" w:rsidRDefault="005863EE" w:rsidP="00171BFE">
            <w:pPr>
              <w:rPr>
                <w:sz w:val="24"/>
                <w:szCs w:val="24"/>
              </w:rPr>
            </w:pPr>
            <w:r w:rsidRPr="00B61AF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3EE" w:rsidRDefault="005863EE" w:rsidP="00DC5EF8">
            <w:pPr>
              <w:jc w:val="center"/>
            </w:pPr>
            <w:r w:rsidRPr="006256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5863EE" w:rsidRPr="00FF0FE3" w:rsidTr="00C03C0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5863EE" w:rsidRPr="00FF0FE3" w:rsidRDefault="005863EE" w:rsidP="00171BFE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5863EE" w:rsidRDefault="005863EE" w:rsidP="00DC5EF8">
            <w:pPr>
              <w:jc w:val="center"/>
            </w:pPr>
            <w:r w:rsidRPr="006256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1046,5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694,4</w:t>
            </w:r>
          </w:p>
        </w:tc>
      </w:tr>
      <w:tr w:rsidR="005863EE" w:rsidRPr="00FF0FE3" w:rsidTr="00C03C0D">
        <w:trPr>
          <w:trHeight w:val="1076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863EE" w:rsidRPr="00FF0FE3" w:rsidRDefault="005863EE" w:rsidP="00171BFE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Мероприятия в сфере средств других вопросов в области средств массовой информации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863EE" w:rsidRDefault="005863EE" w:rsidP="00DC5EF8">
            <w:pPr>
              <w:jc w:val="center"/>
            </w:pPr>
            <w:r w:rsidRPr="006256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133797">
              <w:rPr>
                <w:sz w:val="24"/>
                <w:szCs w:val="24"/>
              </w:rPr>
              <w:t>1046,5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863EE" w:rsidRPr="00FF0FE3" w:rsidRDefault="005863EE" w:rsidP="00171BFE">
            <w:pPr>
              <w:jc w:val="center"/>
              <w:rPr>
                <w:sz w:val="24"/>
                <w:szCs w:val="24"/>
              </w:rPr>
            </w:pPr>
            <w:r w:rsidRPr="006908CE">
              <w:rPr>
                <w:sz w:val="24"/>
                <w:szCs w:val="24"/>
              </w:rPr>
              <w:t>694,4</w:t>
            </w:r>
          </w:p>
        </w:tc>
      </w:tr>
      <w:tr w:rsidR="00C03C0D" w:rsidRPr="00FF0FE3" w:rsidTr="00C03C0D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03C0D" w:rsidRPr="00FF0FE3" w:rsidRDefault="00C03C0D" w:rsidP="00171BFE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03C0D" w:rsidRPr="00FF0FE3" w:rsidRDefault="005863EE" w:rsidP="00DC5EF8">
            <w:pPr>
              <w:jc w:val="center"/>
              <w:rPr>
                <w:sz w:val="24"/>
                <w:szCs w:val="24"/>
              </w:rPr>
            </w:pPr>
            <w:r w:rsidRPr="005863EE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03C0D" w:rsidRPr="00FF0FE3" w:rsidRDefault="00C03C0D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03C0D" w:rsidRPr="00FF0FE3" w:rsidRDefault="00C03C0D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03C0D" w:rsidRPr="00FF0FE3" w:rsidRDefault="00C03C0D" w:rsidP="00171BFE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03C0D" w:rsidRPr="00FF0FE3" w:rsidRDefault="00C03C0D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03C0D" w:rsidRPr="00FF0FE3" w:rsidRDefault="00C03C0D" w:rsidP="00171BFE">
            <w:pPr>
              <w:jc w:val="center"/>
              <w:rPr>
                <w:sz w:val="24"/>
                <w:szCs w:val="24"/>
              </w:rPr>
            </w:pPr>
            <w:r w:rsidRPr="00133797">
              <w:rPr>
                <w:sz w:val="24"/>
                <w:szCs w:val="24"/>
              </w:rPr>
              <w:t>1046,5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03C0D" w:rsidRPr="00FF0FE3" w:rsidRDefault="00C03C0D" w:rsidP="00171BFE">
            <w:pPr>
              <w:jc w:val="center"/>
              <w:rPr>
                <w:sz w:val="24"/>
                <w:szCs w:val="24"/>
              </w:rPr>
            </w:pPr>
            <w:r w:rsidRPr="006908CE">
              <w:rPr>
                <w:sz w:val="24"/>
                <w:szCs w:val="24"/>
              </w:rPr>
              <w:t>694,4</w:t>
            </w:r>
          </w:p>
        </w:tc>
      </w:tr>
      <w:tr w:rsidR="00420913" w:rsidRPr="00FF0FE3" w:rsidTr="00171BFE">
        <w:trPr>
          <w:tblCellSpacing w:w="0" w:type="dxa"/>
        </w:trPr>
        <w:tc>
          <w:tcPr>
            <w:tcW w:w="71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0913" w:rsidRPr="00FF0FE3" w:rsidRDefault="00420913" w:rsidP="00171BFE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20913" w:rsidRPr="00FF0FE3" w:rsidRDefault="00420913" w:rsidP="00AF72B3">
            <w:pPr>
              <w:jc w:val="center"/>
              <w:rPr>
                <w:sz w:val="24"/>
                <w:szCs w:val="24"/>
              </w:rPr>
            </w:pPr>
            <w:r w:rsidRPr="00032C60">
              <w:rPr>
                <w:sz w:val="24"/>
                <w:szCs w:val="24"/>
              </w:rPr>
              <w:t>177</w:t>
            </w:r>
            <w:r w:rsidR="00AF72B3">
              <w:rPr>
                <w:sz w:val="24"/>
                <w:szCs w:val="24"/>
              </w:rPr>
              <w:t>6</w:t>
            </w:r>
            <w:r w:rsidRPr="00032C60">
              <w:rPr>
                <w:sz w:val="24"/>
                <w:szCs w:val="24"/>
              </w:rPr>
              <w:t>8</w:t>
            </w:r>
            <w:r w:rsidR="00AF72B3">
              <w:rPr>
                <w:sz w:val="24"/>
                <w:szCs w:val="24"/>
              </w:rPr>
              <w:t>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20913" w:rsidRPr="00FF0FE3" w:rsidRDefault="00420913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13914,8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20913" w:rsidRPr="00FF0FE3" w:rsidRDefault="00420913" w:rsidP="0017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13562,7</w:t>
            </w:r>
          </w:p>
        </w:tc>
      </w:tr>
    </w:tbl>
    <w:p w:rsidR="002F5848" w:rsidRDefault="002F5848" w:rsidP="00937159">
      <w:pPr>
        <w:jc w:val="center"/>
        <w:rPr>
          <w:b/>
        </w:rPr>
      </w:pPr>
    </w:p>
    <w:sectPr w:rsidR="002F5848" w:rsidSect="00D16CA0">
      <w:pgSz w:w="11906" w:h="16838"/>
      <w:pgMar w:top="1134" w:right="84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59D" w:rsidRDefault="0049059D" w:rsidP="00C201F4">
      <w:r>
        <w:separator/>
      </w:r>
    </w:p>
  </w:endnote>
  <w:endnote w:type="continuationSeparator" w:id="1">
    <w:p w:rsidR="0049059D" w:rsidRDefault="0049059D" w:rsidP="00C20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59D" w:rsidRDefault="0049059D" w:rsidP="00C201F4">
      <w:r>
        <w:separator/>
      </w:r>
    </w:p>
  </w:footnote>
  <w:footnote w:type="continuationSeparator" w:id="1">
    <w:p w:rsidR="0049059D" w:rsidRDefault="0049059D" w:rsidP="00C20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BC7"/>
    <w:multiLevelType w:val="hybridMultilevel"/>
    <w:tmpl w:val="3EF0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E422D"/>
    <w:multiLevelType w:val="hybridMultilevel"/>
    <w:tmpl w:val="0F9AF7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A7510AC"/>
    <w:multiLevelType w:val="multilevel"/>
    <w:tmpl w:val="DC8EBB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D1D"/>
    <w:rsid w:val="0000054F"/>
    <w:rsid w:val="00000ACA"/>
    <w:rsid w:val="00006254"/>
    <w:rsid w:val="00006711"/>
    <w:rsid w:val="0000691D"/>
    <w:rsid w:val="00006AA9"/>
    <w:rsid w:val="0000706C"/>
    <w:rsid w:val="0000728C"/>
    <w:rsid w:val="000078CB"/>
    <w:rsid w:val="00007BB0"/>
    <w:rsid w:val="00007CA7"/>
    <w:rsid w:val="00014ADF"/>
    <w:rsid w:val="000156A8"/>
    <w:rsid w:val="00017DAB"/>
    <w:rsid w:val="000202CE"/>
    <w:rsid w:val="00023FA7"/>
    <w:rsid w:val="00026638"/>
    <w:rsid w:val="000307A8"/>
    <w:rsid w:val="00032496"/>
    <w:rsid w:val="00032C60"/>
    <w:rsid w:val="0003403E"/>
    <w:rsid w:val="00034195"/>
    <w:rsid w:val="0003574B"/>
    <w:rsid w:val="00035C0A"/>
    <w:rsid w:val="000365BC"/>
    <w:rsid w:val="00036C45"/>
    <w:rsid w:val="00037B8B"/>
    <w:rsid w:val="00040AD6"/>
    <w:rsid w:val="00041EED"/>
    <w:rsid w:val="00043661"/>
    <w:rsid w:val="00043E96"/>
    <w:rsid w:val="00044059"/>
    <w:rsid w:val="00050876"/>
    <w:rsid w:val="000525E7"/>
    <w:rsid w:val="00052FF6"/>
    <w:rsid w:val="00054EA3"/>
    <w:rsid w:val="000553F6"/>
    <w:rsid w:val="00055D66"/>
    <w:rsid w:val="0005650C"/>
    <w:rsid w:val="00056711"/>
    <w:rsid w:val="000570C6"/>
    <w:rsid w:val="000610A1"/>
    <w:rsid w:val="00061A7E"/>
    <w:rsid w:val="00063BCF"/>
    <w:rsid w:val="0006466E"/>
    <w:rsid w:val="00066972"/>
    <w:rsid w:val="00067F3E"/>
    <w:rsid w:val="000708E8"/>
    <w:rsid w:val="00072B9C"/>
    <w:rsid w:val="00072D46"/>
    <w:rsid w:val="0007389A"/>
    <w:rsid w:val="00073B0A"/>
    <w:rsid w:val="00074C5F"/>
    <w:rsid w:val="00074CDD"/>
    <w:rsid w:val="00075A26"/>
    <w:rsid w:val="00075FBB"/>
    <w:rsid w:val="0007633A"/>
    <w:rsid w:val="00080710"/>
    <w:rsid w:val="00081FF0"/>
    <w:rsid w:val="0008299D"/>
    <w:rsid w:val="00082A4E"/>
    <w:rsid w:val="00083D60"/>
    <w:rsid w:val="0008729A"/>
    <w:rsid w:val="00087D8F"/>
    <w:rsid w:val="00087EF1"/>
    <w:rsid w:val="00091CE6"/>
    <w:rsid w:val="000920CF"/>
    <w:rsid w:val="00094030"/>
    <w:rsid w:val="00094BCD"/>
    <w:rsid w:val="000950B0"/>
    <w:rsid w:val="000975C8"/>
    <w:rsid w:val="000A0A1A"/>
    <w:rsid w:val="000A0A61"/>
    <w:rsid w:val="000A0E5C"/>
    <w:rsid w:val="000A0FC8"/>
    <w:rsid w:val="000A1C41"/>
    <w:rsid w:val="000A568E"/>
    <w:rsid w:val="000A59BB"/>
    <w:rsid w:val="000A6959"/>
    <w:rsid w:val="000B013A"/>
    <w:rsid w:val="000B020E"/>
    <w:rsid w:val="000B0268"/>
    <w:rsid w:val="000B063B"/>
    <w:rsid w:val="000B1876"/>
    <w:rsid w:val="000B3364"/>
    <w:rsid w:val="000B36F9"/>
    <w:rsid w:val="000B69E0"/>
    <w:rsid w:val="000B6D75"/>
    <w:rsid w:val="000C0702"/>
    <w:rsid w:val="000C1972"/>
    <w:rsid w:val="000C1B30"/>
    <w:rsid w:val="000C1B5B"/>
    <w:rsid w:val="000C6A18"/>
    <w:rsid w:val="000D3523"/>
    <w:rsid w:val="000D5F68"/>
    <w:rsid w:val="000D6172"/>
    <w:rsid w:val="000D66BD"/>
    <w:rsid w:val="000D6B00"/>
    <w:rsid w:val="000D6DB7"/>
    <w:rsid w:val="000D75C2"/>
    <w:rsid w:val="000E229A"/>
    <w:rsid w:val="000E3C23"/>
    <w:rsid w:val="000E4442"/>
    <w:rsid w:val="000E47D8"/>
    <w:rsid w:val="000E67D1"/>
    <w:rsid w:val="000F12A4"/>
    <w:rsid w:val="000F2BD4"/>
    <w:rsid w:val="000F416C"/>
    <w:rsid w:val="000F43BF"/>
    <w:rsid w:val="000F4603"/>
    <w:rsid w:val="000F5C6B"/>
    <w:rsid w:val="000F7A61"/>
    <w:rsid w:val="00101109"/>
    <w:rsid w:val="00101647"/>
    <w:rsid w:val="00102EE4"/>
    <w:rsid w:val="00103760"/>
    <w:rsid w:val="00104000"/>
    <w:rsid w:val="00107883"/>
    <w:rsid w:val="00107A7E"/>
    <w:rsid w:val="00107ED9"/>
    <w:rsid w:val="00111E95"/>
    <w:rsid w:val="001133B2"/>
    <w:rsid w:val="00113DCF"/>
    <w:rsid w:val="001147A8"/>
    <w:rsid w:val="00115034"/>
    <w:rsid w:val="00117A27"/>
    <w:rsid w:val="00117A5D"/>
    <w:rsid w:val="0012376C"/>
    <w:rsid w:val="00123B9A"/>
    <w:rsid w:val="00123DD9"/>
    <w:rsid w:val="0012569E"/>
    <w:rsid w:val="00126432"/>
    <w:rsid w:val="00127BAC"/>
    <w:rsid w:val="00127C63"/>
    <w:rsid w:val="001304C4"/>
    <w:rsid w:val="0013230B"/>
    <w:rsid w:val="00133797"/>
    <w:rsid w:val="00135B54"/>
    <w:rsid w:val="00137410"/>
    <w:rsid w:val="0013759D"/>
    <w:rsid w:val="001376AD"/>
    <w:rsid w:val="00137A7D"/>
    <w:rsid w:val="0014046D"/>
    <w:rsid w:val="00142A6B"/>
    <w:rsid w:val="00146A45"/>
    <w:rsid w:val="00147594"/>
    <w:rsid w:val="00147F79"/>
    <w:rsid w:val="001516E5"/>
    <w:rsid w:val="001521F2"/>
    <w:rsid w:val="00152854"/>
    <w:rsid w:val="00153A42"/>
    <w:rsid w:val="00153ECC"/>
    <w:rsid w:val="00154087"/>
    <w:rsid w:val="001545E0"/>
    <w:rsid w:val="001554E4"/>
    <w:rsid w:val="0015585A"/>
    <w:rsid w:val="00161F3D"/>
    <w:rsid w:val="00164011"/>
    <w:rsid w:val="0016615A"/>
    <w:rsid w:val="0016694D"/>
    <w:rsid w:val="001675D3"/>
    <w:rsid w:val="001677DD"/>
    <w:rsid w:val="001718F8"/>
    <w:rsid w:val="00171BFE"/>
    <w:rsid w:val="00174323"/>
    <w:rsid w:val="00174F91"/>
    <w:rsid w:val="00175D78"/>
    <w:rsid w:val="00176426"/>
    <w:rsid w:val="00176976"/>
    <w:rsid w:val="00177C37"/>
    <w:rsid w:val="00181C9D"/>
    <w:rsid w:val="00181EDA"/>
    <w:rsid w:val="001832FF"/>
    <w:rsid w:val="00183674"/>
    <w:rsid w:val="001837AF"/>
    <w:rsid w:val="0018485C"/>
    <w:rsid w:val="00184B7B"/>
    <w:rsid w:val="00185E32"/>
    <w:rsid w:val="00185E49"/>
    <w:rsid w:val="00186700"/>
    <w:rsid w:val="001868AC"/>
    <w:rsid w:val="00187691"/>
    <w:rsid w:val="00190EC8"/>
    <w:rsid w:val="00191AAD"/>
    <w:rsid w:val="00195225"/>
    <w:rsid w:val="00196680"/>
    <w:rsid w:val="001973A2"/>
    <w:rsid w:val="00197A8F"/>
    <w:rsid w:val="00197FC1"/>
    <w:rsid w:val="001A29A8"/>
    <w:rsid w:val="001A2EC7"/>
    <w:rsid w:val="001A3301"/>
    <w:rsid w:val="001A43A6"/>
    <w:rsid w:val="001A5A44"/>
    <w:rsid w:val="001A5EC1"/>
    <w:rsid w:val="001B0153"/>
    <w:rsid w:val="001B13F7"/>
    <w:rsid w:val="001B1A74"/>
    <w:rsid w:val="001B232A"/>
    <w:rsid w:val="001B2958"/>
    <w:rsid w:val="001B3139"/>
    <w:rsid w:val="001B3F21"/>
    <w:rsid w:val="001B4592"/>
    <w:rsid w:val="001B49EF"/>
    <w:rsid w:val="001B6481"/>
    <w:rsid w:val="001B659A"/>
    <w:rsid w:val="001B729C"/>
    <w:rsid w:val="001B7FED"/>
    <w:rsid w:val="001C0000"/>
    <w:rsid w:val="001C1E90"/>
    <w:rsid w:val="001C22F5"/>
    <w:rsid w:val="001C2E0E"/>
    <w:rsid w:val="001C3AC1"/>
    <w:rsid w:val="001C76FB"/>
    <w:rsid w:val="001D0593"/>
    <w:rsid w:val="001D1F38"/>
    <w:rsid w:val="001D26E3"/>
    <w:rsid w:val="001D287E"/>
    <w:rsid w:val="001D4718"/>
    <w:rsid w:val="001D607E"/>
    <w:rsid w:val="001D7CCE"/>
    <w:rsid w:val="001D7EFF"/>
    <w:rsid w:val="001E1D0F"/>
    <w:rsid w:val="001E390B"/>
    <w:rsid w:val="001E3FCE"/>
    <w:rsid w:val="001E61CC"/>
    <w:rsid w:val="001E6540"/>
    <w:rsid w:val="001E75B9"/>
    <w:rsid w:val="001E7CC1"/>
    <w:rsid w:val="001F005D"/>
    <w:rsid w:val="001F04CC"/>
    <w:rsid w:val="001F059B"/>
    <w:rsid w:val="001F07DF"/>
    <w:rsid w:val="001F0B52"/>
    <w:rsid w:val="001F2A58"/>
    <w:rsid w:val="001F4162"/>
    <w:rsid w:val="001F4504"/>
    <w:rsid w:val="001F4E7C"/>
    <w:rsid w:val="001F56A4"/>
    <w:rsid w:val="001F5E0D"/>
    <w:rsid w:val="001F634F"/>
    <w:rsid w:val="001F70E9"/>
    <w:rsid w:val="00200339"/>
    <w:rsid w:val="00200BE7"/>
    <w:rsid w:val="00201565"/>
    <w:rsid w:val="00201FCA"/>
    <w:rsid w:val="00202722"/>
    <w:rsid w:val="0020365A"/>
    <w:rsid w:val="0020411B"/>
    <w:rsid w:val="00205A86"/>
    <w:rsid w:val="002075C9"/>
    <w:rsid w:val="00207EED"/>
    <w:rsid w:val="002114F5"/>
    <w:rsid w:val="0021225E"/>
    <w:rsid w:val="00213746"/>
    <w:rsid w:val="00213BF4"/>
    <w:rsid w:val="00213C2B"/>
    <w:rsid w:val="00214C9B"/>
    <w:rsid w:val="0021600B"/>
    <w:rsid w:val="00216821"/>
    <w:rsid w:val="0022029C"/>
    <w:rsid w:val="00220661"/>
    <w:rsid w:val="00220EC3"/>
    <w:rsid w:val="002220E4"/>
    <w:rsid w:val="00222D03"/>
    <w:rsid w:val="00223467"/>
    <w:rsid w:val="00224145"/>
    <w:rsid w:val="00224C75"/>
    <w:rsid w:val="00225DBF"/>
    <w:rsid w:val="00225FE7"/>
    <w:rsid w:val="00227AA1"/>
    <w:rsid w:val="002312B9"/>
    <w:rsid w:val="00231EAB"/>
    <w:rsid w:val="002323FC"/>
    <w:rsid w:val="0023300E"/>
    <w:rsid w:val="002334A7"/>
    <w:rsid w:val="0023683C"/>
    <w:rsid w:val="00236C6B"/>
    <w:rsid w:val="00236D7E"/>
    <w:rsid w:val="00237D38"/>
    <w:rsid w:val="002406C5"/>
    <w:rsid w:val="00241E3E"/>
    <w:rsid w:val="002424E4"/>
    <w:rsid w:val="00243843"/>
    <w:rsid w:val="00245638"/>
    <w:rsid w:val="00246774"/>
    <w:rsid w:val="00246844"/>
    <w:rsid w:val="002468F4"/>
    <w:rsid w:val="00246EDC"/>
    <w:rsid w:val="002473B7"/>
    <w:rsid w:val="00247C9A"/>
    <w:rsid w:val="002520D2"/>
    <w:rsid w:val="002535B7"/>
    <w:rsid w:val="0025642A"/>
    <w:rsid w:val="00257569"/>
    <w:rsid w:val="0025760D"/>
    <w:rsid w:val="002576FE"/>
    <w:rsid w:val="0026036C"/>
    <w:rsid w:val="002604FF"/>
    <w:rsid w:val="00260CAC"/>
    <w:rsid w:val="00261E38"/>
    <w:rsid w:val="00262FF4"/>
    <w:rsid w:val="002633B4"/>
    <w:rsid w:val="002644D4"/>
    <w:rsid w:val="002655D9"/>
    <w:rsid w:val="00265C4D"/>
    <w:rsid w:val="00266977"/>
    <w:rsid w:val="0026715D"/>
    <w:rsid w:val="00267CAD"/>
    <w:rsid w:val="00270654"/>
    <w:rsid w:val="00270AF3"/>
    <w:rsid w:val="00275026"/>
    <w:rsid w:val="0027595F"/>
    <w:rsid w:val="00275A38"/>
    <w:rsid w:val="00276744"/>
    <w:rsid w:val="002768D1"/>
    <w:rsid w:val="0027747F"/>
    <w:rsid w:val="0028044D"/>
    <w:rsid w:val="00280A64"/>
    <w:rsid w:val="002814C2"/>
    <w:rsid w:val="00281683"/>
    <w:rsid w:val="002817C0"/>
    <w:rsid w:val="00281EFA"/>
    <w:rsid w:val="00282574"/>
    <w:rsid w:val="00283DB6"/>
    <w:rsid w:val="00285E57"/>
    <w:rsid w:val="00286429"/>
    <w:rsid w:val="00286844"/>
    <w:rsid w:val="002868C8"/>
    <w:rsid w:val="0029045B"/>
    <w:rsid w:val="0029227F"/>
    <w:rsid w:val="002922B5"/>
    <w:rsid w:val="0029236E"/>
    <w:rsid w:val="00292FD1"/>
    <w:rsid w:val="00294558"/>
    <w:rsid w:val="00295491"/>
    <w:rsid w:val="00295C6F"/>
    <w:rsid w:val="00296852"/>
    <w:rsid w:val="002A069F"/>
    <w:rsid w:val="002A108B"/>
    <w:rsid w:val="002A14BA"/>
    <w:rsid w:val="002A22FD"/>
    <w:rsid w:val="002A24AB"/>
    <w:rsid w:val="002A29CD"/>
    <w:rsid w:val="002A4CBF"/>
    <w:rsid w:val="002A5144"/>
    <w:rsid w:val="002A59FC"/>
    <w:rsid w:val="002A63E2"/>
    <w:rsid w:val="002A6B3A"/>
    <w:rsid w:val="002A7485"/>
    <w:rsid w:val="002B0622"/>
    <w:rsid w:val="002B0EED"/>
    <w:rsid w:val="002B1FA9"/>
    <w:rsid w:val="002B274C"/>
    <w:rsid w:val="002B3556"/>
    <w:rsid w:val="002B4B9A"/>
    <w:rsid w:val="002B4EF0"/>
    <w:rsid w:val="002B6402"/>
    <w:rsid w:val="002B682B"/>
    <w:rsid w:val="002B69F2"/>
    <w:rsid w:val="002B6B42"/>
    <w:rsid w:val="002C0019"/>
    <w:rsid w:val="002C057E"/>
    <w:rsid w:val="002C101C"/>
    <w:rsid w:val="002C2084"/>
    <w:rsid w:val="002C35A2"/>
    <w:rsid w:val="002C4353"/>
    <w:rsid w:val="002C5048"/>
    <w:rsid w:val="002C6B96"/>
    <w:rsid w:val="002C76F9"/>
    <w:rsid w:val="002D0717"/>
    <w:rsid w:val="002D16A0"/>
    <w:rsid w:val="002D2858"/>
    <w:rsid w:val="002D30D4"/>
    <w:rsid w:val="002D3CA4"/>
    <w:rsid w:val="002D3FA8"/>
    <w:rsid w:val="002D43E3"/>
    <w:rsid w:val="002D5182"/>
    <w:rsid w:val="002D5CC2"/>
    <w:rsid w:val="002D7C77"/>
    <w:rsid w:val="002E00DB"/>
    <w:rsid w:val="002E1988"/>
    <w:rsid w:val="002F0BA6"/>
    <w:rsid w:val="002F0C50"/>
    <w:rsid w:val="002F0F1B"/>
    <w:rsid w:val="002F144B"/>
    <w:rsid w:val="002F264E"/>
    <w:rsid w:val="002F2F23"/>
    <w:rsid w:val="002F40E9"/>
    <w:rsid w:val="002F4E76"/>
    <w:rsid w:val="002F4ED0"/>
    <w:rsid w:val="002F57AB"/>
    <w:rsid w:val="002F57F9"/>
    <w:rsid w:val="002F5848"/>
    <w:rsid w:val="002F68A7"/>
    <w:rsid w:val="002F766B"/>
    <w:rsid w:val="003004BD"/>
    <w:rsid w:val="00301135"/>
    <w:rsid w:val="00302975"/>
    <w:rsid w:val="00305066"/>
    <w:rsid w:val="0030646C"/>
    <w:rsid w:val="003064DA"/>
    <w:rsid w:val="003102DB"/>
    <w:rsid w:val="00311D36"/>
    <w:rsid w:val="003122A9"/>
    <w:rsid w:val="00313DC1"/>
    <w:rsid w:val="003148E0"/>
    <w:rsid w:val="00315518"/>
    <w:rsid w:val="00315EAF"/>
    <w:rsid w:val="003179E8"/>
    <w:rsid w:val="00317DF3"/>
    <w:rsid w:val="00317E27"/>
    <w:rsid w:val="00317F38"/>
    <w:rsid w:val="00320642"/>
    <w:rsid w:val="00321A0C"/>
    <w:rsid w:val="00322704"/>
    <w:rsid w:val="00322855"/>
    <w:rsid w:val="0032427F"/>
    <w:rsid w:val="003248B8"/>
    <w:rsid w:val="00325876"/>
    <w:rsid w:val="00326666"/>
    <w:rsid w:val="00327707"/>
    <w:rsid w:val="003302F9"/>
    <w:rsid w:val="0033279E"/>
    <w:rsid w:val="00335C96"/>
    <w:rsid w:val="003362E2"/>
    <w:rsid w:val="00337023"/>
    <w:rsid w:val="00337620"/>
    <w:rsid w:val="00337C4C"/>
    <w:rsid w:val="0034010C"/>
    <w:rsid w:val="0034038F"/>
    <w:rsid w:val="00341BBC"/>
    <w:rsid w:val="00343093"/>
    <w:rsid w:val="00344958"/>
    <w:rsid w:val="00344BC4"/>
    <w:rsid w:val="003450DF"/>
    <w:rsid w:val="003503B3"/>
    <w:rsid w:val="00350EA9"/>
    <w:rsid w:val="003527B4"/>
    <w:rsid w:val="003536E8"/>
    <w:rsid w:val="00354559"/>
    <w:rsid w:val="003547A3"/>
    <w:rsid w:val="00356D9F"/>
    <w:rsid w:val="003572CA"/>
    <w:rsid w:val="00357DA0"/>
    <w:rsid w:val="00363132"/>
    <w:rsid w:val="003642DD"/>
    <w:rsid w:val="003644D8"/>
    <w:rsid w:val="003645BA"/>
    <w:rsid w:val="00364769"/>
    <w:rsid w:val="00365D63"/>
    <w:rsid w:val="00367449"/>
    <w:rsid w:val="003703C2"/>
    <w:rsid w:val="003713F4"/>
    <w:rsid w:val="0037162E"/>
    <w:rsid w:val="00375DEA"/>
    <w:rsid w:val="0037642E"/>
    <w:rsid w:val="00376D03"/>
    <w:rsid w:val="0037746E"/>
    <w:rsid w:val="00377961"/>
    <w:rsid w:val="00377B49"/>
    <w:rsid w:val="00381EDD"/>
    <w:rsid w:val="003826C0"/>
    <w:rsid w:val="003843A9"/>
    <w:rsid w:val="003846E2"/>
    <w:rsid w:val="003847F0"/>
    <w:rsid w:val="00384B5E"/>
    <w:rsid w:val="00384E9E"/>
    <w:rsid w:val="00386AF4"/>
    <w:rsid w:val="003874B2"/>
    <w:rsid w:val="00387A2A"/>
    <w:rsid w:val="00387AFF"/>
    <w:rsid w:val="0039065F"/>
    <w:rsid w:val="003909AD"/>
    <w:rsid w:val="00390EC1"/>
    <w:rsid w:val="00392501"/>
    <w:rsid w:val="00393CF4"/>
    <w:rsid w:val="00393F7F"/>
    <w:rsid w:val="003945F4"/>
    <w:rsid w:val="00394830"/>
    <w:rsid w:val="003956A0"/>
    <w:rsid w:val="00395732"/>
    <w:rsid w:val="0039596E"/>
    <w:rsid w:val="00395F99"/>
    <w:rsid w:val="003974EF"/>
    <w:rsid w:val="003A0480"/>
    <w:rsid w:val="003A0865"/>
    <w:rsid w:val="003A1687"/>
    <w:rsid w:val="003A2AE3"/>
    <w:rsid w:val="003A3A33"/>
    <w:rsid w:val="003A3AA8"/>
    <w:rsid w:val="003A4BCF"/>
    <w:rsid w:val="003A4C60"/>
    <w:rsid w:val="003A71F1"/>
    <w:rsid w:val="003A7246"/>
    <w:rsid w:val="003A7508"/>
    <w:rsid w:val="003A7FEF"/>
    <w:rsid w:val="003B0554"/>
    <w:rsid w:val="003B1D43"/>
    <w:rsid w:val="003B5B9D"/>
    <w:rsid w:val="003B5C7E"/>
    <w:rsid w:val="003B6634"/>
    <w:rsid w:val="003B6B8C"/>
    <w:rsid w:val="003B7D15"/>
    <w:rsid w:val="003C1D0D"/>
    <w:rsid w:val="003C1F88"/>
    <w:rsid w:val="003C20D9"/>
    <w:rsid w:val="003C252A"/>
    <w:rsid w:val="003C51E0"/>
    <w:rsid w:val="003C54F3"/>
    <w:rsid w:val="003C5E99"/>
    <w:rsid w:val="003C6BAE"/>
    <w:rsid w:val="003C749B"/>
    <w:rsid w:val="003D38AE"/>
    <w:rsid w:val="003D573F"/>
    <w:rsid w:val="003D611D"/>
    <w:rsid w:val="003D61D6"/>
    <w:rsid w:val="003E32AE"/>
    <w:rsid w:val="003E3BE6"/>
    <w:rsid w:val="003E4E35"/>
    <w:rsid w:val="003E65D7"/>
    <w:rsid w:val="003E697A"/>
    <w:rsid w:val="003E6DDE"/>
    <w:rsid w:val="003E7CF0"/>
    <w:rsid w:val="003F03D5"/>
    <w:rsid w:val="003F05D1"/>
    <w:rsid w:val="003F077E"/>
    <w:rsid w:val="003F2040"/>
    <w:rsid w:val="003F49F8"/>
    <w:rsid w:val="003F5B1A"/>
    <w:rsid w:val="003F7591"/>
    <w:rsid w:val="003F7F77"/>
    <w:rsid w:val="004028E9"/>
    <w:rsid w:val="00405ADF"/>
    <w:rsid w:val="00410AD5"/>
    <w:rsid w:val="00412C0E"/>
    <w:rsid w:val="00414C54"/>
    <w:rsid w:val="004179D3"/>
    <w:rsid w:val="004205CE"/>
    <w:rsid w:val="00420913"/>
    <w:rsid w:val="00421BB1"/>
    <w:rsid w:val="00422C5F"/>
    <w:rsid w:val="00422D10"/>
    <w:rsid w:val="0042359B"/>
    <w:rsid w:val="00423DE8"/>
    <w:rsid w:val="004250D4"/>
    <w:rsid w:val="0042536B"/>
    <w:rsid w:val="00430FB8"/>
    <w:rsid w:val="004311C7"/>
    <w:rsid w:val="004315D4"/>
    <w:rsid w:val="00432C11"/>
    <w:rsid w:val="0043590C"/>
    <w:rsid w:val="00435A02"/>
    <w:rsid w:val="00437402"/>
    <w:rsid w:val="0043768C"/>
    <w:rsid w:val="0044166A"/>
    <w:rsid w:val="00443957"/>
    <w:rsid w:val="0044562E"/>
    <w:rsid w:val="00445B3B"/>
    <w:rsid w:val="00447BB3"/>
    <w:rsid w:val="00450E38"/>
    <w:rsid w:val="00451509"/>
    <w:rsid w:val="00451B41"/>
    <w:rsid w:val="00451B6C"/>
    <w:rsid w:val="00452170"/>
    <w:rsid w:val="00452E23"/>
    <w:rsid w:val="00453545"/>
    <w:rsid w:val="00453E1D"/>
    <w:rsid w:val="00455FC8"/>
    <w:rsid w:val="00456230"/>
    <w:rsid w:val="004564C4"/>
    <w:rsid w:val="00457329"/>
    <w:rsid w:val="00460061"/>
    <w:rsid w:val="004603EF"/>
    <w:rsid w:val="00460785"/>
    <w:rsid w:val="00460C20"/>
    <w:rsid w:val="00461CEA"/>
    <w:rsid w:val="00462F9B"/>
    <w:rsid w:val="00464036"/>
    <w:rsid w:val="00464E37"/>
    <w:rsid w:val="00465FE7"/>
    <w:rsid w:val="004675E8"/>
    <w:rsid w:val="00467904"/>
    <w:rsid w:val="0047148E"/>
    <w:rsid w:val="00471832"/>
    <w:rsid w:val="004729FB"/>
    <w:rsid w:val="00472AB7"/>
    <w:rsid w:val="00475D55"/>
    <w:rsid w:val="0047658F"/>
    <w:rsid w:val="00476838"/>
    <w:rsid w:val="004774F2"/>
    <w:rsid w:val="00477A33"/>
    <w:rsid w:val="00480869"/>
    <w:rsid w:val="004853ED"/>
    <w:rsid w:val="00486AE6"/>
    <w:rsid w:val="00487739"/>
    <w:rsid w:val="004879E4"/>
    <w:rsid w:val="00487CE1"/>
    <w:rsid w:val="0049059D"/>
    <w:rsid w:val="00490F42"/>
    <w:rsid w:val="00491224"/>
    <w:rsid w:val="004922F4"/>
    <w:rsid w:val="004933C2"/>
    <w:rsid w:val="0049394A"/>
    <w:rsid w:val="00494272"/>
    <w:rsid w:val="00494483"/>
    <w:rsid w:val="004949A8"/>
    <w:rsid w:val="004950CF"/>
    <w:rsid w:val="00495195"/>
    <w:rsid w:val="0049537E"/>
    <w:rsid w:val="00495B7D"/>
    <w:rsid w:val="00497194"/>
    <w:rsid w:val="004A1D57"/>
    <w:rsid w:val="004A2162"/>
    <w:rsid w:val="004A2B52"/>
    <w:rsid w:val="004A3F7B"/>
    <w:rsid w:val="004A3F96"/>
    <w:rsid w:val="004A5101"/>
    <w:rsid w:val="004A57D8"/>
    <w:rsid w:val="004A68AF"/>
    <w:rsid w:val="004B2D64"/>
    <w:rsid w:val="004B5090"/>
    <w:rsid w:val="004B5945"/>
    <w:rsid w:val="004C1179"/>
    <w:rsid w:val="004C17A3"/>
    <w:rsid w:val="004C17F7"/>
    <w:rsid w:val="004C1B31"/>
    <w:rsid w:val="004C1E83"/>
    <w:rsid w:val="004C35C0"/>
    <w:rsid w:val="004C58EA"/>
    <w:rsid w:val="004C5A8D"/>
    <w:rsid w:val="004C6CF0"/>
    <w:rsid w:val="004C6EB0"/>
    <w:rsid w:val="004C6FF3"/>
    <w:rsid w:val="004C7520"/>
    <w:rsid w:val="004C7C7D"/>
    <w:rsid w:val="004D0CAD"/>
    <w:rsid w:val="004D2CB4"/>
    <w:rsid w:val="004D4BEE"/>
    <w:rsid w:val="004D5255"/>
    <w:rsid w:val="004D5C00"/>
    <w:rsid w:val="004D6609"/>
    <w:rsid w:val="004D6F7D"/>
    <w:rsid w:val="004E03D7"/>
    <w:rsid w:val="004E0B68"/>
    <w:rsid w:val="004E19E7"/>
    <w:rsid w:val="004E1C77"/>
    <w:rsid w:val="004E3119"/>
    <w:rsid w:val="004E3C78"/>
    <w:rsid w:val="004E3E66"/>
    <w:rsid w:val="004E40B5"/>
    <w:rsid w:val="004E4F5B"/>
    <w:rsid w:val="004E5C25"/>
    <w:rsid w:val="004E611A"/>
    <w:rsid w:val="004F0935"/>
    <w:rsid w:val="004F1330"/>
    <w:rsid w:val="004F2739"/>
    <w:rsid w:val="004F3248"/>
    <w:rsid w:val="004F473C"/>
    <w:rsid w:val="004F6339"/>
    <w:rsid w:val="004F6459"/>
    <w:rsid w:val="004F7972"/>
    <w:rsid w:val="004F7E81"/>
    <w:rsid w:val="005005A8"/>
    <w:rsid w:val="00500608"/>
    <w:rsid w:val="0050171E"/>
    <w:rsid w:val="00501D72"/>
    <w:rsid w:val="00501E9E"/>
    <w:rsid w:val="0050218C"/>
    <w:rsid w:val="00503F95"/>
    <w:rsid w:val="005044F1"/>
    <w:rsid w:val="00504D62"/>
    <w:rsid w:val="00504DAB"/>
    <w:rsid w:val="00504DB8"/>
    <w:rsid w:val="00507278"/>
    <w:rsid w:val="005077C0"/>
    <w:rsid w:val="0051082F"/>
    <w:rsid w:val="00510D69"/>
    <w:rsid w:val="005116AF"/>
    <w:rsid w:val="00511EF3"/>
    <w:rsid w:val="005129C0"/>
    <w:rsid w:val="00515A95"/>
    <w:rsid w:val="00515CE0"/>
    <w:rsid w:val="0051642D"/>
    <w:rsid w:val="005172D7"/>
    <w:rsid w:val="00517388"/>
    <w:rsid w:val="005173B3"/>
    <w:rsid w:val="005216D0"/>
    <w:rsid w:val="0052223F"/>
    <w:rsid w:val="00522BA1"/>
    <w:rsid w:val="005231E9"/>
    <w:rsid w:val="0052394D"/>
    <w:rsid w:val="00525B88"/>
    <w:rsid w:val="00526165"/>
    <w:rsid w:val="0052796A"/>
    <w:rsid w:val="005311E1"/>
    <w:rsid w:val="00531225"/>
    <w:rsid w:val="005319BA"/>
    <w:rsid w:val="00533AB5"/>
    <w:rsid w:val="00533F57"/>
    <w:rsid w:val="00534586"/>
    <w:rsid w:val="005347D3"/>
    <w:rsid w:val="00534AAD"/>
    <w:rsid w:val="00534B54"/>
    <w:rsid w:val="0053554B"/>
    <w:rsid w:val="00535E06"/>
    <w:rsid w:val="00536CFB"/>
    <w:rsid w:val="005425D8"/>
    <w:rsid w:val="0054279D"/>
    <w:rsid w:val="00544F29"/>
    <w:rsid w:val="00545539"/>
    <w:rsid w:val="0054686E"/>
    <w:rsid w:val="00546E09"/>
    <w:rsid w:val="00547D04"/>
    <w:rsid w:val="005505AB"/>
    <w:rsid w:val="00552818"/>
    <w:rsid w:val="00552A83"/>
    <w:rsid w:val="00554432"/>
    <w:rsid w:val="00555799"/>
    <w:rsid w:val="00556E41"/>
    <w:rsid w:val="0055740B"/>
    <w:rsid w:val="00560ABE"/>
    <w:rsid w:val="0056253F"/>
    <w:rsid w:val="00562645"/>
    <w:rsid w:val="00562680"/>
    <w:rsid w:val="00563947"/>
    <w:rsid w:val="00564B31"/>
    <w:rsid w:val="005658DB"/>
    <w:rsid w:val="0056686C"/>
    <w:rsid w:val="005704BD"/>
    <w:rsid w:val="0057156F"/>
    <w:rsid w:val="0057380A"/>
    <w:rsid w:val="00573966"/>
    <w:rsid w:val="0057424C"/>
    <w:rsid w:val="00574FC2"/>
    <w:rsid w:val="00575BBB"/>
    <w:rsid w:val="00576B67"/>
    <w:rsid w:val="00577077"/>
    <w:rsid w:val="005770F5"/>
    <w:rsid w:val="00577C88"/>
    <w:rsid w:val="0058001A"/>
    <w:rsid w:val="00580B0E"/>
    <w:rsid w:val="00580B78"/>
    <w:rsid w:val="005814F6"/>
    <w:rsid w:val="005817C4"/>
    <w:rsid w:val="00581D5B"/>
    <w:rsid w:val="00583514"/>
    <w:rsid w:val="005844D4"/>
    <w:rsid w:val="005852C6"/>
    <w:rsid w:val="00585348"/>
    <w:rsid w:val="00585783"/>
    <w:rsid w:val="005858E5"/>
    <w:rsid w:val="005863EE"/>
    <w:rsid w:val="00586503"/>
    <w:rsid w:val="00586585"/>
    <w:rsid w:val="005869FB"/>
    <w:rsid w:val="00590A55"/>
    <w:rsid w:val="005924A9"/>
    <w:rsid w:val="00595129"/>
    <w:rsid w:val="00595A0C"/>
    <w:rsid w:val="00596300"/>
    <w:rsid w:val="0059794C"/>
    <w:rsid w:val="00597FAE"/>
    <w:rsid w:val="005A06F4"/>
    <w:rsid w:val="005A0892"/>
    <w:rsid w:val="005A26E9"/>
    <w:rsid w:val="005A2D9E"/>
    <w:rsid w:val="005A3699"/>
    <w:rsid w:val="005A3B2B"/>
    <w:rsid w:val="005A6D86"/>
    <w:rsid w:val="005B0B99"/>
    <w:rsid w:val="005B0CEF"/>
    <w:rsid w:val="005B0D86"/>
    <w:rsid w:val="005B149E"/>
    <w:rsid w:val="005B268E"/>
    <w:rsid w:val="005B3288"/>
    <w:rsid w:val="005B4270"/>
    <w:rsid w:val="005B4AB0"/>
    <w:rsid w:val="005B7A6F"/>
    <w:rsid w:val="005B7E9A"/>
    <w:rsid w:val="005C0DEE"/>
    <w:rsid w:val="005C112D"/>
    <w:rsid w:val="005C1EBB"/>
    <w:rsid w:val="005C2939"/>
    <w:rsid w:val="005C38F5"/>
    <w:rsid w:val="005C48F0"/>
    <w:rsid w:val="005C5570"/>
    <w:rsid w:val="005C706A"/>
    <w:rsid w:val="005C71A3"/>
    <w:rsid w:val="005C76C8"/>
    <w:rsid w:val="005C7F91"/>
    <w:rsid w:val="005D0069"/>
    <w:rsid w:val="005D0C67"/>
    <w:rsid w:val="005D16A5"/>
    <w:rsid w:val="005D2302"/>
    <w:rsid w:val="005D2B94"/>
    <w:rsid w:val="005D4437"/>
    <w:rsid w:val="005D557C"/>
    <w:rsid w:val="005D56F7"/>
    <w:rsid w:val="005D5B06"/>
    <w:rsid w:val="005D62CA"/>
    <w:rsid w:val="005D6D52"/>
    <w:rsid w:val="005E0D9C"/>
    <w:rsid w:val="005E0EF8"/>
    <w:rsid w:val="005E10E5"/>
    <w:rsid w:val="005E1872"/>
    <w:rsid w:val="005E22FC"/>
    <w:rsid w:val="005E29F1"/>
    <w:rsid w:val="005E32A7"/>
    <w:rsid w:val="005E5341"/>
    <w:rsid w:val="005E57E7"/>
    <w:rsid w:val="005E6ECB"/>
    <w:rsid w:val="005F0823"/>
    <w:rsid w:val="005F0862"/>
    <w:rsid w:val="005F12D1"/>
    <w:rsid w:val="005F3512"/>
    <w:rsid w:val="005F4A77"/>
    <w:rsid w:val="005F5D04"/>
    <w:rsid w:val="005F6294"/>
    <w:rsid w:val="005F7283"/>
    <w:rsid w:val="005F79B9"/>
    <w:rsid w:val="0060186F"/>
    <w:rsid w:val="00601CFF"/>
    <w:rsid w:val="0060283D"/>
    <w:rsid w:val="00604DB7"/>
    <w:rsid w:val="006067AE"/>
    <w:rsid w:val="00606E3F"/>
    <w:rsid w:val="0060745D"/>
    <w:rsid w:val="00610DE6"/>
    <w:rsid w:val="0061210C"/>
    <w:rsid w:val="006123B0"/>
    <w:rsid w:val="00612FCD"/>
    <w:rsid w:val="00614A7C"/>
    <w:rsid w:val="00614F2F"/>
    <w:rsid w:val="00616760"/>
    <w:rsid w:val="0061704D"/>
    <w:rsid w:val="0062038D"/>
    <w:rsid w:val="0062092C"/>
    <w:rsid w:val="00621193"/>
    <w:rsid w:val="00623C13"/>
    <w:rsid w:val="00624007"/>
    <w:rsid w:val="0062477C"/>
    <w:rsid w:val="00626E7B"/>
    <w:rsid w:val="00626FBC"/>
    <w:rsid w:val="00630958"/>
    <w:rsid w:val="0063230A"/>
    <w:rsid w:val="00633DEC"/>
    <w:rsid w:val="006342B9"/>
    <w:rsid w:val="006346CD"/>
    <w:rsid w:val="006367E1"/>
    <w:rsid w:val="00637C0D"/>
    <w:rsid w:val="006406CF"/>
    <w:rsid w:val="00641E28"/>
    <w:rsid w:val="00641E45"/>
    <w:rsid w:val="0064318A"/>
    <w:rsid w:val="00645D60"/>
    <w:rsid w:val="00645ECD"/>
    <w:rsid w:val="00646ACC"/>
    <w:rsid w:val="00647A2D"/>
    <w:rsid w:val="00647B9B"/>
    <w:rsid w:val="00651295"/>
    <w:rsid w:val="00651F8E"/>
    <w:rsid w:val="00653014"/>
    <w:rsid w:val="00653D36"/>
    <w:rsid w:val="00654E5D"/>
    <w:rsid w:val="006559FF"/>
    <w:rsid w:val="0066151D"/>
    <w:rsid w:val="006631D5"/>
    <w:rsid w:val="00664226"/>
    <w:rsid w:val="00664FFE"/>
    <w:rsid w:val="00672E54"/>
    <w:rsid w:val="006761C9"/>
    <w:rsid w:val="00680B14"/>
    <w:rsid w:val="00682065"/>
    <w:rsid w:val="006828C1"/>
    <w:rsid w:val="00682AE8"/>
    <w:rsid w:val="00683EF8"/>
    <w:rsid w:val="00687355"/>
    <w:rsid w:val="00687BEA"/>
    <w:rsid w:val="006901C2"/>
    <w:rsid w:val="006908CE"/>
    <w:rsid w:val="00690941"/>
    <w:rsid w:val="0069097C"/>
    <w:rsid w:val="00693911"/>
    <w:rsid w:val="006955E2"/>
    <w:rsid w:val="006966B3"/>
    <w:rsid w:val="006977A9"/>
    <w:rsid w:val="006A0A69"/>
    <w:rsid w:val="006A1200"/>
    <w:rsid w:val="006A1F17"/>
    <w:rsid w:val="006A70C7"/>
    <w:rsid w:val="006B181F"/>
    <w:rsid w:val="006B1A8B"/>
    <w:rsid w:val="006B2F53"/>
    <w:rsid w:val="006B3FC6"/>
    <w:rsid w:val="006B43C6"/>
    <w:rsid w:val="006B4D43"/>
    <w:rsid w:val="006B5F2C"/>
    <w:rsid w:val="006B6B12"/>
    <w:rsid w:val="006B6DE6"/>
    <w:rsid w:val="006B74A1"/>
    <w:rsid w:val="006B7646"/>
    <w:rsid w:val="006C1A95"/>
    <w:rsid w:val="006C2B5C"/>
    <w:rsid w:val="006C5A25"/>
    <w:rsid w:val="006C6099"/>
    <w:rsid w:val="006C62CD"/>
    <w:rsid w:val="006C6671"/>
    <w:rsid w:val="006C6E7E"/>
    <w:rsid w:val="006C767F"/>
    <w:rsid w:val="006D0207"/>
    <w:rsid w:val="006D2767"/>
    <w:rsid w:val="006D3001"/>
    <w:rsid w:val="006D4FEA"/>
    <w:rsid w:val="006D6118"/>
    <w:rsid w:val="006D669F"/>
    <w:rsid w:val="006D7E1E"/>
    <w:rsid w:val="006E1F6F"/>
    <w:rsid w:val="006E329D"/>
    <w:rsid w:val="006E59D4"/>
    <w:rsid w:val="006E72D4"/>
    <w:rsid w:val="006E74B6"/>
    <w:rsid w:val="006F0E09"/>
    <w:rsid w:val="006F1FDD"/>
    <w:rsid w:val="006F38FD"/>
    <w:rsid w:val="007004D1"/>
    <w:rsid w:val="0070151F"/>
    <w:rsid w:val="00704F94"/>
    <w:rsid w:val="00705C94"/>
    <w:rsid w:val="00706571"/>
    <w:rsid w:val="00706A3B"/>
    <w:rsid w:val="00707036"/>
    <w:rsid w:val="007111C4"/>
    <w:rsid w:val="00711B53"/>
    <w:rsid w:val="007121D5"/>
    <w:rsid w:val="00713A77"/>
    <w:rsid w:val="007142E8"/>
    <w:rsid w:val="00714526"/>
    <w:rsid w:val="007164FF"/>
    <w:rsid w:val="00717B49"/>
    <w:rsid w:val="00720612"/>
    <w:rsid w:val="00720B23"/>
    <w:rsid w:val="00721221"/>
    <w:rsid w:val="007229E2"/>
    <w:rsid w:val="007273A8"/>
    <w:rsid w:val="00727F70"/>
    <w:rsid w:val="0073199F"/>
    <w:rsid w:val="00731C82"/>
    <w:rsid w:val="00731F12"/>
    <w:rsid w:val="00732523"/>
    <w:rsid w:val="00735653"/>
    <w:rsid w:val="007360A9"/>
    <w:rsid w:val="00736DA3"/>
    <w:rsid w:val="00737F57"/>
    <w:rsid w:val="00741367"/>
    <w:rsid w:val="007415D6"/>
    <w:rsid w:val="00742737"/>
    <w:rsid w:val="007429F1"/>
    <w:rsid w:val="00743CDD"/>
    <w:rsid w:val="00744DB8"/>
    <w:rsid w:val="00745080"/>
    <w:rsid w:val="007468F7"/>
    <w:rsid w:val="00746B3F"/>
    <w:rsid w:val="007471E3"/>
    <w:rsid w:val="00747CA3"/>
    <w:rsid w:val="007532EA"/>
    <w:rsid w:val="0075371A"/>
    <w:rsid w:val="00753D46"/>
    <w:rsid w:val="00754023"/>
    <w:rsid w:val="0075429A"/>
    <w:rsid w:val="00754FF8"/>
    <w:rsid w:val="00755E91"/>
    <w:rsid w:val="007562C2"/>
    <w:rsid w:val="00756A29"/>
    <w:rsid w:val="00756ABE"/>
    <w:rsid w:val="00757062"/>
    <w:rsid w:val="0075725D"/>
    <w:rsid w:val="00761EB3"/>
    <w:rsid w:val="00762DFB"/>
    <w:rsid w:val="00762F54"/>
    <w:rsid w:val="007631C2"/>
    <w:rsid w:val="00764897"/>
    <w:rsid w:val="00765D17"/>
    <w:rsid w:val="00766B93"/>
    <w:rsid w:val="00766E71"/>
    <w:rsid w:val="0076701F"/>
    <w:rsid w:val="007704DE"/>
    <w:rsid w:val="007729B3"/>
    <w:rsid w:val="007738F5"/>
    <w:rsid w:val="00774899"/>
    <w:rsid w:val="0077716B"/>
    <w:rsid w:val="007773F2"/>
    <w:rsid w:val="0078152D"/>
    <w:rsid w:val="00781CC1"/>
    <w:rsid w:val="00781EEB"/>
    <w:rsid w:val="00784404"/>
    <w:rsid w:val="0078447B"/>
    <w:rsid w:val="0078540F"/>
    <w:rsid w:val="007900C4"/>
    <w:rsid w:val="00790ED0"/>
    <w:rsid w:val="0079170A"/>
    <w:rsid w:val="0079291F"/>
    <w:rsid w:val="00792978"/>
    <w:rsid w:val="00795111"/>
    <w:rsid w:val="0079541B"/>
    <w:rsid w:val="007959DE"/>
    <w:rsid w:val="00795E77"/>
    <w:rsid w:val="00796196"/>
    <w:rsid w:val="007A035F"/>
    <w:rsid w:val="007A0466"/>
    <w:rsid w:val="007A0633"/>
    <w:rsid w:val="007A186C"/>
    <w:rsid w:val="007A2707"/>
    <w:rsid w:val="007A3966"/>
    <w:rsid w:val="007A44AB"/>
    <w:rsid w:val="007A49BF"/>
    <w:rsid w:val="007A4B28"/>
    <w:rsid w:val="007A4D1B"/>
    <w:rsid w:val="007A4FB7"/>
    <w:rsid w:val="007B0600"/>
    <w:rsid w:val="007B0CD3"/>
    <w:rsid w:val="007B27CD"/>
    <w:rsid w:val="007B2E2D"/>
    <w:rsid w:val="007B35F7"/>
    <w:rsid w:val="007B4263"/>
    <w:rsid w:val="007B4483"/>
    <w:rsid w:val="007B57A6"/>
    <w:rsid w:val="007B6A68"/>
    <w:rsid w:val="007B6BDF"/>
    <w:rsid w:val="007C01E3"/>
    <w:rsid w:val="007C09AB"/>
    <w:rsid w:val="007C3000"/>
    <w:rsid w:val="007C332B"/>
    <w:rsid w:val="007C43FA"/>
    <w:rsid w:val="007C4DDE"/>
    <w:rsid w:val="007C54A4"/>
    <w:rsid w:val="007C7B8A"/>
    <w:rsid w:val="007D0912"/>
    <w:rsid w:val="007D1A56"/>
    <w:rsid w:val="007D3619"/>
    <w:rsid w:val="007D3763"/>
    <w:rsid w:val="007D3828"/>
    <w:rsid w:val="007D6874"/>
    <w:rsid w:val="007D6BDA"/>
    <w:rsid w:val="007D6CB4"/>
    <w:rsid w:val="007D7E8C"/>
    <w:rsid w:val="007E1147"/>
    <w:rsid w:val="007E3450"/>
    <w:rsid w:val="007E3812"/>
    <w:rsid w:val="007E48DF"/>
    <w:rsid w:val="007E6B88"/>
    <w:rsid w:val="007E7F64"/>
    <w:rsid w:val="007F03C1"/>
    <w:rsid w:val="007F0500"/>
    <w:rsid w:val="007F06FE"/>
    <w:rsid w:val="007F0DAE"/>
    <w:rsid w:val="007F0E92"/>
    <w:rsid w:val="007F1282"/>
    <w:rsid w:val="007F1A24"/>
    <w:rsid w:val="007F271B"/>
    <w:rsid w:val="007F288B"/>
    <w:rsid w:val="007F31F3"/>
    <w:rsid w:val="007F37E3"/>
    <w:rsid w:val="007F3D64"/>
    <w:rsid w:val="007F4B3B"/>
    <w:rsid w:val="007F4DEC"/>
    <w:rsid w:val="007F52E4"/>
    <w:rsid w:val="007F56B3"/>
    <w:rsid w:val="007F5F20"/>
    <w:rsid w:val="007F6EAF"/>
    <w:rsid w:val="00806660"/>
    <w:rsid w:val="00810565"/>
    <w:rsid w:val="00811088"/>
    <w:rsid w:val="00813F0D"/>
    <w:rsid w:val="00813FAC"/>
    <w:rsid w:val="00814195"/>
    <w:rsid w:val="00814ACD"/>
    <w:rsid w:val="00815D45"/>
    <w:rsid w:val="0081671A"/>
    <w:rsid w:val="00816D4A"/>
    <w:rsid w:val="00817D52"/>
    <w:rsid w:val="00817E98"/>
    <w:rsid w:val="0082016D"/>
    <w:rsid w:val="0082133F"/>
    <w:rsid w:val="00821E4A"/>
    <w:rsid w:val="00824AB2"/>
    <w:rsid w:val="00824BE9"/>
    <w:rsid w:val="00824DF0"/>
    <w:rsid w:val="00825A97"/>
    <w:rsid w:val="008263EB"/>
    <w:rsid w:val="0083086F"/>
    <w:rsid w:val="0083087B"/>
    <w:rsid w:val="00831518"/>
    <w:rsid w:val="00831F3E"/>
    <w:rsid w:val="00831FB4"/>
    <w:rsid w:val="00832137"/>
    <w:rsid w:val="008338B2"/>
    <w:rsid w:val="00834523"/>
    <w:rsid w:val="00834CD1"/>
    <w:rsid w:val="00835432"/>
    <w:rsid w:val="0083564D"/>
    <w:rsid w:val="00835EA5"/>
    <w:rsid w:val="008361CB"/>
    <w:rsid w:val="00836598"/>
    <w:rsid w:val="00837596"/>
    <w:rsid w:val="00837FA0"/>
    <w:rsid w:val="00841003"/>
    <w:rsid w:val="0084119D"/>
    <w:rsid w:val="00841FD0"/>
    <w:rsid w:val="0084257D"/>
    <w:rsid w:val="00842D6E"/>
    <w:rsid w:val="0084359C"/>
    <w:rsid w:val="00844663"/>
    <w:rsid w:val="00844974"/>
    <w:rsid w:val="00844DF9"/>
    <w:rsid w:val="00845D3A"/>
    <w:rsid w:val="00845FDF"/>
    <w:rsid w:val="008476FE"/>
    <w:rsid w:val="00851256"/>
    <w:rsid w:val="00851C9C"/>
    <w:rsid w:val="008536B2"/>
    <w:rsid w:val="008542F6"/>
    <w:rsid w:val="008549C2"/>
    <w:rsid w:val="00855BB9"/>
    <w:rsid w:val="00857755"/>
    <w:rsid w:val="00857E57"/>
    <w:rsid w:val="00860D70"/>
    <w:rsid w:val="00860FC2"/>
    <w:rsid w:val="00862B0A"/>
    <w:rsid w:val="008630EC"/>
    <w:rsid w:val="008631C0"/>
    <w:rsid w:val="008639D0"/>
    <w:rsid w:val="0086428E"/>
    <w:rsid w:val="0086487B"/>
    <w:rsid w:val="008651D3"/>
    <w:rsid w:val="00866FBA"/>
    <w:rsid w:val="00870051"/>
    <w:rsid w:val="0087065B"/>
    <w:rsid w:val="00872BFD"/>
    <w:rsid w:val="00874287"/>
    <w:rsid w:val="00875FF4"/>
    <w:rsid w:val="00880E32"/>
    <w:rsid w:val="008814DC"/>
    <w:rsid w:val="00881723"/>
    <w:rsid w:val="00881805"/>
    <w:rsid w:val="00882A71"/>
    <w:rsid w:val="00882FDA"/>
    <w:rsid w:val="00883F92"/>
    <w:rsid w:val="00885002"/>
    <w:rsid w:val="008850C4"/>
    <w:rsid w:val="00885163"/>
    <w:rsid w:val="008910F0"/>
    <w:rsid w:val="00891471"/>
    <w:rsid w:val="00891C4A"/>
    <w:rsid w:val="00891D9A"/>
    <w:rsid w:val="00894925"/>
    <w:rsid w:val="00895818"/>
    <w:rsid w:val="0089594D"/>
    <w:rsid w:val="0089703D"/>
    <w:rsid w:val="008979BD"/>
    <w:rsid w:val="008A01C0"/>
    <w:rsid w:val="008A03E1"/>
    <w:rsid w:val="008A0703"/>
    <w:rsid w:val="008A124A"/>
    <w:rsid w:val="008A1358"/>
    <w:rsid w:val="008A46E8"/>
    <w:rsid w:val="008A4905"/>
    <w:rsid w:val="008A4D39"/>
    <w:rsid w:val="008A54A0"/>
    <w:rsid w:val="008A66A0"/>
    <w:rsid w:val="008B048E"/>
    <w:rsid w:val="008B4B9E"/>
    <w:rsid w:val="008B5EF9"/>
    <w:rsid w:val="008B7012"/>
    <w:rsid w:val="008C0897"/>
    <w:rsid w:val="008C0F4C"/>
    <w:rsid w:val="008C223A"/>
    <w:rsid w:val="008C27D0"/>
    <w:rsid w:val="008C34E8"/>
    <w:rsid w:val="008C4954"/>
    <w:rsid w:val="008C4F24"/>
    <w:rsid w:val="008C5FDB"/>
    <w:rsid w:val="008C6036"/>
    <w:rsid w:val="008C7F48"/>
    <w:rsid w:val="008D2FF8"/>
    <w:rsid w:val="008D39C9"/>
    <w:rsid w:val="008D4A7C"/>
    <w:rsid w:val="008D52A9"/>
    <w:rsid w:val="008D60D4"/>
    <w:rsid w:val="008D79B3"/>
    <w:rsid w:val="008E0564"/>
    <w:rsid w:val="008E1208"/>
    <w:rsid w:val="008E17A7"/>
    <w:rsid w:val="008E1DBF"/>
    <w:rsid w:val="008E21F5"/>
    <w:rsid w:val="008E2F03"/>
    <w:rsid w:val="008E41C1"/>
    <w:rsid w:val="008E447C"/>
    <w:rsid w:val="008E47F2"/>
    <w:rsid w:val="008F03F9"/>
    <w:rsid w:val="008F070E"/>
    <w:rsid w:val="008F1916"/>
    <w:rsid w:val="008F2B59"/>
    <w:rsid w:val="008F2CA1"/>
    <w:rsid w:val="008F2D1F"/>
    <w:rsid w:val="008F33C1"/>
    <w:rsid w:val="008F340C"/>
    <w:rsid w:val="008F3E9D"/>
    <w:rsid w:val="008F3F71"/>
    <w:rsid w:val="008F3FA9"/>
    <w:rsid w:val="008F42DE"/>
    <w:rsid w:val="008F4BCC"/>
    <w:rsid w:val="008F50C9"/>
    <w:rsid w:val="008F5C7F"/>
    <w:rsid w:val="008F5EB8"/>
    <w:rsid w:val="008F5EC4"/>
    <w:rsid w:val="00900DD2"/>
    <w:rsid w:val="009024A2"/>
    <w:rsid w:val="009024C7"/>
    <w:rsid w:val="00903589"/>
    <w:rsid w:val="00903A39"/>
    <w:rsid w:val="00905BD4"/>
    <w:rsid w:val="00906F51"/>
    <w:rsid w:val="0091045A"/>
    <w:rsid w:val="00912F27"/>
    <w:rsid w:val="009135CE"/>
    <w:rsid w:val="00913876"/>
    <w:rsid w:val="00913A61"/>
    <w:rsid w:val="00914BDD"/>
    <w:rsid w:val="00914DC6"/>
    <w:rsid w:val="009153F0"/>
    <w:rsid w:val="00921448"/>
    <w:rsid w:val="00921BDF"/>
    <w:rsid w:val="00921E30"/>
    <w:rsid w:val="00922220"/>
    <w:rsid w:val="00922930"/>
    <w:rsid w:val="009246E9"/>
    <w:rsid w:val="00926EF8"/>
    <w:rsid w:val="0093128B"/>
    <w:rsid w:val="00932CB1"/>
    <w:rsid w:val="00933032"/>
    <w:rsid w:val="00934316"/>
    <w:rsid w:val="0093440A"/>
    <w:rsid w:val="0093524D"/>
    <w:rsid w:val="009353A5"/>
    <w:rsid w:val="009359DD"/>
    <w:rsid w:val="00936FAC"/>
    <w:rsid w:val="00937159"/>
    <w:rsid w:val="00937F0F"/>
    <w:rsid w:val="00940A7D"/>
    <w:rsid w:val="00940B34"/>
    <w:rsid w:val="00940D2D"/>
    <w:rsid w:val="00943AED"/>
    <w:rsid w:val="00943E31"/>
    <w:rsid w:val="00943F33"/>
    <w:rsid w:val="009441A5"/>
    <w:rsid w:val="00944571"/>
    <w:rsid w:val="00945015"/>
    <w:rsid w:val="00945671"/>
    <w:rsid w:val="00946C46"/>
    <w:rsid w:val="00950C1D"/>
    <w:rsid w:val="00952ADE"/>
    <w:rsid w:val="0095380E"/>
    <w:rsid w:val="00954154"/>
    <w:rsid w:val="00955453"/>
    <w:rsid w:val="00955E61"/>
    <w:rsid w:val="00955E66"/>
    <w:rsid w:val="00956A9D"/>
    <w:rsid w:val="009605F6"/>
    <w:rsid w:val="00960C85"/>
    <w:rsid w:val="00960F2C"/>
    <w:rsid w:val="00961F2D"/>
    <w:rsid w:val="00964050"/>
    <w:rsid w:val="0096789C"/>
    <w:rsid w:val="009678CF"/>
    <w:rsid w:val="009700DD"/>
    <w:rsid w:val="009716B4"/>
    <w:rsid w:val="00973D19"/>
    <w:rsid w:val="00977713"/>
    <w:rsid w:val="00981B4B"/>
    <w:rsid w:val="00982137"/>
    <w:rsid w:val="00982ED6"/>
    <w:rsid w:val="009837C2"/>
    <w:rsid w:val="009857E8"/>
    <w:rsid w:val="00987CC7"/>
    <w:rsid w:val="00990427"/>
    <w:rsid w:val="009909B3"/>
    <w:rsid w:val="00990A4D"/>
    <w:rsid w:val="00990E23"/>
    <w:rsid w:val="00992ADA"/>
    <w:rsid w:val="00993AAD"/>
    <w:rsid w:val="00993C00"/>
    <w:rsid w:val="00996456"/>
    <w:rsid w:val="00996E30"/>
    <w:rsid w:val="009A00FE"/>
    <w:rsid w:val="009A20BC"/>
    <w:rsid w:val="009A2F0A"/>
    <w:rsid w:val="009A4EBE"/>
    <w:rsid w:val="009A5688"/>
    <w:rsid w:val="009B0C42"/>
    <w:rsid w:val="009B1A94"/>
    <w:rsid w:val="009B2EEF"/>
    <w:rsid w:val="009B2F44"/>
    <w:rsid w:val="009B4872"/>
    <w:rsid w:val="009B4D36"/>
    <w:rsid w:val="009B4E09"/>
    <w:rsid w:val="009B5976"/>
    <w:rsid w:val="009B6EBC"/>
    <w:rsid w:val="009B742E"/>
    <w:rsid w:val="009C0CED"/>
    <w:rsid w:val="009C18DD"/>
    <w:rsid w:val="009C1AD9"/>
    <w:rsid w:val="009C24F4"/>
    <w:rsid w:val="009C2658"/>
    <w:rsid w:val="009C29D4"/>
    <w:rsid w:val="009C2B18"/>
    <w:rsid w:val="009C4894"/>
    <w:rsid w:val="009C4AF6"/>
    <w:rsid w:val="009C4D4B"/>
    <w:rsid w:val="009C7240"/>
    <w:rsid w:val="009D054D"/>
    <w:rsid w:val="009D06A4"/>
    <w:rsid w:val="009D1208"/>
    <w:rsid w:val="009D15F0"/>
    <w:rsid w:val="009D167D"/>
    <w:rsid w:val="009D1B95"/>
    <w:rsid w:val="009D2A9A"/>
    <w:rsid w:val="009D3D51"/>
    <w:rsid w:val="009D3E3A"/>
    <w:rsid w:val="009D7A9E"/>
    <w:rsid w:val="009E4C36"/>
    <w:rsid w:val="009E6D5C"/>
    <w:rsid w:val="009E7362"/>
    <w:rsid w:val="009F0BC5"/>
    <w:rsid w:val="009F1946"/>
    <w:rsid w:val="009F262C"/>
    <w:rsid w:val="009F2B0C"/>
    <w:rsid w:val="009F38EE"/>
    <w:rsid w:val="009F413F"/>
    <w:rsid w:val="009F633C"/>
    <w:rsid w:val="009F78BC"/>
    <w:rsid w:val="009F7AA5"/>
    <w:rsid w:val="009F7E56"/>
    <w:rsid w:val="00A000E4"/>
    <w:rsid w:val="00A01AD3"/>
    <w:rsid w:val="00A01D3B"/>
    <w:rsid w:val="00A0237E"/>
    <w:rsid w:val="00A02E57"/>
    <w:rsid w:val="00A032A9"/>
    <w:rsid w:val="00A03612"/>
    <w:rsid w:val="00A03CF6"/>
    <w:rsid w:val="00A07200"/>
    <w:rsid w:val="00A07D5A"/>
    <w:rsid w:val="00A10468"/>
    <w:rsid w:val="00A10DD3"/>
    <w:rsid w:val="00A1209F"/>
    <w:rsid w:val="00A129DE"/>
    <w:rsid w:val="00A12B32"/>
    <w:rsid w:val="00A132E6"/>
    <w:rsid w:val="00A1368B"/>
    <w:rsid w:val="00A13C2E"/>
    <w:rsid w:val="00A166CE"/>
    <w:rsid w:val="00A16BCB"/>
    <w:rsid w:val="00A16F62"/>
    <w:rsid w:val="00A2117D"/>
    <w:rsid w:val="00A2240F"/>
    <w:rsid w:val="00A22A1D"/>
    <w:rsid w:val="00A25062"/>
    <w:rsid w:val="00A25F7E"/>
    <w:rsid w:val="00A270A4"/>
    <w:rsid w:val="00A27E54"/>
    <w:rsid w:val="00A30E10"/>
    <w:rsid w:val="00A31198"/>
    <w:rsid w:val="00A34C0A"/>
    <w:rsid w:val="00A3571C"/>
    <w:rsid w:val="00A3635E"/>
    <w:rsid w:val="00A36916"/>
    <w:rsid w:val="00A379BD"/>
    <w:rsid w:val="00A4291C"/>
    <w:rsid w:val="00A45991"/>
    <w:rsid w:val="00A459A8"/>
    <w:rsid w:val="00A51574"/>
    <w:rsid w:val="00A51A0D"/>
    <w:rsid w:val="00A51A36"/>
    <w:rsid w:val="00A54165"/>
    <w:rsid w:val="00A56B25"/>
    <w:rsid w:val="00A56C65"/>
    <w:rsid w:val="00A5701A"/>
    <w:rsid w:val="00A57132"/>
    <w:rsid w:val="00A57B32"/>
    <w:rsid w:val="00A607F0"/>
    <w:rsid w:val="00A608B1"/>
    <w:rsid w:val="00A61498"/>
    <w:rsid w:val="00A61891"/>
    <w:rsid w:val="00A6227B"/>
    <w:rsid w:val="00A638DC"/>
    <w:rsid w:val="00A639E4"/>
    <w:rsid w:val="00A64433"/>
    <w:rsid w:val="00A64528"/>
    <w:rsid w:val="00A65DB5"/>
    <w:rsid w:val="00A67792"/>
    <w:rsid w:val="00A70621"/>
    <w:rsid w:val="00A71DE6"/>
    <w:rsid w:val="00A7203A"/>
    <w:rsid w:val="00A73BE6"/>
    <w:rsid w:val="00A74802"/>
    <w:rsid w:val="00A764FA"/>
    <w:rsid w:val="00A7660C"/>
    <w:rsid w:val="00A76F3A"/>
    <w:rsid w:val="00A77780"/>
    <w:rsid w:val="00A80976"/>
    <w:rsid w:val="00A80D6F"/>
    <w:rsid w:val="00A81047"/>
    <w:rsid w:val="00A83261"/>
    <w:rsid w:val="00A83D14"/>
    <w:rsid w:val="00A846F9"/>
    <w:rsid w:val="00A84F72"/>
    <w:rsid w:val="00A86437"/>
    <w:rsid w:val="00A90D1D"/>
    <w:rsid w:val="00A92096"/>
    <w:rsid w:val="00A92125"/>
    <w:rsid w:val="00A927E3"/>
    <w:rsid w:val="00A92AFF"/>
    <w:rsid w:val="00A93261"/>
    <w:rsid w:val="00A947C0"/>
    <w:rsid w:val="00A94B30"/>
    <w:rsid w:val="00A953E8"/>
    <w:rsid w:val="00A95539"/>
    <w:rsid w:val="00A9571F"/>
    <w:rsid w:val="00A9673E"/>
    <w:rsid w:val="00A9692C"/>
    <w:rsid w:val="00AA0F20"/>
    <w:rsid w:val="00AA1923"/>
    <w:rsid w:val="00AA259F"/>
    <w:rsid w:val="00AA2C49"/>
    <w:rsid w:val="00AA3661"/>
    <w:rsid w:val="00AA3877"/>
    <w:rsid w:val="00AA4195"/>
    <w:rsid w:val="00AA490D"/>
    <w:rsid w:val="00AA493C"/>
    <w:rsid w:val="00AA60E9"/>
    <w:rsid w:val="00AA7D96"/>
    <w:rsid w:val="00AA7F13"/>
    <w:rsid w:val="00AB1E41"/>
    <w:rsid w:val="00AB2ACC"/>
    <w:rsid w:val="00AB3021"/>
    <w:rsid w:val="00AB323B"/>
    <w:rsid w:val="00AB5287"/>
    <w:rsid w:val="00AB54C2"/>
    <w:rsid w:val="00AB66D3"/>
    <w:rsid w:val="00AB6833"/>
    <w:rsid w:val="00AC0BCF"/>
    <w:rsid w:val="00AC3A6E"/>
    <w:rsid w:val="00AC635C"/>
    <w:rsid w:val="00AC68BE"/>
    <w:rsid w:val="00AC69C3"/>
    <w:rsid w:val="00AC6C5F"/>
    <w:rsid w:val="00AC71BA"/>
    <w:rsid w:val="00AD0242"/>
    <w:rsid w:val="00AD0387"/>
    <w:rsid w:val="00AD0544"/>
    <w:rsid w:val="00AD071F"/>
    <w:rsid w:val="00AD0991"/>
    <w:rsid w:val="00AD12D8"/>
    <w:rsid w:val="00AD1607"/>
    <w:rsid w:val="00AD23D5"/>
    <w:rsid w:val="00AD25DE"/>
    <w:rsid w:val="00AD2C9B"/>
    <w:rsid w:val="00AD430F"/>
    <w:rsid w:val="00AD4FBD"/>
    <w:rsid w:val="00AD6197"/>
    <w:rsid w:val="00AE06A5"/>
    <w:rsid w:val="00AE101D"/>
    <w:rsid w:val="00AE5397"/>
    <w:rsid w:val="00AE57A4"/>
    <w:rsid w:val="00AE5937"/>
    <w:rsid w:val="00AE63A1"/>
    <w:rsid w:val="00AE7C3F"/>
    <w:rsid w:val="00AE7C93"/>
    <w:rsid w:val="00AE7E27"/>
    <w:rsid w:val="00AF0B65"/>
    <w:rsid w:val="00AF1447"/>
    <w:rsid w:val="00AF35AC"/>
    <w:rsid w:val="00AF52E3"/>
    <w:rsid w:val="00AF5F74"/>
    <w:rsid w:val="00AF6476"/>
    <w:rsid w:val="00AF7086"/>
    <w:rsid w:val="00AF72B3"/>
    <w:rsid w:val="00AF7775"/>
    <w:rsid w:val="00B00B09"/>
    <w:rsid w:val="00B01BBB"/>
    <w:rsid w:val="00B01D07"/>
    <w:rsid w:val="00B02B59"/>
    <w:rsid w:val="00B040E4"/>
    <w:rsid w:val="00B04291"/>
    <w:rsid w:val="00B0526C"/>
    <w:rsid w:val="00B059BF"/>
    <w:rsid w:val="00B066A9"/>
    <w:rsid w:val="00B06AA7"/>
    <w:rsid w:val="00B10C04"/>
    <w:rsid w:val="00B112A6"/>
    <w:rsid w:val="00B11D1D"/>
    <w:rsid w:val="00B123D2"/>
    <w:rsid w:val="00B12EDA"/>
    <w:rsid w:val="00B13020"/>
    <w:rsid w:val="00B14D28"/>
    <w:rsid w:val="00B15EFB"/>
    <w:rsid w:val="00B162EA"/>
    <w:rsid w:val="00B1750F"/>
    <w:rsid w:val="00B200F1"/>
    <w:rsid w:val="00B207CD"/>
    <w:rsid w:val="00B2126D"/>
    <w:rsid w:val="00B217D1"/>
    <w:rsid w:val="00B228AA"/>
    <w:rsid w:val="00B23459"/>
    <w:rsid w:val="00B235F2"/>
    <w:rsid w:val="00B2547D"/>
    <w:rsid w:val="00B2593C"/>
    <w:rsid w:val="00B25C33"/>
    <w:rsid w:val="00B262A6"/>
    <w:rsid w:val="00B26BA6"/>
    <w:rsid w:val="00B27602"/>
    <w:rsid w:val="00B27E9C"/>
    <w:rsid w:val="00B32056"/>
    <w:rsid w:val="00B32E5B"/>
    <w:rsid w:val="00B330FD"/>
    <w:rsid w:val="00B3332D"/>
    <w:rsid w:val="00B33DD6"/>
    <w:rsid w:val="00B3459A"/>
    <w:rsid w:val="00B355AA"/>
    <w:rsid w:val="00B35AC6"/>
    <w:rsid w:val="00B36661"/>
    <w:rsid w:val="00B36A51"/>
    <w:rsid w:val="00B4108D"/>
    <w:rsid w:val="00B42167"/>
    <w:rsid w:val="00B455EE"/>
    <w:rsid w:val="00B46DCB"/>
    <w:rsid w:val="00B46E51"/>
    <w:rsid w:val="00B479FF"/>
    <w:rsid w:val="00B51AE4"/>
    <w:rsid w:val="00B5231E"/>
    <w:rsid w:val="00B52DB3"/>
    <w:rsid w:val="00B53135"/>
    <w:rsid w:val="00B5315C"/>
    <w:rsid w:val="00B53238"/>
    <w:rsid w:val="00B53F4B"/>
    <w:rsid w:val="00B55AF8"/>
    <w:rsid w:val="00B5644A"/>
    <w:rsid w:val="00B61960"/>
    <w:rsid w:val="00B61AF4"/>
    <w:rsid w:val="00B61E84"/>
    <w:rsid w:val="00B63417"/>
    <w:rsid w:val="00B63748"/>
    <w:rsid w:val="00B6407C"/>
    <w:rsid w:val="00B64DF3"/>
    <w:rsid w:val="00B656AF"/>
    <w:rsid w:val="00B65976"/>
    <w:rsid w:val="00B675F4"/>
    <w:rsid w:val="00B7214C"/>
    <w:rsid w:val="00B72CDD"/>
    <w:rsid w:val="00B74769"/>
    <w:rsid w:val="00B749CA"/>
    <w:rsid w:val="00B74A9B"/>
    <w:rsid w:val="00B75457"/>
    <w:rsid w:val="00B7786C"/>
    <w:rsid w:val="00B77FBE"/>
    <w:rsid w:val="00B80593"/>
    <w:rsid w:val="00B81AF8"/>
    <w:rsid w:val="00B81B5E"/>
    <w:rsid w:val="00B84036"/>
    <w:rsid w:val="00B84818"/>
    <w:rsid w:val="00B857B8"/>
    <w:rsid w:val="00B87EA2"/>
    <w:rsid w:val="00B90296"/>
    <w:rsid w:val="00B90B1C"/>
    <w:rsid w:val="00B926EF"/>
    <w:rsid w:val="00B9367A"/>
    <w:rsid w:val="00B936EC"/>
    <w:rsid w:val="00B93AA5"/>
    <w:rsid w:val="00B93AFA"/>
    <w:rsid w:val="00B93C81"/>
    <w:rsid w:val="00B941B9"/>
    <w:rsid w:val="00B945FE"/>
    <w:rsid w:val="00B951EC"/>
    <w:rsid w:val="00BA190C"/>
    <w:rsid w:val="00BA4585"/>
    <w:rsid w:val="00BA45E1"/>
    <w:rsid w:val="00BA6A54"/>
    <w:rsid w:val="00BA6C21"/>
    <w:rsid w:val="00BA732E"/>
    <w:rsid w:val="00BA7D99"/>
    <w:rsid w:val="00BB06A8"/>
    <w:rsid w:val="00BB0772"/>
    <w:rsid w:val="00BB0B8F"/>
    <w:rsid w:val="00BB1252"/>
    <w:rsid w:val="00BB36DE"/>
    <w:rsid w:val="00BB4643"/>
    <w:rsid w:val="00BB5E8D"/>
    <w:rsid w:val="00BB62AC"/>
    <w:rsid w:val="00BB655D"/>
    <w:rsid w:val="00BB7516"/>
    <w:rsid w:val="00BC022E"/>
    <w:rsid w:val="00BC14BF"/>
    <w:rsid w:val="00BC1AAB"/>
    <w:rsid w:val="00BC297C"/>
    <w:rsid w:val="00BC3F6C"/>
    <w:rsid w:val="00BC5556"/>
    <w:rsid w:val="00BC6090"/>
    <w:rsid w:val="00BC700B"/>
    <w:rsid w:val="00BC737F"/>
    <w:rsid w:val="00BC7F42"/>
    <w:rsid w:val="00BD204A"/>
    <w:rsid w:val="00BD41CA"/>
    <w:rsid w:val="00BD6606"/>
    <w:rsid w:val="00BD759D"/>
    <w:rsid w:val="00BE0A9D"/>
    <w:rsid w:val="00BE1A7C"/>
    <w:rsid w:val="00BE41E6"/>
    <w:rsid w:val="00BE44B5"/>
    <w:rsid w:val="00BE68D4"/>
    <w:rsid w:val="00BF0D2D"/>
    <w:rsid w:val="00BF17F4"/>
    <w:rsid w:val="00BF36AF"/>
    <w:rsid w:val="00BF410E"/>
    <w:rsid w:val="00BF5B1A"/>
    <w:rsid w:val="00BF6470"/>
    <w:rsid w:val="00BF6FF0"/>
    <w:rsid w:val="00BF7DA9"/>
    <w:rsid w:val="00C0006B"/>
    <w:rsid w:val="00C003D2"/>
    <w:rsid w:val="00C004D4"/>
    <w:rsid w:val="00C015BE"/>
    <w:rsid w:val="00C01DA9"/>
    <w:rsid w:val="00C0361F"/>
    <w:rsid w:val="00C03C0D"/>
    <w:rsid w:val="00C04D49"/>
    <w:rsid w:val="00C04D8E"/>
    <w:rsid w:val="00C06636"/>
    <w:rsid w:val="00C06E1D"/>
    <w:rsid w:val="00C07E0B"/>
    <w:rsid w:val="00C11172"/>
    <w:rsid w:val="00C131C0"/>
    <w:rsid w:val="00C141A0"/>
    <w:rsid w:val="00C14424"/>
    <w:rsid w:val="00C14738"/>
    <w:rsid w:val="00C14CFE"/>
    <w:rsid w:val="00C1557E"/>
    <w:rsid w:val="00C15F26"/>
    <w:rsid w:val="00C17163"/>
    <w:rsid w:val="00C17EFC"/>
    <w:rsid w:val="00C201F4"/>
    <w:rsid w:val="00C2020F"/>
    <w:rsid w:val="00C2144E"/>
    <w:rsid w:val="00C25D47"/>
    <w:rsid w:val="00C260D5"/>
    <w:rsid w:val="00C262E5"/>
    <w:rsid w:val="00C26B8E"/>
    <w:rsid w:val="00C26D2C"/>
    <w:rsid w:val="00C31FCC"/>
    <w:rsid w:val="00C3231C"/>
    <w:rsid w:val="00C351FE"/>
    <w:rsid w:val="00C35423"/>
    <w:rsid w:val="00C37EE8"/>
    <w:rsid w:val="00C4017E"/>
    <w:rsid w:val="00C4095F"/>
    <w:rsid w:val="00C43466"/>
    <w:rsid w:val="00C44C59"/>
    <w:rsid w:val="00C44E65"/>
    <w:rsid w:val="00C45A0D"/>
    <w:rsid w:val="00C4625F"/>
    <w:rsid w:val="00C46A9D"/>
    <w:rsid w:val="00C476B6"/>
    <w:rsid w:val="00C50F90"/>
    <w:rsid w:val="00C516FC"/>
    <w:rsid w:val="00C52852"/>
    <w:rsid w:val="00C52993"/>
    <w:rsid w:val="00C534CB"/>
    <w:rsid w:val="00C55818"/>
    <w:rsid w:val="00C604E8"/>
    <w:rsid w:val="00C60894"/>
    <w:rsid w:val="00C60F36"/>
    <w:rsid w:val="00C613A6"/>
    <w:rsid w:val="00C6286B"/>
    <w:rsid w:val="00C62B63"/>
    <w:rsid w:val="00C63A73"/>
    <w:rsid w:val="00C6406A"/>
    <w:rsid w:val="00C65C45"/>
    <w:rsid w:val="00C661A2"/>
    <w:rsid w:val="00C661B2"/>
    <w:rsid w:val="00C66739"/>
    <w:rsid w:val="00C67CA2"/>
    <w:rsid w:val="00C710FE"/>
    <w:rsid w:val="00C71DEE"/>
    <w:rsid w:val="00C71FBA"/>
    <w:rsid w:val="00C7359C"/>
    <w:rsid w:val="00C73664"/>
    <w:rsid w:val="00C73AC7"/>
    <w:rsid w:val="00C74B8A"/>
    <w:rsid w:val="00C75D47"/>
    <w:rsid w:val="00C75EB9"/>
    <w:rsid w:val="00C75F82"/>
    <w:rsid w:val="00C76444"/>
    <w:rsid w:val="00C76DDC"/>
    <w:rsid w:val="00C803CA"/>
    <w:rsid w:val="00C814F8"/>
    <w:rsid w:val="00C82370"/>
    <w:rsid w:val="00C8376D"/>
    <w:rsid w:val="00C84A97"/>
    <w:rsid w:val="00C90DC0"/>
    <w:rsid w:val="00C93276"/>
    <w:rsid w:val="00C9533E"/>
    <w:rsid w:val="00C954DC"/>
    <w:rsid w:val="00C96363"/>
    <w:rsid w:val="00C9665D"/>
    <w:rsid w:val="00CA2656"/>
    <w:rsid w:val="00CA309C"/>
    <w:rsid w:val="00CA3AA5"/>
    <w:rsid w:val="00CA7EC1"/>
    <w:rsid w:val="00CB3305"/>
    <w:rsid w:val="00CB4AD8"/>
    <w:rsid w:val="00CB4F10"/>
    <w:rsid w:val="00CB5220"/>
    <w:rsid w:val="00CB56B5"/>
    <w:rsid w:val="00CB58E5"/>
    <w:rsid w:val="00CB6774"/>
    <w:rsid w:val="00CB6C11"/>
    <w:rsid w:val="00CB7010"/>
    <w:rsid w:val="00CB7ADB"/>
    <w:rsid w:val="00CC0BE2"/>
    <w:rsid w:val="00CC11DA"/>
    <w:rsid w:val="00CC149B"/>
    <w:rsid w:val="00CC28F7"/>
    <w:rsid w:val="00CC31AA"/>
    <w:rsid w:val="00CC3CEF"/>
    <w:rsid w:val="00CC3D5B"/>
    <w:rsid w:val="00CC3F81"/>
    <w:rsid w:val="00CC4208"/>
    <w:rsid w:val="00CC53B7"/>
    <w:rsid w:val="00CC7957"/>
    <w:rsid w:val="00CD0007"/>
    <w:rsid w:val="00CD01FB"/>
    <w:rsid w:val="00CD2A8F"/>
    <w:rsid w:val="00CD3292"/>
    <w:rsid w:val="00CD677A"/>
    <w:rsid w:val="00CE0B9C"/>
    <w:rsid w:val="00CE0C8E"/>
    <w:rsid w:val="00CE22DA"/>
    <w:rsid w:val="00CE2B0A"/>
    <w:rsid w:val="00CE44CB"/>
    <w:rsid w:val="00CE5F33"/>
    <w:rsid w:val="00CE5FB3"/>
    <w:rsid w:val="00CE7412"/>
    <w:rsid w:val="00CE773E"/>
    <w:rsid w:val="00CE7883"/>
    <w:rsid w:val="00CE7E62"/>
    <w:rsid w:val="00CF2ADA"/>
    <w:rsid w:val="00CF336C"/>
    <w:rsid w:val="00CF57F3"/>
    <w:rsid w:val="00CF758F"/>
    <w:rsid w:val="00D006AE"/>
    <w:rsid w:val="00D01C42"/>
    <w:rsid w:val="00D01F29"/>
    <w:rsid w:val="00D03041"/>
    <w:rsid w:val="00D0316E"/>
    <w:rsid w:val="00D0339B"/>
    <w:rsid w:val="00D033C3"/>
    <w:rsid w:val="00D03837"/>
    <w:rsid w:val="00D03A79"/>
    <w:rsid w:val="00D04747"/>
    <w:rsid w:val="00D0541A"/>
    <w:rsid w:val="00D0555E"/>
    <w:rsid w:val="00D05919"/>
    <w:rsid w:val="00D05C46"/>
    <w:rsid w:val="00D062C3"/>
    <w:rsid w:val="00D06B34"/>
    <w:rsid w:val="00D06BFD"/>
    <w:rsid w:val="00D0731F"/>
    <w:rsid w:val="00D10489"/>
    <w:rsid w:val="00D1172B"/>
    <w:rsid w:val="00D117BC"/>
    <w:rsid w:val="00D11F67"/>
    <w:rsid w:val="00D124B9"/>
    <w:rsid w:val="00D12540"/>
    <w:rsid w:val="00D13E3F"/>
    <w:rsid w:val="00D13FF2"/>
    <w:rsid w:val="00D141B8"/>
    <w:rsid w:val="00D142A2"/>
    <w:rsid w:val="00D1468E"/>
    <w:rsid w:val="00D15635"/>
    <w:rsid w:val="00D15AB5"/>
    <w:rsid w:val="00D1627B"/>
    <w:rsid w:val="00D16CA0"/>
    <w:rsid w:val="00D16DE9"/>
    <w:rsid w:val="00D17888"/>
    <w:rsid w:val="00D17C15"/>
    <w:rsid w:val="00D201F6"/>
    <w:rsid w:val="00D224C8"/>
    <w:rsid w:val="00D251C3"/>
    <w:rsid w:val="00D27BC7"/>
    <w:rsid w:val="00D27C43"/>
    <w:rsid w:val="00D30AF7"/>
    <w:rsid w:val="00D32169"/>
    <w:rsid w:val="00D325AC"/>
    <w:rsid w:val="00D3617F"/>
    <w:rsid w:val="00D40455"/>
    <w:rsid w:val="00D4088E"/>
    <w:rsid w:val="00D4161A"/>
    <w:rsid w:val="00D420AD"/>
    <w:rsid w:val="00D42147"/>
    <w:rsid w:val="00D42D64"/>
    <w:rsid w:val="00D43318"/>
    <w:rsid w:val="00D4408B"/>
    <w:rsid w:val="00D44B73"/>
    <w:rsid w:val="00D4624E"/>
    <w:rsid w:val="00D4628F"/>
    <w:rsid w:val="00D4632D"/>
    <w:rsid w:val="00D5202B"/>
    <w:rsid w:val="00D53195"/>
    <w:rsid w:val="00D54634"/>
    <w:rsid w:val="00D54E57"/>
    <w:rsid w:val="00D54FCA"/>
    <w:rsid w:val="00D5641E"/>
    <w:rsid w:val="00D57A2C"/>
    <w:rsid w:val="00D57E19"/>
    <w:rsid w:val="00D57FE5"/>
    <w:rsid w:val="00D60B86"/>
    <w:rsid w:val="00D62522"/>
    <w:rsid w:val="00D642F2"/>
    <w:rsid w:val="00D65D62"/>
    <w:rsid w:val="00D66A17"/>
    <w:rsid w:val="00D70F0F"/>
    <w:rsid w:val="00D747D3"/>
    <w:rsid w:val="00D74DB3"/>
    <w:rsid w:val="00D753DA"/>
    <w:rsid w:val="00D761F9"/>
    <w:rsid w:val="00D766FD"/>
    <w:rsid w:val="00D767C9"/>
    <w:rsid w:val="00D77591"/>
    <w:rsid w:val="00D77947"/>
    <w:rsid w:val="00D838C5"/>
    <w:rsid w:val="00D84BF5"/>
    <w:rsid w:val="00D8637D"/>
    <w:rsid w:val="00D8716F"/>
    <w:rsid w:val="00D90D2E"/>
    <w:rsid w:val="00D91319"/>
    <w:rsid w:val="00D91F5E"/>
    <w:rsid w:val="00D927B6"/>
    <w:rsid w:val="00D9288A"/>
    <w:rsid w:val="00D92CE0"/>
    <w:rsid w:val="00D93455"/>
    <w:rsid w:val="00D9380B"/>
    <w:rsid w:val="00D94A2F"/>
    <w:rsid w:val="00D94AA3"/>
    <w:rsid w:val="00D961F1"/>
    <w:rsid w:val="00D9709B"/>
    <w:rsid w:val="00DA2775"/>
    <w:rsid w:val="00DA28E3"/>
    <w:rsid w:val="00DA2BB8"/>
    <w:rsid w:val="00DA3BE5"/>
    <w:rsid w:val="00DA3EE8"/>
    <w:rsid w:val="00DB1499"/>
    <w:rsid w:val="00DB1BC2"/>
    <w:rsid w:val="00DB2525"/>
    <w:rsid w:val="00DB2F38"/>
    <w:rsid w:val="00DB3087"/>
    <w:rsid w:val="00DB3524"/>
    <w:rsid w:val="00DB3596"/>
    <w:rsid w:val="00DB4616"/>
    <w:rsid w:val="00DB6199"/>
    <w:rsid w:val="00DB61D0"/>
    <w:rsid w:val="00DB7C0D"/>
    <w:rsid w:val="00DC047F"/>
    <w:rsid w:val="00DC1054"/>
    <w:rsid w:val="00DC1D21"/>
    <w:rsid w:val="00DC2ED3"/>
    <w:rsid w:val="00DC360E"/>
    <w:rsid w:val="00DC3957"/>
    <w:rsid w:val="00DC3A21"/>
    <w:rsid w:val="00DC3E2C"/>
    <w:rsid w:val="00DC3F13"/>
    <w:rsid w:val="00DC4838"/>
    <w:rsid w:val="00DC5C0D"/>
    <w:rsid w:val="00DC5E98"/>
    <w:rsid w:val="00DC5EF8"/>
    <w:rsid w:val="00DC5F6F"/>
    <w:rsid w:val="00DC74F6"/>
    <w:rsid w:val="00DC7506"/>
    <w:rsid w:val="00DD0CBE"/>
    <w:rsid w:val="00DD0E32"/>
    <w:rsid w:val="00DD1787"/>
    <w:rsid w:val="00DD3BEC"/>
    <w:rsid w:val="00DD3DF9"/>
    <w:rsid w:val="00DD4012"/>
    <w:rsid w:val="00DD4178"/>
    <w:rsid w:val="00DD41C1"/>
    <w:rsid w:val="00DD4F75"/>
    <w:rsid w:val="00DD5420"/>
    <w:rsid w:val="00DD5739"/>
    <w:rsid w:val="00DD5F71"/>
    <w:rsid w:val="00DD7ACF"/>
    <w:rsid w:val="00DE085F"/>
    <w:rsid w:val="00DE2715"/>
    <w:rsid w:val="00DE29C8"/>
    <w:rsid w:val="00DE60A1"/>
    <w:rsid w:val="00DE6D30"/>
    <w:rsid w:val="00DF0A12"/>
    <w:rsid w:val="00DF116C"/>
    <w:rsid w:val="00DF28CF"/>
    <w:rsid w:val="00DF329D"/>
    <w:rsid w:val="00DF336A"/>
    <w:rsid w:val="00DF39CD"/>
    <w:rsid w:val="00DF4EF2"/>
    <w:rsid w:val="00DF69D4"/>
    <w:rsid w:val="00DF6F79"/>
    <w:rsid w:val="00DF7288"/>
    <w:rsid w:val="00E007FD"/>
    <w:rsid w:val="00E03590"/>
    <w:rsid w:val="00E046E8"/>
    <w:rsid w:val="00E05C78"/>
    <w:rsid w:val="00E06FF5"/>
    <w:rsid w:val="00E07A2E"/>
    <w:rsid w:val="00E07F2B"/>
    <w:rsid w:val="00E10650"/>
    <w:rsid w:val="00E11176"/>
    <w:rsid w:val="00E114EF"/>
    <w:rsid w:val="00E11B5D"/>
    <w:rsid w:val="00E12278"/>
    <w:rsid w:val="00E1238E"/>
    <w:rsid w:val="00E1261A"/>
    <w:rsid w:val="00E179DB"/>
    <w:rsid w:val="00E21854"/>
    <w:rsid w:val="00E218BE"/>
    <w:rsid w:val="00E230B0"/>
    <w:rsid w:val="00E23448"/>
    <w:rsid w:val="00E235F0"/>
    <w:rsid w:val="00E245FF"/>
    <w:rsid w:val="00E2479D"/>
    <w:rsid w:val="00E251D5"/>
    <w:rsid w:val="00E2693E"/>
    <w:rsid w:val="00E2788D"/>
    <w:rsid w:val="00E27E9D"/>
    <w:rsid w:val="00E30F66"/>
    <w:rsid w:val="00E311A0"/>
    <w:rsid w:val="00E34119"/>
    <w:rsid w:val="00E363EC"/>
    <w:rsid w:val="00E3681F"/>
    <w:rsid w:val="00E36DA3"/>
    <w:rsid w:val="00E371D2"/>
    <w:rsid w:val="00E4099D"/>
    <w:rsid w:val="00E4167C"/>
    <w:rsid w:val="00E4184D"/>
    <w:rsid w:val="00E42A10"/>
    <w:rsid w:val="00E42C78"/>
    <w:rsid w:val="00E4320C"/>
    <w:rsid w:val="00E43C36"/>
    <w:rsid w:val="00E4499B"/>
    <w:rsid w:val="00E4631D"/>
    <w:rsid w:val="00E46543"/>
    <w:rsid w:val="00E47D1F"/>
    <w:rsid w:val="00E51F45"/>
    <w:rsid w:val="00E523DC"/>
    <w:rsid w:val="00E5551F"/>
    <w:rsid w:val="00E55696"/>
    <w:rsid w:val="00E6073C"/>
    <w:rsid w:val="00E60BE5"/>
    <w:rsid w:val="00E60FE8"/>
    <w:rsid w:val="00E61B78"/>
    <w:rsid w:val="00E62541"/>
    <w:rsid w:val="00E627C0"/>
    <w:rsid w:val="00E62857"/>
    <w:rsid w:val="00E63D91"/>
    <w:rsid w:val="00E659C0"/>
    <w:rsid w:val="00E65D28"/>
    <w:rsid w:val="00E67928"/>
    <w:rsid w:val="00E7028D"/>
    <w:rsid w:val="00E70A69"/>
    <w:rsid w:val="00E70F40"/>
    <w:rsid w:val="00E72360"/>
    <w:rsid w:val="00E73CB1"/>
    <w:rsid w:val="00E73F26"/>
    <w:rsid w:val="00E74ACF"/>
    <w:rsid w:val="00E815FF"/>
    <w:rsid w:val="00E82349"/>
    <w:rsid w:val="00E82F2E"/>
    <w:rsid w:val="00E84507"/>
    <w:rsid w:val="00E863C7"/>
    <w:rsid w:val="00E867A8"/>
    <w:rsid w:val="00E86BD3"/>
    <w:rsid w:val="00E87834"/>
    <w:rsid w:val="00E87A66"/>
    <w:rsid w:val="00E919FC"/>
    <w:rsid w:val="00E932F4"/>
    <w:rsid w:val="00E96DD6"/>
    <w:rsid w:val="00E97870"/>
    <w:rsid w:val="00EA0C78"/>
    <w:rsid w:val="00EA1DC7"/>
    <w:rsid w:val="00EA41F5"/>
    <w:rsid w:val="00EA4215"/>
    <w:rsid w:val="00EA5449"/>
    <w:rsid w:val="00EA5574"/>
    <w:rsid w:val="00EA6A4C"/>
    <w:rsid w:val="00EA7444"/>
    <w:rsid w:val="00EB02A1"/>
    <w:rsid w:val="00EB17B9"/>
    <w:rsid w:val="00EB1D61"/>
    <w:rsid w:val="00EB216B"/>
    <w:rsid w:val="00EB2DD6"/>
    <w:rsid w:val="00EB2FBD"/>
    <w:rsid w:val="00EB5B6C"/>
    <w:rsid w:val="00EB7296"/>
    <w:rsid w:val="00EB7E13"/>
    <w:rsid w:val="00EB7EFE"/>
    <w:rsid w:val="00EC0E50"/>
    <w:rsid w:val="00EC1727"/>
    <w:rsid w:val="00EC2001"/>
    <w:rsid w:val="00EC20FA"/>
    <w:rsid w:val="00EC310C"/>
    <w:rsid w:val="00EC5714"/>
    <w:rsid w:val="00EC5FDB"/>
    <w:rsid w:val="00ED0386"/>
    <w:rsid w:val="00ED30AB"/>
    <w:rsid w:val="00ED5131"/>
    <w:rsid w:val="00ED5764"/>
    <w:rsid w:val="00ED7554"/>
    <w:rsid w:val="00ED7856"/>
    <w:rsid w:val="00EE22BA"/>
    <w:rsid w:val="00EE2B97"/>
    <w:rsid w:val="00EE3BE6"/>
    <w:rsid w:val="00EE4277"/>
    <w:rsid w:val="00EE5466"/>
    <w:rsid w:val="00EE5804"/>
    <w:rsid w:val="00EE6049"/>
    <w:rsid w:val="00EE6253"/>
    <w:rsid w:val="00EE69FC"/>
    <w:rsid w:val="00EE7251"/>
    <w:rsid w:val="00EE7B2D"/>
    <w:rsid w:val="00EF0FCB"/>
    <w:rsid w:val="00EF210F"/>
    <w:rsid w:val="00EF3527"/>
    <w:rsid w:val="00EF4181"/>
    <w:rsid w:val="00EF4A8E"/>
    <w:rsid w:val="00EF62F8"/>
    <w:rsid w:val="00F00968"/>
    <w:rsid w:val="00F00F6E"/>
    <w:rsid w:val="00F03023"/>
    <w:rsid w:val="00F03614"/>
    <w:rsid w:val="00F066AE"/>
    <w:rsid w:val="00F068A5"/>
    <w:rsid w:val="00F06E2A"/>
    <w:rsid w:val="00F072AE"/>
    <w:rsid w:val="00F07357"/>
    <w:rsid w:val="00F0755B"/>
    <w:rsid w:val="00F07737"/>
    <w:rsid w:val="00F13690"/>
    <w:rsid w:val="00F14ADD"/>
    <w:rsid w:val="00F15709"/>
    <w:rsid w:val="00F17797"/>
    <w:rsid w:val="00F17DD9"/>
    <w:rsid w:val="00F2065F"/>
    <w:rsid w:val="00F2168A"/>
    <w:rsid w:val="00F21AEA"/>
    <w:rsid w:val="00F23D21"/>
    <w:rsid w:val="00F2570B"/>
    <w:rsid w:val="00F2730C"/>
    <w:rsid w:val="00F31140"/>
    <w:rsid w:val="00F313C9"/>
    <w:rsid w:val="00F31640"/>
    <w:rsid w:val="00F31988"/>
    <w:rsid w:val="00F31B44"/>
    <w:rsid w:val="00F332DD"/>
    <w:rsid w:val="00F36547"/>
    <w:rsid w:val="00F42032"/>
    <w:rsid w:val="00F422A4"/>
    <w:rsid w:val="00F434AD"/>
    <w:rsid w:val="00F43F3C"/>
    <w:rsid w:val="00F44E7F"/>
    <w:rsid w:val="00F452E5"/>
    <w:rsid w:val="00F4584C"/>
    <w:rsid w:val="00F464A5"/>
    <w:rsid w:val="00F46779"/>
    <w:rsid w:val="00F50A5B"/>
    <w:rsid w:val="00F50F90"/>
    <w:rsid w:val="00F558D6"/>
    <w:rsid w:val="00F56F34"/>
    <w:rsid w:val="00F6010A"/>
    <w:rsid w:val="00F60F93"/>
    <w:rsid w:val="00F64A98"/>
    <w:rsid w:val="00F65E81"/>
    <w:rsid w:val="00F66AE4"/>
    <w:rsid w:val="00F72391"/>
    <w:rsid w:val="00F72A93"/>
    <w:rsid w:val="00F73395"/>
    <w:rsid w:val="00F74126"/>
    <w:rsid w:val="00F754DD"/>
    <w:rsid w:val="00F75F29"/>
    <w:rsid w:val="00F7764C"/>
    <w:rsid w:val="00F807E2"/>
    <w:rsid w:val="00F80BA6"/>
    <w:rsid w:val="00F80EAF"/>
    <w:rsid w:val="00F840E1"/>
    <w:rsid w:val="00F8445F"/>
    <w:rsid w:val="00F86094"/>
    <w:rsid w:val="00F86B2E"/>
    <w:rsid w:val="00F8701C"/>
    <w:rsid w:val="00F8720C"/>
    <w:rsid w:val="00F87D8B"/>
    <w:rsid w:val="00F90416"/>
    <w:rsid w:val="00F918AD"/>
    <w:rsid w:val="00F94A36"/>
    <w:rsid w:val="00F96427"/>
    <w:rsid w:val="00FA17A6"/>
    <w:rsid w:val="00FA538B"/>
    <w:rsid w:val="00FA6699"/>
    <w:rsid w:val="00FA7B03"/>
    <w:rsid w:val="00FA7DF2"/>
    <w:rsid w:val="00FB00E9"/>
    <w:rsid w:val="00FB0E57"/>
    <w:rsid w:val="00FB18BA"/>
    <w:rsid w:val="00FB4F51"/>
    <w:rsid w:val="00FB60BF"/>
    <w:rsid w:val="00FB626D"/>
    <w:rsid w:val="00FB6834"/>
    <w:rsid w:val="00FB68F3"/>
    <w:rsid w:val="00FC0F91"/>
    <w:rsid w:val="00FC144C"/>
    <w:rsid w:val="00FC24E6"/>
    <w:rsid w:val="00FC2EC9"/>
    <w:rsid w:val="00FC3453"/>
    <w:rsid w:val="00FC453C"/>
    <w:rsid w:val="00FC624E"/>
    <w:rsid w:val="00FC6C9F"/>
    <w:rsid w:val="00FC750C"/>
    <w:rsid w:val="00FD1481"/>
    <w:rsid w:val="00FD1B7C"/>
    <w:rsid w:val="00FD2B49"/>
    <w:rsid w:val="00FD2E71"/>
    <w:rsid w:val="00FD3C14"/>
    <w:rsid w:val="00FE148A"/>
    <w:rsid w:val="00FE185D"/>
    <w:rsid w:val="00FE21EA"/>
    <w:rsid w:val="00FE34C9"/>
    <w:rsid w:val="00FE3DF2"/>
    <w:rsid w:val="00FF0FE3"/>
    <w:rsid w:val="00FF1874"/>
    <w:rsid w:val="00FF1F36"/>
    <w:rsid w:val="00FF2206"/>
    <w:rsid w:val="00FF3363"/>
    <w:rsid w:val="00FF39E5"/>
    <w:rsid w:val="00FF3A53"/>
    <w:rsid w:val="00FF4188"/>
    <w:rsid w:val="00FF502F"/>
    <w:rsid w:val="00FF5056"/>
    <w:rsid w:val="00FF536F"/>
    <w:rsid w:val="00FF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9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8C0897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Таблицы (моноширинный)"/>
    <w:basedOn w:val="a"/>
    <w:next w:val="a"/>
    <w:rsid w:val="00731F1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731F12"/>
    <w:pPr>
      <w:spacing w:before="240" w:after="240" w:line="360" w:lineRule="atLeast"/>
    </w:pPr>
    <w:rPr>
      <w:sz w:val="29"/>
      <w:szCs w:val="29"/>
    </w:rPr>
  </w:style>
  <w:style w:type="table" w:styleId="a6">
    <w:name w:val="Table Grid"/>
    <w:basedOn w:val="a1"/>
    <w:rsid w:val="005D5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42A6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142A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"/>
    <w:basedOn w:val="a"/>
    <w:rsid w:val="00246774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C201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201F4"/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C201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201F4"/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8F2CA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F2CA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02B59"/>
  </w:style>
  <w:style w:type="table" w:customStyle="1" w:styleId="1">
    <w:name w:val="Сетка таблицы1"/>
    <w:basedOn w:val="a1"/>
    <w:next w:val="a6"/>
    <w:uiPriority w:val="59"/>
    <w:rsid w:val="00580B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9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3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0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2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7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5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4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1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7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3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8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8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4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1AD6E0626E4C498216AE6DA503DEEC1FAD6AB6F6B2CD79303AEECA84783B4140F1BA1FEFA27BW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3988</Words>
  <Characters>22736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O</Company>
  <LinksUpToDate>false</LinksUpToDate>
  <CharactersWithSpaces>26671</CharactersWithSpaces>
  <SharedDoc>false</SharedDoc>
  <HLinks>
    <vt:vector size="6" baseType="variant">
      <vt:variant>
        <vt:i4>6815840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consultantplus://offline/ref=EA1AD6E0626E4C498216AE6DA503DEEC1FAD6AB6F6B2CD79303AEECA84783B4140F1BA1FEFA27BW9H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M</dc:creator>
  <cp:lastModifiedBy>1</cp:lastModifiedBy>
  <cp:revision>3</cp:revision>
  <cp:lastPrinted>2016-12-20T07:47:00Z</cp:lastPrinted>
  <dcterms:created xsi:type="dcterms:W3CDTF">2016-12-20T07:42:00Z</dcterms:created>
  <dcterms:modified xsi:type="dcterms:W3CDTF">2016-12-20T07:47:00Z</dcterms:modified>
</cp:coreProperties>
</file>