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E4" w:rsidRDefault="009019E4" w:rsidP="007620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620BC" w:rsidRPr="00536CFB" w:rsidRDefault="007620BC" w:rsidP="007620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СОВЕТ ДЕПУТАТОВ</w:t>
      </w:r>
    </w:p>
    <w:p w:rsidR="007620BC" w:rsidRPr="00536CFB" w:rsidRDefault="007620BC" w:rsidP="007620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7620BC" w:rsidRPr="00536CFB" w:rsidRDefault="007620BC" w:rsidP="007620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В ГОРОДЕ МОСКВЕ</w:t>
      </w:r>
    </w:p>
    <w:p w:rsidR="007620BC" w:rsidRPr="00536CFB" w:rsidRDefault="007620BC" w:rsidP="007620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620BC" w:rsidRPr="00536CFB" w:rsidRDefault="007620BC" w:rsidP="007620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РЕШЕНИЕ</w:t>
      </w:r>
    </w:p>
    <w:p w:rsidR="007620BC" w:rsidRPr="00536CFB" w:rsidRDefault="007620BC" w:rsidP="007620B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2F6706" w:rsidRDefault="002F6706" w:rsidP="004729FB">
      <w:pPr>
        <w:jc w:val="both"/>
        <w:rPr>
          <w:u w:val="single"/>
        </w:rPr>
      </w:pPr>
      <w:r w:rsidRPr="002F6706">
        <w:rPr>
          <w:u w:val="single"/>
        </w:rPr>
        <w:t xml:space="preserve">15.12.2015 г. </w:t>
      </w:r>
      <w:r w:rsidR="004729FB" w:rsidRPr="002F6706">
        <w:rPr>
          <w:u w:val="single"/>
        </w:rPr>
        <w:t xml:space="preserve">№ </w:t>
      </w:r>
      <w:r w:rsidR="00064A44" w:rsidRPr="002F6706">
        <w:rPr>
          <w:u w:val="single"/>
        </w:rPr>
        <w:t>52</w:t>
      </w:r>
      <w:r w:rsidR="004729FB" w:rsidRPr="002F6706">
        <w:rPr>
          <w:u w:val="single"/>
        </w:rPr>
        <w:t>/</w:t>
      </w:r>
      <w:r w:rsidR="00064A44" w:rsidRPr="002F6706">
        <w:rPr>
          <w:u w:val="single"/>
        </w:rPr>
        <w:t>8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2D5CC2">
        <w:rPr>
          <w:b/>
        </w:rPr>
        <w:t>6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201</w:t>
      </w:r>
      <w:r w:rsidR="002D5CC2">
        <w:rPr>
          <w:b/>
        </w:rPr>
        <w:t>7</w:t>
      </w:r>
      <w:r w:rsidRPr="00A92125">
        <w:rPr>
          <w:b/>
        </w:rPr>
        <w:t xml:space="preserve"> и 201</w:t>
      </w:r>
      <w:r w:rsidR="002D5CC2">
        <w:rPr>
          <w:b/>
        </w:rPr>
        <w:t>8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Pr="00A2651C" w:rsidRDefault="004729FB" w:rsidP="004729FB">
      <w:pPr>
        <w:ind w:firstLine="708"/>
        <w:jc w:val="both"/>
      </w:pPr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BA6A54" w:rsidRDefault="000203FE" w:rsidP="003400EB">
      <w:pPr>
        <w:jc w:val="both"/>
      </w:pPr>
      <w:r>
        <w:tab/>
      </w:r>
      <w:r w:rsidR="004729FB">
        <w:t>1</w:t>
      </w:r>
      <w:r w:rsidR="004729FB" w:rsidRPr="00795ACA">
        <w:t xml:space="preserve">. </w:t>
      </w:r>
      <w:r w:rsidR="0083564D">
        <w:t>Утвердить</w:t>
      </w:r>
      <w:r w:rsidR="004729FB" w:rsidRPr="00795ACA">
        <w:t xml:space="preserve"> бюджет муниципального </w:t>
      </w:r>
      <w:r w:rsidR="00443957">
        <w:t>округа</w:t>
      </w:r>
      <w:r w:rsidR="004729FB" w:rsidRPr="00795ACA">
        <w:t xml:space="preserve"> </w:t>
      </w:r>
      <w:r w:rsidR="004729FB">
        <w:t>Соколиная гора</w:t>
      </w:r>
      <w:r w:rsidR="004729FB" w:rsidRPr="00795ACA">
        <w:t xml:space="preserve">  на 201</w:t>
      </w:r>
      <w:r w:rsidR="002D5CC2">
        <w:t xml:space="preserve">6 </w:t>
      </w:r>
      <w:r w:rsidR="002F4ED0">
        <w:t xml:space="preserve">год </w:t>
      </w:r>
      <w:r w:rsidR="002F4ED0">
        <w:rPr>
          <w:sz w:val="24"/>
          <w:szCs w:val="24"/>
        </w:rPr>
        <w:t xml:space="preserve">и </w:t>
      </w:r>
      <w:r w:rsidR="002F4ED0" w:rsidRPr="002F4ED0">
        <w:t>плановый период 2017 и 2018</w:t>
      </w:r>
      <w:r w:rsidR="002F4ED0">
        <w:rPr>
          <w:sz w:val="24"/>
          <w:szCs w:val="24"/>
        </w:rPr>
        <w:t xml:space="preserve"> </w:t>
      </w:r>
      <w:r w:rsidR="004729FB" w:rsidRPr="00795ACA">
        <w:t>год</w:t>
      </w:r>
      <w:r w:rsidR="004729FB">
        <w:t>ы</w:t>
      </w:r>
      <w:r w:rsidR="00BA6A54">
        <w:t xml:space="preserve"> по следующим показателям:</w:t>
      </w:r>
    </w:p>
    <w:p w:rsidR="002F4ED0" w:rsidRDefault="000203FE" w:rsidP="003400EB">
      <w:pPr>
        <w:jc w:val="both"/>
      </w:pPr>
      <w:r>
        <w:tab/>
      </w:r>
      <w:r w:rsidR="009B4E09">
        <w:t>1.1.О</w:t>
      </w:r>
      <w:r w:rsidR="002F4ED0">
        <w:t>сновные характеристики местного бюджета</w:t>
      </w:r>
      <w:r w:rsidR="00BA6A54">
        <w:t xml:space="preserve"> муниципального округа Соколиная гора на 2016 год:</w:t>
      </w:r>
    </w:p>
    <w:p w:rsidR="00BA6A54" w:rsidRDefault="000203FE" w:rsidP="003400EB">
      <w:pPr>
        <w:jc w:val="both"/>
      </w:pPr>
      <w:r>
        <w:tab/>
      </w:r>
      <w:r w:rsidR="00BA6A54">
        <w:t>1.1.1.прогнозируемый общий объем доходов бюджета муниципального округа Соколиная гора в сумме 14 173,5</w:t>
      </w:r>
      <w:r w:rsidR="00BA6A54" w:rsidRPr="00BA6A54">
        <w:t xml:space="preserve"> </w:t>
      </w:r>
      <w:r w:rsidR="00BA6A54">
        <w:t>тыс. руб.</w:t>
      </w:r>
    </w:p>
    <w:p w:rsidR="0037162E" w:rsidRDefault="000203FE" w:rsidP="003400EB">
      <w:pPr>
        <w:jc w:val="both"/>
      </w:pPr>
      <w:r>
        <w:tab/>
      </w:r>
      <w:r w:rsidR="00AC68BE">
        <w:t>1.1.2.</w:t>
      </w:r>
      <w:r w:rsidR="00BA6A54">
        <w:t>общий объем расходов бюджета муниципального округа Соколиная гора</w:t>
      </w:r>
      <w:r w:rsidR="00BA6A54" w:rsidRPr="00BA6A54">
        <w:t xml:space="preserve"> </w:t>
      </w:r>
      <w:r w:rsidR="00BA6A54">
        <w:t>в сумме 14 173,5</w:t>
      </w:r>
      <w:r w:rsidR="00BA6A54" w:rsidRPr="00BA6A54">
        <w:t xml:space="preserve"> </w:t>
      </w:r>
      <w:r w:rsidR="00BA6A54">
        <w:t>тыс. руб.</w:t>
      </w:r>
    </w:p>
    <w:p w:rsidR="00BA6A54" w:rsidRDefault="000203FE" w:rsidP="003400EB">
      <w:pPr>
        <w:jc w:val="both"/>
      </w:pPr>
      <w:r>
        <w:tab/>
      </w:r>
      <w:r w:rsidR="0037162E">
        <w:t>1.1.3.</w:t>
      </w:r>
      <w:r w:rsidR="002817C0">
        <w:t>д</w:t>
      </w:r>
      <w:r w:rsidR="0037162E">
        <w:t>ефицит</w:t>
      </w:r>
      <w:r w:rsidR="00216821">
        <w:t xml:space="preserve">(-), </w:t>
      </w:r>
      <w:proofErr w:type="spellStart"/>
      <w:r w:rsidR="00216821">
        <w:t>профицит</w:t>
      </w:r>
      <w:proofErr w:type="spellEnd"/>
      <w:r w:rsidR="0037162E">
        <w:t>(+) местного бюджета муниципального округа Соколиная гора в сумме 0,0 тыс. руб.</w:t>
      </w:r>
    </w:p>
    <w:p w:rsidR="00BA6A54" w:rsidRDefault="000203FE" w:rsidP="003400EB">
      <w:pPr>
        <w:jc w:val="both"/>
      </w:pPr>
      <w:r>
        <w:tab/>
      </w:r>
      <w:r w:rsidR="00BA6A54">
        <w:t>1.2.Основные характеристики местного бюджета муниципального округа Соколиная гора на 2017 и 2018 годы:</w:t>
      </w:r>
    </w:p>
    <w:p w:rsidR="002F4ED0" w:rsidRDefault="000203FE" w:rsidP="003400EB">
      <w:pPr>
        <w:jc w:val="both"/>
      </w:pPr>
      <w:r>
        <w:tab/>
      </w:r>
      <w:r w:rsidR="00BA6A54">
        <w:t>1.2.1.</w:t>
      </w:r>
      <w:r>
        <w:t>П</w:t>
      </w:r>
      <w:r w:rsidR="002F4ED0">
        <w:t xml:space="preserve">рогнозируемый </w:t>
      </w:r>
      <w:r w:rsidR="00BA6A54">
        <w:t xml:space="preserve"> общий </w:t>
      </w:r>
      <w:r w:rsidR="002F4ED0">
        <w:t xml:space="preserve">объем доходов бюджета </w:t>
      </w:r>
      <w:r w:rsidR="00BA6A54">
        <w:t xml:space="preserve">муниципального округа Соколиная гора </w:t>
      </w:r>
      <w:r w:rsidR="002F4ED0">
        <w:t xml:space="preserve">на </w:t>
      </w:r>
      <w:r w:rsidR="002F4ED0" w:rsidRPr="00795ACA">
        <w:t xml:space="preserve"> 201</w:t>
      </w:r>
      <w:r w:rsidR="00BA6A54">
        <w:t>7</w:t>
      </w:r>
      <w:r w:rsidR="002F4ED0">
        <w:t xml:space="preserve"> год в сумме </w:t>
      </w:r>
      <w:r w:rsidR="002C35A2">
        <w:t>17 212,4</w:t>
      </w:r>
      <w:r w:rsidR="002F4ED0">
        <w:t xml:space="preserve">тыс. руб. </w:t>
      </w:r>
      <w:r w:rsidR="002F4ED0" w:rsidRPr="002F4ED0">
        <w:t xml:space="preserve">и </w:t>
      </w:r>
      <w:r w:rsidR="002C35A2">
        <w:t xml:space="preserve">на </w:t>
      </w:r>
      <w:r w:rsidR="002F4ED0" w:rsidRPr="002F4ED0">
        <w:t>2018</w:t>
      </w:r>
      <w:r w:rsidR="002F4ED0">
        <w:rPr>
          <w:sz w:val="24"/>
          <w:szCs w:val="24"/>
        </w:rPr>
        <w:t xml:space="preserve"> </w:t>
      </w:r>
      <w:r w:rsidR="002F4ED0" w:rsidRPr="00795ACA">
        <w:t>год</w:t>
      </w:r>
      <w:r w:rsidR="002C35A2">
        <w:t xml:space="preserve"> в сумме 14 175,3</w:t>
      </w:r>
      <w:r w:rsidR="002C35A2" w:rsidRPr="002C35A2">
        <w:t xml:space="preserve"> </w:t>
      </w:r>
      <w:r w:rsidR="002C35A2">
        <w:t>тыс. руб.</w:t>
      </w:r>
    </w:p>
    <w:p w:rsidR="00F75F29" w:rsidRDefault="000203FE" w:rsidP="003400EB">
      <w:pPr>
        <w:jc w:val="both"/>
      </w:pPr>
      <w:r>
        <w:tab/>
      </w:r>
      <w:r w:rsidR="00F75F29">
        <w:t>1.2.2.</w:t>
      </w:r>
      <w:r>
        <w:t>О</w:t>
      </w:r>
      <w:r w:rsidR="002F4ED0">
        <w:t xml:space="preserve">бщий объем расходов </w:t>
      </w:r>
      <w:r w:rsidR="00F75F29">
        <w:t xml:space="preserve">местного бюджета муниципального округа Соколиная гора на </w:t>
      </w:r>
      <w:r w:rsidR="00F75F29" w:rsidRPr="00795ACA">
        <w:t xml:space="preserve"> 201</w:t>
      </w:r>
      <w:r w:rsidR="00F75F29">
        <w:t xml:space="preserve">7 год в сумме 17 212,4 тыс. руб. </w:t>
      </w:r>
      <w:r w:rsidR="00F75F29" w:rsidRPr="002F4ED0">
        <w:t xml:space="preserve">и </w:t>
      </w:r>
      <w:r w:rsidR="00F75F29">
        <w:t xml:space="preserve">на </w:t>
      </w:r>
      <w:r w:rsidR="00F75F29" w:rsidRPr="002F4ED0">
        <w:t>2018</w:t>
      </w:r>
      <w:r w:rsidR="00F75F29">
        <w:rPr>
          <w:sz w:val="24"/>
          <w:szCs w:val="24"/>
        </w:rPr>
        <w:t xml:space="preserve"> </w:t>
      </w:r>
      <w:r w:rsidR="00F75F29" w:rsidRPr="00795ACA">
        <w:t>год</w:t>
      </w:r>
      <w:r w:rsidR="00F75F29">
        <w:t xml:space="preserve"> в сумме 14 175,3</w:t>
      </w:r>
      <w:r w:rsidR="00F75F29" w:rsidRPr="002C35A2">
        <w:t xml:space="preserve"> </w:t>
      </w:r>
      <w:r w:rsidR="00F75F29">
        <w:t>тыс. руб.</w:t>
      </w:r>
    </w:p>
    <w:p w:rsidR="00AD0242" w:rsidRDefault="000203FE" w:rsidP="003400EB">
      <w:pPr>
        <w:jc w:val="both"/>
      </w:pPr>
      <w:r>
        <w:tab/>
      </w:r>
      <w:r w:rsidR="00977713">
        <w:t>1.</w:t>
      </w:r>
      <w:r w:rsidR="002817C0">
        <w:t>2</w:t>
      </w:r>
      <w:r w:rsidR="007C7B8A">
        <w:t>.</w:t>
      </w:r>
      <w:r>
        <w:t>3.Д</w:t>
      </w:r>
      <w:r w:rsidR="0037162E">
        <w:t>ефицит</w:t>
      </w:r>
      <w:r w:rsidR="007C7B8A">
        <w:t xml:space="preserve">(-), </w:t>
      </w:r>
      <w:proofErr w:type="spellStart"/>
      <w:r w:rsidR="007C7B8A">
        <w:t>профицит</w:t>
      </w:r>
      <w:proofErr w:type="spellEnd"/>
      <w:r w:rsidR="007C7B8A">
        <w:t xml:space="preserve"> (+) местного бюджета муниципального округа Соколиная гора на </w:t>
      </w:r>
      <w:r w:rsidR="007C7B8A" w:rsidRPr="00795ACA">
        <w:t xml:space="preserve"> 201</w:t>
      </w:r>
      <w:r w:rsidR="007C7B8A">
        <w:t xml:space="preserve">7 год в сумме 0,0 тыс. руб. </w:t>
      </w:r>
      <w:r w:rsidR="007C7B8A" w:rsidRPr="002F4ED0">
        <w:t xml:space="preserve">и </w:t>
      </w:r>
      <w:r w:rsidR="007C7B8A">
        <w:t xml:space="preserve">на </w:t>
      </w:r>
      <w:r w:rsidR="007C7B8A" w:rsidRPr="002F4ED0">
        <w:t>2018</w:t>
      </w:r>
      <w:r w:rsidR="007C7B8A">
        <w:rPr>
          <w:sz w:val="24"/>
          <w:szCs w:val="24"/>
        </w:rPr>
        <w:t xml:space="preserve"> </w:t>
      </w:r>
      <w:r w:rsidR="007C7B8A" w:rsidRPr="00795ACA">
        <w:t>год</w:t>
      </w:r>
      <w:r w:rsidR="007C7B8A">
        <w:t xml:space="preserve"> в сумме 0,0</w:t>
      </w:r>
      <w:r w:rsidR="007C7B8A" w:rsidRPr="002C35A2">
        <w:t xml:space="preserve"> </w:t>
      </w:r>
      <w:r w:rsidR="007C7B8A">
        <w:t>тыс. руб.</w:t>
      </w:r>
    </w:p>
    <w:p w:rsidR="00CB1C8D" w:rsidRDefault="00CB1C8D" w:rsidP="003400EB">
      <w:pPr>
        <w:jc w:val="both"/>
      </w:pPr>
    </w:p>
    <w:p w:rsidR="00CB1C8D" w:rsidRDefault="00CB1C8D" w:rsidP="003400EB">
      <w:pPr>
        <w:jc w:val="both"/>
      </w:pPr>
    </w:p>
    <w:p w:rsidR="00CB1C8D" w:rsidRDefault="00CB1C8D" w:rsidP="0023683C">
      <w:pPr>
        <w:jc w:val="both"/>
      </w:pPr>
    </w:p>
    <w:p w:rsidR="00CB1C8D" w:rsidRDefault="00CB1C8D" w:rsidP="0023683C">
      <w:pPr>
        <w:jc w:val="both"/>
      </w:pPr>
    </w:p>
    <w:p w:rsidR="002468F4" w:rsidRDefault="000203FE" w:rsidP="0023683C">
      <w:pPr>
        <w:jc w:val="both"/>
      </w:pPr>
      <w:r>
        <w:lastRenderedPageBreak/>
        <w:tab/>
      </w:r>
      <w:r w:rsidR="0037162E">
        <w:t>1.</w:t>
      </w:r>
      <w:r w:rsidR="002817C0">
        <w:t>3</w:t>
      </w:r>
      <w:r w:rsidR="0037162E">
        <w:t>.</w:t>
      </w:r>
      <w:r w:rsidR="00006254">
        <w:t>Д</w:t>
      </w:r>
      <w:r w:rsidR="0075725D">
        <w:t xml:space="preserve">оходы местного бюджета </w:t>
      </w:r>
      <w:r w:rsidR="00CB7ADB">
        <w:t xml:space="preserve">муниципального округа Соколиная </w:t>
      </w:r>
      <w:r w:rsidR="00F558D6" w:rsidRPr="0083564D">
        <w:t>гора  на 201</w:t>
      </w:r>
      <w:r w:rsidR="00F558D6">
        <w:t>6</w:t>
      </w:r>
      <w:r w:rsidR="00F558D6" w:rsidRPr="0083564D">
        <w:t xml:space="preserve"> год и плановый период 201</w:t>
      </w:r>
      <w:r w:rsidR="00F558D6">
        <w:t>7</w:t>
      </w:r>
      <w:r w:rsidR="00F558D6" w:rsidRPr="0083564D">
        <w:t xml:space="preserve"> и 201</w:t>
      </w:r>
      <w:r w:rsidR="00F558D6">
        <w:t>8</w:t>
      </w:r>
      <w:r w:rsidR="00F558D6" w:rsidRPr="0083564D">
        <w:t xml:space="preserve"> </w:t>
      </w:r>
      <w:r w:rsidR="00F558D6">
        <w:t xml:space="preserve">годы, </w:t>
      </w:r>
      <w:r w:rsidR="0075725D">
        <w:t>согласно Приложению 1 к настоящему решению.</w:t>
      </w:r>
    </w:p>
    <w:p w:rsidR="002468F4" w:rsidRDefault="000203FE" w:rsidP="0023683C">
      <w:pPr>
        <w:jc w:val="both"/>
      </w:pPr>
      <w:r>
        <w:tab/>
      </w:r>
      <w:r w:rsidR="004D5C00">
        <w:t xml:space="preserve">1.4.Объём </w:t>
      </w:r>
      <w:r w:rsidR="00A31198">
        <w:t xml:space="preserve">прочих </w:t>
      </w:r>
      <w:r w:rsidR="004D5C00">
        <w:t>межбюджетных трансфертов</w:t>
      </w:r>
      <w:r w:rsidR="004D5C00" w:rsidRPr="00AD0242">
        <w:t xml:space="preserve"> </w:t>
      </w:r>
      <w:r w:rsidR="00A31198">
        <w:t xml:space="preserve">передаваемых </w:t>
      </w:r>
      <w:r w:rsidR="004D5C00">
        <w:t>бюджету муниципального округа Соколиная гора, из других бюджетов бюджетной системы РФ</w:t>
      </w:r>
      <w:r w:rsidR="004D5C00" w:rsidRPr="00AD0242">
        <w:t xml:space="preserve"> </w:t>
      </w:r>
      <w:r w:rsidR="004D5C00">
        <w:t xml:space="preserve">на </w:t>
      </w:r>
      <w:r w:rsidR="004D5C00" w:rsidRPr="00795ACA">
        <w:t xml:space="preserve"> 201</w:t>
      </w:r>
      <w:r w:rsidR="005F6294">
        <w:t>6</w:t>
      </w:r>
      <w:r w:rsidR="004D5C00">
        <w:t xml:space="preserve"> год</w:t>
      </w:r>
      <w:r w:rsidR="00A31198">
        <w:t xml:space="preserve"> составля</w:t>
      </w:r>
      <w:r w:rsidR="009907A3">
        <w:t>е</w:t>
      </w:r>
      <w:r w:rsidR="00A31198">
        <w:t>т</w:t>
      </w:r>
      <w:r w:rsidR="004D5C00">
        <w:t xml:space="preserve"> 0,0 тыс. руб., на </w:t>
      </w:r>
      <w:r w:rsidR="004D5C00" w:rsidRPr="00795ACA">
        <w:t xml:space="preserve"> 201</w:t>
      </w:r>
      <w:r w:rsidR="004D5C00">
        <w:t xml:space="preserve">7 год </w:t>
      </w:r>
      <w:r w:rsidR="00A31198">
        <w:t>составля</w:t>
      </w:r>
      <w:r w:rsidR="009907A3">
        <w:t>е</w:t>
      </w:r>
      <w:r w:rsidR="00A31198">
        <w:t xml:space="preserve">т </w:t>
      </w:r>
      <w:r w:rsidR="004D5C00">
        <w:t xml:space="preserve">0,0 тыс. руб. </w:t>
      </w:r>
      <w:r w:rsidR="004D5C00" w:rsidRPr="002F4ED0">
        <w:t xml:space="preserve">и </w:t>
      </w:r>
      <w:r w:rsidR="004D5C00">
        <w:t xml:space="preserve">на </w:t>
      </w:r>
      <w:r w:rsidR="004D5C00" w:rsidRPr="002F4ED0">
        <w:t>2018</w:t>
      </w:r>
      <w:r w:rsidR="004D5C00">
        <w:rPr>
          <w:sz w:val="24"/>
          <w:szCs w:val="24"/>
        </w:rPr>
        <w:t xml:space="preserve"> </w:t>
      </w:r>
      <w:r w:rsidR="004D5C00" w:rsidRPr="00795ACA">
        <w:t>год</w:t>
      </w:r>
      <w:r w:rsidR="004D5C00">
        <w:t xml:space="preserve"> </w:t>
      </w:r>
      <w:r w:rsidR="00A31198">
        <w:t>составля</w:t>
      </w:r>
      <w:r w:rsidR="009907A3">
        <w:t>е</w:t>
      </w:r>
      <w:r w:rsidR="00A31198">
        <w:t xml:space="preserve">т </w:t>
      </w:r>
      <w:r w:rsidR="004D5C00">
        <w:t>0,0</w:t>
      </w:r>
      <w:r w:rsidR="004D5C00" w:rsidRPr="002C35A2">
        <w:t xml:space="preserve"> </w:t>
      </w:r>
      <w:r w:rsidR="004D5C00">
        <w:t>тыс. руб.</w:t>
      </w:r>
    </w:p>
    <w:p w:rsidR="002468F4" w:rsidRDefault="000203FE" w:rsidP="0023683C">
      <w:pPr>
        <w:jc w:val="both"/>
      </w:pPr>
      <w:r>
        <w:tab/>
      </w:r>
      <w:r w:rsidR="002312B9">
        <w:t>1.</w:t>
      </w:r>
      <w:r w:rsidR="004D5C00">
        <w:t>5</w:t>
      </w:r>
      <w:r w:rsidR="002312B9">
        <w:t>.</w:t>
      </w:r>
      <w:r w:rsidR="002312B9" w:rsidRPr="002312B9">
        <w:t xml:space="preserve"> </w:t>
      </w:r>
      <w:r w:rsidR="00006254">
        <w:t>П</w:t>
      </w:r>
      <w:r w:rsidR="002312B9" w:rsidRPr="0083564D">
        <w:t xml:space="preserve">еречень главных администраторов доходов бюджета города Москвы – </w:t>
      </w:r>
      <w:r w:rsidR="002312B9">
        <w:t>аппарат Совета депутатов</w:t>
      </w:r>
      <w:r w:rsidR="002312B9" w:rsidRPr="0083564D">
        <w:t xml:space="preserve"> муниципального </w:t>
      </w:r>
      <w:r w:rsidR="002312B9">
        <w:t>округа</w:t>
      </w:r>
      <w:r w:rsidR="002312B9" w:rsidRPr="0083564D">
        <w:t xml:space="preserve"> Соколиная гора  на 201</w:t>
      </w:r>
      <w:r w:rsidR="002312B9">
        <w:t>6</w:t>
      </w:r>
      <w:r w:rsidR="002312B9" w:rsidRPr="0083564D">
        <w:t xml:space="preserve"> год и плановый период 201</w:t>
      </w:r>
      <w:r w:rsidR="002312B9">
        <w:t>7</w:t>
      </w:r>
      <w:r w:rsidR="002312B9" w:rsidRPr="0083564D">
        <w:t xml:space="preserve"> и 201</w:t>
      </w:r>
      <w:r w:rsidR="002312B9">
        <w:t>8</w:t>
      </w:r>
      <w:r w:rsidR="002312B9" w:rsidRPr="0083564D">
        <w:t xml:space="preserve"> год</w:t>
      </w:r>
      <w:r w:rsidR="00F558D6">
        <w:t>ы</w:t>
      </w:r>
      <w:r w:rsidR="00855BB9">
        <w:t>,</w:t>
      </w:r>
      <w:r w:rsidR="002312B9" w:rsidRPr="002312B9">
        <w:t xml:space="preserve"> </w:t>
      </w:r>
      <w:r w:rsidR="002312B9">
        <w:t>согласно Приложению 2 к настоящему решению.</w:t>
      </w:r>
    </w:p>
    <w:p w:rsidR="002468F4" w:rsidRDefault="000203FE" w:rsidP="00E73F26">
      <w:pPr>
        <w:jc w:val="both"/>
      </w:pPr>
      <w:r>
        <w:tab/>
      </w:r>
      <w:r w:rsidR="00E73F26">
        <w:t>1.</w:t>
      </w:r>
      <w:r w:rsidR="002A14BA">
        <w:t>6</w:t>
      </w:r>
      <w:r w:rsidR="00E73F26">
        <w:t>.</w:t>
      </w:r>
      <w:r w:rsidR="00E73F26" w:rsidRPr="00E73F26">
        <w:t xml:space="preserve"> </w:t>
      </w:r>
      <w:r w:rsidR="00006254">
        <w:t>П</w:t>
      </w:r>
      <w:r w:rsidR="00E73F26" w:rsidRPr="0083564D">
        <w:t>еречень</w:t>
      </w:r>
      <w:r w:rsidR="00E73F26">
        <w:t xml:space="preserve"> </w:t>
      </w:r>
      <w:r w:rsidR="00E73F26" w:rsidRPr="0083564D">
        <w:t xml:space="preserve">главных администраторов доходов бюджета муниципального </w:t>
      </w:r>
      <w:r w:rsidR="00E73F26">
        <w:t>округа</w:t>
      </w:r>
      <w:r w:rsidR="00E73F26" w:rsidRPr="0083564D">
        <w:t xml:space="preserve"> Соколиная гора на 201</w:t>
      </w:r>
      <w:r w:rsidR="00E73F26">
        <w:t>6</w:t>
      </w:r>
      <w:r w:rsidR="00E73F26" w:rsidRPr="0083564D">
        <w:t xml:space="preserve"> год и плановый период 201</w:t>
      </w:r>
      <w:r w:rsidR="00E73F26">
        <w:t>7</w:t>
      </w:r>
      <w:r w:rsidR="00E73F26" w:rsidRPr="0083564D">
        <w:t xml:space="preserve"> и 201</w:t>
      </w:r>
      <w:r w:rsidR="00E73F26">
        <w:t>8</w:t>
      </w:r>
      <w:r w:rsidR="00E73F26" w:rsidRPr="0083564D">
        <w:t xml:space="preserve"> год</w:t>
      </w:r>
      <w:r w:rsidR="00E73F26">
        <w:t>ы,</w:t>
      </w:r>
      <w:r w:rsidR="00E73F26" w:rsidRPr="00E73F26">
        <w:t xml:space="preserve"> </w:t>
      </w:r>
      <w:r w:rsidR="00E73F26">
        <w:t>согласно Приложению 3 к настоящему решению.</w:t>
      </w:r>
    </w:p>
    <w:p w:rsidR="002468F4" w:rsidRDefault="000203FE" w:rsidP="001B1A74">
      <w:pPr>
        <w:jc w:val="both"/>
      </w:pPr>
      <w:r>
        <w:tab/>
      </w:r>
      <w:r w:rsidR="001B1A74">
        <w:t>1.</w:t>
      </w:r>
      <w:r w:rsidR="002A14BA">
        <w:t>7</w:t>
      </w:r>
      <w:r w:rsidR="001B1A74">
        <w:t>.</w:t>
      </w:r>
      <w:r w:rsidR="001B1A74" w:rsidRPr="001B1A74">
        <w:t xml:space="preserve"> </w:t>
      </w:r>
      <w:r w:rsidR="00006254">
        <w:t>П</w:t>
      </w:r>
      <w:r w:rsidR="001B1A74" w:rsidRPr="00875FF4">
        <w:t xml:space="preserve">еречень главных администраторов источников внутреннего финансирования дефицита бюджета муниципального </w:t>
      </w:r>
      <w:r w:rsidR="001B1A74">
        <w:t>округа</w:t>
      </w:r>
      <w:r w:rsidR="001B1A74" w:rsidRPr="00875FF4">
        <w:t xml:space="preserve"> Соколиная гора</w:t>
      </w:r>
      <w:r w:rsidR="001B1A74">
        <w:t>,</w:t>
      </w:r>
      <w:r w:rsidR="001B1A74" w:rsidRPr="00875FF4">
        <w:t xml:space="preserve"> согласно </w:t>
      </w:r>
      <w:r w:rsidR="001B1A74">
        <w:t>Приложению 4 к настоящему решению.</w:t>
      </w:r>
    </w:p>
    <w:p w:rsidR="002468F4" w:rsidRDefault="000203FE" w:rsidP="00074C5F">
      <w:pPr>
        <w:jc w:val="both"/>
      </w:pPr>
      <w:r>
        <w:tab/>
      </w:r>
      <w:r w:rsidR="002A14BA">
        <w:t>1.8</w:t>
      </w:r>
      <w:r w:rsidR="00E11B5D">
        <w:t>.</w:t>
      </w:r>
      <w:r w:rsidR="00006254">
        <w:t>И</w:t>
      </w:r>
      <w:r w:rsidR="00E11B5D" w:rsidRPr="00875FF4">
        <w:t xml:space="preserve">сточники финансирования дефицита бюджета муниципального </w:t>
      </w:r>
      <w:r w:rsidR="00E11B5D">
        <w:t>округа</w:t>
      </w:r>
      <w:r w:rsidR="00E11B5D" w:rsidRPr="00875FF4">
        <w:t xml:space="preserve"> Соколиная гора</w:t>
      </w:r>
      <w:r w:rsidR="00E11B5D">
        <w:t>,</w:t>
      </w:r>
      <w:r w:rsidR="00E11B5D" w:rsidRPr="00875FF4">
        <w:t xml:space="preserve"> согласно </w:t>
      </w:r>
      <w:r w:rsidR="00E11B5D">
        <w:t>Приложению 5 к настоящему решению.</w:t>
      </w:r>
    </w:p>
    <w:p w:rsidR="007F0500" w:rsidRDefault="000203FE" w:rsidP="00074C5F">
      <w:pPr>
        <w:jc w:val="both"/>
      </w:pPr>
      <w:r>
        <w:tab/>
      </w:r>
      <w:r w:rsidR="002A14BA">
        <w:t>1.9.</w:t>
      </w:r>
      <w:r w:rsidR="00FB68F3">
        <w:t>Верхний предел муниципального внутреннего долга</w:t>
      </w:r>
      <w:r w:rsidR="007F0500" w:rsidRPr="007F0500">
        <w:t xml:space="preserve"> </w:t>
      </w:r>
      <w:r w:rsidR="007F0500">
        <w:t>и в том числе верхний предел долга по муниципальным гарантиям  бюджета муниципального округа Соколиная гора на 2016 год и плановый период 2017 и 2018 годы:</w:t>
      </w:r>
    </w:p>
    <w:p w:rsidR="002B69F2" w:rsidRDefault="002B69F2" w:rsidP="00074C5F">
      <w:pPr>
        <w:jc w:val="both"/>
      </w:pPr>
      <w:r>
        <w:t xml:space="preserve">- на 01 января 2016 года в сумме 0,0 рублей; </w:t>
      </w:r>
    </w:p>
    <w:p w:rsidR="007F0500" w:rsidRDefault="00CB6C11" w:rsidP="00074C5F">
      <w:pPr>
        <w:jc w:val="both"/>
      </w:pPr>
      <w:r>
        <w:t>-</w:t>
      </w:r>
      <w:r w:rsidR="007F0500">
        <w:t xml:space="preserve"> на 01 января 201</w:t>
      </w:r>
      <w:r>
        <w:t>7</w:t>
      </w:r>
      <w:r w:rsidR="007F0500">
        <w:t xml:space="preserve"> года в сумме</w:t>
      </w:r>
      <w:r w:rsidR="002B69F2">
        <w:t xml:space="preserve"> 0,0 </w:t>
      </w:r>
      <w:r w:rsidR="00FB68F3">
        <w:t>руб</w:t>
      </w:r>
      <w:r w:rsidR="002B69F2">
        <w:t>лей</w:t>
      </w:r>
      <w:r>
        <w:t>;</w:t>
      </w:r>
      <w:r w:rsidR="001F005D">
        <w:t xml:space="preserve"> </w:t>
      </w:r>
    </w:p>
    <w:p w:rsidR="002468F4" w:rsidRDefault="00CB6C11" w:rsidP="00074C5F">
      <w:pPr>
        <w:jc w:val="both"/>
      </w:pPr>
      <w:r>
        <w:t>-</w:t>
      </w:r>
      <w:r w:rsidR="007F0500">
        <w:t xml:space="preserve"> на 01 января 201</w:t>
      </w:r>
      <w:r>
        <w:t>8</w:t>
      </w:r>
      <w:r w:rsidR="007F0500">
        <w:t xml:space="preserve"> года в сумме</w:t>
      </w:r>
      <w:r w:rsidR="002B69F2">
        <w:t xml:space="preserve"> 0,0 </w:t>
      </w:r>
      <w:r w:rsidR="007F0500">
        <w:t>руб</w:t>
      </w:r>
      <w:r w:rsidR="002B69F2">
        <w:t>лей</w:t>
      </w:r>
      <w:r w:rsidR="007F0500">
        <w:t xml:space="preserve">. </w:t>
      </w:r>
    </w:p>
    <w:p w:rsidR="002468F4" w:rsidRPr="0083564D" w:rsidRDefault="000203FE" w:rsidP="00074C5F">
      <w:pPr>
        <w:jc w:val="both"/>
      </w:pPr>
      <w:r>
        <w:tab/>
      </w:r>
      <w:r w:rsidR="0083564D" w:rsidRPr="0083564D">
        <w:t>1.</w:t>
      </w:r>
      <w:r w:rsidR="002A14BA">
        <w:t>10</w:t>
      </w:r>
      <w:r w:rsidR="00006254">
        <w:t>.Р</w:t>
      </w:r>
      <w:r w:rsidR="0083564D" w:rsidRPr="0083564D">
        <w:t xml:space="preserve">асходы бюджета муниципального </w:t>
      </w:r>
      <w:r w:rsidR="003004BD">
        <w:t xml:space="preserve">округа </w:t>
      </w:r>
      <w:r w:rsidR="00101109" w:rsidRPr="00875FF4">
        <w:t>Соколиная гора</w:t>
      </w:r>
      <w:r w:rsidR="00101109" w:rsidRPr="0083564D">
        <w:t xml:space="preserve"> </w:t>
      </w:r>
      <w:r w:rsidR="0083564D" w:rsidRPr="0083564D">
        <w:t>по разделам, подразделам, целевым статьям и видам р</w:t>
      </w:r>
      <w:r w:rsidR="00B2547D">
        <w:t>асходов бюджетной классификации</w:t>
      </w:r>
      <w:r w:rsidR="00101109">
        <w:t xml:space="preserve"> на 201</w:t>
      </w:r>
      <w:r w:rsidR="007206EC">
        <w:t>6</w:t>
      </w:r>
      <w:r w:rsidR="00101109">
        <w:t xml:space="preserve"> год </w:t>
      </w:r>
      <w:r w:rsidR="00101109" w:rsidRPr="0083564D">
        <w:t>и плановый период 201</w:t>
      </w:r>
      <w:r w:rsidR="00101109">
        <w:t>7</w:t>
      </w:r>
      <w:r w:rsidR="00101109" w:rsidRPr="0083564D">
        <w:t xml:space="preserve"> и 201</w:t>
      </w:r>
      <w:r w:rsidR="00101109">
        <w:t>8</w:t>
      </w:r>
      <w:r w:rsidR="00101109" w:rsidRPr="0083564D">
        <w:t xml:space="preserve"> год</w:t>
      </w:r>
      <w:r w:rsidR="00101109">
        <w:t xml:space="preserve">ы, </w:t>
      </w:r>
      <w:r w:rsidR="00101109" w:rsidRPr="00875FF4">
        <w:t xml:space="preserve">согласно </w:t>
      </w:r>
      <w:r w:rsidR="00101109">
        <w:t>Приложению 6 к настоящему решению</w:t>
      </w:r>
      <w:r w:rsidR="00C93A43">
        <w:t>,</w:t>
      </w:r>
      <w:r w:rsidR="0083564D" w:rsidRPr="0083564D">
        <w:t xml:space="preserve"> </w:t>
      </w:r>
      <w:r w:rsidR="00C93A43">
        <w:t xml:space="preserve">в том числе </w:t>
      </w:r>
      <w:r w:rsidR="00B2547D">
        <w:t>условно утвержденные расходы бюджета муниципального округа</w:t>
      </w:r>
      <w:r w:rsidR="00101109">
        <w:t xml:space="preserve"> Соколиная гора</w:t>
      </w:r>
      <w:r w:rsidR="00B2547D">
        <w:t xml:space="preserve"> на 201</w:t>
      </w:r>
      <w:r w:rsidR="00101109">
        <w:t>7</w:t>
      </w:r>
      <w:r w:rsidR="00B2547D">
        <w:t xml:space="preserve"> год в сумме </w:t>
      </w:r>
      <w:r w:rsidR="006C6E7E">
        <w:t>430</w:t>
      </w:r>
      <w:r w:rsidR="00B2547D">
        <w:t>,</w:t>
      </w:r>
      <w:r w:rsidR="006C6E7E">
        <w:t>3</w:t>
      </w:r>
      <w:r w:rsidR="00B2547D">
        <w:t xml:space="preserve"> тыс. рублей и на 201</w:t>
      </w:r>
      <w:r w:rsidR="00101109">
        <w:t>8 год в</w:t>
      </w:r>
      <w:r w:rsidR="00B2547D">
        <w:t xml:space="preserve"> сумме </w:t>
      </w:r>
      <w:r w:rsidR="006C6E7E" w:rsidRPr="006C6E7E">
        <w:t>708</w:t>
      </w:r>
      <w:r w:rsidR="00B2547D" w:rsidRPr="006C6E7E">
        <w:t>,</w:t>
      </w:r>
      <w:r w:rsidR="006C6E7E" w:rsidRPr="006C6E7E">
        <w:t>8</w:t>
      </w:r>
      <w:r w:rsidR="00B2547D">
        <w:t xml:space="preserve"> тыс. рублей</w:t>
      </w:r>
      <w:r w:rsidR="0083564D" w:rsidRPr="0083564D">
        <w:t>.</w:t>
      </w:r>
    </w:p>
    <w:p w:rsidR="00AE3F09" w:rsidRDefault="000203FE" w:rsidP="00074C5F">
      <w:pPr>
        <w:jc w:val="both"/>
      </w:pPr>
      <w:r>
        <w:tab/>
      </w:r>
      <w:r w:rsidR="0083564D" w:rsidRPr="0083564D">
        <w:t>1.</w:t>
      </w:r>
      <w:r w:rsidR="002A14BA">
        <w:t>11</w:t>
      </w:r>
      <w:r w:rsidR="00C93A43">
        <w:t>.</w:t>
      </w:r>
      <w:r w:rsidR="009E4C36">
        <w:t>В</w:t>
      </w:r>
      <w:r w:rsidR="0083564D" w:rsidRPr="0083564D">
        <w:t xml:space="preserve">едомственную структуру расходов бюджета муниципального </w:t>
      </w:r>
      <w:r w:rsidR="003004BD">
        <w:t xml:space="preserve">округа </w:t>
      </w:r>
      <w:r w:rsidR="0083564D" w:rsidRPr="0083564D">
        <w:t>Соколиная гора на 201</w:t>
      </w:r>
      <w:r w:rsidR="009E4C36">
        <w:t xml:space="preserve">6 </w:t>
      </w:r>
      <w:r w:rsidR="0083564D" w:rsidRPr="0083564D">
        <w:t>год и плановый период 201</w:t>
      </w:r>
      <w:r w:rsidR="009E4C36">
        <w:t>7</w:t>
      </w:r>
      <w:r w:rsidR="0083564D" w:rsidRPr="0083564D">
        <w:t xml:space="preserve"> и 201</w:t>
      </w:r>
      <w:r w:rsidR="009E4C36">
        <w:t>8</w:t>
      </w:r>
      <w:r w:rsidR="0083564D" w:rsidRPr="0083564D">
        <w:t xml:space="preserve"> год</w:t>
      </w:r>
      <w:r w:rsidR="009E4C36">
        <w:t>ы,</w:t>
      </w:r>
      <w:r w:rsidR="0083564D" w:rsidRPr="0083564D">
        <w:t xml:space="preserve"> </w:t>
      </w:r>
      <w:r w:rsidR="009E4C36" w:rsidRPr="00875FF4">
        <w:t xml:space="preserve">согласно </w:t>
      </w:r>
      <w:r w:rsidR="009E4C36">
        <w:t>Приложению 7 к настоящему решению.</w:t>
      </w:r>
    </w:p>
    <w:p w:rsidR="002468F4" w:rsidRDefault="000203FE" w:rsidP="00074C5F">
      <w:pPr>
        <w:jc w:val="both"/>
      </w:pPr>
      <w:r>
        <w:tab/>
      </w:r>
      <w:r w:rsidR="00AE3F09">
        <w:t>1.12.Общий объем бюджетных ассигнований, направляемых на исполнение публичных нормативных обязательств, в бюджете муниципального округа Соколиная гора в 2016 году и плановом периоде 2017 и 2018 годов не предусмотрен.</w:t>
      </w:r>
    </w:p>
    <w:p w:rsidR="00CB1C8D" w:rsidRDefault="000203FE" w:rsidP="00074C5F">
      <w:pPr>
        <w:jc w:val="both"/>
      </w:pPr>
      <w:r>
        <w:tab/>
      </w:r>
      <w:r w:rsidR="00AD6197">
        <w:t>2.</w:t>
      </w:r>
      <w:r w:rsidR="009E4C36">
        <w:t xml:space="preserve">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 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</w:t>
      </w:r>
    </w:p>
    <w:p w:rsidR="00CB1C8D" w:rsidRDefault="00CB1C8D" w:rsidP="00074C5F">
      <w:pPr>
        <w:jc w:val="both"/>
      </w:pPr>
    </w:p>
    <w:p w:rsidR="00CB1C8D" w:rsidRDefault="00CB1C8D" w:rsidP="00074C5F">
      <w:pPr>
        <w:jc w:val="both"/>
      </w:pPr>
    </w:p>
    <w:p w:rsidR="00CB1C8D" w:rsidRDefault="00CB1C8D" w:rsidP="00074C5F">
      <w:pPr>
        <w:jc w:val="both"/>
      </w:pPr>
    </w:p>
    <w:p w:rsidR="00CB1C8D" w:rsidRDefault="00CB1C8D" w:rsidP="00074C5F">
      <w:pPr>
        <w:jc w:val="both"/>
      </w:pPr>
    </w:p>
    <w:p w:rsidR="00CB1C8D" w:rsidRDefault="00CB1C8D" w:rsidP="00074C5F">
      <w:pPr>
        <w:jc w:val="both"/>
      </w:pPr>
    </w:p>
    <w:p w:rsidR="00CB1C8D" w:rsidRDefault="00CB1C8D" w:rsidP="00074C5F">
      <w:pPr>
        <w:jc w:val="both"/>
      </w:pPr>
    </w:p>
    <w:p w:rsidR="009E4C36" w:rsidRDefault="009E4C36" w:rsidP="00074C5F">
      <w:pPr>
        <w:jc w:val="both"/>
      </w:pPr>
      <w:r>
        <w:lastRenderedPageBreak/>
        <w:t>Соколиная гора Департаменту финансов города Москвы и осуществляются в соответствии с заключенным соглашением.</w:t>
      </w:r>
    </w:p>
    <w:p w:rsidR="002468F4" w:rsidRPr="00732523" w:rsidRDefault="000203FE" w:rsidP="00074C5F">
      <w:pPr>
        <w:jc w:val="both"/>
      </w:pPr>
      <w:r>
        <w:tab/>
      </w:r>
      <w:r w:rsidR="00DC3A21">
        <w:t>3</w:t>
      </w:r>
      <w:r w:rsidR="004729FB" w:rsidRPr="0083564D">
        <w:t xml:space="preserve">. Опубликовать настоящее решение </w:t>
      </w:r>
      <w:r w:rsidR="00732523">
        <w:t xml:space="preserve">в бюллетене «Московский муниципальный вестник» и разместить на официальном сайте муниципального округа Соколиная гора </w:t>
      </w:r>
      <w:proofErr w:type="spellStart"/>
      <w:r w:rsidR="00732523">
        <w:rPr>
          <w:lang w:val="en-US"/>
        </w:rPr>
        <w:t>mosg</w:t>
      </w:r>
      <w:proofErr w:type="spellEnd"/>
      <w:r w:rsidR="00732523" w:rsidRPr="00732523">
        <w:t>.</w:t>
      </w:r>
      <w:proofErr w:type="spellStart"/>
      <w:r w:rsidR="00732523">
        <w:rPr>
          <w:lang w:val="en-US"/>
        </w:rPr>
        <w:t>ru</w:t>
      </w:r>
      <w:proofErr w:type="spellEnd"/>
      <w:r w:rsidR="00732523">
        <w:t>.</w:t>
      </w:r>
    </w:p>
    <w:p w:rsidR="0083564D" w:rsidRDefault="000203FE" w:rsidP="00074C5F">
      <w:pPr>
        <w:jc w:val="both"/>
      </w:pPr>
      <w:r>
        <w:tab/>
      </w:r>
      <w:r w:rsidR="00DC3A21">
        <w:t>4</w:t>
      </w:r>
      <w:r w:rsidR="0083564D" w:rsidRPr="0083564D">
        <w:t xml:space="preserve">. </w:t>
      </w:r>
      <w:r w:rsidR="0083564D" w:rsidRPr="00795ACA">
        <w:t>Настоящее решение вступает в силу с 01 января 201</w:t>
      </w:r>
      <w:r w:rsidR="009E4C36">
        <w:t>6</w:t>
      </w:r>
      <w:r w:rsidR="0083564D" w:rsidRPr="00795ACA">
        <w:t xml:space="preserve"> года</w:t>
      </w:r>
      <w:r w:rsidR="004F7E81">
        <w:t>.</w:t>
      </w:r>
      <w:r w:rsidR="004729FB" w:rsidRPr="0083564D">
        <w:t xml:space="preserve">      </w:t>
      </w:r>
    </w:p>
    <w:p w:rsidR="004729FB" w:rsidRPr="0083564D" w:rsidRDefault="000203FE" w:rsidP="00074C5F">
      <w:pPr>
        <w:jc w:val="both"/>
      </w:pPr>
      <w:r>
        <w:tab/>
      </w:r>
      <w:r w:rsidR="00DC3A21">
        <w:t>5</w:t>
      </w:r>
      <w:r w:rsidR="004729FB" w:rsidRPr="0083564D">
        <w:t xml:space="preserve">. Контроль исполнения настоящего решения возложить на </w:t>
      </w:r>
      <w:r w:rsidR="009C4D4B">
        <w:t xml:space="preserve">главу </w:t>
      </w:r>
      <w:r w:rsidR="004729FB" w:rsidRPr="0083564D">
        <w:t xml:space="preserve"> муниципального </w:t>
      </w:r>
      <w:r w:rsidR="009C4D4B">
        <w:t xml:space="preserve">округа </w:t>
      </w:r>
      <w:r w:rsidR="004729FB" w:rsidRPr="0083564D">
        <w:t>Соколиная гора Прохорова Н.А.</w:t>
      </w: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Pr="00500D10" w:rsidRDefault="009C4D4B" w:rsidP="004729FB">
      <w:pPr>
        <w:jc w:val="both"/>
        <w:rPr>
          <w:b/>
        </w:rPr>
      </w:pPr>
      <w:r>
        <w:rPr>
          <w:b/>
        </w:rPr>
        <w:t xml:space="preserve">Глава </w:t>
      </w:r>
      <w:r w:rsidR="004729FB"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="004729FB" w:rsidRPr="00500D10">
        <w:rPr>
          <w:b/>
        </w:rPr>
        <w:t xml:space="preserve">                                                   </w:t>
      </w:r>
      <w:r w:rsidR="004729FB">
        <w:rPr>
          <w:b/>
        </w:rPr>
        <w:t xml:space="preserve">    </w:t>
      </w:r>
      <w:r w:rsidR="004729FB" w:rsidRPr="00500D10">
        <w:rPr>
          <w:b/>
        </w:rPr>
        <w:t xml:space="preserve"> Н.А. Прохоров</w:t>
      </w:r>
    </w:p>
    <w:p w:rsidR="004729FB" w:rsidRPr="00500D10" w:rsidRDefault="004729FB" w:rsidP="004729FB">
      <w:pPr>
        <w:rPr>
          <w:b/>
        </w:rPr>
      </w:pPr>
      <w:r w:rsidRPr="00500D10">
        <w:rPr>
          <w:b/>
        </w:rPr>
        <w:t xml:space="preserve">Соколиная гора </w:t>
      </w:r>
    </w:p>
    <w:p w:rsidR="004729FB" w:rsidRDefault="004729FB" w:rsidP="008C0897">
      <w:pPr>
        <w:rPr>
          <w:sz w:val="24"/>
          <w:szCs w:val="24"/>
        </w:rPr>
      </w:pPr>
    </w:p>
    <w:p w:rsidR="0083564D" w:rsidRDefault="0083564D" w:rsidP="006C6E7E">
      <w:pPr>
        <w:jc w:val="both"/>
        <w:rPr>
          <w:sz w:val="24"/>
          <w:szCs w:val="24"/>
        </w:rPr>
      </w:pP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13230B">
      <w:pPr>
        <w:jc w:val="both"/>
        <w:rPr>
          <w:sz w:val="24"/>
          <w:szCs w:val="24"/>
        </w:rPr>
      </w:pPr>
    </w:p>
    <w:p w:rsidR="0013230B" w:rsidRDefault="0013230B" w:rsidP="0013230B">
      <w:pPr>
        <w:jc w:val="both"/>
        <w:rPr>
          <w:sz w:val="24"/>
          <w:szCs w:val="24"/>
        </w:rPr>
      </w:pPr>
    </w:p>
    <w:p w:rsidR="008E47F2" w:rsidRDefault="008E47F2" w:rsidP="000A1C41">
      <w:pPr>
        <w:jc w:val="both"/>
        <w:rPr>
          <w:sz w:val="24"/>
          <w:szCs w:val="24"/>
        </w:rPr>
      </w:pPr>
    </w:p>
    <w:p w:rsidR="008F2B59" w:rsidRDefault="008F2B59" w:rsidP="00D11F67">
      <w:pPr>
        <w:ind w:left="4900"/>
        <w:jc w:val="right"/>
        <w:rPr>
          <w:sz w:val="24"/>
          <w:szCs w:val="24"/>
        </w:rPr>
      </w:pPr>
    </w:p>
    <w:p w:rsidR="008F2B59" w:rsidRDefault="008F2B59" w:rsidP="00D11F67">
      <w:pPr>
        <w:ind w:left="4900"/>
        <w:jc w:val="right"/>
        <w:rPr>
          <w:sz w:val="24"/>
          <w:szCs w:val="24"/>
        </w:rPr>
      </w:pPr>
    </w:p>
    <w:p w:rsidR="008F2B59" w:rsidRDefault="008F2B59" w:rsidP="00D11F67">
      <w:pPr>
        <w:ind w:left="4900"/>
        <w:jc w:val="right"/>
        <w:rPr>
          <w:sz w:val="24"/>
          <w:szCs w:val="24"/>
        </w:rPr>
      </w:pPr>
    </w:p>
    <w:p w:rsidR="008F2B59" w:rsidRDefault="008F2B59" w:rsidP="00D11F67">
      <w:pPr>
        <w:ind w:left="4900"/>
        <w:jc w:val="right"/>
        <w:rPr>
          <w:sz w:val="24"/>
          <w:szCs w:val="24"/>
        </w:rPr>
      </w:pPr>
    </w:p>
    <w:p w:rsidR="008F2B59" w:rsidRDefault="008F2B59" w:rsidP="00D11F67">
      <w:pPr>
        <w:ind w:left="4900"/>
        <w:jc w:val="right"/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A45692" w:rsidRDefault="00A45692" w:rsidP="00D11F67">
      <w:pPr>
        <w:ind w:left="4900"/>
        <w:jc w:val="right"/>
        <w:rPr>
          <w:sz w:val="24"/>
          <w:szCs w:val="24"/>
        </w:rPr>
      </w:pPr>
    </w:p>
    <w:p w:rsidR="00A45692" w:rsidRDefault="00A45692" w:rsidP="00D11F67">
      <w:pPr>
        <w:ind w:left="4900"/>
        <w:jc w:val="right"/>
        <w:rPr>
          <w:sz w:val="24"/>
          <w:szCs w:val="24"/>
        </w:rPr>
      </w:pPr>
    </w:p>
    <w:p w:rsidR="00A45692" w:rsidRDefault="00A45692" w:rsidP="00D11F67">
      <w:pPr>
        <w:ind w:left="4900"/>
        <w:jc w:val="right"/>
        <w:rPr>
          <w:sz w:val="24"/>
          <w:szCs w:val="24"/>
        </w:rPr>
      </w:pPr>
    </w:p>
    <w:p w:rsidR="003400EB" w:rsidRDefault="003400EB" w:rsidP="00A45692">
      <w:pPr>
        <w:ind w:left="6316" w:firstLine="56"/>
        <w:jc w:val="right"/>
        <w:rPr>
          <w:sz w:val="24"/>
          <w:szCs w:val="24"/>
        </w:rPr>
      </w:pPr>
    </w:p>
    <w:p w:rsidR="00D11F67" w:rsidRPr="003D7438" w:rsidRDefault="00D11F67" w:rsidP="00A45692">
      <w:pPr>
        <w:ind w:left="6316" w:firstLine="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A45692" w:rsidRDefault="00D11F67" w:rsidP="000C2000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A45692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0C2000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0C2000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A45692">
        <w:rPr>
          <w:sz w:val="24"/>
          <w:szCs w:val="24"/>
          <w:u w:val="single"/>
        </w:rPr>
        <w:t xml:space="preserve">15 декабря </w:t>
      </w:r>
      <w:r w:rsidRPr="00500D1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F21AEA" w:rsidRPr="003D7438" w:rsidRDefault="00F21AEA" w:rsidP="000C2000">
      <w:pPr>
        <w:jc w:val="right"/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1D7EFF" w:rsidRPr="00074CDD">
        <w:rPr>
          <w:b/>
        </w:rPr>
        <w:t>6</w:t>
      </w:r>
      <w:r w:rsidRPr="00074CDD">
        <w:rPr>
          <w:b/>
        </w:rPr>
        <w:t xml:space="preserve"> год и плановый период 201</w:t>
      </w:r>
      <w:r w:rsidR="001D7EFF" w:rsidRPr="00074CDD">
        <w:rPr>
          <w:b/>
        </w:rPr>
        <w:t>7</w:t>
      </w:r>
      <w:r w:rsidRPr="00074CDD">
        <w:rPr>
          <w:b/>
        </w:rPr>
        <w:t xml:space="preserve"> и 201</w:t>
      </w:r>
      <w:r w:rsidR="001D7EFF" w:rsidRPr="00074CDD">
        <w:rPr>
          <w:b/>
        </w:rPr>
        <w:t>8</w:t>
      </w:r>
      <w:r w:rsidRPr="00074CDD">
        <w:rPr>
          <w:b/>
        </w:rPr>
        <w:t xml:space="preserve"> год</w:t>
      </w:r>
      <w:r w:rsidR="001D7EFF" w:rsidRPr="00074CDD">
        <w:rPr>
          <w:b/>
        </w:rPr>
        <w:t>ы</w:t>
      </w:r>
      <w:r w:rsidRPr="00074CDD">
        <w:rPr>
          <w:b/>
        </w:rPr>
        <w:t>.</w:t>
      </w: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79"/>
        <w:gridCol w:w="4234"/>
        <w:gridCol w:w="1146"/>
        <w:gridCol w:w="1302"/>
        <w:gridCol w:w="1292"/>
      </w:tblGrid>
      <w:tr w:rsidR="000A1C41" w:rsidRPr="00F07357" w:rsidTr="00F07357">
        <w:trPr>
          <w:trHeight w:val="136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0A1C4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Коды</w:t>
            </w:r>
          </w:p>
          <w:p w:rsidR="00F21AEA" w:rsidRPr="00F07357" w:rsidRDefault="00F21AEA" w:rsidP="000A1C4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0A1C4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Сумма</w:t>
            </w:r>
          </w:p>
          <w:p w:rsidR="000A1C41" w:rsidRPr="00F07357" w:rsidRDefault="000A1C41" w:rsidP="000A1C41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(тыс.</w:t>
            </w:r>
            <w:r w:rsidR="00F21AEA" w:rsidRPr="00F07357">
              <w:rPr>
                <w:sz w:val="24"/>
                <w:szCs w:val="24"/>
              </w:rPr>
              <w:t>руб.)</w:t>
            </w:r>
          </w:p>
          <w:p w:rsidR="00F21AEA" w:rsidRPr="00F07357" w:rsidRDefault="00F21AEA" w:rsidP="000A1C41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201</w:t>
            </w:r>
            <w:r w:rsidR="005C38F5" w:rsidRPr="00F07357">
              <w:rPr>
                <w:sz w:val="24"/>
                <w:szCs w:val="24"/>
              </w:rPr>
              <w:t>6</w:t>
            </w:r>
            <w:r w:rsidRPr="00F073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Сумма</w:t>
            </w:r>
          </w:p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(тыс.руб.)</w:t>
            </w:r>
          </w:p>
          <w:p w:rsidR="00F21AEA" w:rsidRPr="00F07357" w:rsidRDefault="00F21AEA" w:rsidP="000A1C41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201</w:t>
            </w:r>
            <w:r w:rsidR="005C38F5" w:rsidRPr="00F07357">
              <w:rPr>
                <w:sz w:val="24"/>
                <w:szCs w:val="24"/>
              </w:rPr>
              <w:t>7</w:t>
            </w:r>
            <w:r w:rsidRPr="00F07357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Сумма</w:t>
            </w:r>
          </w:p>
          <w:p w:rsidR="00F21AEA" w:rsidRPr="00F07357" w:rsidRDefault="000A1C41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(тыс.</w:t>
            </w:r>
            <w:r w:rsidR="00F21AEA" w:rsidRPr="00F07357">
              <w:rPr>
                <w:sz w:val="24"/>
                <w:szCs w:val="24"/>
              </w:rPr>
              <w:t>руб.)</w:t>
            </w:r>
          </w:p>
          <w:p w:rsidR="00F21AEA" w:rsidRPr="00F07357" w:rsidRDefault="00F21AEA" w:rsidP="000A1C41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201</w:t>
            </w:r>
            <w:r w:rsidR="005C38F5" w:rsidRPr="00F07357">
              <w:rPr>
                <w:sz w:val="24"/>
                <w:szCs w:val="24"/>
              </w:rPr>
              <w:t>8</w:t>
            </w:r>
            <w:r w:rsidRPr="00F07357">
              <w:rPr>
                <w:sz w:val="24"/>
                <w:szCs w:val="24"/>
              </w:rPr>
              <w:t>.</w:t>
            </w:r>
          </w:p>
        </w:tc>
      </w:tr>
      <w:tr w:rsidR="000A1C41" w:rsidRPr="00F07357" w:rsidTr="00F07357">
        <w:trPr>
          <w:trHeight w:val="117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39596E" w:rsidRPr="00F07357" w:rsidRDefault="00554432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1 00 00000</w:t>
            </w:r>
            <w:r w:rsidR="0039596E" w:rsidRPr="00F07357">
              <w:rPr>
                <w:sz w:val="24"/>
                <w:szCs w:val="24"/>
              </w:rPr>
              <w:t>00 0000 000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9596E" w:rsidRPr="00F07357" w:rsidRDefault="0039596E" w:rsidP="00B35AC6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9596E" w:rsidRPr="00F07357" w:rsidRDefault="0039596E" w:rsidP="00B35AC6">
            <w:pPr>
              <w:spacing w:before="100" w:beforeAutospacing="1" w:after="119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14175,3</w:t>
            </w:r>
          </w:p>
        </w:tc>
      </w:tr>
      <w:tr w:rsidR="000A1C41" w:rsidRPr="00F07357" w:rsidTr="00F07357">
        <w:trPr>
          <w:trHeight w:val="54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39596E" w:rsidRPr="00F07357" w:rsidRDefault="0039596E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1 01 0200</w:t>
            </w:r>
            <w:r w:rsidR="00FC24E6" w:rsidRPr="00F07357">
              <w:rPr>
                <w:sz w:val="24"/>
                <w:szCs w:val="24"/>
              </w:rPr>
              <w:t>0</w:t>
            </w:r>
            <w:r w:rsidRPr="00F07357">
              <w:rPr>
                <w:sz w:val="24"/>
                <w:szCs w:val="24"/>
              </w:rPr>
              <w:t>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9596E" w:rsidRPr="00F07357" w:rsidRDefault="0039596E" w:rsidP="001521F2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14175,3</w:t>
            </w:r>
          </w:p>
        </w:tc>
      </w:tr>
      <w:tr w:rsidR="000A1C41" w:rsidRPr="00F07357" w:rsidTr="00F07357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FC24E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1 01 0201001 0000 110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1521F2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21AEA" w:rsidRPr="00F07357" w:rsidRDefault="00554432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14023,5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21AEA" w:rsidRPr="00F07357" w:rsidRDefault="00D4632D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17062,4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0D6172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14025,3</w:t>
            </w:r>
          </w:p>
        </w:tc>
      </w:tr>
      <w:tr w:rsidR="000A1C41" w:rsidRPr="00F07357" w:rsidTr="00F07357">
        <w:trPr>
          <w:trHeight w:val="3451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1 01 0202</w:t>
            </w:r>
            <w:r w:rsidR="00FC24E6" w:rsidRPr="00F07357">
              <w:rPr>
                <w:sz w:val="24"/>
                <w:szCs w:val="24"/>
              </w:rPr>
              <w:t>0</w:t>
            </w:r>
            <w:r w:rsidRPr="00F07357">
              <w:rPr>
                <w:sz w:val="24"/>
                <w:szCs w:val="24"/>
              </w:rPr>
              <w:t>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39596E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40,0</w:t>
            </w:r>
          </w:p>
        </w:tc>
      </w:tr>
      <w:tr w:rsidR="000A1C41" w:rsidRPr="00F07357" w:rsidTr="00F07357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1 01 0203</w:t>
            </w:r>
            <w:r w:rsidR="00FC24E6" w:rsidRPr="00F07357">
              <w:rPr>
                <w:sz w:val="24"/>
                <w:szCs w:val="24"/>
              </w:rPr>
              <w:t>0</w:t>
            </w:r>
            <w:r w:rsidRPr="00F07357">
              <w:rPr>
                <w:sz w:val="24"/>
                <w:szCs w:val="24"/>
              </w:rPr>
              <w:t>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21AEA" w:rsidRPr="00F07357" w:rsidRDefault="0039596E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39596E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110,0</w:t>
            </w:r>
          </w:p>
        </w:tc>
      </w:tr>
      <w:tr w:rsidR="000A1C41" w:rsidRPr="00F07357" w:rsidTr="00F07357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1521F2" w:rsidRPr="00F07357" w:rsidRDefault="001521F2" w:rsidP="00B35AC6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521F2" w:rsidRPr="00F07357" w:rsidRDefault="001521F2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21F2" w:rsidRPr="00F07357" w:rsidRDefault="001521F2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521F2" w:rsidRPr="00F07357" w:rsidRDefault="001521F2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14175,3</w:t>
            </w:r>
          </w:p>
        </w:tc>
      </w:tr>
    </w:tbl>
    <w:p w:rsidR="00C24E00" w:rsidRDefault="00C24E00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221D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7438">
        <w:rPr>
          <w:sz w:val="24"/>
          <w:szCs w:val="24"/>
        </w:rPr>
        <w:t>решени</w:t>
      </w:r>
      <w:r w:rsidR="004221D7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221D7">
        <w:rPr>
          <w:sz w:val="24"/>
          <w:szCs w:val="24"/>
          <w:u w:val="single"/>
        </w:rPr>
        <w:t xml:space="preserve">15 декабря 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DB6199" w:rsidRDefault="00DB6199" w:rsidP="00DD0CBE">
      <w:pPr>
        <w:jc w:val="both"/>
        <w:rPr>
          <w:sz w:val="24"/>
          <w:szCs w:val="24"/>
        </w:rPr>
      </w:pPr>
    </w:p>
    <w:p w:rsidR="00DB6199" w:rsidRPr="00DD0CBE" w:rsidRDefault="00DB6199" w:rsidP="00DD0CBE">
      <w:pPr>
        <w:jc w:val="center"/>
        <w:rPr>
          <w:b/>
        </w:rPr>
      </w:pPr>
      <w:r w:rsidRPr="002B0622">
        <w:rPr>
          <w:b/>
        </w:rPr>
        <w:t>Перечень главных администраторов доходов бюджета города Москвы – аппарата Совета депутатов муниципального округа Соколиная гора на 201</w:t>
      </w:r>
      <w:r w:rsidR="002B0622" w:rsidRPr="002B0622">
        <w:rPr>
          <w:b/>
        </w:rPr>
        <w:t>6</w:t>
      </w:r>
      <w:r w:rsidRPr="002B0622">
        <w:rPr>
          <w:b/>
        </w:rPr>
        <w:t xml:space="preserve"> год и плановый период 201</w:t>
      </w:r>
      <w:r w:rsidR="002B0622" w:rsidRPr="002B0622">
        <w:rPr>
          <w:b/>
        </w:rPr>
        <w:t>7</w:t>
      </w:r>
      <w:r w:rsidRPr="002B0622">
        <w:rPr>
          <w:b/>
        </w:rPr>
        <w:t xml:space="preserve"> и 201</w:t>
      </w:r>
      <w:r w:rsidR="002B0622" w:rsidRPr="002B0622">
        <w:rPr>
          <w:b/>
        </w:rPr>
        <w:t>8</w:t>
      </w:r>
      <w:r w:rsidRPr="002B0622">
        <w:rPr>
          <w:b/>
        </w:rPr>
        <w:t xml:space="preserve"> год</w:t>
      </w:r>
      <w:r w:rsidR="0054279D">
        <w:rPr>
          <w:b/>
        </w:rPr>
        <w:t>ы</w:t>
      </w:r>
      <w:r w:rsidRPr="002B062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28567E" w:rsidRPr="00F07737" w:rsidTr="0028567E">
        <w:trPr>
          <w:trHeight w:val="487"/>
        </w:trPr>
        <w:tc>
          <w:tcPr>
            <w:tcW w:w="4926" w:type="dxa"/>
            <w:shd w:val="clear" w:color="auto" w:fill="auto"/>
            <w:vAlign w:val="center"/>
          </w:tcPr>
          <w:p w:rsidR="0028567E" w:rsidRPr="005C2939" w:rsidRDefault="0028567E" w:rsidP="00285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02010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 xml:space="preserve">110  </w:t>
            </w:r>
          </w:p>
        </w:tc>
        <w:tc>
          <w:tcPr>
            <w:tcW w:w="4927" w:type="dxa"/>
            <w:shd w:val="clear" w:color="auto" w:fill="auto"/>
          </w:tcPr>
          <w:p w:rsidR="0028567E" w:rsidRPr="005C2939" w:rsidRDefault="0028567E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28567E" w:rsidRPr="005C2939" w:rsidRDefault="0028567E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доходы  физических  лиц  с   доходов, 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Налогового кодекса Российской Федерации</w:t>
            </w:r>
          </w:p>
        </w:tc>
      </w:tr>
      <w:tr w:rsidR="004D4EE3" w:rsidRPr="00F07737" w:rsidTr="004D4EE3">
        <w:trPr>
          <w:trHeight w:val="697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E3" w:rsidRPr="005C2939" w:rsidRDefault="004D4EE3" w:rsidP="004D4E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02020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EE3" w:rsidRPr="005C2939" w:rsidRDefault="004D4EE3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4D4EE3" w:rsidRPr="005C2939" w:rsidRDefault="004D4EE3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 xml:space="preserve">Налог  на  доходы  физических  лиц  с   доходов,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в соответствии со </w:t>
            </w:r>
            <w:hyperlink r:id="rId7" w:history="1">
              <w:r w:rsidRPr="005C2939">
                <w:rPr>
                  <w:sz w:val="24"/>
                  <w:szCs w:val="24"/>
                </w:rPr>
                <w:t>статьей 227</w:t>
              </w:r>
            </w:hyperlink>
            <w:r w:rsidRPr="005C2939">
              <w:rPr>
                <w:sz w:val="24"/>
                <w:szCs w:val="24"/>
              </w:rPr>
              <w:t xml:space="preserve">  Налогового  кодекса Российской Федерации</w:t>
            </w:r>
          </w:p>
        </w:tc>
      </w:tr>
      <w:tr w:rsidR="00605377" w:rsidRPr="00F07737" w:rsidTr="00605377">
        <w:trPr>
          <w:trHeight w:val="370"/>
        </w:trPr>
        <w:tc>
          <w:tcPr>
            <w:tcW w:w="4926" w:type="dxa"/>
            <w:shd w:val="clear" w:color="auto" w:fill="auto"/>
            <w:vAlign w:val="center"/>
          </w:tcPr>
          <w:p w:rsidR="00605377" w:rsidRPr="005C2939" w:rsidRDefault="00605377" w:rsidP="006053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02030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110</w:t>
            </w:r>
          </w:p>
        </w:tc>
        <w:tc>
          <w:tcPr>
            <w:tcW w:w="4927" w:type="dxa"/>
            <w:shd w:val="clear" w:color="auto" w:fill="auto"/>
          </w:tcPr>
          <w:p w:rsidR="00605377" w:rsidRPr="005C2939" w:rsidRDefault="00605377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605377" w:rsidRPr="005C2939" w:rsidRDefault="00605377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доходы  физических  лиц  с   доходов, полученных физическими лицами в соответствии  со статьей  228   Налогового   кодекса   Российской Федерации</w:t>
            </w:r>
          </w:p>
        </w:tc>
      </w:tr>
    </w:tbl>
    <w:p w:rsidR="00C24E00" w:rsidRDefault="00C24E00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716C06" w:rsidRDefault="00716C06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235EA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4235EA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4235EA">
        <w:rPr>
          <w:sz w:val="24"/>
          <w:szCs w:val="24"/>
          <w:u w:val="single"/>
        </w:rPr>
        <w:t xml:space="preserve">15 декабря </w:t>
      </w:r>
      <w:r w:rsidRPr="00500D1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E82349" w:rsidRDefault="00E82349" w:rsidP="009D2A9A">
      <w:pPr>
        <w:rPr>
          <w:b/>
          <w:sz w:val="24"/>
          <w:szCs w:val="24"/>
        </w:rPr>
      </w:pPr>
    </w:p>
    <w:p w:rsidR="00E82349" w:rsidRPr="009D2A9A" w:rsidRDefault="00E82349" w:rsidP="00E82349">
      <w:pPr>
        <w:jc w:val="center"/>
        <w:rPr>
          <w:b/>
        </w:rPr>
      </w:pPr>
      <w:r w:rsidRPr="009D2A9A">
        <w:rPr>
          <w:b/>
        </w:rPr>
        <w:t>Перечень главных администраторов доходов бюджета муниципального округа Соколиная гора на 201</w:t>
      </w:r>
      <w:r w:rsidR="009D2A9A">
        <w:rPr>
          <w:b/>
        </w:rPr>
        <w:t>6</w:t>
      </w:r>
      <w:r w:rsidRPr="009D2A9A">
        <w:rPr>
          <w:b/>
        </w:rPr>
        <w:t xml:space="preserve"> год и плановый период 201</w:t>
      </w:r>
      <w:r w:rsidR="009D2A9A">
        <w:rPr>
          <w:b/>
        </w:rPr>
        <w:t>7</w:t>
      </w:r>
      <w:r w:rsidRPr="009D2A9A">
        <w:rPr>
          <w:b/>
        </w:rPr>
        <w:t xml:space="preserve"> и 201</w:t>
      </w:r>
      <w:r w:rsidR="009D2A9A">
        <w:rPr>
          <w:b/>
        </w:rPr>
        <w:t>8</w:t>
      </w:r>
      <w:r w:rsidRPr="009D2A9A">
        <w:rPr>
          <w:b/>
        </w:rPr>
        <w:t xml:space="preserve"> год</w:t>
      </w:r>
      <w:r w:rsidR="0054279D">
        <w:rPr>
          <w:b/>
        </w:rPr>
        <w:t>ы.</w:t>
      </w:r>
    </w:p>
    <w:p w:rsidR="00E82349" w:rsidRPr="002966A0" w:rsidRDefault="00E82349" w:rsidP="00E8234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2615"/>
        <w:gridCol w:w="5656"/>
      </w:tblGrid>
      <w:tr w:rsidR="00E82349" w:rsidRPr="00F07737" w:rsidTr="00B35AC6">
        <w:tc>
          <w:tcPr>
            <w:tcW w:w="4197" w:type="dxa"/>
            <w:gridSpan w:val="2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56" w:type="dxa"/>
            <w:vMerge w:val="restart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656" w:type="dxa"/>
            <w:vMerge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8271" w:type="dxa"/>
            <w:gridSpan w:val="2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аппарат Совета депутатов муниципального округа Соколиная гора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1 1301993030000 130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 бюджетов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1 1302993030000 130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1 1623031030000 140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82349" w:rsidRPr="00F07737" w:rsidTr="007C3000">
        <w:trPr>
          <w:trHeight w:val="1639"/>
        </w:trPr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1 1623032030000 140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  бюджетов внутригородских муниципальных образований городов федерального значения </w:t>
            </w:r>
          </w:p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B0FDE" w:rsidRPr="00F07737" w:rsidTr="00AB0FDE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DE" w:rsidRPr="00117A5D" w:rsidRDefault="00AB0FDE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DE" w:rsidRPr="00117A5D" w:rsidRDefault="00AB0FDE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1 1632000030000 140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DE" w:rsidRPr="00117A5D" w:rsidRDefault="00AB0FDE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AB0FDE" w:rsidRPr="00F07737" w:rsidTr="00AB0FDE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DE" w:rsidRPr="00117A5D" w:rsidRDefault="00AB0FDE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FDE" w:rsidRPr="00117A5D" w:rsidRDefault="00AB0FDE" w:rsidP="00AB0F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</w:t>
            </w:r>
            <w:r>
              <w:rPr>
                <w:sz w:val="24"/>
                <w:szCs w:val="24"/>
              </w:rPr>
              <w:t>3</w:t>
            </w:r>
            <w:r w:rsidRPr="00117A5D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>0</w:t>
            </w:r>
            <w:r w:rsidRPr="00117A5D">
              <w:rPr>
                <w:sz w:val="24"/>
                <w:szCs w:val="24"/>
              </w:rPr>
              <w:t>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FDE" w:rsidRPr="00AB0FDE" w:rsidRDefault="00AB0FDE" w:rsidP="00AB0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FDE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2D2870" w:rsidRPr="00F07737" w:rsidTr="002D2870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0" w:rsidRPr="00117A5D" w:rsidRDefault="002D2870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0" w:rsidRPr="00117A5D" w:rsidRDefault="002D2870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1 169003003000</w:t>
            </w:r>
            <w:r>
              <w:rPr>
                <w:sz w:val="24"/>
                <w:szCs w:val="24"/>
              </w:rPr>
              <w:t>0</w:t>
            </w:r>
            <w:r w:rsidRPr="00117A5D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0" w:rsidRPr="00117A5D" w:rsidRDefault="002D2870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343182" w:rsidRPr="00F07737" w:rsidTr="00343182">
        <w:trPr>
          <w:trHeight w:val="111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82" w:rsidRPr="00117A5D" w:rsidRDefault="00343182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182" w:rsidRPr="00117A5D" w:rsidRDefault="00343182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1 1690030030001 140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182" w:rsidRPr="00117A5D" w:rsidRDefault="00343182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Поступлени</w:t>
            </w:r>
            <w:r>
              <w:rPr>
                <w:sz w:val="24"/>
                <w:szCs w:val="24"/>
              </w:rPr>
              <w:t>я от</w:t>
            </w:r>
            <w:r w:rsidRPr="00117A5D">
              <w:rPr>
                <w:sz w:val="24"/>
                <w:szCs w:val="24"/>
              </w:rPr>
              <w:t xml:space="preserve"> денежных взысканий (штрафов) за неисполнение и ненадлежащее исполнение поставщиком (испо</w:t>
            </w:r>
            <w:r>
              <w:rPr>
                <w:sz w:val="24"/>
                <w:szCs w:val="24"/>
              </w:rPr>
              <w:t>л</w:t>
            </w:r>
            <w:r w:rsidRPr="00117A5D">
              <w:rPr>
                <w:sz w:val="24"/>
                <w:szCs w:val="24"/>
              </w:rPr>
              <w:t>нителем, подрядчиком) условий государстве</w:t>
            </w:r>
            <w:r>
              <w:rPr>
                <w:sz w:val="24"/>
                <w:szCs w:val="24"/>
              </w:rPr>
              <w:t>н</w:t>
            </w:r>
            <w:r w:rsidRPr="00117A5D">
              <w:rPr>
                <w:sz w:val="24"/>
                <w:szCs w:val="24"/>
              </w:rPr>
              <w:t>ных контрактов</w:t>
            </w:r>
          </w:p>
        </w:tc>
      </w:tr>
      <w:tr w:rsidR="002D2870" w:rsidRPr="00F07737" w:rsidTr="002D2870">
        <w:trPr>
          <w:trHeight w:val="111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0" w:rsidRPr="00117A5D" w:rsidRDefault="002D2870" w:rsidP="00BD61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70" w:rsidRPr="00117A5D" w:rsidRDefault="002D2870" w:rsidP="002D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1 169003003000</w:t>
            </w:r>
            <w:r>
              <w:rPr>
                <w:sz w:val="24"/>
                <w:szCs w:val="24"/>
              </w:rPr>
              <w:t>9</w:t>
            </w:r>
            <w:r w:rsidRPr="00117A5D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870" w:rsidRPr="00117A5D" w:rsidRDefault="002D2870" w:rsidP="002D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E82349" w:rsidRPr="00F07737" w:rsidTr="00B35AC6">
        <w:trPr>
          <w:trHeight w:val="615"/>
        </w:trPr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1  1701030030000 180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951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Невыясненные поступления, зачисляемые в бюджет</w:t>
            </w:r>
            <w:r w:rsidR="00951204">
              <w:rPr>
                <w:sz w:val="24"/>
                <w:szCs w:val="24"/>
              </w:rPr>
              <w:t>ы</w:t>
            </w:r>
            <w:r w:rsidRPr="00117A5D">
              <w:rPr>
                <w:sz w:val="24"/>
                <w:szCs w:val="24"/>
              </w:rPr>
              <w:t xml:space="preserve"> внутригородск</w:t>
            </w:r>
            <w:r w:rsidR="00951204">
              <w:rPr>
                <w:sz w:val="24"/>
                <w:szCs w:val="24"/>
              </w:rPr>
              <w:t>их</w:t>
            </w:r>
            <w:r w:rsidRPr="00117A5D">
              <w:rPr>
                <w:sz w:val="24"/>
                <w:szCs w:val="24"/>
              </w:rPr>
              <w:t xml:space="preserve"> муниципальн</w:t>
            </w:r>
            <w:r w:rsidR="00951204">
              <w:rPr>
                <w:sz w:val="24"/>
                <w:szCs w:val="24"/>
              </w:rPr>
              <w:t>ых</w:t>
            </w:r>
            <w:r w:rsidRPr="00117A5D">
              <w:rPr>
                <w:sz w:val="24"/>
                <w:szCs w:val="24"/>
              </w:rPr>
              <w:t xml:space="preserve"> образовани</w:t>
            </w:r>
            <w:r w:rsidR="00951204">
              <w:rPr>
                <w:sz w:val="24"/>
                <w:szCs w:val="24"/>
              </w:rPr>
              <w:t>й</w:t>
            </w:r>
            <w:r w:rsidR="00951204" w:rsidRPr="00117A5D">
              <w:rPr>
                <w:sz w:val="24"/>
                <w:szCs w:val="24"/>
              </w:rPr>
              <w:t xml:space="preserve"> городов федерального значения </w:t>
            </w:r>
          </w:p>
        </w:tc>
      </w:tr>
      <w:tr w:rsidR="00E82349" w:rsidRPr="00F07737" w:rsidTr="00B35AC6">
        <w:trPr>
          <w:trHeight w:val="494"/>
        </w:trPr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1  1705030030000 180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F739D6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местных бюджетов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2 1903000030000 151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  <w:r w:rsidRPr="00117A5D">
              <w:rPr>
                <w:sz w:val="24"/>
                <w:szCs w:val="24"/>
              </w:rPr>
              <w:tab/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2 0204999030000 151</w:t>
            </w:r>
            <w:r w:rsidRPr="00117A5D">
              <w:rPr>
                <w:sz w:val="24"/>
                <w:szCs w:val="24"/>
              </w:rPr>
              <w:tab/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2 0703000030000 180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 2 0803000030000 180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F0222F" w:rsidP="00F0222F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F0222F">
              <w:rPr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82349" w:rsidRDefault="00E82349" w:rsidP="00E823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82349" w:rsidRDefault="00E82349" w:rsidP="00E82349">
      <w:pPr>
        <w:rPr>
          <w:sz w:val="24"/>
          <w:szCs w:val="24"/>
        </w:rPr>
      </w:pPr>
    </w:p>
    <w:p w:rsidR="00F21AEA" w:rsidRPr="00842EA8" w:rsidRDefault="00F21AEA" w:rsidP="00F21AEA">
      <w:pPr>
        <w:spacing w:line="220" w:lineRule="exact"/>
        <w:jc w:val="center"/>
        <w:rPr>
          <w:b/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CC4D93">
      <w:pPr>
        <w:jc w:val="both"/>
        <w:rPr>
          <w:sz w:val="24"/>
          <w:szCs w:val="24"/>
        </w:rPr>
      </w:pPr>
    </w:p>
    <w:p w:rsidR="007E4C3E" w:rsidRDefault="007E4C3E" w:rsidP="00CC4D93">
      <w:pPr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E251D5" w:rsidRPr="003D7438" w:rsidRDefault="00E251D5" w:rsidP="00E251D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1E5CB7" w:rsidRDefault="00E251D5" w:rsidP="00E251D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7438">
        <w:rPr>
          <w:sz w:val="24"/>
          <w:szCs w:val="24"/>
        </w:rPr>
        <w:t>решени</w:t>
      </w:r>
      <w:r w:rsidR="001E5CB7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251D5" w:rsidRDefault="00E251D5" w:rsidP="00E251D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E251D5" w:rsidRPr="00500D10" w:rsidRDefault="00E251D5" w:rsidP="00E251D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E5CB7">
        <w:rPr>
          <w:sz w:val="24"/>
          <w:szCs w:val="24"/>
          <w:u w:val="single"/>
        </w:rPr>
        <w:t>15 декабря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E251D5" w:rsidRPr="003D7438" w:rsidRDefault="00E251D5" w:rsidP="00E251D5">
      <w:pPr>
        <w:rPr>
          <w:sz w:val="24"/>
          <w:szCs w:val="24"/>
        </w:rPr>
      </w:pPr>
    </w:p>
    <w:p w:rsidR="00E251D5" w:rsidRPr="00E251D5" w:rsidRDefault="00E251D5" w:rsidP="00E251D5">
      <w:pPr>
        <w:jc w:val="center"/>
        <w:rPr>
          <w:b/>
        </w:rPr>
      </w:pPr>
      <w:r w:rsidRPr="00E251D5">
        <w:rPr>
          <w:b/>
        </w:rPr>
        <w:t>Перечень главных администраторов источников внутреннего финансирования дефицита бюджета муниципального округа Соколиная гора на 201</w:t>
      </w:r>
      <w:r>
        <w:rPr>
          <w:b/>
        </w:rPr>
        <w:t>6</w:t>
      </w:r>
      <w:r w:rsidRPr="00E251D5">
        <w:rPr>
          <w:b/>
        </w:rPr>
        <w:t xml:space="preserve"> год и плановый период 201</w:t>
      </w:r>
      <w:r>
        <w:rPr>
          <w:b/>
        </w:rPr>
        <w:t>7</w:t>
      </w:r>
      <w:r w:rsidRPr="00E251D5">
        <w:rPr>
          <w:b/>
        </w:rPr>
        <w:t xml:space="preserve"> и 201</w:t>
      </w:r>
      <w:r>
        <w:rPr>
          <w:b/>
        </w:rPr>
        <w:t>8</w:t>
      </w:r>
      <w:r w:rsidRPr="00E251D5">
        <w:rPr>
          <w:b/>
        </w:rPr>
        <w:t xml:space="preserve"> год</w:t>
      </w:r>
      <w:r w:rsidR="0054279D">
        <w:rPr>
          <w:b/>
        </w:rPr>
        <w:t>ы</w:t>
      </w:r>
      <w:r w:rsidRPr="00E251D5">
        <w:rPr>
          <w:b/>
        </w:rPr>
        <w:t>.</w:t>
      </w:r>
    </w:p>
    <w:p w:rsidR="00E251D5" w:rsidRDefault="00E251D5" w:rsidP="00E251D5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Наименование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9110" w:type="dxa"/>
            <w:gridSpan w:val="2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аппарат Совета депутатов муниципального округа Соколиная гора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 xml:space="preserve"> 01050201030000.510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E251D5" w:rsidP="00B90296">
            <w:r w:rsidRPr="00E251D5">
              <w:t>увеличение прочих остатков денежных средств  бюджета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01050201030000.610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E251D5" w:rsidP="00B90296">
            <w:r w:rsidRPr="00E251D5">
              <w:t>уменьшение прочих остатков денежных средств  бюджета</w:t>
            </w:r>
          </w:p>
        </w:tc>
      </w:tr>
    </w:tbl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C24E00" w:rsidRDefault="00C24E00" w:rsidP="00BF7DA9">
      <w:pPr>
        <w:ind w:left="4900"/>
        <w:jc w:val="right"/>
        <w:rPr>
          <w:sz w:val="24"/>
          <w:szCs w:val="24"/>
        </w:rPr>
      </w:pPr>
    </w:p>
    <w:p w:rsidR="00C24E00" w:rsidRDefault="00C24E00" w:rsidP="00BF7DA9">
      <w:pPr>
        <w:ind w:left="4900"/>
        <w:jc w:val="right"/>
        <w:rPr>
          <w:sz w:val="24"/>
          <w:szCs w:val="24"/>
        </w:rPr>
      </w:pPr>
    </w:p>
    <w:p w:rsidR="00BF7DA9" w:rsidRPr="003D7438" w:rsidRDefault="00BF7DA9" w:rsidP="00BF7DA9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1E5CB7" w:rsidRDefault="00BF7DA9" w:rsidP="00BF7DA9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1E5CB7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BF7DA9" w:rsidRDefault="001E5CB7" w:rsidP="001E5CB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BF7DA9">
        <w:rPr>
          <w:sz w:val="24"/>
          <w:szCs w:val="24"/>
        </w:rPr>
        <w:t xml:space="preserve">униципального округа </w:t>
      </w:r>
      <w:r w:rsidR="00BF7DA9" w:rsidRPr="00B6379A">
        <w:rPr>
          <w:sz w:val="24"/>
          <w:szCs w:val="24"/>
        </w:rPr>
        <w:t xml:space="preserve">Соколиная гора </w:t>
      </w:r>
    </w:p>
    <w:p w:rsidR="00BF7DA9" w:rsidRPr="003D7438" w:rsidRDefault="00BF7DA9" w:rsidP="00064A44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E5CB7">
        <w:rPr>
          <w:sz w:val="24"/>
          <w:szCs w:val="24"/>
          <w:u w:val="single"/>
        </w:rPr>
        <w:t xml:space="preserve">15 декабря </w:t>
      </w:r>
      <w:r w:rsidRPr="00500D10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54279D" w:rsidRDefault="0054279D" w:rsidP="00BF7DA9">
      <w:pPr>
        <w:rPr>
          <w:b/>
        </w:rPr>
      </w:pPr>
    </w:p>
    <w:p w:rsidR="0054279D" w:rsidRDefault="0054279D" w:rsidP="0054279D">
      <w:pPr>
        <w:jc w:val="center"/>
        <w:rPr>
          <w:b/>
        </w:rPr>
      </w:pPr>
    </w:p>
    <w:p w:rsidR="0054279D" w:rsidRPr="0054279D" w:rsidRDefault="0054279D" w:rsidP="0054279D">
      <w:pPr>
        <w:jc w:val="center"/>
        <w:rPr>
          <w:b/>
        </w:rPr>
      </w:pPr>
      <w:r w:rsidRPr="0054279D">
        <w:rPr>
          <w:b/>
        </w:rPr>
        <w:t xml:space="preserve">Источники финансирования дефицита бюджета муниципального округа </w:t>
      </w:r>
    </w:p>
    <w:p w:rsidR="0054279D" w:rsidRPr="0054279D" w:rsidRDefault="0054279D" w:rsidP="0054279D">
      <w:pPr>
        <w:jc w:val="center"/>
        <w:rPr>
          <w:b/>
        </w:rPr>
      </w:pPr>
      <w:r w:rsidRPr="0054279D">
        <w:rPr>
          <w:b/>
        </w:rPr>
        <w:t>Соколиная гора на 201</w:t>
      </w:r>
      <w:r>
        <w:rPr>
          <w:b/>
        </w:rPr>
        <w:t>6</w:t>
      </w:r>
      <w:r w:rsidRPr="0054279D">
        <w:rPr>
          <w:b/>
        </w:rPr>
        <w:t xml:space="preserve"> год и плановый период 201</w:t>
      </w:r>
      <w:r>
        <w:rPr>
          <w:b/>
        </w:rPr>
        <w:t>7</w:t>
      </w:r>
      <w:r w:rsidRPr="0054279D">
        <w:rPr>
          <w:b/>
        </w:rPr>
        <w:t xml:space="preserve"> и 201</w:t>
      </w:r>
      <w:r>
        <w:rPr>
          <w:b/>
        </w:rPr>
        <w:t>8</w:t>
      </w:r>
      <w:r w:rsidRPr="0054279D">
        <w:rPr>
          <w:b/>
        </w:rPr>
        <w:t xml:space="preserve"> год</w:t>
      </w:r>
      <w:r>
        <w:rPr>
          <w:b/>
        </w:rPr>
        <w:t>ы</w:t>
      </w:r>
      <w:r w:rsidRPr="0054279D">
        <w:rPr>
          <w:b/>
        </w:rPr>
        <w:t>.</w:t>
      </w: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1276"/>
        <w:gridCol w:w="1304"/>
        <w:gridCol w:w="1247"/>
      </w:tblGrid>
      <w:tr w:rsidR="0054279D" w:rsidRPr="0054279D" w:rsidTr="00556E41">
        <w:tc>
          <w:tcPr>
            <w:tcW w:w="3510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Коды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556E41">
            <w:pPr>
              <w:jc w:val="center"/>
            </w:pPr>
            <w:r w:rsidRPr="0054279D">
              <w:t>201</w:t>
            </w:r>
            <w:r w:rsidR="00556E41" w:rsidRPr="00451509">
              <w:t>6</w:t>
            </w:r>
            <w:r w:rsidRPr="0054279D">
              <w:t xml:space="preserve"> год</w:t>
            </w:r>
          </w:p>
        </w:tc>
        <w:tc>
          <w:tcPr>
            <w:tcW w:w="1304" w:type="dxa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556E41">
            <w:pPr>
              <w:jc w:val="center"/>
            </w:pPr>
            <w:r w:rsidRPr="0054279D">
              <w:t>201</w:t>
            </w:r>
            <w:r w:rsidR="00556E41" w:rsidRPr="00451509">
              <w:t>7</w:t>
            </w:r>
            <w:r w:rsidRPr="0054279D">
              <w:t xml:space="preserve"> год</w:t>
            </w:r>
          </w:p>
        </w:tc>
        <w:tc>
          <w:tcPr>
            <w:tcW w:w="1247" w:type="dxa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556E41">
            <w:pPr>
              <w:jc w:val="center"/>
            </w:pPr>
            <w:r w:rsidRPr="0054279D">
              <w:t>201</w:t>
            </w:r>
            <w:r w:rsidR="00556E41" w:rsidRPr="00451509">
              <w:t>8</w:t>
            </w:r>
            <w:r w:rsidRPr="0054279D">
              <w:t xml:space="preserve"> год</w:t>
            </w:r>
          </w:p>
        </w:tc>
      </w:tr>
      <w:tr w:rsidR="0054279D" w:rsidRPr="0054279D" w:rsidTr="00B35AC6">
        <w:tc>
          <w:tcPr>
            <w:tcW w:w="3510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900. 01 05 0201 03 0000.610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аппарат Совета депутатов муниципального округа Соколиная гора</w:t>
            </w:r>
          </w:p>
          <w:p w:rsidR="0054279D" w:rsidRPr="0054279D" w:rsidRDefault="0054279D" w:rsidP="00556E41">
            <w:r w:rsidRPr="0054279D">
              <w:t xml:space="preserve"> уменьшение прочих остатков денежных средств 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  <w:tc>
          <w:tcPr>
            <w:tcW w:w="1304" w:type="dxa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  <w:tc>
          <w:tcPr>
            <w:tcW w:w="1247" w:type="dxa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</w:tr>
    </w:tbl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064A44" w:rsidRDefault="00064A44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664FFE" w:rsidRDefault="00664FFE" w:rsidP="002768D1">
      <w:pPr>
        <w:ind w:left="4900"/>
        <w:jc w:val="right"/>
        <w:rPr>
          <w:sz w:val="24"/>
          <w:szCs w:val="24"/>
        </w:rPr>
      </w:pPr>
    </w:p>
    <w:p w:rsidR="00C24E00" w:rsidRDefault="00C24E00" w:rsidP="002768D1">
      <w:pPr>
        <w:ind w:left="4900"/>
        <w:jc w:val="right"/>
        <w:rPr>
          <w:sz w:val="24"/>
          <w:szCs w:val="24"/>
        </w:rPr>
      </w:pPr>
    </w:p>
    <w:p w:rsidR="002768D1" w:rsidRPr="003D7438" w:rsidRDefault="00275A38" w:rsidP="002768D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</w:t>
      </w:r>
      <w:r w:rsidR="002768D1">
        <w:rPr>
          <w:sz w:val="24"/>
          <w:szCs w:val="24"/>
        </w:rPr>
        <w:t>ение 6</w:t>
      </w:r>
    </w:p>
    <w:p w:rsidR="001E5CB7" w:rsidRDefault="002768D1" w:rsidP="002768D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1E5CB7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</w:p>
    <w:p w:rsidR="002768D1" w:rsidRDefault="002768D1" w:rsidP="002768D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F21AEA" w:rsidRDefault="002768D1" w:rsidP="00645D6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E5CB7">
        <w:rPr>
          <w:sz w:val="24"/>
          <w:szCs w:val="24"/>
          <w:u w:val="single"/>
        </w:rPr>
        <w:t>15 декабря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CE0B9C" w:rsidRDefault="00CE0B9C" w:rsidP="00645D60">
      <w:pPr>
        <w:jc w:val="center"/>
        <w:rPr>
          <w:b/>
        </w:rPr>
      </w:pP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Расходы </w:t>
      </w: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бюджета муниципального округа Соколиная гора </w:t>
      </w:r>
    </w:p>
    <w:p w:rsid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по разделам,  подразделам, целевым статьям и видам расходов </w:t>
      </w: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>бюджетной классификации на 2016 год и плановый период 2017 и 2018 годы</w:t>
      </w:r>
      <w:r>
        <w:rPr>
          <w:b/>
        </w:rPr>
        <w:t>.</w:t>
      </w:r>
    </w:p>
    <w:p w:rsidR="002768D1" w:rsidRDefault="002768D1" w:rsidP="00645D60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2"/>
        <w:gridCol w:w="1074"/>
        <w:gridCol w:w="1494"/>
        <w:gridCol w:w="1005"/>
        <w:gridCol w:w="1195"/>
        <w:gridCol w:w="1255"/>
        <w:gridCol w:w="1255"/>
      </w:tblGrid>
      <w:tr w:rsidR="002768D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proofErr w:type="spellStart"/>
            <w:r w:rsidRPr="002768D1">
              <w:rPr>
                <w:sz w:val="24"/>
                <w:szCs w:val="24"/>
              </w:rPr>
              <w:t>Рз</w:t>
            </w:r>
            <w:proofErr w:type="spellEnd"/>
            <w:r w:rsidR="001C3AC1">
              <w:rPr>
                <w:sz w:val="24"/>
                <w:szCs w:val="24"/>
              </w:rPr>
              <w:t>/</w:t>
            </w:r>
          </w:p>
          <w:p w:rsidR="002768D1" w:rsidRPr="002768D1" w:rsidRDefault="001C3AC1" w:rsidP="001C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C3AC1" w:rsidP="001C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C3AC1" w:rsidP="001C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</w:t>
            </w:r>
            <w:proofErr w:type="spellStart"/>
            <w:r w:rsidRPr="002768D1">
              <w:rPr>
                <w:sz w:val="24"/>
                <w:szCs w:val="24"/>
              </w:rPr>
              <w:t>тыс.руб</w:t>
            </w:r>
            <w:proofErr w:type="spellEnd"/>
            <w:r w:rsidRPr="002768D1">
              <w:rPr>
                <w:sz w:val="24"/>
                <w:szCs w:val="24"/>
              </w:rPr>
              <w:t>)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 w:rsidR="001C3AC1">
              <w:rPr>
                <w:sz w:val="24"/>
                <w:szCs w:val="24"/>
              </w:rPr>
              <w:t>6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 w:rsidR="001C3AC1">
              <w:rPr>
                <w:sz w:val="24"/>
                <w:szCs w:val="24"/>
              </w:rPr>
              <w:t>7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 w:rsidR="001C3AC1">
              <w:rPr>
                <w:sz w:val="24"/>
                <w:szCs w:val="24"/>
              </w:rPr>
              <w:t>8</w:t>
            </w:r>
            <w:r w:rsidRPr="002768D1">
              <w:rPr>
                <w:sz w:val="24"/>
                <w:szCs w:val="24"/>
              </w:rPr>
              <w:t>г.</w:t>
            </w:r>
          </w:p>
        </w:tc>
      </w:tr>
      <w:tr w:rsidR="002768D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C2E0E" w:rsidP="0027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6744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422C5F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6A70C7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11725,1</w:t>
            </w:r>
          </w:p>
        </w:tc>
      </w:tr>
      <w:tr w:rsidR="002768D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DB574B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="00DB574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61F3D" w:rsidP="0025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35B7">
              <w:rPr>
                <w:sz w:val="24"/>
                <w:szCs w:val="24"/>
              </w:rPr>
              <w:t>564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535B7" w:rsidP="00ED7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535B7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</w:tr>
      <w:tr w:rsidR="002768D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DB574B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Глава муниципального </w:t>
            </w:r>
            <w:r w:rsidR="00DB574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 w:rsidR="00DB574B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 w:rsidR="00DB574B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0AF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0AF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0AF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</w:tr>
      <w:tr w:rsidR="002768D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EB1B6C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Фонд оплаты труда </w:t>
            </w:r>
            <w:r w:rsidR="00EB1B6C">
              <w:rPr>
                <w:sz w:val="24"/>
                <w:szCs w:val="24"/>
              </w:rPr>
              <w:t xml:space="preserve">государственных </w:t>
            </w:r>
            <w:r w:rsidR="00BA5D53">
              <w:rPr>
                <w:sz w:val="24"/>
                <w:szCs w:val="24"/>
              </w:rPr>
              <w:t>(</w:t>
            </w:r>
            <w:r w:rsidR="00EB1B6C">
              <w:rPr>
                <w:sz w:val="24"/>
                <w:szCs w:val="24"/>
              </w:rPr>
              <w:t>муниципальных</w:t>
            </w:r>
            <w:r w:rsidR="00BA5D53">
              <w:rPr>
                <w:sz w:val="24"/>
                <w:szCs w:val="24"/>
              </w:rPr>
              <w:t>)</w:t>
            </w:r>
            <w:r w:rsidR="00EB1B6C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DB574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FA333A" w:rsidRDefault="00FA333A" w:rsidP="003909AD">
            <w:pPr>
              <w:jc w:val="center"/>
              <w:rPr>
                <w:sz w:val="24"/>
                <w:szCs w:val="24"/>
              </w:rPr>
            </w:pPr>
            <w:r w:rsidRPr="00FA333A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FA333A" w:rsidRDefault="00FA333A" w:rsidP="003909AD">
            <w:pPr>
              <w:jc w:val="center"/>
              <w:rPr>
                <w:sz w:val="24"/>
                <w:szCs w:val="24"/>
              </w:rPr>
            </w:pPr>
            <w:r w:rsidRPr="00FA333A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FA333A" w:rsidRDefault="00FA333A" w:rsidP="003909AD">
            <w:pPr>
              <w:jc w:val="center"/>
              <w:rPr>
                <w:sz w:val="24"/>
                <w:szCs w:val="24"/>
              </w:rPr>
            </w:pPr>
            <w:r w:rsidRPr="00FA333A">
              <w:rPr>
                <w:sz w:val="24"/>
                <w:szCs w:val="24"/>
              </w:rPr>
              <w:t>1005,4</w:t>
            </w:r>
          </w:p>
        </w:tc>
      </w:tr>
      <w:tr w:rsidR="002768D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0F7553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</w:t>
            </w:r>
            <w:r w:rsidR="000F7553">
              <w:rPr>
                <w:sz w:val="24"/>
                <w:szCs w:val="24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DB574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A66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A66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A66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0F7553" w:rsidP="001C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</w:t>
            </w:r>
            <w:r w:rsidR="009F45F3">
              <w:rPr>
                <w:sz w:val="24"/>
                <w:szCs w:val="24"/>
              </w:rPr>
              <w:t xml:space="preserve"> и иные выплаты работникам государственных (муниципальных) </w:t>
            </w:r>
            <w:r w:rsidR="008F3C87">
              <w:rPr>
                <w:sz w:val="24"/>
                <w:szCs w:val="24"/>
              </w:rPr>
              <w:t>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Default="00FA333A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Default="00FA333A" w:rsidP="00813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Default="00FA333A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2A0922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 w:rsidR="002A0922"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 w:rsidR="002A0922">
              <w:rPr>
                <w:sz w:val="24"/>
                <w:szCs w:val="24"/>
              </w:rPr>
              <w:t xml:space="preserve">) </w:t>
            </w:r>
            <w:r w:rsidR="00A46C93">
              <w:rPr>
                <w:sz w:val="24"/>
                <w:szCs w:val="24"/>
              </w:rPr>
              <w:t>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813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7D3F5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</w:t>
            </w:r>
            <w:r w:rsidRPr="002768D1">
              <w:rPr>
                <w:sz w:val="24"/>
                <w:szCs w:val="24"/>
              </w:rPr>
              <w:lastRenderedPageBreak/>
              <w:t xml:space="preserve">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) </w:t>
            </w:r>
            <w:r w:rsidR="00A46C93">
              <w:rPr>
                <w:sz w:val="24"/>
                <w:szCs w:val="24"/>
              </w:rPr>
              <w:t>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426D32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="00426D32">
              <w:rPr>
                <w:sz w:val="24"/>
                <w:szCs w:val="24"/>
              </w:rPr>
              <w:t>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EB1B6C" w:rsidRPr="002768D1" w:rsidTr="00EB1B6C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426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768D1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>ы</w:t>
            </w:r>
            <w:r w:rsidRPr="002768D1">
              <w:rPr>
                <w:sz w:val="24"/>
                <w:szCs w:val="24"/>
              </w:rPr>
              <w:t xml:space="preserve"> Совета депутатов </w:t>
            </w:r>
            <w:r w:rsidR="00426D32">
              <w:rPr>
                <w:sz w:val="24"/>
                <w:szCs w:val="24"/>
              </w:rPr>
              <w:t>внутригородского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</w:t>
            </w:r>
            <w:r w:rsidR="00426D32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02</w:t>
            </w:r>
            <w:r w:rsidR="00426D32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EB1B6C" w:rsidRPr="002768D1" w:rsidTr="00EB1B6C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426D32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) </w:t>
            </w:r>
            <w:r w:rsidR="00A46C93">
              <w:rPr>
                <w:sz w:val="24"/>
                <w:szCs w:val="24"/>
              </w:rPr>
              <w:t>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 w:rsidR="00426D32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2</w:t>
            </w:r>
            <w:r w:rsidR="00426D32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64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3C231C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Обеспечение деятельности </w:t>
            </w:r>
            <w:r w:rsidR="003C231C">
              <w:rPr>
                <w:sz w:val="24"/>
                <w:szCs w:val="24"/>
              </w:rPr>
              <w:t>администрации/</w:t>
            </w:r>
            <w:r w:rsidRPr="002768D1">
              <w:rPr>
                <w:sz w:val="24"/>
                <w:szCs w:val="24"/>
              </w:rPr>
              <w:t xml:space="preserve">аппарата Совета депутатов </w:t>
            </w:r>
            <w:r w:rsidR="003C231C">
              <w:rPr>
                <w:sz w:val="24"/>
                <w:szCs w:val="24"/>
              </w:rPr>
              <w:t>внутригородского муниципального образования</w:t>
            </w:r>
            <w:r w:rsidRPr="002768D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 w:rsidR="003C231C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 w:rsidR="003C231C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64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</w:tr>
      <w:tr w:rsidR="00EB1B6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EB1B6C" w:rsidP="005E59E8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Фонд оплаты труда </w:t>
            </w:r>
            <w:r w:rsidR="005E59E8"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1D3C82" w:rsidRDefault="001D3C82" w:rsidP="00646ACC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1D3C82" w:rsidRDefault="001D3C82" w:rsidP="00B35AC6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1D3C82" w:rsidRDefault="001D3C82" w:rsidP="00B35AC6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3960,0</w:t>
            </w:r>
          </w:p>
        </w:tc>
      </w:tr>
      <w:tr w:rsidR="00EB1B6C" w:rsidRPr="002768D1" w:rsidTr="00EB1B6C">
        <w:trPr>
          <w:trHeight w:val="910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B1B6C" w:rsidRPr="002768D1" w:rsidRDefault="005E59E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</w:t>
            </w:r>
            <w:r>
              <w:rPr>
                <w:sz w:val="24"/>
                <w:szCs w:val="24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B1B6C" w:rsidRPr="002768D1" w:rsidRDefault="00EB1B6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DF515D" w:rsidP="001C3A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sz w:val="24"/>
                <w:szCs w:val="24"/>
              </w:rPr>
              <w:lastRenderedPageBreak/>
              <w:t xml:space="preserve">работникам государственных (муниципальных) </w:t>
            </w:r>
            <w:r w:rsidR="00D25CD6">
              <w:rPr>
                <w:sz w:val="24"/>
                <w:szCs w:val="24"/>
              </w:rPr>
              <w:t>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1D3C82" w:rsidRDefault="001D3C82" w:rsidP="003909AD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1D3C82" w:rsidRDefault="001D3C82" w:rsidP="00B35AC6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1D3C82" w:rsidRDefault="001D3C82" w:rsidP="00B35AC6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1100,0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A46C93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 w:rsidR="00064F25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 w:rsidR="00064F25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AD665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064F25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</w:t>
            </w:r>
            <w:r w:rsidR="005643DF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01</w:t>
            </w:r>
            <w:r w:rsidR="005643DF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5F091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</w:t>
            </w:r>
            <w:r w:rsidR="005643DF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01</w:t>
            </w:r>
            <w:r w:rsidR="005643DF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</w:t>
            </w:r>
            <w:r w:rsidR="00E11262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00</w:t>
            </w:r>
            <w:r w:rsidR="00E11262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AD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E11262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AD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</w:t>
            </w:r>
            <w:r w:rsidR="00C73991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4</w:t>
            </w:r>
            <w:r w:rsidR="00C73991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</w:t>
            </w:r>
            <w:r w:rsidR="00C73991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4</w:t>
            </w:r>
            <w:r w:rsidR="00C73991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BF2A76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F2A76" w:rsidRPr="002768D1" w:rsidRDefault="00BF2A7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 w:rsidR="00C73991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99</w:t>
            </w:r>
            <w:r w:rsidR="00C73991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F2A76" w:rsidRPr="002768D1" w:rsidRDefault="00BF2A7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C7399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73991" w:rsidRPr="002768D1" w:rsidRDefault="00C73991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</w:t>
            </w:r>
            <w:r w:rsidRPr="002768D1">
              <w:rPr>
                <w:sz w:val="24"/>
                <w:szCs w:val="24"/>
              </w:rPr>
              <w:lastRenderedPageBreak/>
              <w:t xml:space="preserve">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C7399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73991" w:rsidRPr="002768D1" w:rsidRDefault="00C7399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525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C73991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73991" w:rsidRPr="002768D1" w:rsidRDefault="00C7399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</w:t>
            </w:r>
            <w:r w:rsidR="002121BC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 w:rsidR="002121BC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525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73991" w:rsidRPr="002768D1" w:rsidRDefault="00C7399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525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F42032" w:rsidRDefault="002121BC" w:rsidP="00F42032">
            <w:pPr>
              <w:rPr>
                <w:sz w:val="24"/>
                <w:szCs w:val="24"/>
              </w:rPr>
            </w:pPr>
            <w:r w:rsidRPr="00F4203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9D1A82" w:rsidRDefault="002121BC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D1A82">
              <w:rPr>
                <w:sz w:val="24"/>
                <w:szCs w:val="24"/>
              </w:rPr>
              <w:t>10 0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18572B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 w:rsidR="0018572B">
              <w:rPr>
                <w:sz w:val="24"/>
                <w:szCs w:val="24"/>
              </w:rPr>
              <w:t>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18572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>
              <w:rPr>
                <w:sz w:val="24"/>
                <w:szCs w:val="24"/>
              </w:rPr>
              <w:t>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 w:rsidR="009A02B7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18</w:t>
            </w:r>
            <w:r w:rsidR="009A02B7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2121BC" w:rsidRPr="002768D1" w:rsidTr="00EB1B6C">
        <w:trPr>
          <w:trHeight w:val="1158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 w:rsidR="009A02B7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18</w:t>
            </w:r>
            <w:r w:rsidR="009A02B7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ED7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817,0</w:t>
            </w:r>
          </w:p>
        </w:tc>
      </w:tr>
      <w:tr w:rsidR="002121BC" w:rsidRPr="002768D1" w:rsidTr="00EB1B6C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spacing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 w:rsidR="0054074F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 w:rsidR="0054074F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54074F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 w:rsidR="0054074F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 w:rsidR="0054074F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121BC" w:rsidRPr="002768D1" w:rsidTr="00EB1B6C">
        <w:trPr>
          <w:trHeight w:val="1076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 w:rsidR="00C907DD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 w:rsidR="00C907DD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121BC" w:rsidRPr="002768D1" w:rsidTr="00EB1B6C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54074F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 w:rsidR="00C907DD"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 w:rsidR="00C907DD">
              <w:rPr>
                <w:sz w:val="24"/>
                <w:szCs w:val="24"/>
              </w:rPr>
              <w:t>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2768D1" w:rsidRDefault="002121B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121BC" w:rsidRPr="002768D1" w:rsidTr="00B35AC6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121BC" w:rsidRPr="002768D1" w:rsidRDefault="002121BC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F07357" w:rsidRDefault="002121BC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F07357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121BC" w:rsidRPr="00F07357" w:rsidRDefault="002121BC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13466,5</w:t>
            </w:r>
          </w:p>
        </w:tc>
      </w:tr>
    </w:tbl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FA333A" w:rsidRDefault="00FA333A" w:rsidP="00731F12">
      <w:pPr>
        <w:ind w:left="4900"/>
        <w:jc w:val="both"/>
        <w:rPr>
          <w:sz w:val="24"/>
          <w:szCs w:val="24"/>
        </w:rPr>
      </w:pPr>
    </w:p>
    <w:p w:rsidR="00C24E00" w:rsidRDefault="00C24E00" w:rsidP="002604FF">
      <w:pPr>
        <w:ind w:left="4900"/>
        <w:jc w:val="right"/>
        <w:rPr>
          <w:sz w:val="24"/>
          <w:szCs w:val="24"/>
        </w:rPr>
      </w:pPr>
    </w:p>
    <w:p w:rsidR="00C24E00" w:rsidRDefault="00C24E00" w:rsidP="002604FF">
      <w:pPr>
        <w:ind w:left="4900"/>
        <w:jc w:val="right"/>
        <w:rPr>
          <w:sz w:val="24"/>
          <w:szCs w:val="24"/>
        </w:rPr>
      </w:pPr>
    </w:p>
    <w:p w:rsidR="00C24E00" w:rsidRDefault="00C24E00" w:rsidP="002604FF">
      <w:pPr>
        <w:ind w:left="4900"/>
        <w:jc w:val="right"/>
        <w:rPr>
          <w:sz w:val="24"/>
          <w:szCs w:val="24"/>
        </w:rPr>
      </w:pPr>
    </w:p>
    <w:p w:rsidR="00C24E00" w:rsidRDefault="00C24E00" w:rsidP="002604FF">
      <w:pPr>
        <w:ind w:left="4900"/>
        <w:jc w:val="right"/>
        <w:rPr>
          <w:sz w:val="24"/>
          <w:szCs w:val="24"/>
        </w:rPr>
      </w:pPr>
    </w:p>
    <w:p w:rsidR="00C24E00" w:rsidRDefault="00C24E00" w:rsidP="002604FF">
      <w:pPr>
        <w:ind w:left="4900"/>
        <w:jc w:val="right"/>
        <w:rPr>
          <w:sz w:val="24"/>
          <w:szCs w:val="24"/>
        </w:rPr>
      </w:pPr>
    </w:p>
    <w:p w:rsidR="00C24E00" w:rsidRDefault="00C24E00" w:rsidP="002604FF">
      <w:pPr>
        <w:ind w:left="4900"/>
        <w:jc w:val="right"/>
        <w:rPr>
          <w:sz w:val="24"/>
          <w:szCs w:val="24"/>
        </w:rPr>
      </w:pPr>
    </w:p>
    <w:p w:rsidR="002604FF" w:rsidRPr="003D7438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1E5CB7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1E5CB7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</w:p>
    <w:p w:rsidR="002604FF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604FF" w:rsidRDefault="002604FF" w:rsidP="002604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1E5CB7">
        <w:rPr>
          <w:sz w:val="24"/>
          <w:szCs w:val="24"/>
          <w:u w:val="single"/>
        </w:rPr>
        <w:t>15 декабря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064A44">
        <w:rPr>
          <w:sz w:val="24"/>
          <w:szCs w:val="24"/>
        </w:rPr>
        <w:t>52/8</w:t>
      </w: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604FF" w:rsidRPr="00EE7251" w:rsidRDefault="00CB3305" w:rsidP="00EE7251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2016 год и плановый период 2017 и 2018 годы.</w:t>
      </w:r>
    </w:p>
    <w:tbl>
      <w:tblPr>
        <w:tblW w:w="1079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831"/>
        <w:gridCol w:w="831"/>
        <w:gridCol w:w="1579"/>
        <w:gridCol w:w="768"/>
        <w:gridCol w:w="1195"/>
        <w:gridCol w:w="1155"/>
        <w:gridCol w:w="1035"/>
      </w:tblGrid>
      <w:tr w:rsidR="00FC3453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proofErr w:type="spellStart"/>
            <w:r w:rsidRPr="002768D1"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</w:t>
            </w:r>
            <w:proofErr w:type="spellStart"/>
            <w:r w:rsidRPr="002768D1">
              <w:rPr>
                <w:sz w:val="24"/>
                <w:szCs w:val="24"/>
              </w:rPr>
              <w:t>тыс.руб</w:t>
            </w:r>
            <w:proofErr w:type="spellEnd"/>
            <w:r w:rsidRPr="002768D1">
              <w:rPr>
                <w:sz w:val="24"/>
                <w:szCs w:val="24"/>
              </w:rPr>
              <w:t>)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768D1">
              <w:rPr>
                <w:sz w:val="24"/>
                <w:szCs w:val="24"/>
              </w:rPr>
              <w:t>г.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Pr="002768D1" w:rsidRDefault="00352A49" w:rsidP="00FC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352A49">
            <w:pPr>
              <w:ind w:right="-2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14799,9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11725,1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Глава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FA333A" w:rsidRDefault="00352A49" w:rsidP="00747B19">
            <w:pPr>
              <w:jc w:val="center"/>
              <w:rPr>
                <w:sz w:val="24"/>
                <w:szCs w:val="24"/>
              </w:rPr>
            </w:pPr>
            <w:r w:rsidRPr="00FA333A">
              <w:rPr>
                <w:sz w:val="24"/>
                <w:szCs w:val="24"/>
              </w:rPr>
              <w:t>1005,4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FA333A" w:rsidRDefault="00352A49" w:rsidP="00747B19">
            <w:pPr>
              <w:jc w:val="center"/>
              <w:rPr>
                <w:sz w:val="24"/>
                <w:szCs w:val="24"/>
              </w:rPr>
            </w:pPr>
            <w:r w:rsidRPr="00FA333A">
              <w:rPr>
                <w:sz w:val="24"/>
                <w:szCs w:val="24"/>
              </w:rPr>
              <w:t>1005,4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FA333A" w:rsidRDefault="00352A49" w:rsidP="00747B19">
            <w:pPr>
              <w:jc w:val="center"/>
              <w:rPr>
                <w:sz w:val="24"/>
                <w:szCs w:val="24"/>
              </w:rPr>
            </w:pPr>
            <w:r w:rsidRPr="00FA333A">
              <w:rPr>
                <w:sz w:val="24"/>
                <w:szCs w:val="24"/>
              </w:rPr>
              <w:t>1005,4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</w:t>
            </w:r>
            <w:r>
              <w:rPr>
                <w:sz w:val="24"/>
                <w:szCs w:val="24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258,6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352A49" w:rsidRPr="002768D1" w:rsidTr="00352A49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2768D1">
              <w:rPr>
                <w:sz w:val="24"/>
                <w:szCs w:val="24"/>
              </w:rPr>
              <w:lastRenderedPageBreak/>
              <w:t xml:space="preserve">государственной власти и представительных органов муниципальных </w:t>
            </w:r>
            <w:r>
              <w:rPr>
                <w:sz w:val="24"/>
                <w:szCs w:val="24"/>
              </w:rPr>
              <w:t>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352A49" w:rsidRPr="002768D1" w:rsidTr="00352A49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2768D1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>ы</w:t>
            </w:r>
            <w:r w:rsidRPr="002768D1">
              <w:rPr>
                <w:sz w:val="24"/>
                <w:szCs w:val="24"/>
              </w:rPr>
              <w:t xml:space="preserve"> Совета депутатов </w:t>
            </w:r>
            <w:r>
              <w:rPr>
                <w:sz w:val="24"/>
                <w:szCs w:val="24"/>
              </w:rPr>
              <w:t>внутригородского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352A49" w:rsidRPr="002768D1" w:rsidTr="00352A49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352A49" w:rsidRPr="002768D1" w:rsidTr="00352A49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Обеспечение деятельности </w:t>
            </w:r>
            <w:r>
              <w:rPr>
                <w:sz w:val="24"/>
                <w:szCs w:val="24"/>
              </w:rPr>
              <w:t>администрации/</w:t>
            </w:r>
            <w:r w:rsidRPr="002768D1">
              <w:rPr>
                <w:sz w:val="24"/>
                <w:szCs w:val="24"/>
              </w:rPr>
              <w:t xml:space="preserve">аппарата Совета депутатов </w:t>
            </w:r>
            <w:r>
              <w:rPr>
                <w:sz w:val="24"/>
                <w:szCs w:val="24"/>
              </w:rPr>
              <w:t>внутригородского муниципального образования</w:t>
            </w:r>
            <w:r w:rsidRPr="002768D1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Фонд оплаты труда </w:t>
            </w:r>
            <w:r>
              <w:rPr>
                <w:sz w:val="24"/>
                <w:szCs w:val="24"/>
              </w:rPr>
              <w:t>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1D3C82" w:rsidRDefault="00352A49" w:rsidP="00747B19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3960,0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1D3C82" w:rsidRDefault="00352A49" w:rsidP="00747B19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3960,0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1D3C82" w:rsidRDefault="00352A49" w:rsidP="00747B19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3960,0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</w:t>
            </w:r>
            <w:r>
              <w:rPr>
                <w:sz w:val="24"/>
                <w:szCs w:val="24"/>
              </w:rP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</w:tr>
      <w:tr w:rsidR="00352A49" w:rsidRPr="002768D1" w:rsidTr="00352A49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1D3C82" w:rsidRDefault="00352A49" w:rsidP="00747B19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1100,0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1D3C82" w:rsidRDefault="00352A49" w:rsidP="00747B19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1100,0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1D3C82" w:rsidRDefault="00352A49" w:rsidP="00747B19">
            <w:pPr>
              <w:jc w:val="center"/>
              <w:rPr>
                <w:sz w:val="24"/>
                <w:szCs w:val="24"/>
              </w:rPr>
            </w:pPr>
            <w:r w:rsidRPr="001D3C82">
              <w:rPr>
                <w:sz w:val="24"/>
                <w:szCs w:val="24"/>
              </w:rPr>
              <w:t>1100,0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F42032" w:rsidRDefault="00352A49" w:rsidP="00747B19">
            <w:pPr>
              <w:rPr>
                <w:sz w:val="24"/>
                <w:szCs w:val="24"/>
              </w:rPr>
            </w:pPr>
            <w:r w:rsidRPr="00F42032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9D1A82" w:rsidRDefault="00352A49" w:rsidP="00747B1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D1A82">
              <w:rPr>
                <w:sz w:val="24"/>
                <w:szCs w:val="24"/>
              </w:rPr>
              <w:t>10 0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>
              <w:rPr>
                <w:sz w:val="24"/>
                <w:szCs w:val="24"/>
              </w:rPr>
              <w:t>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>
              <w:rPr>
                <w:sz w:val="24"/>
                <w:szCs w:val="24"/>
              </w:rPr>
              <w:t>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52A49" w:rsidRPr="002768D1" w:rsidTr="00352A49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817,0</w:t>
            </w:r>
          </w:p>
        </w:tc>
      </w:tr>
      <w:tr w:rsidR="00352A49" w:rsidRPr="002768D1" w:rsidTr="00352A49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spacing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52A49" w:rsidRPr="002768D1" w:rsidTr="00352A49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2A49" w:rsidRPr="002768D1" w:rsidRDefault="00352A49" w:rsidP="00747B19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</w:t>
            </w:r>
            <w:r>
              <w:rPr>
                <w:sz w:val="24"/>
                <w:szCs w:val="24"/>
              </w:rPr>
              <w:t xml:space="preserve"> обеспечения  государственных (</w:t>
            </w:r>
            <w:r w:rsidRPr="002768D1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>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52A49" w:rsidRDefault="00352A49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</w:t>
            </w:r>
            <w:r>
              <w:rPr>
                <w:sz w:val="24"/>
                <w:szCs w:val="24"/>
              </w:rPr>
              <w:t>0</w:t>
            </w:r>
            <w:r w:rsidRPr="002768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2768D1" w:rsidRDefault="00352A49" w:rsidP="0074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52A49" w:rsidRPr="002768D1" w:rsidTr="00352A49">
        <w:trPr>
          <w:tblCellSpacing w:w="0" w:type="dxa"/>
        </w:trPr>
        <w:tc>
          <w:tcPr>
            <w:tcW w:w="74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52A49" w:rsidRPr="002768D1" w:rsidRDefault="00352A49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F07357" w:rsidRDefault="00352A49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F07357" w:rsidRDefault="00352A4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16782,1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2A49" w:rsidRPr="00F07357" w:rsidRDefault="00352A4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13466,5</w:t>
            </w:r>
          </w:p>
        </w:tc>
      </w:tr>
    </w:tbl>
    <w:p w:rsidR="002604FF" w:rsidRDefault="002604FF" w:rsidP="00C24E00">
      <w:pPr>
        <w:ind w:left="4900"/>
        <w:jc w:val="both"/>
        <w:rPr>
          <w:sz w:val="24"/>
          <w:szCs w:val="24"/>
        </w:rPr>
      </w:pPr>
    </w:p>
    <w:sectPr w:rsidR="002604FF" w:rsidSect="00C24E00">
      <w:pgSz w:w="11906" w:h="16838"/>
      <w:pgMar w:top="1134" w:right="851" w:bottom="24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27" w:rsidRDefault="00FA5C27" w:rsidP="00C201F4">
      <w:r>
        <w:separator/>
      </w:r>
    </w:p>
  </w:endnote>
  <w:endnote w:type="continuationSeparator" w:id="0">
    <w:p w:rsidR="00FA5C27" w:rsidRDefault="00FA5C27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27" w:rsidRDefault="00FA5C27" w:rsidP="00C201F4">
      <w:r>
        <w:separator/>
      </w:r>
    </w:p>
  </w:footnote>
  <w:footnote w:type="continuationSeparator" w:id="0">
    <w:p w:rsidR="00FA5C27" w:rsidRDefault="00FA5C27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1D"/>
    <w:rsid w:val="0000054F"/>
    <w:rsid w:val="00000ACA"/>
    <w:rsid w:val="00001BE4"/>
    <w:rsid w:val="00006254"/>
    <w:rsid w:val="00006711"/>
    <w:rsid w:val="0000691D"/>
    <w:rsid w:val="00006AA9"/>
    <w:rsid w:val="0000728C"/>
    <w:rsid w:val="00007CA7"/>
    <w:rsid w:val="00014ADF"/>
    <w:rsid w:val="00017DAB"/>
    <w:rsid w:val="000203FE"/>
    <w:rsid w:val="00023FA7"/>
    <w:rsid w:val="000307A8"/>
    <w:rsid w:val="0003403E"/>
    <w:rsid w:val="00034195"/>
    <w:rsid w:val="00035C0A"/>
    <w:rsid w:val="000365BC"/>
    <w:rsid w:val="00037B8B"/>
    <w:rsid w:val="00041EED"/>
    <w:rsid w:val="00043E96"/>
    <w:rsid w:val="00045ADB"/>
    <w:rsid w:val="00050876"/>
    <w:rsid w:val="000525E7"/>
    <w:rsid w:val="00052FF6"/>
    <w:rsid w:val="00054EA3"/>
    <w:rsid w:val="000553F6"/>
    <w:rsid w:val="00055D66"/>
    <w:rsid w:val="0005650C"/>
    <w:rsid w:val="00056711"/>
    <w:rsid w:val="00061A7E"/>
    <w:rsid w:val="00063BCF"/>
    <w:rsid w:val="0006466E"/>
    <w:rsid w:val="00064A44"/>
    <w:rsid w:val="00064F25"/>
    <w:rsid w:val="00066972"/>
    <w:rsid w:val="00067788"/>
    <w:rsid w:val="00067F3E"/>
    <w:rsid w:val="000708E8"/>
    <w:rsid w:val="00072B9C"/>
    <w:rsid w:val="00072D46"/>
    <w:rsid w:val="0007389A"/>
    <w:rsid w:val="00073B0A"/>
    <w:rsid w:val="00074C5F"/>
    <w:rsid w:val="00074CDD"/>
    <w:rsid w:val="00075071"/>
    <w:rsid w:val="00075A26"/>
    <w:rsid w:val="00075FBB"/>
    <w:rsid w:val="0007633A"/>
    <w:rsid w:val="00080710"/>
    <w:rsid w:val="0008299D"/>
    <w:rsid w:val="00082A4E"/>
    <w:rsid w:val="00083D60"/>
    <w:rsid w:val="0008729A"/>
    <w:rsid w:val="00087D8F"/>
    <w:rsid w:val="00087EF1"/>
    <w:rsid w:val="00091CE6"/>
    <w:rsid w:val="000920CF"/>
    <w:rsid w:val="00094030"/>
    <w:rsid w:val="000950B0"/>
    <w:rsid w:val="000975C8"/>
    <w:rsid w:val="000A0A1A"/>
    <w:rsid w:val="000A0A61"/>
    <w:rsid w:val="000A0E5C"/>
    <w:rsid w:val="000A0FC8"/>
    <w:rsid w:val="000A1C41"/>
    <w:rsid w:val="000A2F68"/>
    <w:rsid w:val="000A568E"/>
    <w:rsid w:val="000B013A"/>
    <w:rsid w:val="000B063B"/>
    <w:rsid w:val="000B1876"/>
    <w:rsid w:val="000B69E0"/>
    <w:rsid w:val="000B6D75"/>
    <w:rsid w:val="000C1B30"/>
    <w:rsid w:val="000C2000"/>
    <w:rsid w:val="000C6A18"/>
    <w:rsid w:val="000D3523"/>
    <w:rsid w:val="000D5F68"/>
    <w:rsid w:val="000D6172"/>
    <w:rsid w:val="000D66BD"/>
    <w:rsid w:val="000D6B00"/>
    <w:rsid w:val="000D6DB7"/>
    <w:rsid w:val="000D7C7C"/>
    <w:rsid w:val="000E229A"/>
    <w:rsid w:val="000E67D1"/>
    <w:rsid w:val="000F2BD4"/>
    <w:rsid w:val="000F43BF"/>
    <w:rsid w:val="000F4603"/>
    <w:rsid w:val="000F5C6B"/>
    <w:rsid w:val="000F7553"/>
    <w:rsid w:val="000F7A61"/>
    <w:rsid w:val="00101109"/>
    <w:rsid w:val="00101647"/>
    <w:rsid w:val="00103760"/>
    <w:rsid w:val="00107883"/>
    <w:rsid w:val="00107ED9"/>
    <w:rsid w:val="001133B2"/>
    <w:rsid w:val="00113DCF"/>
    <w:rsid w:val="001147A8"/>
    <w:rsid w:val="00115034"/>
    <w:rsid w:val="00117A5D"/>
    <w:rsid w:val="0012376C"/>
    <w:rsid w:val="00123DD9"/>
    <w:rsid w:val="0012569E"/>
    <w:rsid w:val="00126432"/>
    <w:rsid w:val="00127C63"/>
    <w:rsid w:val="001304C4"/>
    <w:rsid w:val="0013230B"/>
    <w:rsid w:val="00135B54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21F2"/>
    <w:rsid w:val="00152854"/>
    <w:rsid w:val="00153A42"/>
    <w:rsid w:val="00153ECC"/>
    <w:rsid w:val="00154087"/>
    <w:rsid w:val="001545E0"/>
    <w:rsid w:val="001554E4"/>
    <w:rsid w:val="00161F3D"/>
    <w:rsid w:val="00164011"/>
    <w:rsid w:val="0016615A"/>
    <w:rsid w:val="0016694D"/>
    <w:rsid w:val="001675D3"/>
    <w:rsid w:val="001677DD"/>
    <w:rsid w:val="001718F8"/>
    <w:rsid w:val="00174323"/>
    <w:rsid w:val="00174F91"/>
    <w:rsid w:val="00175D78"/>
    <w:rsid w:val="00176426"/>
    <w:rsid w:val="00176976"/>
    <w:rsid w:val="00177C37"/>
    <w:rsid w:val="00181C9D"/>
    <w:rsid w:val="00181EDA"/>
    <w:rsid w:val="001832FF"/>
    <w:rsid w:val="00183674"/>
    <w:rsid w:val="0018485C"/>
    <w:rsid w:val="00184B7B"/>
    <w:rsid w:val="0018572B"/>
    <w:rsid w:val="00185E32"/>
    <w:rsid w:val="00185E49"/>
    <w:rsid w:val="00186700"/>
    <w:rsid w:val="001868AC"/>
    <w:rsid w:val="00195225"/>
    <w:rsid w:val="00197A8F"/>
    <w:rsid w:val="00197FC1"/>
    <w:rsid w:val="001A2EC7"/>
    <w:rsid w:val="001A3301"/>
    <w:rsid w:val="001A43A6"/>
    <w:rsid w:val="001A5EC1"/>
    <w:rsid w:val="001B0153"/>
    <w:rsid w:val="001B13F7"/>
    <w:rsid w:val="001B1A74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22F5"/>
    <w:rsid w:val="001C2E0E"/>
    <w:rsid w:val="001C3AC1"/>
    <w:rsid w:val="001C76FB"/>
    <w:rsid w:val="001D0593"/>
    <w:rsid w:val="001D3C82"/>
    <w:rsid w:val="001D4718"/>
    <w:rsid w:val="001D607E"/>
    <w:rsid w:val="001D7CCE"/>
    <w:rsid w:val="001D7EFF"/>
    <w:rsid w:val="001E1D0F"/>
    <w:rsid w:val="001E390B"/>
    <w:rsid w:val="001E3FCE"/>
    <w:rsid w:val="001E5CB7"/>
    <w:rsid w:val="001E61CC"/>
    <w:rsid w:val="001E7CC1"/>
    <w:rsid w:val="001F005D"/>
    <w:rsid w:val="001F04CC"/>
    <w:rsid w:val="001F059B"/>
    <w:rsid w:val="001F0B52"/>
    <w:rsid w:val="001F2A58"/>
    <w:rsid w:val="001F4162"/>
    <w:rsid w:val="001F4504"/>
    <w:rsid w:val="001F4E7C"/>
    <w:rsid w:val="001F56A4"/>
    <w:rsid w:val="001F5E0D"/>
    <w:rsid w:val="001F634F"/>
    <w:rsid w:val="001F70E9"/>
    <w:rsid w:val="00200339"/>
    <w:rsid w:val="00200844"/>
    <w:rsid w:val="00200BE7"/>
    <w:rsid w:val="00201FCA"/>
    <w:rsid w:val="00202722"/>
    <w:rsid w:val="0020365A"/>
    <w:rsid w:val="0020411B"/>
    <w:rsid w:val="00205A86"/>
    <w:rsid w:val="002075C9"/>
    <w:rsid w:val="00207EED"/>
    <w:rsid w:val="002114F5"/>
    <w:rsid w:val="002121BC"/>
    <w:rsid w:val="0021225E"/>
    <w:rsid w:val="00213746"/>
    <w:rsid w:val="00213BF4"/>
    <w:rsid w:val="00214C9B"/>
    <w:rsid w:val="0021600B"/>
    <w:rsid w:val="00216821"/>
    <w:rsid w:val="0022029C"/>
    <w:rsid w:val="00220661"/>
    <w:rsid w:val="00220EC3"/>
    <w:rsid w:val="002220E4"/>
    <w:rsid w:val="00222D03"/>
    <w:rsid w:val="00223467"/>
    <w:rsid w:val="00224145"/>
    <w:rsid w:val="00224C75"/>
    <w:rsid w:val="00225FE7"/>
    <w:rsid w:val="002265D9"/>
    <w:rsid w:val="00227AA1"/>
    <w:rsid w:val="002312B9"/>
    <w:rsid w:val="00231EAB"/>
    <w:rsid w:val="002323FC"/>
    <w:rsid w:val="0023300E"/>
    <w:rsid w:val="0023683C"/>
    <w:rsid w:val="00236C6B"/>
    <w:rsid w:val="00241E3E"/>
    <w:rsid w:val="002424E4"/>
    <w:rsid w:val="00245638"/>
    <w:rsid w:val="00246774"/>
    <w:rsid w:val="00246844"/>
    <w:rsid w:val="002468F4"/>
    <w:rsid w:val="00246EDC"/>
    <w:rsid w:val="002473B7"/>
    <w:rsid w:val="002520D2"/>
    <w:rsid w:val="002535B7"/>
    <w:rsid w:val="0025642A"/>
    <w:rsid w:val="00257569"/>
    <w:rsid w:val="0025760D"/>
    <w:rsid w:val="002576FE"/>
    <w:rsid w:val="0026036C"/>
    <w:rsid w:val="002604FF"/>
    <w:rsid w:val="00260CAC"/>
    <w:rsid w:val="00261E38"/>
    <w:rsid w:val="00262FF4"/>
    <w:rsid w:val="002633B4"/>
    <w:rsid w:val="002644D4"/>
    <w:rsid w:val="00266977"/>
    <w:rsid w:val="00267CAD"/>
    <w:rsid w:val="00270AF3"/>
    <w:rsid w:val="0027595F"/>
    <w:rsid w:val="00275A38"/>
    <w:rsid w:val="00276744"/>
    <w:rsid w:val="002768D1"/>
    <w:rsid w:val="00280A64"/>
    <w:rsid w:val="002814C2"/>
    <w:rsid w:val="00281683"/>
    <w:rsid w:val="002817C0"/>
    <w:rsid w:val="00281EFA"/>
    <w:rsid w:val="00282574"/>
    <w:rsid w:val="00283DB6"/>
    <w:rsid w:val="0028567E"/>
    <w:rsid w:val="00286429"/>
    <w:rsid w:val="00286844"/>
    <w:rsid w:val="002868C8"/>
    <w:rsid w:val="0029045B"/>
    <w:rsid w:val="0029227F"/>
    <w:rsid w:val="002922B5"/>
    <w:rsid w:val="0029236E"/>
    <w:rsid w:val="00295491"/>
    <w:rsid w:val="00295C6F"/>
    <w:rsid w:val="002A069F"/>
    <w:rsid w:val="002A0922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622"/>
    <w:rsid w:val="002B0EED"/>
    <w:rsid w:val="002B1FA9"/>
    <w:rsid w:val="002B274C"/>
    <w:rsid w:val="002B3556"/>
    <w:rsid w:val="002B4B9A"/>
    <w:rsid w:val="002B4EF0"/>
    <w:rsid w:val="002B69F2"/>
    <w:rsid w:val="002B6B42"/>
    <w:rsid w:val="002C057E"/>
    <w:rsid w:val="002C2084"/>
    <w:rsid w:val="002C35A2"/>
    <w:rsid w:val="002C76F9"/>
    <w:rsid w:val="002D0717"/>
    <w:rsid w:val="002D10A4"/>
    <w:rsid w:val="002D16A0"/>
    <w:rsid w:val="002D2858"/>
    <w:rsid w:val="002D2870"/>
    <w:rsid w:val="002D30D4"/>
    <w:rsid w:val="002D3FA8"/>
    <w:rsid w:val="002D43E3"/>
    <w:rsid w:val="002D5182"/>
    <w:rsid w:val="002D59C6"/>
    <w:rsid w:val="002D5CC2"/>
    <w:rsid w:val="002D6BB2"/>
    <w:rsid w:val="002D7C77"/>
    <w:rsid w:val="002E00DB"/>
    <w:rsid w:val="002E1988"/>
    <w:rsid w:val="002F0BA6"/>
    <w:rsid w:val="002F0C50"/>
    <w:rsid w:val="002F144B"/>
    <w:rsid w:val="002F264E"/>
    <w:rsid w:val="002F2F23"/>
    <w:rsid w:val="002F40E9"/>
    <w:rsid w:val="002F4E76"/>
    <w:rsid w:val="002F4ED0"/>
    <w:rsid w:val="002F56D5"/>
    <w:rsid w:val="002F57AB"/>
    <w:rsid w:val="002F57F9"/>
    <w:rsid w:val="002F6706"/>
    <w:rsid w:val="002F68A7"/>
    <w:rsid w:val="003004BD"/>
    <w:rsid w:val="00301135"/>
    <w:rsid w:val="00305066"/>
    <w:rsid w:val="003102DB"/>
    <w:rsid w:val="003122A9"/>
    <w:rsid w:val="00313DC1"/>
    <w:rsid w:val="003148E0"/>
    <w:rsid w:val="00315518"/>
    <w:rsid w:val="00315EAF"/>
    <w:rsid w:val="003179E8"/>
    <w:rsid w:val="00317DF3"/>
    <w:rsid w:val="00320642"/>
    <w:rsid w:val="00322704"/>
    <w:rsid w:val="00322855"/>
    <w:rsid w:val="0032427F"/>
    <w:rsid w:val="003248B8"/>
    <w:rsid w:val="00325876"/>
    <w:rsid w:val="00326666"/>
    <w:rsid w:val="00327707"/>
    <w:rsid w:val="003302F9"/>
    <w:rsid w:val="00335C96"/>
    <w:rsid w:val="003362E2"/>
    <w:rsid w:val="003400EB"/>
    <w:rsid w:val="0034010C"/>
    <w:rsid w:val="0034038F"/>
    <w:rsid w:val="00343182"/>
    <w:rsid w:val="00344BC4"/>
    <w:rsid w:val="003450DF"/>
    <w:rsid w:val="003503B3"/>
    <w:rsid w:val="00352A49"/>
    <w:rsid w:val="003547A3"/>
    <w:rsid w:val="00356D9F"/>
    <w:rsid w:val="00357DA0"/>
    <w:rsid w:val="00363132"/>
    <w:rsid w:val="0036409E"/>
    <w:rsid w:val="003642DD"/>
    <w:rsid w:val="00364769"/>
    <w:rsid w:val="00365D63"/>
    <w:rsid w:val="00367449"/>
    <w:rsid w:val="003703C2"/>
    <w:rsid w:val="003713F4"/>
    <w:rsid w:val="0037162E"/>
    <w:rsid w:val="00375DEA"/>
    <w:rsid w:val="0037642E"/>
    <w:rsid w:val="00376D03"/>
    <w:rsid w:val="0037746E"/>
    <w:rsid w:val="00377961"/>
    <w:rsid w:val="00377B49"/>
    <w:rsid w:val="00381EDD"/>
    <w:rsid w:val="003826C0"/>
    <w:rsid w:val="003846E2"/>
    <w:rsid w:val="00384B5E"/>
    <w:rsid w:val="00384E9E"/>
    <w:rsid w:val="00386AF4"/>
    <w:rsid w:val="003874B2"/>
    <w:rsid w:val="00387AFF"/>
    <w:rsid w:val="0039065F"/>
    <w:rsid w:val="003909AD"/>
    <w:rsid w:val="00392501"/>
    <w:rsid w:val="00392855"/>
    <w:rsid w:val="00393CF4"/>
    <w:rsid w:val="00393F7F"/>
    <w:rsid w:val="003945F4"/>
    <w:rsid w:val="00395732"/>
    <w:rsid w:val="0039596E"/>
    <w:rsid w:val="00395F99"/>
    <w:rsid w:val="003974EF"/>
    <w:rsid w:val="003A0865"/>
    <w:rsid w:val="003A1687"/>
    <w:rsid w:val="003A3A33"/>
    <w:rsid w:val="003A3AA8"/>
    <w:rsid w:val="003A4BCF"/>
    <w:rsid w:val="003A4C60"/>
    <w:rsid w:val="003A7246"/>
    <w:rsid w:val="003A7508"/>
    <w:rsid w:val="003A7FEF"/>
    <w:rsid w:val="003B1D43"/>
    <w:rsid w:val="003B5B9D"/>
    <w:rsid w:val="003B5C7E"/>
    <w:rsid w:val="003B6B8C"/>
    <w:rsid w:val="003B7D15"/>
    <w:rsid w:val="003C1D0D"/>
    <w:rsid w:val="003C20D9"/>
    <w:rsid w:val="003C231C"/>
    <w:rsid w:val="003C252A"/>
    <w:rsid w:val="003C51E0"/>
    <w:rsid w:val="003C54F3"/>
    <w:rsid w:val="003C5E99"/>
    <w:rsid w:val="003C6BAE"/>
    <w:rsid w:val="003C749B"/>
    <w:rsid w:val="003D573F"/>
    <w:rsid w:val="003D611D"/>
    <w:rsid w:val="003E32AE"/>
    <w:rsid w:val="003E3BE6"/>
    <w:rsid w:val="003E4E35"/>
    <w:rsid w:val="003E65D7"/>
    <w:rsid w:val="003E697A"/>
    <w:rsid w:val="003E6DDE"/>
    <w:rsid w:val="003E7CF0"/>
    <w:rsid w:val="003F03D5"/>
    <w:rsid w:val="003F077E"/>
    <w:rsid w:val="003F2040"/>
    <w:rsid w:val="003F49F8"/>
    <w:rsid w:val="003F5B1A"/>
    <w:rsid w:val="003F7591"/>
    <w:rsid w:val="004028E9"/>
    <w:rsid w:val="00405ADF"/>
    <w:rsid w:val="00414C54"/>
    <w:rsid w:val="004205CE"/>
    <w:rsid w:val="00421BB1"/>
    <w:rsid w:val="004221D7"/>
    <w:rsid w:val="00422C5F"/>
    <w:rsid w:val="00422D10"/>
    <w:rsid w:val="0042359B"/>
    <w:rsid w:val="004235EA"/>
    <w:rsid w:val="00423DE8"/>
    <w:rsid w:val="004250D4"/>
    <w:rsid w:val="0042536B"/>
    <w:rsid w:val="00426D32"/>
    <w:rsid w:val="004311C7"/>
    <w:rsid w:val="004315D4"/>
    <w:rsid w:val="0043590C"/>
    <w:rsid w:val="00435A02"/>
    <w:rsid w:val="00436371"/>
    <w:rsid w:val="00437402"/>
    <w:rsid w:val="0043768C"/>
    <w:rsid w:val="00443957"/>
    <w:rsid w:val="0044562E"/>
    <w:rsid w:val="00447BB3"/>
    <w:rsid w:val="00450E38"/>
    <w:rsid w:val="00451509"/>
    <w:rsid w:val="00451B41"/>
    <w:rsid w:val="00451B6C"/>
    <w:rsid w:val="00452170"/>
    <w:rsid w:val="00453E1D"/>
    <w:rsid w:val="00455FC8"/>
    <w:rsid w:val="004564C4"/>
    <w:rsid w:val="00460061"/>
    <w:rsid w:val="00460785"/>
    <w:rsid w:val="00460C20"/>
    <w:rsid w:val="00461CEA"/>
    <w:rsid w:val="00464036"/>
    <w:rsid w:val="00464E37"/>
    <w:rsid w:val="00465FE7"/>
    <w:rsid w:val="004675E8"/>
    <w:rsid w:val="00467904"/>
    <w:rsid w:val="0047148E"/>
    <w:rsid w:val="00471832"/>
    <w:rsid w:val="004729FB"/>
    <w:rsid w:val="00472AB7"/>
    <w:rsid w:val="00476095"/>
    <w:rsid w:val="0047658F"/>
    <w:rsid w:val="00476838"/>
    <w:rsid w:val="00477A33"/>
    <w:rsid w:val="004853ED"/>
    <w:rsid w:val="00486AE6"/>
    <w:rsid w:val="004879E4"/>
    <w:rsid w:val="00487CE1"/>
    <w:rsid w:val="00491224"/>
    <w:rsid w:val="004922F4"/>
    <w:rsid w:val="004933C2"/>
    <w:rsid w:val="0049394A"/>
    <w:rsid w:val="00494272"/>
    <w:rsid w:val="00494483"/>
    <w:rsid w:val="004949A8"/>
    <w:rsid w:val="00495195"/>
    <w:rsid w:val="0049537E"/>
    <w:rsid w:val="00495B7D"/>
    <w:rsid w:val="00497194"/>
    <w:rsid w:val="004A1D57"/>
    <w:rsid w:val="004A2B52"/>
    <w:rsid w:val="004A3F7B"/>
    <w:rsid w:val="004A5101"/>
    <w:rsid w:val="004A57D8"/>
    <w:rsid w:val="004B2D64"/>
    <w:rsid w:val="004B45CA"/>
    <w:rsid w:val="004B4BAA"/>
    <w:rsid w:val="004B5090"/>
    <w:rsid w:val="004B5945"/>
    <w:rsid w:val="004C1179"/>
    <w:rsid w:val="004C17A3"/>
    <w:rsid w:val="004C17F7"/>
    <w:rsid w:val="004C1B31"/>
    <w:rsid w:val="004C1E83"/>
    <w:rsid w:val="004C35C0"/>
    <w:rsid w:val="004C537D"/>
    <w:rsid w:val="004C58EA"/>
    <w:rsid w:val="004C6CF0"/>
    <w:rsid w:val="004C6EB0"/>
    <w:rsid w:val="004C7520"/>
    <w:rsid w:val="004C7C7D"/>
    <w:rsid w:val="004D0CAD"/>
    <w:rsid w:val="004D4EE3"/>
    <w:rsid w:val="004D5255"/>
    <w:rsid w:val="004D5C00"/>
    <w:rsid w:val="004D6609"/>
    <w:rsid w:val="004E03D7"/>
    <w:rsid w:val="004E19E7"/>
    <w:rsid w:val="004E1C77"/>
    <w:rsid w:val="004E3119"/>
    <w:rsid w:val="004E3C78"/>
    <w:rsid w:val="004E40B5"/>
    <w:rsid w:val="004E5C25"/>
    <w:rsid w:val="004F0935"/>
    <w:rsid w:val="004F2739"/>
    <w:rsid w:val="004F3248"/>
    <w:rsid w:val="004F473C"/>
    <w:rsid w:val="004F6339"/>
    <w:rsid w:val="004F6459"/>
    <w:rsid w:val="004F7972"/>
    <w:rsid w:val="004F7E81"/>
    <w:rsid w:val="005005A8"/>
    <w:rsid w:val="00500608"/>
    <w:rsid w:val="00501E9E"/>
    <w:rsid w:val="0050218C"/>
    <w:rsid w:val="00503F95"/>
    <w:rsid w:val="005044F1"/>
    <w:rsid w:val="00504784"/>
    <w:rsid w:val="00504D62"/>
    <w:rsid w:val="00504DAB"/>
    <w:rsid w:val="00504DB8"/>
    <w:rsid w:val="005077C0"/>
    <w:rsid w:val="0051082F"/>
    <w:rsid w:val="005116AF"/>
    <w:rsid w:val="00511EF3"/>
    <w:rsid w:val="00515A95"/>
    <w:rsid w:val="0051642D"/>
    <w:rsid w:val="005172D7"/>
    <w:rsid w:val="00517388"/>
    <w:rsid w:val="005173B3"/>
    <w:rsid w:val="005216D0"/>
    <w:rsid w:val="0052223F"/>
    <w:rsid w:val="00522BA1"/>
    <w:rsid w:val="005231E9"/>
    <w:rsid w:val="0052394D"/>
    <w:rsid w:val="00525B88"/>
    <w:rsid w:val="00526165"/>
    <w:rsid w:val="0052796A"/>
    <w:rsid w:val="005311E1"/>
    <w:rsid w:val="00531225"/>
    <w:rsid w:val="00533AB5"/>
    <w:rsid w:val="00533F57"/>
    <w:rsid w:val="00534586"/>
    <w:rsid w:val="005347D3"/>
    <w:rsid w:val="00534AAD"/>
    <w:rsid w:val="00534B54"/>
    <w:rsid w:val="0053554B"/>
    <w:rsid w:val="00535E06"/>
    <w:rsid w:val="00536CFB"/>
    <w:rsid w:val="0054074F"/>
    <w:rsid w:val="005425D8"/>
    <w:rsid w:val="0054279D"/>
    <w:rsid w:val="00544F29"/>
    <w:rsid w:val="00546E09"/>
    <w:rsid w:val="00547D04"/>
    <w:rsid w:val="005505AB"/>
    <w:rsid w:val="00554432"/>
    <w:rsid w:val="00555799"/>
    <w:rsid w:val="00556E41"/>
    <w:rsid w:val="0055740B"/>
    <w:rsid w:val="0055740C"/>
    <w:rsid w:val="00560ABE"/>
    <w:rsid w:val="0056253F"/>
    <w:rsid w:val="00562645"/>
    <w:rsid w:val="00562680"/>
    <w:rsid w:val="005643DF"/>
    <w:rsid w:val="00564B31"/>
    <w:rsid w:val="005658DB"/>
    <w:rsid w:val="0056686C"/>
    <w:rsid w:val="005704BD"/>
    <w:rsid w:val="0057156F"/>
    <w:rsid w:val="0057380A"/>
    <w:rsid w:val="00573966"/>
    <w:rsid w:val="0057424C"/>
    <w:rsid w:val="00574FC2"/>
    <w:rsid w:val="00576B67"/>
    <w:rsid w:val="00577077"/>
    <w:rsid w:val="005770F5"/>
    <w:rsid w:val="00577C88"/>
    <w:rsid w:val="0058001A"/>
    <w:rsid w:val="00580B78"/>
    <w:rsid w:val="005814F6"/>
    <w:rsid w:val="00583514"/>
    <w:rsid w:val="005844D4"/>
    <w:rsid w:val="005852C6"/>
    <w:rsid w:val="00585348"/>
    <w:rsid w:val="005858E5"/>
    <w:rsid w:val="00586503"/>
    <w:rsid w:val="00586585"/>
    <w:rsid w:val="005869FB"/>
    <w:rsid w:val="00590A55"/>
    <w:rsid w:val="00595129"/>
    <w:rsid w:val="00595A0C"/>
    <w:rsid w:val="0059794C"/>
    <w:rsid w:val="00597FAE"/>
    <w:rsid w:val="005A06F4"/>
    <w:rsid w:val="005A0892"/>
    <w:rsid w:val="005A26E9"/>
    <w:rsid w:val="005A2D9E"/>
    <w:rsid w:val="005A3699"/>
    <w:rsid w:val="005A3B2B"/>
    <w:rsid w:val="005A6D86"/>
    <w:rsid w:val="005B0CEF"/>
    <w:rsid w:val="005B0D86"/>
    <w:rsid w:val="005B149E"/>
    <w:rsid w:val="005B268E"/>
    <w:rsid w:val="005B3288"/>
    <w:rsid w:val="005B4AB0"/>
    <w:rsid w:val="005B7A6F"/>
    <w:rsid w:val="005B7E9A"/>
    <w:rsid w:val="005C0DEE"/>
    <w:rsid w:val="005C112D"/>
    <w:rsid w:val="005C2939"/>
    <w:rsid w:val="005C38F5"/>
    <w:rsid w:val="005C5570"/>
    <w:rsid w:val="005C69D2"/>
    <w:rsid w:val="005C71A3"/>
    <w:rsid w:val="005C7F91"/>
    <w:rsid w:val="005D0069"/>
    <w:rsid w:val="005D0C67"/>
    <w:rsid w:val="005D16A5"/>
    <w:rsid w:val="005D2302"/>
    <w:rsid w:val="005D2B94"/>
    <w:rsid w:val="005D4437"/>
    <w:rsid w:val="005D52C8"/>
    <w:rsid w:val="005D557C"/>
    <w:rsid w:val="005D56F7"/>
    <w:rsid w:val="005D5B06"/>
    <w:rsid w:val="005D62CA"/>
    <w:rsid w:val="005D6D52"/>
    <w:rsid w:val="005E0D9C"/>
    <w:rsid w:val="005E10E5"/>
    <w:rsid w:val="005E22FC"/>
    <w:rsid w:val="005E29F1"/>
    <w:rsid w:val="005E32A7"/>
    <w:rsid w:val="005E5341"/>
    <w:rsid w:val="005E57E7"/>
    <w:rsid w:val="005E59E8"/>
    <w:rsid w:val="005E6ECB"/>
    <w:rsid w:val="005F0862"/>
    <w:rsid w:val="005F0918"/>
    <w:rsid w:val="005F3512"/>
    <w:rsid w:val="005F5D04"/>
    <w:rsid w:val="005F6294"/>
    <w:rsid w:val="005F7283"/>
    <w:rsid w:val="00601CFF"/>
    <w:rsid w:val="00604DB7"/>
    <w:rsid w:val="00605377"/>
    <w:rsid w:val="006067AE"/>
    <w:rsid w:val="00606E3F"/>
    <w:rsid w:val="00610DE6"/>
    <w:rsid w:val="0061210C"/>
    <w:rsid w:val="00612FCD"/>
    <w:rsid w:val="00614A7C"/>
    <w:rsid w:val="00614F2F"/>
    <w:rsid w:val="00616760"/>
    <w:rsid w:val="0061704D"/>
    <w:rsid w:val="0062038D"/>
    <w:rsid w:val="00623C13"/>
    <w:rsid w:val="00624007"/>
    <w:rsid w:val="00626E7B"/>
    <w:rsid w:val="00630958"/>
    <w:rsid w:val="0063230A"/>
    <w:rsid w:val="00633DEC"/>
    <w:rsid w:val="006342B9"/>
    <w:rsid w:val="006367E1"/>
    <w:rsid w:val="006406CF"/>
    <w:rsid w:val="00641E45"/>
    <w:rsid w:val="0064318A"/>
    <w:rsid w:val="00645D60"/>
    <w:rsid w:val="00645ECD"/>
    <w:rsid w:val="00646ACC"/>
    <w:rsid w:val="00647A2D"/>
    <w:rsid w:val="00651295"/>
    <w:rsid w:val="00653014"/>
    <w:rsid w:val="00653D36"/>
    <w:rsid w:val="00654E5D"/>
    <w:rsid w:val="006559FF"/>
    <w:rsid w:val="00660E2B"/>
    <w:rsid w:val="0066151D"/>
    <w:rsid w:val="00664FFE"/>
    <w:rsid w:val="00672E54"/>
    <w:rsid w:val="006761C9"/>
    <w:rsid w:val="00680B14"/>
    <w:rsid w:val="006828C1"/>
    <w:rsid w:val="00687355"/>
    <w:rsid w:val="00687BEA"/>
    <w:rsid w:val="006901C2"/>
    <w:rsid w:val="00690941"/>
    <w:rsid w:val="0069097C"/>
    <w:rsid w:val="00693911"/>
    <w:rsid w:val="006966B3"/>
    <w:rsid w:val="006977A9"/>
    <w:rsid w:val="006A0A69"/>
    <w:rsid w:val="006A1F17"/>
    <w:rsid w:val="006A70C7"/>
    <w:rsid w:val="006B181F"/>
    <w:rsid w:val="006B1A8B"/>
    <w:rsid w:val="006B3FC6"/>
    <w:rsid w:val="006B43C6"/>
    <w:rsid w:val="006B4D43"/>
    <w:rsid w:val="006B5F2C"/>
    <w:rsid w:val="006B6DE6"/>
    <w:rsid w:val="006B74A1"/>
    <w:rsid w:val="006C1A95"/>
    <w:rsid w:val="006C2B5C"/>
    <w:rsid w:val="006C5A25"/>
    <w:rsid w:val="006C62CD"/>
    <w:rsid w:val="006C6671"/>
    <w:rsid w:val="006C6E7E"/>
    <w:rsid w:val="006D0207"/>
    <w:rsid w:val="006D3001"/>
    <w:rsid w:val="006D4FEA"/>
    <w:rsid w:val="006D6118"/>
    <w:rsid w:val="006D7E1E"/>
    <w:rsid w:val="006D7F83"/>
    <w:rsid w:val="006E1F6F"/>
    <w:rsid w:val="006E329D"/>
    <w:rsid w:val="006E59D4"/>
    <w:rsid w:val="006E74B6"/>
    <w:rsid w:val="006F1FDD"/>
    <w:rsid w:val="006F38FD"/>
    <w:rsid w:val="007004D1"/>
    <w:rsid w:val="0070151F"/>
    <w:rsid w:val="00704F94"/>
    <w:rsid w:val="00706A3B"/>
    <w:rsid w:val="00707036"/>
    <w:rsid w:val="007111C4"/>
    <w:rsid w:val="00711B53"/>
    <w:rsid w:val="007121D5"/>
    <w:rsid w:val="00713A77"/>
    <w:rsid w:val="007142E8"/>
    <w:rsid w:val="007164FF"/>
    <w:rsid w:val="00716C06"/>
    <w:rsid w:val="00720612"/>
    <w:rsid w:val="007206EC"/>
    <w:rsid w:val="00720B23"/>
    <w:rsid w:val="007229E2"/>
    <w:rsid w:val="00727F70"/>
    <w:rsid w:val="00731C82"/>
    <w:rsid w:val="00731F12"/>
    <w:rsid w:val="00732523"/>
    <w:rsid w:val="00735653"/>
    <w:rsid w:val="007360A9"/>
    <w:rsid w:val="00737F57"/>
    <w:rsid w:val="00741367"/>
    <w:rsid w:val="007415D6"/>
    <w:rsid w:val="00742737"/>
    <w:rsid w:val="007429F1"/>
    <w:rsid w:val="00745080"/>
    <w:rsid w:val="007468F7"/>
    <w:rsid w:val="00746B3F"/>
    <w:rsid w:val="00747B19"/>
    <w:rsid w:val="00747CA3"/>
    <w:rsid w:val="007532EA"/>
    <w:rsid w:val="0075371A"/>
    <w:rsid w:val="00753D46"/>
    <w:rsid w:val="00754023"/>
    <w:rsid w:val="00754FF8"/>
    <w:rsid w:val="00755E91"/>
    <w:rsid w:val="007562C2"/>
    <w:rsid w:val="00756A29"/>
    <w:rsid w:val="00757062"/>
    <w:rsid w:val="0075725D"/>
    <w:rsid w:val="00761EB3"/>
    <w:rsid w:val="007620BC"/>
    <w:rsid w:val="00762DFB"/>
    <w:rsid w:val="00762F54"/>
    <w:rsid w:val="007631C2"/>
    <w:rsid w:val="00764897"/>
    <w:rsid w:val="00766B93"/>
    <w:rsid w:val="00766E71"/>
    <w:rsid w:val="007704DE"/>
    <w:rsid w:val="007729B3"/>
    <w:rsid w:val="00774899"/>
    <w:rsid w:val="0078152D"/>
    <w:rsid w:val="00781EEB"/>
    <w:rsid w:val="0078540F"/>
    <w:rsid w:val="007900C4"/>
    <w:rsid w:val="0079170A"/>
    <w:rsid w:val="0079291F"/>
    <w:rsid w:val="00795111"/>
    <w:rsid w:val="0079541B"/>
    <w:rsid w:val="00796196"/>
    <w:rsid w:val="007A035F"/>
    <w:rsid w:val="007A0466"/>
    <w:rsid w:val="007A0633"/>
    <w:rsid w:val="007A2707"/>
    <w:rsid w:val="007A3966"/>
    <w:rsid w:val="007A49BF"/>
    <w:rsid w:val="007A4B28"/>
    <w:rsid w:val="007A4D1B"/>
    <w:rsid w:val="007A4DD3"/>
    <w:rsid w:val="007A4FB7"/>
    <w:rsid w:val="007B0600"/>
    <w:rsid w:val="007B0CD3"/>
    <w:rsid w:val="007B27CD"/>
    <w:rsid w:val="007B2E2D"/>
    <w:rsid w:val="007B4263"/>
    <w:rsid w:val="007B57A6"/>
    <w:rsid w:val="007B6BDF"/>
    <w:rsid w:val="007C01E3"/>
    <w:rsid w:val="007C09AB"/>
    <w:rsid w:val="007C3000"/>
    <w:rsid w:val="007C332B"/>
    <w:rsid w:val="007C43FA"/>
    <w:rsid w:val="007C4DDE"/>
    <w:rsid w:val="007C7B8A"/>
    <w:rsid w:val="007D0912"/>
    <w:rsid w:val="007D1A56"/>
    <w:rsid w:val="007D3619"/>
    <w:rsid w:val="007D3763"/>
    <w:rsid w:val="007D3828"/>
    <w:rsid w:val="007D3F5C"/>
    <w:rsid w:val="007D6874"/>
    <w:rsid w:val="007D6CB4"/>
    <w:rsid w:val="007E3450"/>
    <w:rsid w:val="007E3812"/>
    <w:rsid w:val="007E384B"/>
    <w:rsid w:val="007E48DF"/>
    <w:rsid w:val="007E4C3E"/>
    <w:rsid w:val="007E7F64"/>
    <w:rsid w:val="007F03C1"/>
    <w:rsid w:val="007F0500"/>
    <w:rsid w:val="007F06FE"/>
    <w:rsid w:val="007F0E92"/>
    <w:rsid w:val="007F1282"/>
    <w:rsid w:val="007F1A24"/>
    <w:rsid w:val="007F271B"/>
    <w:rsid w:val="007F2726"/>
    <w:rsid w:val="007F288B"/>
    <w:rsid w:val="007F37E3"/>
    <w:rsid w:val="007F3D64"/>
    <w:rsid w:val="007F4B3B"/>
    <w:rsid w:val="007F4DEC"/>
    <w:rsid w:val="007F52E4"/>
    <w:rsid w:val="007F5F20"/>
    <w:rsid w:val="007F6EAF"/>
    <w:rsid w:val="0080529B"/>
    <w:rsid w:val="00810565"/>
    <w:rsid w:val="00811088"/>
    <w:rsid w:val="00813FAC"/>
    <w:rsid w:val="00814ACD"/>
    <w:rsid w:val="00815D45"/>
    <w:rsid w:val="00816231"/>
    <w:rsid w:val="00816D4A"/>
    <w:rsid w:val="00817D52"/>
    <w:rsid w:val="00817E98"/>
    <w:rsid w:val="00821E4A"/>
    <w:rsid w:val="00824AB2"/>
    <w:rsid w:val="00824BE9"/>
    <w:rsid w:val="00824DF0"/>
    <w:rsid w:val="00825A97"/>
    <w:rsid w:val="008263EB"/>
    <w:rsid w:val="0083086F"/>
    <w:rsid w:val="0083087B"/>
    <w:rsid w:val="00831518"/>
    <w:rsid w:val="00831F3E"/>
    <w:rsid w:val="00832137"/>
    <w:rsid w:val="008338B2"/>
    <w:rsid w:val="00834CD1"/>
    <w:rsid w:val="00835432"/>
    <w:rsid w:val="0083564D"/>
    <w:rsid w:val="008361CB"/>
    <w:rsid w:val="00837596"/>
    <w:rsid w:val="0084119D"/>
    <w:rsid w:val="00841FD0"/>
    <w:rsid w:val="0084257D"/>
    <w:rsid w:val="00844663"/>
    <w:rsid w:val="00844974"/>
    <w:rsid w:val="00844DF9"/>
    <w:rsid w:val="00845D3A"/>
    <w:rsid w:val="00845FDF"/>
    <w:rsid w:val="008476FE"/>
    <w:rsid w:val="00851256"/>
    <w:rsid w:val="008536B2"/>
    <w:rsid w:val="008542F6"/>
    <w:rsid w:val="008549C2"/>
    <w:rsid w:val="00855BB9"/>
    <w:rsid w:val="00857755"/>
    <w:rsid w:val="00857E57"/>
    <w:rsid w:val="00860D70"/>
    <w:rsid w:val="00860FC2"/>
    <w:rsid w:val="008639D0"/>
    <w:rsid w:val="0086428E"/>
    <w:rsid w:val="008651D3"/>
    <w:rsid w:val="00866FBA"/>
    <w:rsid w:val="00870051"/>
    <w:rsid w:val="0087065B"/>
    <w:rsid w:val="00872BFD"/>
    <w:rsid w:val="00874287"/>
    <w:rsid w:val="00875FF4"/>
    <w:rsid w:val="00880E32"/>
    <w:rsid w:val="008814DC"/>
    <w:rsid w:val="00881723"/>
    <w:rsid w:val="00881805"/>
    <w:rsid w:val="00882A71"/>
    <w:rsid w:val="00882FDA"/>
    <w:rsid w:val="00883F92"/>
    <w:rsid w:val="00884988"/>
    <w:rsid w:val="008850C4"/>
    <w:rsid w:val="008910F0"/>
    <w:rsid w:val="00891471"/>
    <w:rsid w:val="00891C4A"/>
    <w:rsid w:val="00894925"/>
    <w:rsid w:val="0089594D"/>
    <w:rsid w:val="0089703D"/>
    <w:rsid w:val="008979BD"/>
    <w:rsid w:val="008A03E1"/>
    <w:rsid w:val="008A1358"/>
    <w:rsid w:val="008A46E8"/>
    <w:rsid w:val="008A4905"/>
    <w:rsid w:val="008A4D39"/>
    <w:rsid w:val="008A54A0"/>
    <w:rsid w:val="008A66A0"/>
    <w:rsid w:val="008B048E"/>
    <w:rsid w:val="008B4B9E"/>
    <w:rsid w:val="008B5EF9"/>
    <w:rsid w:val="008B7012"/>
    <w:rsid w:val="008C0897"/>
    <w:rsid w:val="008C0F4C"/>
    <w:rsid w:val="008C223A"/>
    <w:rsid w:val="008C27D0"/>
    <w:rsid w:val="008C34E8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7A7"/>
    <w:rsid w:val="008E21F5"/>
    <w:rsid w:val="008E47F2"/>
    <w:rsid w:val="008F03F9"/>
    <w:rsid w:val="008F070E"/>
    <w:rsid w:val="008F1AE8"/>
    <w:rsid w:val="008F2B59"/>
    <w:rsid w:val="008F2CA1"/>
    <w:rsid w:val="008F2D1F"/>
    <w:rsid w:val="008F33C1"/>
    <w:rsid w:val="008F340C"/>
    <w:rsid w:val="008F3C87"/>
    <w:rsid w:val="008F3F71"/>
    <w:rsid w:val="008F3FA9"/>
    <w:rsid w:val="008F42DE"/>
    <w:rsid w:val="008F4BCC"/>
    <w:rsid w:val="008F50C9"/>
    <w:rsid w:val="008F5C7F"/>
    <w:rsid w:val="008F5EB8"/>
    <w:rsid w:val="008F5EC4"/>
    <w:rsid w:val="00900DD2"/>
    <w:rsid w:val="009019E4"/>
    <w:rsid w:val="009024C7"/>
    <w:rsid w:val="00903589"/>
    <w:rsid w:val="009039D0"/>
    <w:rsid w:val="00903A39"/>
    <w:rsid w:val="00905BD4"/>
    <w:rsid w:val="00906F51"/>
    <w:rsid w:val="0091045A"/>
    <w:rsid w:val="00912F27"/>
    <w:rsid w:val="00913876"/>
    <w:rsid w:val="00913A61"/>
    <w:rsid w:val="00914BDD"/>
    <w:rsid w:val="00914DC6"/>
    <w:rsid w:val="009153F0"/>
    <w:rsid w:val="00921E30"/>
    <w:rsid w:val="009234D0"/>
    <w:rsid w:val="009246E9"/>
    <w:rsid w:val="0093128B"/>
    <w:rsid w:val="00932CB1"/>
    <w:rsid w:val="00933032"/>
    <w:rsid w:val="00934316"/>
    <w:rsid w:val="0093440A"/>
    <w:rsid w:val="0093524D"/>
    <w:rsid w:val="009353A5"/>
    <w:rsid w:val="009359DD"/>
    <w:rsid w:val="00937F0F"/>
    <w:rsid w:val="00940A7D"/>
    <w:rsid w:val="00940B34"/>
    <w:rsid w:val="00940D2D"/>
    <w:rsid w:val="00943AED"/>
    <w:rsid w:val="00943E31"/>
    <w:rsid w:val="00943F33"/>
    <w:rsid w:val="009441A5"/>
    <w:rsid w:val="00944571"/>
    <w:rsid w:val="00945015"/>
    <w:rsid w:val="00945671"/>
    <w:rsid w:val="00946C46"/>
    <w:rsid w:val="00950C1D"/>
    <w:rsid w:val="00951204"/>
    <w:rsid w:val="00952ADE"/>
    <w:rsid w:val="0095380E"/>
    <w:rsid w:val="00954154"/>
    <w:rsid w:val="00955453"/>
    <w:rsid w:val="00955E61"/>
    <w:rsid w:val="00955E66"/>
    <w:rsid w:val="00956A9D"/>
    <w:rsid w:val="00960025"/>
    <w:rsid w:val="009605F6"/>
    <w:rsid w:val="00960F2C"/>
    <w:rsid w:val="00961F2D"/>
    <w:rsid w:val="0096292A"/>
    <w:rsid w:val="00964050"/>
    <w:rsid w:val="0096789C"/>
    <w:rsid w:val="009678CF"/>
    <w:rsid w:val="009716B4"/>
    <w:rsid w:val="009737A5"/>
    <w:rsid w:val="00973D19"/>
    <w:rsid w:val="00977713"/>
    <w:rsid w:val="009779EB"/>
    <w:rsid w:val="00981B4B"/>
    <w:rsid w:val="00982137"/>
    <w:rsid w:val="00982ED6"/>
    <w:rsid w:val="009837C2"/>
    <w:rsid w:val="009857E8"/>
    <w:rsid w:val="00987CC7"/>
    <w:rsid w:val="00990427"/>
    <w:rsid w:val="009907A3"/>
    <w:rsid w:val="00990E23"/>
    <w:rsid w:val="00992ADA"/>
    <w:rsid w:val="00993C00"/>
    <w:rsid w:val="00994DFA"/>
    <w:rsid w:val="00996456"/>
    <w:rsid w:val="00996E30"/>
    <w:rsid w:val="009A02B7"/>
    <w:rsid w:val="009A1402"/>
    <w:rsid w:val="009A20BC"/>
    <w:rsid w:val="009A2F0A"/>
    <w:rsid w:val="009A4EBE"/>
    <w:rsid w:val="009A5688"/>
    <w:rsid w:val="009B0C42"/>
    <w:rsid w:val="009B1A94"/>
    <w:rsid w:val="009B2F44"/>
    <w:rsid w:val="009B4872"/>
    <w:rsid w:val="009B4D36"/>
    <w:rsid w:val="009B4E09"/>
    <w:rsid w:val="009B6EBC"/>
    <w:rsid w:val="009B742E"/>
    <w:rsid w:val="009C18DD"/>
    <w:rsid w:val="009C24F4"/>
    <w:rsid w:val="009C2658"/>
    <w:rsid w:val="009C29D4"/>
    <w:rsid w:val="009C2B18"/>
    <w:rsid w:val="009C4894"/>
    <w:rsid w:val="009C4AF6"/>
    <w:rsid w:val="009C4D4B"/>
    <w:rsid w:val="009C7240"/>
    <w:rsid w:val="009D06A4"/>
    <w:rsid w:val="009D0BAA"/>
    <w:rsid w:val="009D1208"/>
    <w:rsid w:val="009D15F0"/>
    <w:rsid w:val="009D167D"/>
    <w:rsid w:val="009D2A9A"/>
    <w:rsid w:val="009D3D51"/>
    <w:rsid w:val="009D55B5"/>
    <w:rsid w:val="009D7A9E"/>
    <w:rsid w:val="009E4C36"/>
    <w:rsid w:val="009E6D5C"/>
    <w:rsid w:val="009E7362"/>
    <w:rsid w:val="009F0BC5"/>
    <w:rsid w:val="009F1946"/>
    <w:rsid w:val="009F262C"/>
    <w:rsid w:val="009F413F"/>
    <w:rsid w:val="009F45F3"/>
    <w:rsid w:val="009F633C"/>
    <w:rsid w:val="009F7AA5"/>
    <w:rsid w:val="009F7E56"/>
    <w:rsid w:val="00A000E4"/>
    <w:rsid w:val="00A017CF"/>
    <w:rsid w:val="00A01D3B"/>
    <w:rsid w:val="00A02E57"/>
    <w:rsid w:val="00A032A9"/>
    <w:rsid w:val="00A03612"/>
    <w:rsid w:val="00A03CF6"/>
    <w:rsid w:val="00A07200"/>
    <w:rsid w:val="00A07D5A"/>
    <w:rsid w:val="00A10468"/>
    <w:rsid w:val="00A10DD3"/>
    <w:rsid w:val="00A1209F"/>
    <w:rsid w:val="00A12B32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E54"/>
    <w:rsid w:val="00A31198"/>
    <w:rsid w:val="00A32E30"/>
    <w:rsid w:val="00A34C0A"/>
    <w:rsid w:val="00A3635E"/>
    <w:rsid w:val="00A379BD"/>
    <w:rsid w:val="00A45692"/>
    <w:rsid w:val="00A45991"/>
    <w:rsid w:val="00A459A8"/>
    <w:rsid w:val="00A46C93"/>
    <w:rsid w:val="00A47CBD"/>
    <w:rsid w:val="00A51574"/>
    <w:rsid w:val="00A51A0D"/>
    <w:rsid w:val="00A54165"/>
    <w:rsid w:val="00A56B25"/>
    <w:rsid w:val="00A56C65"/>
    <w:rsid w:val="00A5701A"/>
    <w:rsid w:val="00A57132"/>
    <w:rsid w:val="00A57B32"/>
    <w:rsid w:val="00A607F0"/>
    <w:rsid w:val="00A61498"/>
    <w:rsid w:val="00A6227B"/>
    <w:rsid w:val="00A63029"/>
    <w:rsid w:val="00A639E4"/>
    <w:rsid w:val="00A64528"/>
    <w:rsid w:val="00A65DB5"/>
    <w:rsid w:val="00A70621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3261"/>
    <w:rsid w:val="00A83D14"/>
    <w:rsid w:val="00A846F9"/>
    <w:rsid w:val="00A84F72"/>
    <w:rsid w:val="00A92125"/>
    <w:rsid w:val="00A927E3"/>
    <w:rsid w:val="00A92AFF"/>
    <w:rsid w:val="00A947C0"/>
    <w:rsid w:val="00A94B30"/>
    <w:rsid w:val="00A95539"/>
    <w:rsid w:val="00A9673E"/>
    <w:rsid w:val="00A9692C"/>
    <w:rsid w:val="00AA0F20"/>
    <w:rsid w:val="00AA1923"/>
    <w:rsid w:val="00AA259F"/>
    <w:rsid w:val="00AA2C49"/>
    <w:rsid w:val="00AA3661"/>
    <w:rsid w:val="00AA3877"/>
    <w:rsid w:val="00AA4195"/>
    <w:rsid w:val="00AA493C"/>
    <w:rsid w:val="00AA60E9"/>
    <w:rsid w:val="00AA7D96"/>
    <w:rsid w:val="00AB0FDE"/>
    <w:rsid w:val="00AB1E41"/>
    <w:rsid w:val="00AB2ACC"/>
    <w:rsid w:val="00AB3021"/>
    <w:rsid w:val="00AB323B"/>
    <w:rsid w:val="00AB5287"/>
    <w:rsid w:val="00AB54C2"/>
    <w:rsid w:val="00AB66D3"/>
    <w:rsid w:val="00AB6833"/>
    <w:rsid w:val="00AC0BCF"/>
    <w:rsid w:val="00AC2184"/>
    <w:rsid w:val="00AC3A6E"/>
    <w:rsid w:val="00AC5AAD"/>
    <w:rsid w:val="00AC635C"/>
    <w:rsid w:val="00AC68BE"/>
    <w:rsid w:val="00AC6C5F"/>
    <w:rsid w:val="00AD0242"/>
    <w:rsid w:val="00AD0387"/>
    <w:rsid w:val="00AD0544"/>
    <w:rsid w:val="00AD0991"/>
    <w:rsid w:val="00AD12D8"/>
    <w:rsid w:val="00AD23D5"/>
    <w:rsid w:val="00AD25DE"/>
    <w:rsid w:val="00AD2C9B"/>
    <w:rsid w:val="00AD430F"/>
    <w:rsid w:val="00AD4FBD"/>
    <w:rsid w:val="00AD6197"/>
    <w:rsid w:val="00AD6650"/>
    <w:rsid w:val="00AE101D"/>
    <w:rsid w:val="00AE22CF"/>
    <w:rsid w:val="00AE3F09"/>
    <w:rsid w:val="00AE5397"/>
    <w:rsid w:val="00AE57A4"/>
    <w:rsid w:val="00AE5937"/>
    <w:rsid w:val="00AE7C3F"/>
    <w:rsid w:val="00AE7C93"/>
    <w:rsid w:val="00AF0B65"/>
    <w:rsid w:val="00AF1447"/>
    <w:rsid w:val="00AF35AC"/>
    <w:rsid w:val="00AF408C"/>
    <w:rsid w:val="00AF52E3"/>
    <w:rsid w:val="00AF5F74"/>
    <w:rsid w:val="00AF6476"/>
    <w:rsid w:val="00AF7086"/>
    <w:rsid w:val="00B00B09"/>
    <w:rsid w:val="00B01BBB"/>
    <w:rsid w:val="00B02B59"/>
    <w:rsid w:val="00B040E4"/>
    <w:rsid w:val="00B04291"/>
    <w:rsid w:val="00B0526C"/>
    <w:rsid w:val="00B059BF"/>
    <w:rsid w:val="00B066A9"/>
    <w:rsid w:val="00B06AA7"/>
    <w:rsid w:val="00B10C04"/>
    <w:rsid w:val="00B11D1D"/>
    <w:rsid w:val="00B123D2"/>
    <w:rsid w:val="00B13020"/>
    <w:rsid w:val="00B14D28"/>
    <w:rsid w:val="00B15EFB"/>
    <w:rsid w:val="00B162EA"/>
    <w:rsid w:val="00B200F1"/>
    <w:rsid w:val="00B207CD"/>
    <w:rsid w:val="00B2126D"/>
    <w:rsid w:val="00B228AA"/>
    <w:rsid w:val="00B23459"/>
    <w:rsid w:val="00B235F2"/>
    <w:rsid w:val="00B2547D"/>
    <w:rsid w:val="00B2593C"/>
    <w:rsid w:val="00B25C33"/>
    <w:rsid w:val="00B262A6"/>
    <w:rsid w:val="00B26BA6"/>
    <w:rsid w:val="00B27602"/>
    <w:rsid w:val="00B27E9C"/>
    <w:rsid w:val="00B32056"/>
    <w:rsid w:val="00B32E5B"/>
    <w:rsid w:val="00B330FD"/>
    <w:rsid w:val="00B3332D"/>
    <w:rsid w:val="00B33DD6"/>
    <w:rsid w:val="00B34424"/>
    <w:rsid w:val="00B3459A"/>
    <w:rsid w:val="00B35AC6"/>
    <w:rsid w:val="00B36661"/>
    <w:rsid w:val="00B4108D"/>
    <w:rsid w:val="00B446C2"/>
    <w:rsid w:val="00B4522A"/>
    <w:rsid w:val="00B455EE"/>
    <w:rsid w:val="00B46E51"/>
    <w:rsid w:val="00B479FF"/>
    <w:rsid w:val="00B51AE4"/>
    <w:rsid w:val="00B52DB3"/>
    <w:rsid w:val="00B53135"/>
    <w:rsid w:val="00B5315C"/>
    <w:rsid w:val="00B53238"/>
    <w:rsid w:val="00B55AF8"/>
    <w:rsid w:val="00B5644A"/>
    <w:rsid w:val="00B60EA7"/>
    <w:rsid w:val="00B61960"/>
    <w:rsid w:val="00B61E84"/>
    <w:rsid w:val="00B63417"/>
    <w:rsid w:val="00B63748"/>
    <w:rsid w:val="00B6407C"/>
    <w:rsid w:val="00B64DF3"/>
    <w:rsid w:val="00B656AF"/>
    <w:rsid w:val="00B7214C"/>
    <w:rsid w:val="00B74769"/>
    <w:rsid w:val="00B749CA"/>
    <w:rsid w:val="00B74A9B"/>
    <w:rsid w:val="00B75457"/>
    <w:rsid w:val="00B7786C"/>
    <w:rsid w:val="00B77FBE"/>
    <w:rsid w:val="00B81AF8"/>
    <w:rsid w:val="00B81B5E"/>
    <w:rsid w:val="00B83F4B"/>
    <w:rsid w:val="00B84036"/>
    <w:rsid w:val="00B857B8"/>
    <w:rsid w:val="00B87EA2"/>
    <w:rsid w:val="00B90296"/>
    <w:rsid w:val="00B90B1C"/>
    <w:rsid w:val="00B926EF"/>
    <w:rsid w:val="00B9367A"/>
    <w:rsid w:val="00B936EC"/>
    <w:rsid w:val="00B93AA5"/>
    <w:rsid w:val="00B93AFA"/>
    <w:rsid w:val="00B941B9"/>
    <w:rsid w:val="00B945FE"/>
    <w:rsid w:val="00B94C11"/>
    <w:rsid w:val="00B951EC"/>
    <w:rsid w:val="00BA4585"/>
    <w:rsid w:val="00BA45E1"/>
    <w:rsid w:val="00BA5D53"/>
    <w:rsid w:val="00BA6A54"/>
    <w:rsid w:val="00BA6C21"/>
    <w:rsid w:val="00BA732E"/>
    <w:rsid w:val="00BA7D99"/>
    <w:rsid w:val="00BB06A8"/>
    <w:rsid w:val="00BB0772"/>
    <w:rsid w:val="00BB0B8F"/>
    <w:rsid w:val="00BB1252"/>
    <w:rsid w:val="00BB5E8D"/>
    <w:rsid w:val="00BB62AC"/>
    <w:rsid w:val="00BB655D"/>
    <w:rsid w:val="00BB7516"/>
    <w:rsid w:val="00BC022E"/>
    <w:rsid w:val="00BC1AAB"/>
    <w:rsid w:val="00BC297C"/>
    <w:rsid w:val="00BC5556"/>
    <w:rsid w:val="00BC6090"/>
    <w:rsid w:val="00BC700B"/>
    <w:rsid w:val="00BC7F42"/>
    <w:rsid w:val="00BD37A2"/>
    <w:rsid w:val="00BD41CA"/>
    <w:rsid w:val="00BD6133"/>
    <w:rsid w:val="00BD6606"/>
    <w:rsid w:val="00BD759D"/>
    <w:rsid w:val="00BE1A7C"/>
    <w:rsid w:val="00BE44B5"/>
    <w:rsid w:val="00BF2A76"/>
    <w:rsid w:val="00BF410E"/>
    <w:rsid w:val="00BF5B1A"/>
    <w:rsid w:val="00BF6470"/>
    <w:rsid w:val="00BF7DA9"/>
    <w:rsid w:val="00C004D4"/>
    <w:rsid w:val="00C015BE"/>
    <w:rsid w:val="00C01DA9"/>
    <w:rsid w:val="00C0361F"/>
    <w:rsid w:val="00C04D49"/>
    <w:rsid w:val="00C04D8E"/>
    <w:rsid w:val="00C06E1D"/>
    <w:rsid w:val="00C07E0B"/>
    <w:rsid w:val="00C11172"/>
    <w:rsid w:val="00C131C0"/>
    <w:rsid w:val="00C13F8D"/>
    <w:rsid w:val="00C141A0"/>
    <w:rsid w:val="00C14424"/>
    <w:rsid w:val="00C14738"/>
    <w:rsid w:val="00C1557E"/>
    <w:rsid w:val="00C15F26"/>
    <w:rsid w:val="00C17EFC"/>
    <w:rsid w:val="00C201F4"/>
    <w:rsid w:val="00C2020F"/>
    <w:rsid w:val="00C23DFD"/>
    <w:rsid w:val="00C24E00"/>
    <w:rsid w:val="00C25D47"/>
    <w:rsid w:val="00C260D5"/>
    <w:rsid w:val="00C262E5"/>
    <w:rsid w:val="00C26B8E"/>
    <w:rsid w:val="00C26D2C"/>
    <w:rsid w:val="00C31FCC"/>
    <w:rsid w:val="00C3231C"/>
    <w:rsid w:val="00C351FE"/>
    <w:rsid w:val="00C35423"/>
    <w:rsid w:val="00C37EE8"/>
    <w:rsid w:val="00C4095F"/>
    <w:rsid w:val="00C416B1"/>
    <w:rsid w:val="00C4185B"/>
    <w:rsid w:val="00C44C59"/>
    <w:rsid w:val="00C44E65"/>
    <w:rsid w:val="00C4625F"/>
    <w:rsid w:val="00C50F90"/>
    <w:rsid w:val="00C52993"/>
    <w:rsid w:val="00C534CB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61A2"/>
    <w:rsid w:val="00C661B2"/>
    <w:rsid w:val="00C66739"/>
    <w:rsid w:val="00C67CA2"/>
    <w:rsid w:val="00C710FE"/>
    <w:rsid w:val="00C71DEE"/>
    <w:rsid w:val="00C71FBA"/>
    <w:rsid w:val="00C7359C"/>
    <w:rsid w:val="00C73664"/>
    <w:rsid w:val="00C73991"/>
    <w:rsid w:val="00C74B8A"/>
    <w:rsid w:val="00C75D47"/>
    <w:rsid w:val="00C75EB9"/>
    <w:rsid w:val="00C75F82"/>
    <w:rsid w:val="00C76150"/>
    <w:rsid w:val="00C76444"/>
    <w:rsid w:val="00C76DDC"/>
    <w:rsid w:val="00C814F8"/>
    <w:rsid w:val="00C82370"/>
    <w:rsid w:val="00C84A97"/>
    <w:rsid w:val="00C907DD"/>
    <w:rsid w:val="00C90DC0"/>
    <w:rsid w:val="00C93A43"/>
    <w:rsid w:val="00C954DC"/>
    <w:rsid w:val="00C96363"/>
    <w:rsid w:val="00C9665D"/>
    <w:rsid w:val="00C966B8"/>
    <w:rsid w:val="00CA309C"/>
    <w:rsid w:val="00CA3AA5"/>
    <w:rsid w:val="00CA7EC1"/>
    <w:rsid w:val="00CB1C8D"/>
    <w:rsid w:val="00CB3305"/>
    <w:rsid w:val="00CB4AD8"/>
    <w:rsid w:val="00CB4F10"/>
    <w:rsid w:val="00CB5220"/>
    <w:rsid w:val="00CB56B5"/>
    <w:rsid w:val="00CB58E5"/>
    <w:rsid w:val="00CB6774"/>
    <w:rsid w:val="00CB6C11"/>
    <w:rsid w:val="00CB7ADB"/>
    <w:rsid w:val="00CC0BE2"/>
    <w:rsid w:val="00CC11DA"/>
    <w:rsid w:val="00CC149B"/>
    <w:rsid w:val="00CC28F7"/>
    <w:rsid w:val="00CC31AA"/>
    <w:rsid w:val="00CC3CEF"/>
    <w:rsid w:val="00CC3D5B"/>
    <w:rsid w:val="00CC4208"/>
    <w:rsid w:val="00CC4D93"/>
    <w:rsid w:val="00CC53B7"/>
    <w:rsid w:val="00CC7957"/>
    <w:rsid w:val="00CD0007"/>
    <w:rsid w:val="00CD01FB"/>
    <w:rsid w:val="00CD2A8F"/>
    <w:rsid w:val="00CD677A"/>
    <w:rsid w:val="00CE0B9C"/>
    <w:rsid w:val="00CE0C8E"/>
    <w:rsid w:val="00CE22DA"/>
    <w:rsid w:val="00CE2B0A"/>
    <w:rsid w:val="00CE4E3C"/>
    <w:rsid w:val="00CE5F33"/>
    <w:rsid w:val="00CE5FB3"/>
    <w:rsid w:val="00CE7883"/>
    <w:rsid w:val="00CE7E62"/>
    <w:rsid w:val="00CF2ADA"/>
    <w:rsid w:val="00CF336C"/>
    <w:rsid w:val="00CF3431"/>
    <w:rsid w:val="00CF57F3"/>
    <w:rsid w:val="00CF758F"/>
    <w:rsid w:val="00D006AE"/>
    <w:rsid w:val="00D01C42"/>
    <w:rsid w:val="00D01F29"/>
    <w:rsid w:val="00D0316E"/>
    <w:rsid w:val="00D0339B"/>
    <w:rsid w:val="00D033C3"/>
    <w:rsid w:val="00D03A79"/>
    <w:rsid w:val="00D04747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627B"/>
    <w:rsid w:val="00D16CA0"/>
    <w:rsid w:val="00D16DE9"/>
    <w:rsid w:val="00D17C15"/>
    <w:rsid w:val="00D201F6"/>
    <w:rsid w:val="00D224C8"/>
    <w:rsid w:val="00D251C3"/>
    <w:rsid w:val="00D25CD6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D64"/>
    <w:rsid w:val="00D43318"/>
    <w:rsid w:val="00D4408B"/>
    <w:rsid w:val="00D4624E"/>
    <w:rsid w:val="00D4628F"/>
    <w:rsid w:val="00D4632D"/>
    <w:rsid w:val="00D5202B"/>
    <w:rsid w:val="00D54E57"/>
    <w:rsid w:val="00D54FCA"/>
    <w:rsid w:val="00D5641E"/>
    <w:rsid w:val="00D57A2C"/>
    <w:rsid w:val="00D57E19"/>
    <w:rsid w:val="00D57FE5"/>
    <w:rsid w:val="00D60337"/>
    <w:rsid w:val="00D60B86"/>
    <w:rsid w:val="00D62522"/>
    <w:rsid w:val="00D63345"/>
    <w:rsid w:val="00D642F2"/>
    <w:rsid w:val="00D65D62"/>
    <w:rsid w:val="00D66A17"/>
    <w:rsid w:val="00D753DA"/>
    <w:rsid w:val="00D761F9"/>
    <w:rsid w:val="00D766FD"/>
    <w:rsid w:val="00D767C9"/>
    <w:rsid w:val="00D817A8"/>
    <w:rsid w:val="00D838C5"/>
    <w:rsid w:val="00D84BF5"/>
    <w:rsid w:val="00D90D2E"/>
    <w:rsid w:val="00D91319"/>
    <w:rsid w:val="00D91F5E"/>
    <w:rsid w:val="00D927B6"/>
    <w:rsid w:val="00D9288A"/>
    <w:rsid w:val="00D92CE0"/>
    <w:rsid w:val="00D9380B"/>
    <w:rsid w:val="00D94A2F"/>
    <w:rsid w:val="00D94D82"/>
    <w:rsid w:val="00D961F1"/>
    <w:rsid w:val="00D9709B"/>
    <w:rsid w:val="00DA2775"/>
    <w:rsid w:val="00DA28E3"/>
    <w:rsid w:val="00DA2BB8"/>
    <w:rsid w:val="00DA3BE5"/>
    <w:rsid w:val="00DA3EE8"/>
    <w:rsid w:val="00DB1499"/>
    <w:rsid w:val="00DB1BC2"/>
    <w:rsid w:val="00DB2525"/>
    <w:rsid w:val="00DB2F38"/>
    <w:rsid w:val="00DB3524"/>
    <w:rsid w:val="00DB3596"/>
    <w:rsid w:val="00DB3856"/>
    <w:rsid w:val="00DB4616"/>
    <w:rsid w:val="00DB574B"/>
    <w:rsid w:val="00DB6199"/>
    <w:rsid w:val="00DB61D0"/>
    <w:rsid w:val="00DB7C0D"/>
    <w:rsid w:val="00DC047F"/>
    <w:rsid w:val="00DC360E"/>
    <w:rsid w:val="00DC3957"/>
    <w:rsid w:val="00DC3A21"/>
    <w:rsid w:val="00DC3E2C"/>
    <w:rsid w:val="00DC3F13"/>
    <w:rsid w:val="00DC4838"/>
    <w:rsid w:val="00DC5C0D"/>
    <w:rsid w:val="00DC5E98"/>
    <w:rsid w:val="00DD0CBE"/>
    <w:rsid w:val="00DD0E32"/>
    <w:rsid w:val="00DD1787"/>
    <w:rsid w:val="00DD3DF9"/>
    <w:rsid w:val="00DD4178"/>
    <w:rsid w:val="00DD4F75"/>
    <w:rsid w:val="00DD5420"/>
    <w:rsid w:val="00DD5739"/>
    <w:rsid w:val="00DD7ACF"/>
    <w:rsid w:val="00DE085F"/>
    <w:rsid w:val="00DE2715"/>
    <w:rsid w:val="00DE29C8"/>
    <w:rsid w:val="00DE60A1"/>
    <w:rsid w:val="00DF083F"/>
    <w:rsid w:val="00DF0A12"/>
    <w:rsid w:val="00DF116C"/>
    <w:rsid w:val="00DF28CF"/>
    <w:rsid w:val="00DF336A"/>
    <w:rsid w:val="00DF39CD"/>
    <w:rsid w:val="00DF515D"/>
    <w:rsid w:val="00DF69D4"/>
    <w:rsid w:val="00DF6F79"/>
    <w:rsid w:val="00DF7288"/>
    <w:rsid w:val="00E007FD"/>
    <w:rsid w:val="00E0302B"/>
    <w:rsid w:val="00E03590"/>
    <w:rsid w:val="00E06FF5"/>
    <w:rsid w:val="00E10650"/>
    <w:rsid w:val="00E11262"/>
    <w:rsid w:val="00E114EF"/>
    <w:rsid w:val="00E11B5D"/>
    <w:rsid w:val="00E12278"/>
    <w:rsid w:val="00E21854"/>
    <w:rsid w:val="00E218BE"/>
    <w:rsid w:val="00E23448"/>
    <w:rsid w:val="00E245FF"/>
    <w:rsid w:val="00E2479D"/>
    <w:rsid w:val="00E251D5"/>
    <w:rsid w:val="00E2788D"/>
    <w:rsid w:val="00E27D8C"/>
    <w:rsid w:val="00E27E9D"/>
    <w:rsid w:val="00E30E7E"/>
    <w:rsid w:val="00E30F66"/>
    <w:rsid w:val="00E311A0"/>
    <w:rsid w:val="00E34119"/>
    <w:rsid w:val="00E34B06"/>
    <w:rsid w:val="00E363EC"/>
    <w:rsid w:val="00E3681F"/>
    <w:rsid w:val="00E36DA3"/>
    <w:rsid w:val="00E371D2"/>
    <w:rsid w:val="00E4167C"/>
    <w:rsid w:val="00E4184D"/>
    <w:rsid w:val="00E42A10"/>
    <w:rsid w:val="00E42C78"/>
    <w:rsid w:val="00E43C36"/>
    <w:rsid w:val="00E4499B"/>
    <w:rsid w:val="00E4631D"/>
    <w:rsid w:val="00E46543"/>
    <w:rsid w:val="00E523DC"/>
    <w:rsid w:val="00E5551F"/>
    <w:rsid w:val="00E6073C"/>
    <w:rsid w:val="00E60BE5"/>
    <w:rsid w:val="00E60FE8"/>
    <w:rsid w:val="00E61B78"/>
    <w:rsid w:val="00E62857"/>
    <w:rsid w:val="00E659C0"/>
    <w:rsid w:val="00E70A69"/>
    <w:rsid w:val="00E70A87"/>
    <w:rsid w:val="00E70F40"/>
    <w:rsid w:val="00E73CB1"/>
    <w:rsid w:val="00E73F26"/>
    <w:rsid w:val="00E74ACF"/>
    <w:rsid w:val="00E815FF"/>
    <w:rsid w:val="00E82349"/>
    <w:rsid w:val="00E82F2E"/>
    <w:rsid w:val="00E84507"/>
    <w:rsid w:val="00E863C7"/>
    <w:rsid w:val="00E867A8"/>
    <w:rsid w:val="00E86BD3"/>
    <w:rsid w:val="00E87834"/>
    <w:rsid w:val="00E87A66"/>
    <w:rsid w:val="00E919FC"/>
    <w:rsid w:val="00E96DD6"/>
    <w:rsid w:val="00EA41F5"/>
    <w:rsid w:val="00EA5449"/>
    <w:rsid w:val="00EA5574"/>
    <w:rsid w:val="00EA7444"/>
    <w:rsid w:val="00EB02A1"/>
    <w:rsid w:val="00EB1B6C"/>
    <w:rsid w:val="00EB216B"/>
    <w:rsid w:val="00EB2DD6"/>
    <w:rsid w:val="00EB2FBD"/>
    <w:rsid w:val="00EC0E50"/>
    <w:rsid w:val="00EC1727"/>
    <w:rsid w:val="00EC2001"/>
    <w:rsid w:val="00EC310C"/>
    <w:rsid w:val="00EC5714"/>
    <w:rsid w:val="00EC5FDB"/>
    <w:rsid w:val="00ED0386"/>
    <w:rsid w:val="00ED5131"/>
    <w:rsid w:val="00ED7554"/>
    <w:rsid w:val="00ED7856"/>
    <w:rsid w:val="00EE22BA"/>
    <w:rsid w:val="00EE2B97"/>
    <w:rsid w:val="00EE3BE6"/>
    <w:rsid w:val="00EE4277"/>
    <w:rsid w:val="00EE5466"/>
    <w:rsid w:val="00EE6253"/>
    <w:rsid w:val="00EE69FC"/>
    <w:rsid w:val="00EE7251"/>
    <w:rsid w:val="00EF210F"/>
    <w:rsid w:val="00EF3527"/>
    <w:rsid w:val="00EF4181"/>
    <w:rsid w:val="00EF4A8E"/>
    <w:rsid w:val="00EF62F8"/>
    <w:rsid w:val="00F00968"/>
    <w:rsid w:val="00F00F6E"/>
    <w:rsid w:val="00F0222F"/>
    <w:rsid w:val="00F03023"/>
    <w:rsid w:val="00F03614"/>
    <w:rsid w:val="00F066AE"/>
    <w:rsid w:val="00F06E2A"/>
    <w:rsid w:val="00F072AE"/>
    <w:rsid w:val="00F07357"/>
    <w:rsid w:val="00F0755B"/>
    <w:rsid w:val="00F07737"/>
    <w:rsid w:val="00F13690"/>
    <w:rsid w:val="00F15709"/>
    <w:rsid w:val="00F17797"/>
    <w:rsid w:val="00F17DD9"/>
    <w:rsid w:val="00F2168A"/>
    <w:rsid w:val="00F21AEA"/>
    <w:rsid w:val="00F23741"/>
    <w:rsid w:val="00F23D21"/>
    <w:rsid w:val="00F2570B"/>
    <w:rsid w:val="00F2730C"/>
    <w:rsid w:val="00F30EDA"/>
    <w:rsid w:val="00F31640"/>
    <w:rsid w:val="00F31988"/>
    <w:rsid w:val="00F31B44"/>
    <w:rsid w:val="00F31D14"/>
    <w:rsid w:val="00F332DD"/>
    <w:rsid w:val="00F36547"/>
    <w:rsid w:val="00F42032"/>
    <w:rsid w:val="00F422A4"/>
    <w:rsid w:val="00F434AD"/>
    <w:rsid w:val="00F43F3C"/>
    <w:rsid w:val="00F44E7F"/>
    <w:rsid w:val="00F452E5"/>
    <w:rsid w:val="00F4584C"/>
    <w:rsid w:val="00F464A5"/>
    <w:rsid w:val="00F50A5B"/>
    <w:rsid w:val="00F50F90"/>
    <w:rsid w:val="00F558D6"/>
    <w:rsid w:val="00F56F34"/>
    <w:rsid w:val="00F6010A"/>
    <w:rsid w:val="00F60F93"/>
    <w:rsid w:val="00F64A98"/>
    <w:rsid w:val="00F65E81"/>
    <w:rsid w:val="00F66AE4"/>
    <w:rsid w:val="00F72391"/>
    <w:rsid w:val="00F72A93"/>
    <w:rsid w:val="00F73395"/>
    <w:rsid w:val="00F739D6"/>
    <w:rsid w:val="00F754DD"/>
    <w:rsid w:val="00F75F29"/>
    <w:rsid w:val="00F807E2"/>
    <w:rsid w:val="00F80BA6"/>
    <w:rsid w:val="00F80EAF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333A"/>
    <w:rsid w:val="00FA538B"/>
    <w:rsid w:val="00FA5C27"/>
    <w:rsid w:val="00FA6699"/>
    <w:rsid w:val="00FA7B03"/>
    <w:rsid w:val="00FA7DF2"/>
    <w:rsid w:val="00FB00E9"/>
    <w:rsid w:val="00FB4F51"/>
    <w:rsid w:val="00FB60BF"/>
    <w:rsid w:val="00FB626D"/>
    <w:rsid w:val="00FB6834"/>
    <w:rsid w:val="00FB68F3"/>
    <w:rsid w:val="00FC0F91"/>
    <w:rsid w:val="00FC144C"/>
    <w:rsid w:val="00FC24E6"/>
    <w:rsid w:val="00FC2EC9"/>
    <w:rsid w:val="00FC3453"/>
    <w:rsid w:val="00FC453C"/>
    <w:rsid w:val="00FC624E"/>
    <w:rsid w:val="00FD1B7C"/>
    <w:rsid w:val="00FE148A"/>
    <w:rsid w:val="00FE21EA"/>
    <w:rsid w:val="00FE35E9"/>
    <w:rsid w:val="00FE3DF2"/>
    <w:rsid w:val="00FF1F36"/>
    <w:rsid w:val="00FF2206"/>
    <w:rsid w:val="00FF3363"/>
    <w:rsid w:val="00FF39E5"/>
    <w:rsid w:val="00FF3A53"/>
    <w:rsid w:val="00FF4188"/>
    <w:rsid w:val="00FF5056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0FD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1AD6E0626E4C498216AE6DA503DEEC1FAD6AB6F6B2CD79303AEECA84783B4140F1BA1FEFA27BW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24482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consultantplus://offline/ref=EA1AD6E0626E4C498216AE6DA503DEEC1FAD6AB6F6B2CD79303AEECA84783B4140F1BA1FEFA27BW9H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Светлана</cp:lastModifiedBy>
  <cp:revision>6</cp:revision>
  <cp:lastPrinted>2015-12-21T09:45:00Z</cp:lastPrinted>
  <dcterms:created xsi:type="dcterms:W3CDTF">2015-12-21T10:27:00Z</dcterms:created>
  <dcterms:modified xsi:type="dcterms:W3CDTF">2015-12-21T10:32:00Z</dcterms:modified>
</cp:coreProperties>
</file>